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6139" w14:textId="77777777" w:rsidR="005C3319" w:rsidRDefault="005C3319"/>
    <w:p w14:paraId="6CDEFBA7" w14:textId="33CD6AE4" w:rsidR="005C3319" w:rsidRPr="0032763B" w:rsidRDefault="0032763B" w:rsidP="0032763B">
      <w:pPr>
        <w:jc w:val="center"/>
        <w:rPr>
          <w:b/>
          <w:bCs/>
          <w:sz w:val="28"/>
          <w:szCs w:val="28"/>
        </w:rPr>
      </w:pPr>
      <w:r w:rsidRPr="0032763B">
        <w:rPr>
          <w:b/>
          <w:bCs/>
          <w:sz w:val="28"/>
          <w:szCs w:val="28"/>
        </w:rPr>
        <w:t xml:space="preserve">Boas práticas de programação (Clean </w:t>
      </w:r>
      <w:proofErr w:type="spellStart"/>
      <w:r w:rsidRPr="0032763B">
        <w:rPr>
          <w:b/>
          <w:bCs/>
          <w:sz w:val="28"/>
          <w:szCs w:val="28"/>
        </w:rPr>
        <w:t>Code</w:t>
      </w:r>
      <w:proofErr w:type="spellEnd"/>
      <w:r w:rsidRPr="0032763B">
        <w:rPr>
          <w:b/>
          <w:bCs/>
          <w:sz w:val="28"/>
          <w:szCs w:val="28"/>
        </w:rPr>
        <w:t>)</w:t>
      </w:r>
    </w:p>
    <w:p w14:paraId="0243CDB9" w14:textId="7D0D25DD" w:rsidR="003F7639" w:rsidRDefault="009E00DA" w:rsidP="009E00DA">
      <w:r w:rsidRPr="009E00DA">
        <w:rPr>
          <w:b/>
          <w:bCs/>
        </w:rPr>
        <w:t>1.</w:t>
      </w:r>
      <w:r>
        <w:rPr>
          <w:b/>
          <w:bCs/>
        </w:rPr>
        <w:t xml:space="preserve"> </w:t>
      </w:r>
      <w:r w:rsidR="005C3319" w:rsidRPr="009E00DA">
        <w:rPr>
          <w:b/>
          <w:bCs/>
        </w:rPr>
        <w:t>Nomes signi</w:t>
      </w:r>
      <w:r w:rsidR="005C3319" w:rsidRPr="009E00DA">
        <w:rPr>
          <w:b/>
          <w:bCs/>
        </w:rPr>
        <w:t>fi</w:t>
      </w:r>
      <w:r w:rsidR="005C3319" w:rsidRPr="009E00DA">
        <w:rPr>
          <w:b/>
          <w:bCs/>
        </w:rPr>
        <w:t>cativos</w:t>
      </w:r>
      <w:r w:rsidR="005C3319" w:rsidRPr="009E00DA">
        <w:rPr>
          <w:b/>
          <w:bCs/>
        </w:rPr>
        <w:t>:</w:t>
      </w:r>
      <w:r w:rsidR="005C3319">
        <w:t xml:space="preserve"> M</w:t>
      </w:r>
      <w:r w:rsidR="005C3319">
        <w:t xml:space="preserve">étodos, nomes de </w:t>
      </w:r>
      <w:proofErr w:type="gramStart"/>
      <w:r w:rsidR="005C3319">
        <w:t>variáveis e etc.</w:t>
      </w:r>
      <w:proofErr w:type="gramEnd"/>
      <w:r w:rsidR="005C3319">
        <w:t xml:space="preserve"> devem possuir nomes que signi</w:t>
      </w:r>
      <w:r w:rsidR="005C3319">
        <w:t>fi</w:t>
      </w:r>
      <w:r w:rsidR="005C3319">
        <w:t>cam alguma coisa em relação ao seu objetivo</w:t>
      </w:r>
      <w:r w:rsidR="005C3319">
        <w:t>, exemplo:</w:t>
      </w:r>
    </w:p>
    <w:p w14:paraId="2E78811B" w14:textId="080A10B5" w:rsidR="005C3319" w:rsidRDefault="005C3319">
      <w:r w:rsidRPr="002D2392">
        <w:rPr>
          <w:b/>
          <w:bCs/>
        </w:rPr>
        <w:t>Errado</w:t>
      </w:r>
      <w:r>
        <w:t>:</w:t>
      </w:r>
    </w:p>
    <w:p w14:paraId="04588426" w14:textId="4AC12523" w:rsidR="005C3319" w:rsidRDefault="005C3319">
      <w:proofErr w:type="spellStart"/>
      <w:r>
        <w:t>private</w:t>
      </w:r>
      <w:proofErr w:type="spellEnd"/>
      <w:r>
        <w:t xml:space="preserve"> Hora </w:t>
      </w:r>
      <w:proofErr w:type="spellStart"/>
      <w:proofErr w:type="gramStart"/>
      <w:r>
        <w:t>hI</w:t>
      </w:r>
      <w:proofErr w:type="spellEnd"/>
      <w:r>
        <w:t xml:space="preserve">;  </w:t>
      </w:r>
      <w:r w:rsidRPr="002D2392">
        <w:rPr>
          <w:color w:val="767171" w:themeColor="background2" w:themeShade="80"/>
        </w:rPr>
        <w:t>/</w:t>
      </w:r>
      <w:proofErr w:type="gramEnd"/>
      <w:r w:rsidRPr="002D2392">
        <w:rPr>
          <w:color w:val="767171" w:themeColor="background2" w:themeShade="80"/>
        </w:rPr>
        <w:t>/representa horário inicial</w:t>
      </w:r>
    </w:p>
    <w:p w14:paraId="30907045" w14:textId="5651CE98" w:rsidR="005C3319" w:rsidRPr="002D2392" w:rsidRDefault="005C3319">
      <w:proofErr w:type="spellStart"/>
      <w:r>
        <w:t>private</w:t>
      </w:r>
      <w:proofErr w:type="spellEnd"/>
      <w:r>
        <w:t xml:space="preserve"> Hora </w:t>
      </w:r>
      <w:proofErr w:type="spellStart"/>
      <w:r>
        <w:t>hF</w:t>
      </w:r>
      <w:proofErr w:type="spellEnd"/>
      <w:r>
        <w:t xml:space="preserve">; </w:t>
      </w:r>
      <w:r w:rsidRPr="002D2392">
        <w:rPr>
          <w:color w:val="767171" w:themeColor="background2" w:themeShade="80"/>
        </w:rPr>
        <w:t>//representa horário final</w:t>
      </w:r>
    </w:p>
    <w:p w14:paraId="6EAB999D" w14:textId="3E44CDDC" w:rsidR="005C3319" w:rsidRPr="002D2392" w:rsidRDefault="005C3319">
      <w:pPr>
        <w:rPr>
          <w:color w:val="767171" w:themeColor="background2" w:themeShade="80"/>
        </w:rPr>
      </w:pPr>
      <w:r w:rsidRPr="002D2392">
        <w:rPr>
          <w:color w:val="767171" w:themeColor="background2" w:themeShade="80"/>
        </w:rPr>
        <w:t>//</w:t>
      </w:r>
      <w:proofErr w:type="spellStart"/>
      <w:r w:rsidRPr="002D2392">
        <w:rPr>
          <w:color w:val="767171" w:themeColor="background2" w:themeShade="80"/>
        </w:rPr>
        <w:t>valida</w:t>
      </w:r>
      <w:proofErr w:type="spellEnd"/>
      <w:r w:rsidRPr="002D2392">
        <w:rPr>
          <w:color w:val="767171" w:themeColor="background2" w:themeShade="80"/>
        </w:rPr>
        <w:t xml:space="preserve"> quantidade de horas</w:t>
      </w:r>
    </w:p>
    <w:p w14:paraId="5CEB04AD" w14:textId="58487489" w:rsidR="005C3319" w:rsidRPr="005C3319" w:rsidRDefault="005C3319">
      <w:proofErr w:type="spellStart"/>
      <w:r w:rsidRPr="005C3319">
        <w:t>public</w:t>
      </w:r>
      <w:proofErr w:type="spellEnd"/>
      <w:r w:rsidRPr="005C3319">
        <w:t xml:space="preserve"> </w:t>
      </w:r>
      <w:proofErr w:type="spellStart"/>
      <w:r w:rsidRPr="005C3319">
        <w:t>boolean</w:t>
      </w:r>
      <w:proofErr w:type="spellEnd"/>
      <w:r w:rsidRPr="005C3319">
        <w:t xml:space="preserve"> </w:t>
      </w:r>
      <w:proofErr w:type="spellStart"/>
      <w:r w:rsidRPr="005C3319">
        <w:t>valida</w:t>
      </w:r>
      <w:proofErr w:type="spellEnd"/>
      <w:r w:rsidRPr="005C3319">
        <w:t>(</w:t>
      </w:r>
      <w:proofErr w:type="spellStart"/>
      <w:proofErr w:type="gramStart"/>
      <w:r w:rsidRPr="005C3319">
        <w:t>hI,hF</w:t>
      </w:r>
      <w:proofErr w:type="spellEnd"/>
      <w:proofErr w:type="gramEnd"/>
      <w:r w:rsidRPr="005C3319">
        <w:t>){</w:t>
      </w:r>
    </w:p>
    <w:p w14:paraId="03E86E24" w14:textId="5D95F529" w:rsidR="005C3319" w:rsidRPr="005C3319" w:rsidRDefault="005C3319">
      <w:r w:rsidRPr="005C3319">
        <w:t>}</w:t>
      </w:r>
    </w:p>
    <w:p w14:paraId="5C721556" w14:textId="4E22B5CA" w:rsidR="005C3319" w:rsidRPr="002D2392" w:rsidRDefault="005C3319">
      <w:pPr>
        <w:rPr>
          <w:b/>
          <w:bCs/>
        </w:rPr>
      </w:pPr>
      <w:r w:rsidRPr="002D2392">
        <w:rPr>
          <w:b/>
          <w:bCs/>
        </w:rPr>
        <w:t>Correto:</w:t>
      </w:r>
    </w:p>
    <w:p w14:paraId="24A4E9F7" w14:textId="6299F35C" w:rsidR="005C3319" w:rsidRDefault="005C3319">
      <w:proofErr w:type="spellStart"/>
      <w:r>
        <w:t>private</w:t>
      </w:r>
      <w:proofErr w:type="spellEnd"/>
      <w:r>
        <w:t xml:space="preserve"> Hora </w:t>
      </w:r>
      <w:proofErr w:type="spellStart"/>
      <w:r>
        <w:t>horarioInicial</w:t>
      </w:r>
      <w:proofErr w:type="spellEnd"/>
      <w:r>
        <w:t>;</w:t>
      </w:r>
    </w:p>
    <w:p w14:paraId="6BD9EB25" w14:textId="709A45D0" w:rsidR="005C3319" w:rsidRDefault="005C3319">
      <w:proofErr w:type="spellStart"/>
      <w:r>
        <w:t>private</w:t>
      </w:r>
      <w:proofErr w:type="spellEnd"/>
      <w:r>
        <w:t xml:space="preserve"> Hora </w:t>
      </w:r>
      <w:proofErr w:type="spellStart"/>
      <w:r>
        <w:t>horarioFinal</w:t>
      </w:r>
      <w:proofErr w:type="spellEnd"/>
      <w:r>
        <w:t>;</w:t>
      </w:r>
    </w:p>
    <w:p w14:paraId="3022D391" w14:textId="77777777" w:rsidR="005C3319" w:rsidRDefault="005C3319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calculaQuantidadeHoras</w:t>
      </w:r>
      <w:proofErr w:type="spellEnd"/>
      <w:r>
        <w:t>(</w:t>
      </w:r>
      <w:proofErr w:type="spellStart"/>
      <w:r>
        <w:t>horarioIncial</w:t>
      </w:r>
      <w:proofErr w:type="spellEnd"/>
      <w:r>
        <w:t xml:space="preserve">, </w:t>
      </w:r>
      <w:proofErr w:type="spellStart"/>
      <w:r>
        <w:t>horarioFinal</w:t>
      </w:r>
      <w:proofErr w:type="spellEnd"/>
      <w:r>
        <w:t>){</w:t>
      </w:r>
    </w:p>
    <w:p w14:paraId="6F883B70" w14:textId="3EEB0CA1" w:rsidR="005C3319" w:rsidRDefault="005C3319">
      <w:r>
        <w:t>}</w:t>
      </w:r>
    </w:p>
    <w:p w14:paraId="5A505175" w14:textId="77777777" w:rsidR="002D2392" w:rsidRDefault="002D2392"/>
    <w:p w14:paraId="051D9BC5" w14:textId="7B91D998" w:rsidR="005C3319" w:rsidRDefault="009E00DA">
      <w:r>
        <w:rPr>
          <w:b/>
          <w:bCs/>
        </w:rPr>
        <w:t xml:space="preserve">2. </w:t>
      </w:r>
      <w:r w:rsidR="005C3319" w:rsidRPr="005C3319">
        <w:rPr>
          <w:b/>
          <w:bCs/>
        </w:rPr>
        <w:t>Classes e métodos</w:t>
      </w:r>
      <w:r w:rsidR="005C3319">
        <w:t xml:space="preserve">: </w:t>
      </w:r>
      <w:r w:rsidR="005C3319">
        <w:t>Nome de classes devem ser substantivos e não conter verbos. Já nomes de métodos devem conter verbos pois eles indicam ações</w:t>
      </w:r>
      <w:r w:rsidR="005C3319">
        <w:t>.</w:t>
      </w:r>
    </w:p>
    <w:p w14:paraId="255C284A" w14:textId="1507A839" w:rsidR="005C3319" w:rsidRDefault="005C3319">
      <w:r>
        <w:t>Considerar as seguintes métricas para codificação:</w:t>
      </w:r>
    </w:p>
    <w:p w14:paraId="72352703" w14:textId="70085F24" w:rsidR="005C3319" w:rsidRDefault="005C3319">
      <w:r>
        <w:t>· Métodos &lt;= 20 linhas;</w:t>
      </w:r>
    </w:p>
    <w:p w14:paraId="0C36D4BA" w14:textId="2900AA52" w:rsidR="005C3319" w:rsidRDefault="005C3319">
      <w:r>
        <w:t>· Linha &lt;= 100 caracteres;</w:t>
      </w:r>
    </w:p>
    <w:p w14:paraId="1992D359" w14:textId="61CD5C0F" w:rsidR="005C3319" w:rsidRDefault="005C3319">
      <w:r>
        <w:t>· Classe = 200 a 500 linhas.</w:t>
      </w:r>
    </w:p>
    <w:p w14:paraId="01872FEC" w14:textId="1B6F75F0" w:rsidR="002D2392" w:rsidRDefault="005C3319">
      <w:r>
        <w:t xml:space="preserve">Ademais, métodos devem realizar somente uma </w:t>
      </w:r>
      <w:r w:rsidR="002D2392">
        <w:t>função</w:t>
      </w:r>
      <w:r>
        <w:t>, caso seja possível extrair em outros blocos partes do método</w:t>
      </w:r>
      <w:r w:rsidR="002D2392">
        <w:t xml:space="preserve">, significa baixa coesão e é necessário </w:t>
      </w:r>
      <w:proofErr w:type="spellStart"/>
      <w:r w:rsidR="002D2392">
        <w:t>refatorar</w:t>
      </w:r>
      <w:proofErr w:type="spellEnd"/>
      <w:r w:rsidR="002D2392">
        <w:t xml:space="preserve"> o código.</w:t>
      </w:r>
    </w:p>
    <w:p w14:paraId="1E0C2E10" w14:textId="77777777" w:rsidR="002D2392" w:rsidRDefault="002D2392"/>
    <w:p w14:paraId="46EC2EE2" w14:textId="152A493E" w:rsidR="002D2392" w:rsidRPr="002D2392" w:rsidRDefault="009E00DA">
      <w:r>
        <w:rPr>
          <w:b/>
          <w:bCs/>
        </w:rPr>
        <w:t xml:space="preserve">3. </w:t>
      </w:r>
      <w:r w:rsidR="002D2392" w:rsidRPr="002D2392">
        <w:rPr>
          <w:b/>
          <w:bCs/>
        </w:rPr>
        <w:t>Comentários nos códigos</w:t>
      </w:r>
      <w:r w:rsidR="002D2392">
        <w:rPr>
          <w:b/>
          <w:bCs/>
        </w:rPr>
        <w:t xml:space="preserve">: </w:t>
      </w:r>
      <w:r w:rsidR="002D2392">
        <w:t xml:space="preserve">Evitar comentários desnecessários que podem trazer mais desinformação que informação. Sempre projetar o código de forma que o uso de comentários seja mínimo. (Se é necessário olhar outros trechos do código para entender o comentário, não faz sentindo ter o comentário). </w:t>
      </w:r>
    </w:p>
    <w:p w14:paraId="464DB81B" w14:textId="4E842AEF" w:rsidR="002D2392" w:rsidRDefault="002D2392">
      <w:r>
        <w:t>Exemplo de comentário desnecessário:</w:t>
      </w:r>
    </w:p>
    <w:p w14:paraId="6FD0710D" w14:textId="4716E0F7" w:rsidR="002D2392" w:rsidRDefault="002D2392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ultrapassouCargaHoraria</w:t>
      </w:r>
      <w:proofErr w:type="spellEnd"/>
      <w:r>
        <w:t>(</w:t>
      </w:r>
      <w:proofErr w:type="spellStart"/>
      <w:proofErr w:type="gramEnd"/>
      <w:r>
        <w:t>horarioIncial</w:t>
      </w:r>
      <w:proofErr w:type="spellEnd"/>
      <w:r>
        <w:t xml:space="preserve">, </w:t>
      </w:r>
      <w:proofErr w:type="spellStart"/>
      <w:r>
        <w:t>horarioFinal</w:t>
      </w:r>
      <w:proofErr w:type="spellEnd"/>
      <w:r>
        <w:t>){</w:t>
      </w:r>
    </w:p>
    <w:p w14:paraId="3971E40C" w14:textId="77777777" w:rsidR="002D2392" w:rsidRDefault="002D2392"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//retorna verdadeiro </w:t>
      </w:r>
    </w:p>
    <w:p w14:paraId="3F6FE1F3" w14:textId="6146607F" w:rsidR="002D2392" w:rsidRDefault="002D2392">
      <w:r>
        <w:t>}</w:t>
      </w:r>
    </w:p>
    <w:p w14:paraId="606B6265" w14:textId="07D6A6AB" w:rsidR="009E00DA" w:rsidRDefault="009E00DA">
      <w:r>
        <w:rPr>
          <w:b/>
          <w:bCs/>
        </w:rPr>
        <w:lastRenderedPageBreak/>
        <w:t xml:space="preserve">4. </w:t>
      </w:r>
      <w:r w:rsidR="002D2392" w:rsidRPr="002D2392">
        <w:rPr>
          <w:b/>
          <w:bCs/>
        </w:rPr>
        <w:t>Formatação</w:t>
      </w:r>
      <w:r w:rsidR="002D2392" w:rsidRPr="002D2392">
        <w:rPr>
          <w:b/>
          <w:bCs/>
        </w:rPr>
        <w:t>:</w:t>
      </w:r>
      <w:r w:rsidR="002D2392">
        <w:t xml:space="preserve"> </w:t>
      </w:r>
      <w:r>
        <w:t>Respeitar endentação e manter bem estruturado visando sempre facilitar o entendimento do código e evitando códigos mal endentados que precisam ser decifrados. Exemplo:</w:t>
      </w:r>
    </w:p>
    <w:p w14:paraId="09CF31A7" w14:textId="297E7333" w:rsidR="009E00DA" w:rsidRDefault="009E00DA">
      <w:r>
        <w:t>Errado:</w:t>
      </w:r>
    </w:p>
    <w:p w14:paraId="49A93DEF" w14:textId="77777777" w:rsidR="009E00DA" w:rsidRDefault="009E00DA">
      <w:proofErr w:type="spellStart"/>
      <w:r>
        <w:t>If</w:t>
      </w:r>
      <w:proofErr w:type="spellEnd"/>
      <w:r>
        <w:t>(i&lt;</w:t>
      </w:r>
      <w:proofErr w:type="gramStart"/>
      <w:r>
        <w:t>10){</w:t>
      </w:r>
      <w:proofErr w:type="gramEnd"/>
    </w:p>
    <w:p w14:paraId="1BED0AC2" w14:textId="77777777" w:rsidR="009E00DA" w:rsidRDefault="009E00DA">
      <w:r>
        <w:tab/>
      </w:r>
      <w:proofErr w:type="spellStart"/>
      <w:r>
        <w:t>If</w:t>
      </w:r>
      <w:proofErr w:type="spellEnd"/>
      <w:r>
        <w:t>(i&lt;</w:t>
      </w:r>
      <w:proofErr w:type="gramStart"/>
      <w:r>
        <w:t>1){</w:t>
      </w:r>
      <w:proofErr w:type="gramEnd"/>
    </w:p>
    <w:p w14:paraId="0FD6E288" w14:textId="77777777" w:rsidR="009E00DA" w:rsidRDefault="009E00DA" w:rsidP="009E00DA">
      <w:pPr>
        <w:ind w:firstLine="708"/>
        <w:rPr>
          <w:lang w:val="en-US"/>
        </w:rPr>
      </w:pPr>
      <w:r>
        <w:tab/>
      </w:r>
      <w:r w:rsidRPr="009E00DA">
        <w:rPr>
          <w:lang w:val="en-US"/>
        </w:rPr>
        <w:t>If(</w:t>
      </w:r>
      <w:proofErr w:type="spellStart"/>
      <w:r w:rsidRPr="009E00DA"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0){</w:t>
      </w:r>
      <w:proofErr w:type="gramEnd"/>
    </w:p>
    <w:p w14:paraId="12F4EC77" w14:textId="41BD2F08" w:rsidR="009E00DA" w:rsidRDefault="009E00DA" w:rsidP="009E00DA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47D73AF8" w14:textId="77777777" w:rsidR="009E00DA" w:rsidRDefault="009E00DA" w:rsidP="009E00D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</w:p>
    <w:p w14:paraId="7E1D722A" w14:textId="70DBBA3B" w:rsidR="009E00DA" w:rsidRDefault="009E00DA" w:rsidP="009E00DA">
      <w:pPr>
        <w:ind w:firstLine="708"/>
        <w:rPr>
          <w:lang w:val="en-US"/>
        </w:rPr>
      </w:pPr>
      <w:r>
        <w:rPr>
          <w:lang w:val="en-US"/>
        </w:rPr>
        <w:t>….</w:t>
      </w:r>
    </w:p>
    <w:p w14:paraId="11C22585" w14:textId="26FE1FFA" w:rsidR="009E00DA" w:rsidRPr="009E00DA" w:rsidRDefault="009E00DA" w:rsidP="009E00DA">
      <w:pPr>
        <w:ind w:firstLine="708"/>
        <w:rPr>
          <w:lang w:val="en-US"/>
        </w:rPr>
      </w:pPr>
      <w:r>
        <w:rPr>
          <w:lang w:val="en-US"/>
        </w:rPr>
        <w:t>}</w:t>
      </w:r>
    </w:p>
    <w:p w14:paraId="020ADAA3" w14:textId="0A84A9E3" w:rsidR="009E00DA" w:rsidRPr="009E00DA" w:rsidRDefault="009E00DA" w:rsidP="009E00DA">
      <w:pPr>
        <w:ind w:firstLine="708"/>
        <w:rPr>
          <w:lang w:val="en-US"/>
        </w:rPr>
      </w:pPr>
      <w:r w:rsidRPr="009E00DA">
        <w:rPr>
          <w:lang w:val="en-US"/>
        </w:rPr>
        <w:t>}</w:t>
      </w:r>
    </w:p>
    <w:p w14:paraId="3FA0FE5C" w14:textId="77777777" w:rsidR="009E00DA" w:rsidRPr="009E00DA" w:rsidRDefault="009E00DA" w:rsidP="009E00DA">
      <w:pPr>
        <w:rPr>
          <w:lang w:val="en-US"/>
        </w:rPr>
      </w:pPr>
      <w:r w:rsidRPr="009E00DA">
        <w:rPr>
          <w:lang w:val="en-US"/>
        </w:rPr>
        <w:t>else if(</w:t>
      </w:r>
      <w:proofErr w:type="spellStart"/>
      <w:r w:rsidRPr="009E00DA">
        <w:rPr>
          <w:lang w:val="en-US"/>
        </w:rPr>
        <w:t>i</w:t>
      </w:r>
      <w:proofErr w:type="spellEnd"/>
      <w:r w:rsidRPr="009E00DA">
        <w:rPr>
          <w:lang w:val="en-US"/>
        </w:rPr>
        <w:t>&lt;</w:t>
      </w:r>
      <w:proofErr w:type="gramStart"/>
      <w:r w:rsidRPr="009E00DA">
        <w:rPr>
          <w:lang w:val="en-US"/>
        </w:rPr>
        <w:t>2){</w:t>
      </w:r>
      <w:proofErr w:type="gramEnd"/>
    </w:p>
    <w:p w14:paraId="1E7621DA" w14:textId="71A0C48B" w:rsidR="009E00DA" w:rsidRPr="009E00DA" w:rsidRDefault="009E00DA" w:rsidP="009E00DA">
      <w:pPr>
        <w:rPr>
          <w:lang w:val="en-US"/>
        </w:rPr>
      </w:pPr>
      <w:r w:rsidRPr="009E00DA">
        <w:rPr>
          <w:lang w:val="en-US"/>
        </w:rPr>
        <w:t>}</w:t>
      </w:r>
    </w:p>
    <w:p w14:paraId="73163A46" w14:textId="7F427F31" w:rsidR="009E00DA" w:rsidRDefault="009E00DA">
      <w:pPr>
        <w:rPr>
          <w:lang w:val="en-US"/>
        </w:rPr>
      </w:pPr>
      <w:r w:rsidRPr="009E00DA">
        <w:rPr>
          <w:lang w:val="en-US"/>
        </w:rPr>
        <w:t>}</w:t>
      </w:r>
    </w:p>
    <w:p w14:paraId="35167084" w14:textId="38E73937" w:rsidR="009E00DA" w:rsidRDefault="009E00DA">
      <w:pPr>
        <w:rPr>
          <w:lang w:val="en-US"/>
        </w:rPr>
      </w:pPr>
    </w:p>
    <w:p w14:paraId="4DAC4C89" w14:textId="0A19FF1E" w:rsidR="009E00DA" w:rsidRPr="009E00DA" w:rsidRDefault="009E00DA" w:rsidP="009E00DA">
      <w:pPr>
        <w:rPr>
          <w:lang w:val="en-US"/>
        </w:rPr>
      </w:pPr>
      <w:proofErr w:type="spellStart"/>
      <w:r w:rsidRPr="009E00DA">
        <w:rPr>
          <w:lang w:val="en-US"/>
        </w:rPr>
        <w:t>Cor</w:t>
      </w:r>
      <w:r w:rsidRPr="009E00DA">
        <w:rPr>
          <w:lang w:val="en-US"/>
        </w:rPr>
        <w:t>r</w:t>
      </w:r>
      <w:r w:rsidRPr="009E00DA">
        <w:rPr>
          <w:lang w:val="en-US"/>
        </w:rPr>
        <w:t>et</w:t>
      </w:r>
      <w:r w:rsidRPr="009E00DA">
        <w:rPr>
          <w:lang w:val="en-US"/>
        </w:rPr>
        <w:t>o</w:t>
      </w:r>
      <w:proofErr w:type="spellEnd"/>
      <w:r w:rsidRPr="009E00DA">
        <w:rPr>
          <w:lang w:val="en-US"/>
        </w:rPr>
        <w:t>:</w:t>
      </w:r>
    </w:p>
    <w:p w14:paraId="097D63A8" w14:textId="77777777" w:rsidR="009E00DA" w:rsidRPr="009E00DA" w:rsidRDefault="009E00DA" w:rsidP="009E00DA">
      <w:pPr>
        <w:rPr>
          <w:lang w:val="en-US"/>
        </w:rPr>
      </w:pPr>
      <w:r w:rsidRPr="009E00DA">
        <w:rPr>
          <w:lang w:val="en-US"/>
        </w:rPr>
        <w:t>If(</w:t>
      </w:r>
      <w:proofErr w:type="spellStart"/>
      <w:r w:rsidRPr="009E00DA">
        <w:rPr>
          <w:lang w:val="en-US"/>
        </w:rPr>
        <w:t>i</w:t>
      </w:r>
      <w:proofErr w:type="spellEnd"/>
      <w:r w:rsidRPr="009E00DA">
        <w:rPr>
          <w:lang w:val="en-US"/>
        </w:rPr>
        <w:t>&lt;</w:t>
      </w:r>
      <w:proofErr w:type="gramStart"/>
      <w:r w:rsidRPr="009E00DA">
        <w:rPr>
          <w:lang w:val="en-US"/>
        </w:rPr>
        <w:t>10){</w:t>
      </w:r>
      <w:proofErr w:type="gramEnd"/>
    </w:p>
    <w:p w14:paraId="2A64E333" w14:textId="77777777" w:rsidR="009E00DA" w:rsidRPr="009E00DA" w:rsidRDefault="009E00DA" w:rsidP="009E00DA">
      <w:pPr>
        <w:rPr>
          <w:lang w:val="en-US"/>
        </w:rPr>
      </w:pPr>
      <w:r w:rsidRPr="009E00DA">
        <w:rPr>
          <w:lang w:val="en-US"/>
        </w:rPr>
        <w:tab/>
        <w:t>If(</w:t>
      </w:r>
      <w:proofErr w:type="spellStart"/>
      <w:r w:rsidRPr="009E00DA">
        <w:rPr>
          <w:lang w:val="en-US"/>
        </w:rPr>
        <w:t>i</w:t>
      </w:r>
      <w:proofErr w:type="spellEnd"/>
      <w:r w:rsidRPr="009E00DA">
        <w:rPr>
          <w:lang w:val="en-US"/>
        </w:rPr>
        <w:t>&lt;</w:t>
      </w:r>
      <w:proofErr w:type="gramStart"/>
      <w:r w:rsidRPr="009E00DA">
        <w:rPr>
          <w:lang w:val="en-US"/>
        </w:rPr>
        <w:t>1){</w:t>
      </w:r>
      <w:proofErr w:type="gramEnd"/>
    </w:p>
    <w:p w14:paraId="7B6CD3B8" w14:textId="77777777" w:rsidR="009E00DA" w:rsidRDefault="009E00DA" w:rsidP="009E00DA">
      <w:pPr>
        <w:ind w:firstLine="708"/>
        <w:rPr>
          <w:lang w:val="en-US"/>
        </w:rPr>
      </w:pPr>
      <w:r w:rsidRPr="009E00DA">
        <w:rPr>
          <w:lang w:val="en-US"/>
        </w:rPr>
        <w:tab/>
        <w:t>If(</w:t>
      </w:r>
      <w:proofErr w:type="spellStart"/>
      <w:r w:rsidRPr="009E00DA"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0){</w:t>
      </w:r>
      <w:proofErr w:type="gramEnd"/>
    </w:p>
    <w:p w14:paraId="190342E4" w14:textId="77777777" w:rsidR="009E00DA" w:rsidRDefault="009E00DA" w:rsidP="009E00DA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2D29E0D9" w14:textId="225CD261" w:rsidR="009E00DA" w:rsidRDefault="009E00DA" w:rsidP="009E00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</w:p>
    <w:p w14:paraId="3AA3AB44" w14:textId="77777777" w:rsidR="009E00DA" w:rsidRDefault="009E00DA" w:rsidP="009E00DA">
      <w:pPr>
        <w:ind w:left="708" w:firstLine="708"/>
        <w:rPr>
          <w:lang w:val="en-US"/>
        </w:rPr>
      </w:pPr>
      <w:r>
        <w:rPr>
          <w:lang w:val="en-US"/>
        </w:rPr>
        <w:t>….</w:t>
      </w:r>
    </w:p>
    <w:p w14:paraId="33EE1FA7" w14:textId="77777777" w:rsidR="009E00DA" w:rsidRPr="009E00DA" w:rsidRDefault="009E00DA" w:rsidP="009E00DA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51411C3D" w14:textId="77777777" w:rsidR="009E00DA" w:rsidRPr="009E00DA" w:rsidRDefault="009E00DA" w:rsidP="009E00DA">
      <w:pPr>
        <w:ind w:firstLine="708"/>
        <w:rPr>
          <w:lang w:val="en-US"/>
        </w:rPr>
      </w:pPr>
      <w:r w:rsidRPr="009E00DA">
        <w:rPr>
          <w:lang w:val="en-US"/>
        </w:rPr>
        <w:t>}</w:t>
      </w:r>
    </w:p>
    <w:p w14:paraId="49E53071" w14:textId="77777777" w:rsidR="009E00DA" w:rsidRPr="009E00DA" w:rsidRDefault="009E00DA" w:rsidP="009E00DA">
      <w:pPr>
        <w:ind w:firstLine="708"/>
        <w:rPr>
          <w:lang w:val="en-US"/>
        </w:rPr>
      </w:pPr>
      <w:r w:rsidRPr="009E00DA">
        <w:rPr>
          <w:lang w:val="en-US"/>
        </w:rPr>
        <w:t>else if(</w:t>
      </w:r>
      <w:proofErr w:type="spellStart"/>
      <w:r w:rsidRPr="009E00DA">
        <w:rPr>
          <w:lang w:val="en-US"/>
        </w:rPr>
        <w:t>i</w:t>
      </w:r>
      <w:proofErr w:type="spellEnd"/>
      <w:r w:rsidRPr="009E00DA">
        <w:rPr>
          <w:lang w:val="en-US"/>
        </w:rPr>
        <w:t>&lt;</w:t>
      </w:r>
      <w:proofErr w:type="gramStart"/>
      <w:r w:rsidRPr="009E00DA">
        <w:rPr>
          <w:lang w:val="en-US"/>
        </w:rPr>
        <w:t>2){</w:t>
      </w:r>
      <w:proofErr w:type="gramEnd"/>
    </w:p>
    <w:p w14:paraId="7880488C" w14:textId="77777777" w:rsidR="009E00DA" w:rsidRPr="009E00DA" w:rsidRDefault="009E00DA" w:rsidP="009E00DA">
      <w:pPr>
        <w:ind w:firstLine="708"/>
        <w:rPr>
          <w:lang w:val="en-US"/>
        </w:rPr>
      </w:pPr>
      <w:r w:rsidRPr="009E00DA">
        <w:rPr>
          <w:lang w:val="en-US"/>
        </w:rPr>
        <w:t>}</w:t>
      </w:r>
    </w:p>
    <w:p w14:paraId="6C6C1978" w14:textId="77777777" w:rsidR="009E00DA" w:rsidRDefault="009E00DA" w:rsidP="009E00DA">
      <w:pPr>
        <w:rPr>
          <w:lang w:val="en-US"/>
        </w:rPr>
      </w:pPr>
      <w:r w:rsidRPr="009E00DA">
        <w:rPr>
          <w:lang w:val="en-US"/>
        </w:rPr>
        <w:t>}</w:t>
      </w:r>
    </w:p>
    <w:p w14:paraId="198AD4D7" w14:textId="5DFF9AB8" w:rsidR="009E00DA" w:rsidRDefault="009E00DA">
      <w:pPr>
        <w:rPr>
          <w:lang w:val="en-US"/>
        </w:rPr>
      </w:pPr>
    </w:p>
    <w:p w14:paraId="31DF69A0" w14:textId="34117136" w:rsidR="009E00DA" w:rsidRDefault="009E00DA">
      <w:r>
        <w:rPr>
          <w:b/>
          <w:bCs/>
        </w:rPr>
        <w:t xml:space="preserve">5. </w:t>
      </w:r>
      <w:r w:rsidRPr="009E00DA">
        <w:rPr>
          <w:b/>
          <w:bCs/>
        </w:rPr>
        <w:t xml:space="preserve">Evite duplicação de Código: </w:t>
      </w:r>
      <w:r>
        <w:t>Evitar ambiguidade no código. Não deve possuir diferentes métodos que desempenham as mesmas funções. Se há duplicação de código, há baixa coesão.</w:t>
      </w:r>
    </w:p>
    <w:p w14:paraId="1C30F791" w14:textId="108CCFC2" w:rsidR="009E00DA" w:rsidRPr="009E00DA" w:rsidRDefault="009E00DA" w:rsidP="009E00DA">
      <w:proofErr w:type="gramStart"/>
      <w:r w:rsidRPr="009E00DA">
        <w:rPr>
          <w:b/>
          <w:bCs/>
        </w:rPr>
        <w:lastRenderedPageBreak/>
        <w:t xml:space="preserve">6 </w:t>
      </w:r>
      <w:r w:rsidRPr="009E00DA">
        <w:rPr>
          <w:b/>
          <w:bCs/>
        </w:rPr>
        <w:t>.</w:t>
      </w:r>
      <w:proofErr w:type="gramEnd"/>
      <w:r w:rsidRPr="009E00DA">
        <w:rPr>
          <w:b/>
          <w:bCs/>
        </w:rPr>
        <w:t xml:space="preserve"> Tratamento de erros</w:t>
      </w:r>
      <w:r>
        <w:t xml:space="preserve">: Projeto o código de forma que garanta que mesmo quando acontecer algum erro, o código continuar fazendo o que precisa. </w:t>
      </w:r>
      <w:r w:rsidR="0032763B">
        <w:t xml:space="preserve">Erros podem acontecer, e quando acontecerem é responsabilidade do programador garantir que o código não encerrara, sendo necessário prever erros esperados e inesperados. </w:t>
      </w:r>
    </w:p>
    <w:sectPr w:rsidR="009E00DA" w:rsidRPr="009E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24F74"/>
    <w:multiLevelType w:val="hybridMultilevel"/>
    <w:tmpl w:val="ABBCE440"/>
    <w:lvl w:ilvl="0" w:tplc="5E9E2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2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19"/>
    <w:rsid w:val="002D2392"/>
    <w:rsid w:val="0032763B"/>
    <w:rsid w:val="003F7639"/>
    <w:rsid w:val="005C3319"/>
    <w:rsid w:val="009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8A03"/>
  <w15:chartTrackingRefBased/>
  <w15:docId w15:val="{A8BA7487-2B0C-4B7B-9510-3C6A47BB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Marques</dc:creator>
  <cp:keywords/>
  <dc:description/>
  <cp:lastModifiedBy>Diego Marques</cp:lastModifiedBy>
  <cp:revision>1</cp:revision>
  <dcterms:created xsi:type="dcterms:W3CDTF">2023-02-16T21:35:00Z</dcterms:created>
  <dcterms:modified xsi:type="dcterms:W3CDTF">2023-02-16T22:08:00Z</dcterms:modified>
</cp:coreProperties>
</file>