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61B1" w14:textId="77777777" w:rsidR="001068E3" w:rsidRDefault="00000000">
      <w:pPr>
        <w:pStyle w:val="Heading1"/>
      </w:pPr>
      <w:bookmarkStart w:id="0" w:name="Xa53741bab39a12bcaa338bfc600503c49262a6b"/>
      <w:r>
        <w:t>Adaptation Aspirations Planning — Field Script</w:t>
      </w:r>
    </w:p>
    <w:p w14:paraId="624FB856" w14:textId="77777777" w:rsidR="001068E3" w:rsidRDefault="00000000">
      <w:pPr>
        <w:pStyle w:val="FirstParagraph"/>
      </w:pPr>
      <w:r>
        <w:rPr>
          <w:b/>
          <w:bCs/>
        </w:rPr>
        <w:t>Program</w:t>
      </w:r>
      <w:r>
        <w:t xml:space="preserve">: QCF Uganda Cash for Climate Adaptation </w:t>
      </w:r>
      <w:r>
        <w:rPr>
          <w:b/>
          <w:bCs/>
        </w:rPr>
        <w:t>Sub-arm</w:t>
      </w:r>
      <w:r>
        <w:t xml:space="preserve">: 2b </w:t>
      </w:r>
      <w:r>
        <w:rPr>
          <w:b/>
          <w:bCs/>
        </w:rPr>
        <w:t>Duration</w:t>
      </w:r>
      <w:r>
        <w:t xml:space="preserve">: ~10 minutes </w:t>
      </w:r>
      <w:r>
        <w:rPr>
          <w:b/>
          <w:bCs/>
        </w:rPr>
        <w:t>Delivery</w:t>
      </w:r>
      <w:r>
        <w:t xml:space="preserve">: One-on-one, in person, by field officer </w:t>
      </w:r>
      <w:r>
        <w:rPr>
          <w:b/>
          <w:bCs/>
        </w:rPr>
        <w:t>Timing</w:t>
      </w:r>
      <w:r>
        <w:t xml:space="preserve">: After token ($50) confirmed, before lump sum ($594) </w:t>
      </w:r>
      <w:r>
        <w:rPr>
          <w:b/>
          <w:bCs/>
        </w:rPr>
        <w:t>Language</w:t>
      </w:r>
      <w:r>
        <w:t>: Deliver in recipient’s preferred language (translate from this English script)</w:t>
      </w:r>
    </w:p>
    <w:p w14:paraId="275FB0CE" w14:textId="2DDAAD94" w:rsidR="001068E3" w:rsidRDefault="001068E3"/>
    <w:p w14:paraId="1D0EA874" w14:textId="77777777" w:rsidR="001068E3" w:rsidRDefault="00000000">
      <w:pPr>
        <w:pStyle w:val="Heading2"/>
      </w:pPr>
      <w:bookmarkStart w:id="1" w:name="field-officer-instructions"/>
      <w:r>
        <w:t>Field Officer Instructions</w:t>
      </w:r>
    </w:p>
    <w:p w14:paraId="566126E8" w14:textId="77777777" w:rsidR="001068E3" w:rsidRDefault="00000000">
      <w:pPr>
        <w:pStyle w:val="Heading3"/>
      </w:pPr>
      <w:bookmarkStart w:id="2" w:name="purpose"/>
      <w:r>
        <w:t>Purpose</w:t>
      </w:r>
    </w:p>
    <w:p w14:paraId="681E7808" w14:textId="77777777" w:rsidR="001068E3" w:rsidRDefault="00000000">
      <w:pPr>
        <w:pStyle w:val="FirstParagraph"/>
      </w:pPr>
      <w:r>
        <w:t>You are visiting this household to help the recipient think about how they could use their upcoming cash transfer to prepare for climate risks. You will guide them through a short planning exercise. You are a facilitator — you ask questions and listen. You do not give advice, suggest answers, or tell them what to do with their money.</w:t>
      </w:r>
    </w:p>
    <w:p w14:paraId="73EFBE5E" w14:textId="77777777" w:rsidR="001068E3" w:rsidRDefault="00000000">
      <w:pPr>
        <w:pStyle w:val="Heading3"/>
      </w:pPr>
      <w:bookmarkStart w:id="3" w:name="before-the-visit"/>
      <w:bookmarkEnd w:id="2"/>
      <w:r>
        <w:t>Before the visit</w:t>
      </w:r>
    </w:p>
    <w:p w14:paraId="4F6718D4" w14:textId="77777777" w:rsidR="001068E3" w:rsidRDefault="00000000">
      <w:pPr>
        <w:pStyle w:val="Compact"/>
        <w:numPr>
          <w:ilvl w:val="0"/>
          <w:numId w:val="2"/>
        </w:numPr>
      </w:pPr>
      <w:r>
        <w:t>Confirm the recipient received the $50 token transfer</w:t>
      </w:r>
    </w:p>
    <w:p w14:paraId="41306072" w14:textId="77777777" w:rsidR="001068E3" w:rsidRDefault="00000000">
      <w:pPr>
        <w:pStyle w:val="Compact"/>
        <w:numPr>
          <w:ilvl w:val="0"/>
          <w:numId w:val="2"/>
        </w:numPr>
      </w:pPr>
      <w:r>
        <w:t>Bring this script, a pen, and a blank Planning Sheet for the recipient to keep</w:t>
      </w:r>
    </w:p>
    <w:p w14:paraId="77F0D0AC" w14:textId="77777777" w:rsidR="001068E3" w:rsidRDefault="00000000">
      <w:pPr>
        <w:pStyle w:val="Compact"/>
        <w:numPr>
          <w:ilvl w:val="0"/>
          <w:numId w:val="2"/>
        </w:numPr>
      </w:pPr>
      <w:r>
        <w:t>Review the five steps below so you can guide the conversation naturally</w:t>
      </w:r>
    </w:p>
    <w:p w14:paraId="6C825FD3" w14:textId="77777777" w:rsidR="001068E3" w:rsidRDefault="00000000">
      <w:pPr>
        <w:pStyle w:val="Heading3"/>
      </w:pPr>
      <w:bookmarkStart w:id="4" w:name="during-the-visit"/>
      <w:bookmarkEnd w:id="3"/>
      <w:r>
        <w:t>During the visit</w:t>
      </w:r>
    </w:p>
    <w:p w14:paraId="60A31FE8" w14:textId="77777777" w:rsidR="001068E3" w:rsidRDefault="00000000">
      <w:pPr>
        <w:pStyle w:val="Compact"/>
        <w:numPr>
          <w:ilvl w:val="0"/>
          <w:numId w:val="3"/>
        </w:numPr>
      </w:pPr>
      <w:r>
        <w:t>Read the prompts as written, in the recipient’s preferred language</w:t>
      </w:r>
    </w:p>
    <w:p w14:paraId="6D0BE3AA" w14:textId="77777777" w:rsidR="001068E3" w:rsidRDefault="00000000">
      <w:pPr>
        <w:pStyle w:val="Compact"/>
        <w:numPr>
          <w:ilvl w:val="0"/>
          <w:numId w:val="3"/>
        </w:numPr>
      </w:pPr>
      <w:r>
        <w:t>Give the recipient time to think and respond — do not rush them</w:t>
      </w:r>
    </w:p>
    <w:p w14:paraId="7C29EF88" w14:textId="77777777" w:rsidR="001068E3" w:rsidRDefault="00000000">
      <w:pPr>
        <w:pStyle w:val="Compact"/>
        <w:numPr>
          <w:ilvl w:val="0"/>
          <w:numId w:val="3"/>
        </w:numPr>
      </w:pPr>
      <w:r>
        <w:t>Record their answers in the data fields marked [RECORD]</w:t>
      </w:r>
    </w:p>
    <w:p w14:paraId="6FD7417E" w14:textId="77777777" w:rsidR="001068E3" w:rsidRDefault="00000000">
      <w:pPr>
        <w:pStyle w:val="Compact"/>
        <w:numPr>
          <w:ilvl w:val="0"/>
          <w:numId w:val="3"/>
        </w:numPr>
      </w:pPr>
      <w:r>
        <w:t>If they struggle to answer, you may repeat or rephrase the question, but do not suggest specific answers</w:t>
      </w:r>
    </w:p>
    <w:p w14:paraId="2FF8802D" w14:textId="77777777" w:rsidR="001068E3" w:rsidRDefault="00000000">
      <w:pPr>
        <w:pStyle w:val="Compact"/>
        <w:numPr>
          <w:ilvl w:val="0"/>
          <w:numId w:val="3"/>
        </w:numPr>
      </w:pPr>
      <w:r>
        <w:t>If they mention a non-climate goal (e.g., school fees), acknowledge it, then gently redirect: “That is a good goal. For this exercise, let us focus on things that help your household deal with climate risks like [floods/drought].”</w:t>
      </w:r>
    </w:p>
    <w:p w14:paraId="6B5A0C7F" w14:textId="77777777" w:rsidR="001068E3" w:rsidRDefault="00000000">
      <w:pPr>
        <w:pStyle w:val="Heading3"/>
      </w:pPr>
      <w:bookmarkStart w:id="5" w:name="after-the-visit"/>
      <w:bookmarkEnd w:id="4"/>
      <w:r>
        <w:t>After the visit</w:t>
      </w:r>
    </w:p>
    <w:p w14:paraId="789E4F48" w14:textId="77777777" w:rsidR="001068E3" w:rsidRDefault="00000000">
      <w:pPr>
        <w:pStyle w:val="Compact"/>
        <w:numPr>
          <w:ilvl w:val="0"/>
          <w:numId w:val="4"/>
        </w:numPr>
      </w:pPr>
      <w:r>
        <w:t>Write the recipient’s goal and first step on the Planning Sheet and give it to them</w:t>
      </w:r>
    </w:p>
    <w:p w14:paraId="6C54739E" w14:textId="77777777" w:rsidR="001068E3" w:rsidRDefault="00000000">
      <w:pPr>
        <w:pStyle w:val="Compact"/>
        <w:numPr>
          <w:ilvl w:val="0"/>
          <w:numId w:val="4"/>
        </w:numPr>
      </w:pPr>
      <w:r>
        <w:t>Complete the visit log (date, recipient ID, field officer ID, completion yes/no)</w:t>
      </w:r>
    </w:p>
    <w:p w14:paraId="7EE454FA" w14:textId="77777777" w:rsidR="001068E3" w:rsidRDefault="00000000">
      <w:pPr>
        <w:pStyle w:val="Heading3"/>
      </w:pPr>
      <w:bookmarkStart w:id="6" w:name="do-not"/>
      <w:bookmarkEnd w:id="5"/>
      <w:r>
        <w:t>Do NOT</w:t>
      </w:r>
    </w:p>
    <w:p w14:paraId="189D0045" w14:textId="77777777" w:rsidR="001068E3" w:rsidRDefault="00000000">
      <w:pPr>
        <w:pStyle w:val="Compact"/>
        <w:numPr>
          <w:ilvl w:val="0"/>
          <w:numId w:val="5"/>
        </w:numPr>
      </w:pPr>
      <w:r>
        <w:t>Tell the recipient which group they are in or that other households are doing different exercises</w:t>
      </w:r>
    </w:p>
    <w:p w14:paraId="5A201DDF" w14:textId="77777777" w:rsidR="001068E3" w:rsidRDefault="00000000">
      <w:pPr>
        <w:pStyle w:val="Compact"/>
        <w:numPr>
          <w:ilvl w:val="0"/>
          <w:numId w:val="5"/>
        </w:numPr>
      </w:pPr>
      <w:r>
        <w:t>Suggest specific investments, crops, or strategies</w:t>
      </w:r>
    </w:p>
    <w:p w14:paraId="1D26E6CE" w14:textId="77777777" w:rsidR="001068E3" w:rsidRDefault="00000000">
      <w:pPr>
        <w:pStyle w:val="Compact"/>
        <w:numPr>
          <w:ilvl w:val="0"/>
          <w:numId w:val="5"/>
        </w:numPr>
      </w:pPr>
      <w:r>
        <w:lastRenderedPageBreak/>
        <w:t>Promise any additional support beyond the cash transfer</w:t>
      </w:r>
    </w:p>
    <w:p w14:paraId="78712ACC" w14:textId="77777777" w:rsidR="001068E3" w:rsidRDefault="00000000">
      <w:pPr>
        <w:pStyle w:val="Compact"/>
        <w:numPr>
          <w:ilvl w:val="0"/>
          <w:numId w:val="5"/>
        </w:numPr>
      </w:pPr>
      <w:r>
        <w:t>Encourage the recipient to “dream big” or “think rich” — the goal of this exercise is to help them make a realistic, concrete plan, not to set ambitious targets. If their goal seems out of reach, help them find a smaller, achievable first step</w:t>
      </w:r>
    </w:p>
    <w:p w14:paraId="2883DCA1" w14:textId="3941DE35" w:rsidR="001068E3" w:rsidRDefault="001068E3"/>
    <w:p w14:paraId="65B3E461" w14:textId="77777777" w:rsidR="001068E3" w:rsidRDefault="00000000">
      <w:pPr>
        <w:pStyle w:val="Heading2"/>
      </w:pPr>
      <w:bookmarkStart w:id="7" w:name="planning-exercise-script"/>
      <w:bookmarkEnd w:id="1"/>
      <w:bookmarkEnd w:id="6"/>
      <w:r>
        <w:t>Planning Exercise Script</w:t>
      </w:r>
    </w:p>
    <w:p w14:paraId="414D398D" w14:textId="77777777" w:rsidR="001068E3" w:rsidRDefault="00000000">
      <w:pPr>
        <w:pStyle w:val="FirstParagraph"/>
      </w:pPr>
      <w:r>
        <w:rPr>
          <w:b/>
          <w:bCs/>
        </w:rPr>
        <w:t>[Introduce yourself and the exercise]</w:t>
      </w:r>
    </w:p>
    <w:p w14:paraId="4AA5A7AB" w14:textId="77777777" w:rsidR="001068E3" w:rsidRDefault="00000000">
      <w:pPr>
        <w:pStyle w:val="BlockText"/>
      </w:pPr>
      <w:r>
        <w:t>“Hello, my name is [name]. I am from GiveDirectly. Thank you for your time today. You recently received a small transfer, and a larger transfer is coming soon. I would like to do a short exercise with you — about 10 minutes — to help you think about how you might prepare your household for climate risks. There are no right or wrong answers. I just want to hear your thoughts.”</w:t>
      </w:r>
    </w:p>
    <w:p w14:paraId="501E35F8" w14:textId="2EF6701F" w:rsidR="001068E3" w:rsidRDefault="001068E3"/>
    <w:p w14:paraId="320945AF" w14:textId="77777777" w:rsidR="001068E3" w:rsidRDefault="00000000">
      <w:pPr>
        <w:pStyle w:val="Heading3"/>
      </w:pPr>
      <w:bookmarkStart w:id="8" w:name="step-1-climate-best-possible-self-2-min"/>
      <w:r>
        <w:t>Step 1: Climate Best Possible Self (~2 min)</w:t>
      </w:r>
    </w:p>
    <w:p w14:paraId="28C31534" w14:textId="77777777" w:rsidR="001068E3" w:rsidRDefault="00000000">
      <w:pPr>
        <w:pStyle w:val="BlockText"/>
      </w:pPr>
      <w:r>
        <w:t>“I would like you to imagine your household two years from now. Imagine that you have used your resources well and your household is as prepared as possible for climate risks — things like [floods / drought / heavy rains / dry spells]. Your crops, your animals, your home, your income — everything is as protected as it can be. What does that look like? Take a moment to think, and then describe it to me.”</w:t>
      </w:r>
    </w:p>
    <w:p w14:paraId="5F11426E" w14:textId="77777777" w:rsidR="001068E3" w:rsidRDefault="00000000">
      <w:pPr>
        <w:pStyle w:val="FirstParagraph"/>
      </w:pPr>
      <w:r>
        <w:rPr>
          <w:b/>
          <w:bCs/>
        </w:rPr>
        <w:t>[RECORD: What the recipient describes — in their own words, as specifically as possible]</w:t>
      </w:r>
    </w:p>
    <w:p w14:paraId="342E6E4C" w14:textId="77777777" w:rsidR="001068E3" w:rsidRDefault="00000000">
      <w:pPr>
        <w:pStyle w:val="BodyText"/>
      </w:pPr>
      <w:r>
        <w:rPr>
          <w:i/>
          <w:iCs/>
        </w:rPr>
        <w:t>If they give a short or vague answer, probe:</w:t>
      </w:r>
      <w:r>
        <w:t xml:space="preserve"> - “What would your farm or livelihood look like?” - “What about your home or your stored food?” - “Would you be earning income in a different way?”</w:t>
      </w:r>
    </w:p>
    <w:p w14:paraId="744A2882" w14:textId="3F381912" w:rsidR="001068E3" w:rsidRDefault="001068E3"/>
    <w:p w14:paraId="5C00E754" w14:textId="77777777" w:rsidR="001068E3" w:rsidRDefault="00000000">
      <w:pPr>
        <w:pStyle w:val="Heading3"/>
      </w:pPr>
      <w:bookmarkStart w:id="9" w:name="step-2-goal-selection-2-min"/>
      <w:bookmarkEnd w:id="8"/>
      <w:r>
        <w:t>Step 2: Goal Selection (~2 min)</w:t>
      </w:r>
    </w:p>
    <w:p w14:paraId="29B77522" w14:textId="77777777" w:rsidR="001068E3" w:rsidRDefault="00000000">
      <w:pPr>
        <w:pStyle w:val="BlockText"/>
      </w:pPr>
      <w:r>
        <w:t>“You mentioned several things: [repeat back what they said — e.g., ‘a stronger roof, planting sorghum instead of maize, and starting a small shop’]. These are good ideas. Now, if you could only focus on one of these — the one that is most important to you, and that you believe you could realistically achieve with the resources you have — which one would it be?”</w:t>
      </w:r>
    </w:p>
    <w:p w14:paraId="7E15573D" w14:textId="77777777" w:rsidR="001068E3" w:rsidRDefault="00000000">
      <w:pPr>
        <w:pStyle w:val="FirstParagraph"/>
      </w:pPr>
      <w:r>
        <w:rPr>
          <w:i/>
          <w:iCs/>
        </w:rPr>
        <w:t>If they pick something very ambitious (e.g., “buy a truck,” “build a new house”), gently probe:</w:t>
      </w:r>
      <w:r>
        <w:t xml:space="preserve"> - “That is a good goal. Do you think you could achieve it with your transfer and what you already have? If not, is there a smaller step toward it that you could start with?”</w:t>
      </w:r>
    </w:p>
    <w:p w14:paraId="13C0C0B7" w14:textId="77777777" w:rsidR="001068E3" w:rsidRDefault="00000000">
      <w:pPr>
        <w:pStyle w:val="BodyText"/>
      </w:pPr>
      <w:r>
        <w:rPr>
          <w:b/>
          <w:bCs/>
        </w:rPr>
        <w:t>[RECORD: The one goal they choose]</w:t>
      </w:r>
    </w:p>
    <w:p w14:paraId="64ADE234" w14:textId="77777777" w:rsidR="001068E3" w:rsidRDefault="00000000">
      <w:pPr>
        <w:pStyle w:val="BlockText"/>
      </w:pPr>
      <w:r>
        <w:lastRenderedPageBreak/>
        <w:t>“How long do you think it would take to achieve this, starting from when you receive your transfer?”</w:t>
      </w:r>
    </w:p>
    <w:p w14:paraId="7DCBC7CB" w14:textId="77777777" w:rsidR="001068E3" w:rsidRDefault="00000000">
      <w:pPr>
        <w:pStyle w:val="FirstParagraph"/>
      </w:pPr>
      <w:r>
        <w:rPr>
          <w:b/>
          <w:bCs/>
        </w:rPr>
        <w:t>[RECORD: Their time estimate]</w:t>
      </w:r>
    </w:p>
    <w:p w14:paraId="0DBCADF6" w14:textId="6626B023" w:rsidR="001068E3" w:rsidRDefault="001068E3"/>
    <w:p w14:paraId="1A6A698C" w14:textId="77777777" w:rsidR="001068E3" w:rsidRDefault="00000000">
      <w:pPr>
        <w:pStyle w:val="Heading3"/>
      </w:pPr>
      <w:bookmarkStart w:id="10" w:name="step-3-first-step-2-min"/>
      <w:bookmarkEnd w:id="9"/>
      <w:r>
        <w:t>Step 3: First Step (~2 min)</w:t>
      </w:r>
    </w:p>
    <w:p w14:paraId="7F5FD5A8" w14:textId="77777777" w:rsidR="001068E3" w:rsidRDefault="00000000">
      <w:pPr>
        <w:pStyle w:val="BlockText"/>
      </w:pPr>
      <w:r>
        <w:t>“Now let us make a plan. When you receive your larger transfer, what is the very first thing you would do — this week or the week after — to start working toward [their goal]? Be as specific as you can. For example: who would you talk to, what would you buy, where would you go?”</w:t>
      </w:r>
    </w:p>
    <w:p w14:paraId="1A9477E8" w14:textId="77777777" w:rsidR="001068E3" w:rsidRDefault="00000000">
      <w:pPr>
        <w:pStyle w:val="FirstParagraph"/>
      </w:pPr>
      <w:r>
        <w:rPr>
          <w:b/>
          <w:bCs/>
        </w:rPr>
        <w:t>[RECORD: The specific first step they describe]</w:t>
      </w:r>
    </w:p>
    <w:p w14:paraId="4CC8CC15" w14:textId="75401E6E" w:rsidR="001068E3" w:rsidRDefault="001068E3"/>
    <w:p w14:paraId="4E4A2270" w14:textId="77777777" w:rsidR="001068E3" w:rsidRDefault="00000000">
      <w:pPr>
        <w:pStyle w:val="Heading3"/>
      </w:pPr>
      <w:bookmarkStart w:id="11" w:name="step-4-obstacles-2-min"/>
      <w:bookmarkEnd w:id="10"/>
      <w:r>
        <w:t>Step 4: Obstacles (~2 min)</w:t>
      </w:r>
    </w:p>
    <w:p w14:paraId="0D17F03E" w14:textId="77777777" w:rsidR="001068E3" w:rsidRDefault="00000000">
      <w:pPr>
        <w:pStyle w:val="BlockText"/>
      </w:pPr>
      <w:r>
        <w:t>“Sometimes things do not go as planned. What is the biggest thing that could get in the way of achieving your goal of [their goal]?”</w:t>
      </w:r>
    </w:p>
    <w:p w14:paraId="6A682DEC" w14:textId="77777777" w:rsidR="001068E3" w:rsidRDefault="00000000">
      <w:pPr>
        <w:pStyle w:val="FirstParagraph"/>
      </w:pPr>
      <w:r>
        <w:rPr>
          <w:b/>
          <w:bCs/>
        </w:rPr>
        <w:t>[RECORD: The obstacle they identify]</w:t>
      </w:r>
    </w:p>
    <w:p w14:paraId="39B6A7CD" w14:textId="77777777" w:rsidR="001068E3" w:rsidRDefault="00000000">
      <w:pPr>
        <w:pStyle w:val="BlockText"/>
      </w:pPr>
      <w:r>
        <w:t>“If that happens, what could you do instead? What is your backup plan?”</w:t>
      </w:r>
    </w:p>
    <w:p w14:paraId="2F5040FC" w14:textId="77777777" w:rsidR="001068E3" w:rsidRDefault="00000000">
      <w:pPr>
        <w:pStyle w:val="FirstParagraph"/>
      </w:pPr>
      <w:r>
        <w:rPr>
          <w:b/>
          <w:bCs/>
        </w:rPr>
        <w:t>[RECORD: Their backup strategy]</w:t>
      </w:r>
    </w:p>
    <w:p w14:paraId="34D9D166" w14:textId="37DC5B7F" w:rsidR="001068E3" w:rsidRDefault="001068E3"/>
    <w:p w14:paraId="23430555" w14:textId="77777777" w:rsidR="001068E3" w:rsidRDefault="00000000">
      <w:pPr>
        <w:pStyle w:val="Heading3"/>
      </w:pPr>
      <w:bookmarkStart w:id="12" w:name="step-5-motivation-1-min"/>
      <w:bookmarkEnd w:id="11"/>
      <w:r>
        <w:t>Step 5: Motivation (~1 min)</w:t>
      </w:r>
    </w:p>
    <w:p w14:paraId="5D304819" w14:textId="77777777" w:rsidR="001068E3" w:rsidRDefault="00000000">
      <w:pPr>
        <w:pStyle w:val="BlockText"/>
      </w:pPr>
      <w:r>
        <w:t>“Last question. If you succeed — if you achieve your goal of [their goal] — how would your life be different from how it is now? How would it make you feel?”</w:t>
      </w:r>
    </w:p>
    <w:p w14:paraId="204AC618" w14:textId="77777777" w:rsidR="001068E3" w:rsidRDefault="00000000">
      <w:pPr>
        <w:pStyle w:val="FirstParagraph"/>
      </w:pPr>
      <w:r>
        <w:rPr>
          <w:b/>
          <w:bCs/>
        </w:rPr>
        <w:t>[RECORD: Their response]</w:t>
      </w:r>
    </w:p>
    <w:p w14:paraId="6F9E467B" w14:textId="1BAEE271" w:rsidR="001068E3" w:rsidRDefault="001068E3"/>
    <w:p w14:paraId="2602CCA1" w14:textId="77777777" w:rsidR="001068E3" w:rsidRDefault="00000000">
      <w:pPr>
        <w:pStyle w:val="FirstParagraph"/>
      </w:pPr>
      <w:r>
        <w:rPr>
          <w:b/>
          <w:bCs/>
        </w:rPr>
        <w:t>[Close the exercise]</w:t>
      </w:r>
    </w:p>
    <w:p w14:paraId="5470FE33" w14:textId="77777777" w:rsidR="001068E3" w:rsidRDefault="00000000">
      <w:pPr>
        <w:pStyle w:val="BlockText"/>
      </w:pPr>
      <w:r>
        <w:t>“Thank you. Let me write down your goal and your first step on this sheet so you can keep it.”</w:t>
      </w:r>
    </w:p>
    <w:p w14:paraId="0DD4CFD5" w14:textId="77777777" w:rsidR="001068E3" w:rsidRDefault="00000000">
      <w:pPr>
        <w:pStyle w:val="FirstParagraph"/>
      </w:pPr>
      <w:r>
        <w:rPr>
          <w:b/>
          <w:bCs/>
        </w:rPr>
        <w:t>[Write on the Planning Sheet:]</w:t>
      </w:r>
      <w:r>
        <w:t xml:space="preserve"> - My goal: [their goal] - My first step: [their first step]</w:t>
      </w:r>
    </w:p>
    <w:p w14:paraId="3835E809" w14:textId="77777777" w:rsidR="001068E3" w:rsidRDefault="00000000">
      <w:pPr>
        <w:pStyle w:val="BlockText"/>
      </w:pPr>
      <w:r>
        <w:t>“This is yours to keep. Where in your home could you put it so you will see it often — on a wall, near your bed, inside a cupboard you open every day? [Wait for answer.] Good. Please put it there when you go inside. Thank you for your time today, and good luck.”</w:t>
      </w:r>
    </w:p>
    <w:p w14:paraId="071369F4" w14:textId="1F31D195" w:rsidR="001068E3" w:rsidRDefault="001068E3"/>
    <w:p w14:paraId="0ED47076" w14:textId="77777777" w:rsidR="001068E3" w:rsidRDefault="00000000">
      <w:pPr>
        <w:pStyle w:val="Heading2"/>
      </w:pPr>
      <w:bookmarkStart w:id="13" w:name="planning-sheet-to-give-to-recipient"/>
      <w:bookmarkEnd w:id="7"/>
      <w:bookmarkEnd w:id="12"/>
      <w:r>
        <w:t>Planning Sheet (to give to recipient)</w:t>
      </w:r>
    </w:p>
    <w:p w14:paraId="06EB28E6" w14:textId="77777777" w:rsidR="001068E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 MY CLIMATE ADAPTATION PLAN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 My goal: ________________________________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 ___________________________________________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 My first step: ___________________________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 ___________________________________________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 Date: ___________         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 GiveDirectly — Cash for Climate Adaptation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068CC4B8" w14:textId="55421460" w:rsidR="001068E3" w:rsidRDefault="001068E3"/>
    <w:p w14:paraId="61636D0E" w14:textId="77777777" w:rsidR="001068E3" w:rsidRDefault="00000000">
      <w:pPr>
        <w:pStyle w:val="Heading2"/>
      </w:pPr>
      <w:bookmarkStart w:id="14" w:name="data-to-record-per-visit"/>
      <w:bookmarkEnd w:id="13"/>
      <w:r>
        <w:t>Data to Record Per Visit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1068E3" w14:paraId="56813B50" w14:textId="77777777" w:rsidTr="00106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3E5BA45A" w14:textId="77777777" w:rsidR="001068E3" w:rsidRDefault="00000000">
            <w:pPr>
              <w:pStyle w:val="Compact"/>
            </w:pPr>
            <w:r>
              <w:t>Field</w:t>
            </w:r>
          </w:p>
        </w:tc>
        <w:tc>
          <w:tcPr>
            <w:tcW w:w="5148" w:type="dxa"/>
          </w:tcPr>
          <w:p w14:paraId="5CBCEA9C" w14:textId="77777777" w:rsidR="001068E3" w:rsidRDefault="00000000">
            <w:pPr>
              <w:pStyle w:val="Compact"/>
            </w:pPr>
            <w:r>
              <w:t>Description</w:t>
            </w:r>
          </w:p>
        </w:tc>
      </w:tr>
      <w:tr w:rsidR="001068E3" w14:paraId="4D2DBEEA" w14:textId="77777777">
        <w:tc>
          <w:tcPr>
            <w:tcW w:w="2772" w:type="dxa"/>
          </w:tcPr>
          <w:p w14:paraId="36CD4155" w14:textId="77777777" w:rsidR="001068E3" w:rsidRDefault="00000000">
            <w:pPr>
              <w:pStyle w:val="Compact"/>
            </w:pPr>
            <w:r>
              <w:t>recipient_id</w:t>
            </w:r>
          </w:p>
        </w:tc>
        <w:tc>
          <w:tcPr>
            <w:tcW w:w="5148" w:type="dxa"/>
          </w:tcPr>
          <w:p w14:paraId="7B50287A" w14:textId="77777777" w:rsidR="001068E3" w:rsidRDefault="00000000">
            <w:pPr>
              <w:pStyle w:val="Compact"/>
            </w:pPr>
            <w:r>
              <w:t>Household/recipient identifier</w:t>
            </w:r>
          </w:p>
        </w:tc>
      </w:tr>
      <w:tr w:rsidR="001068E3" w14:paraId="425F5E91" w14:textId="77777777">
        <w:tc>
          <w:tcPr>
            <w:tcW w:w="2772" w:type="dxa"/>
          </w:tcPr>
          <w:p w14:paraId="6F01F4BE" w14:textId="77777777" w:rsidR="001068E3" w:rsidRDefault="00000000">
            <w:pPr>
              <w:pStyle w:val="Compact"/>
            </w:pPr>
            <w:r>
              <w:t>field_officer_id</w:t>
            </w:r>
          </w:p>
        </w:tc>
        <w:tc>
          <w:tcPr>
            <w:tcW w:w="5148" w:type="dxa"/>
          </w:tcPr>
          <w:p w14:paraId="3916FFC8" w14:textId="77777777" w:rsidR="001068E3" w:rsidRDefault="00000000">
            <w:pPr>
              <w:pStyle w:val="Compact"/>
            </w:pPr>
            <w:r>
              <w:t>Field officer identifier</w:t>
            </w:r>
          </w:p>
        </w:tc>
      </w:tr>
      <w:tr w:rsidR="001068E3" w14:paraId="104AE10A" w14:textId="77777777">
        <w:tc>
          <w:tcPr>
            <w:tcW w:w="2772" w:type="dxa"/>
          </w:tcPr>
          <w:p w14:paraId="5FBBC261" w14:textId="77777777" w:rsidR="001068E3" w:rsidRDefault="00000000">
            <w:pPr>
              <w:pStyle w:val="Compact"/>
            </w:pPr>
            <w:r>
              <w:t>visit_date</w:t>
            </w:r>
          </w:p>
        </w:tc>
        <w:tc>
          <w:tcPr>
            <w:tcW w:w="5148" w:type="dxa"/>
          </w:tcPr>
          <w:p w14:paraId="411CFE0C" w14:textId="77777777" w:rsidR="001068E3" w:rsidRDefault="00000000">
            <w:pPr>
              <w:pStyle w:val="Compact"/>
            </w:pPr>
            <w:r>
              <w:t>Date of visit</w:t>
            </w:r>
          </w:p>
        </w:tc>
      </w:tr>
      <w:tr w:rsidR="001068E3" w14:paraId="56CA0262" w14:textId="77777777">
        <w:tc>
          <w:tcPr>
            <w:tcW w:w="2772" w:type="dxa"/>
          </w:tcPr>
          <w:p w14:paraId="23A7E579" w14:textId="77777777" w:rsidR="001068E3" w:rsidRDefault="00000000">
            <w:pPr>
              <w:pStyle w:val="Compact"/>
            </w:pPr>
            <w:r>
              <w:t>visit_completed</w:t>
            </w:r>
          </w:p>
        </w:tc>
        <w:tc>
          <w:tcPr>
            <w:tcW w:w="5148" w:type="dxa"/>
          </w:tcPr>
          <w:p w14:paraId="7B1B0634" w14:textId="77777777" w:rsidR="001068E3" w:rsidRDefault="00000000">
            <w:pPr>
              <w:pStyle w:val="Compact"/>
            </w:pPr>
            <w:r>
              <w:t>Yes / No / Partial</w:t>
            </w:r>
          </w:p>
        </w:tc>
      </w:tr>
      <w:tr w:rsidR="001068E3" w14:paraId="48BF1C1A" w14:textId="77777777">
        <w:tc>
          <w:tcPr>
            <w:tcW w:w="2772" w:type="dxa"/>
          </w:tcPr>
          <w:p w14:paraId="1ECA4F6E" w14:textId="77777777" w:rsidR="001068E3" w:rsidRDefault="00000000">
            <w:pPr>
              <w:pStyle w:val="Compact"/>
            </w:pPr>
            <w:r>
              <w:t>step1_description</w:t>
            </w:r>
          </w:p>
        </w:tc>
        <w:tc>
          <w:tcPr>
            <w:tcW w:w="5148" w:type="dxa"/>
          </w:tcPr>
          <w:p w14:paraId="52560308" w14:textId="77777777" w:rsidR="001068E3" w:rsidRDefault="00000000">
            <w:pPr>
              <w:pStyle w:val="Compact"/>
            </w:pPr>
            <w:r>
              <w:t>What they described as their climate-prepared household (verbatim)</w:t>
            </w:r>
          </w:p>
        </w:tc>
      </w:tr>
      <w:tr w:rsidR="001068E3" w14:paraId="2FDB31A6" w14:textId="77777777">
        <w:tc>
          <w:tcPr>
            <w:tcW w:w="2772" w:type="dxa"/>
          </w:tcPr>
          <w:p w14:paraId="66A5F53F" w14:textId="77777777" w:rsidR="001068E3" w:rsidRDefault="00000000">
            <w:pPr>
              <w:pStyle w:val="Compact"/>
            </w:pPr>
            <w:r>
              <w:t>step2_goal</w:t>
            </w:r>
          </w:p>
        </w:tc>
        <w:tc>
          <w:tcPr>
            <w:tcW w:w="5148" w:type="dxa"/>
          </w:tcPr>
          <w:p w14:paraId="07BE6FFF" w14:textId="77777777" w:rsidR="001068E3" w:rsidRDefault="00000000">
            <w:pPr>
              <w:pStyle w:val="Compact"/>
            </w:pPr>
            <w:r>
              <w:t>The one goal they selected</w:t>
            </w:r>
          </w:p>
        </w:tc>
      </w:tr>
      <w:tr w:rsidR="001068E3" w14:paraId="4F7F2625" w14:textId="77777777">
        <w:tc>
          <w:tcPr>
            <w:tcW w:w="2772" w:type="dxa"/>
          </w:tcPr>
          <w:p w14:paraId="070C86FF" w14:textId="77777777" w:rsidR="001068E3" w:rsidRDefault="00000000">
            <w:pPr>
              <w:pStyle w:val="Compact"/>
            </w:pPr>
            <w:r>
              <w:t>step2_timeline</w:t>
            </w:r>
          </w:p>
        </w:tc>
        <w:tc>
          <w:tcPr>
            <w:tcW w:w="5148" w:type="dxa"/>
          </w:tcPr>
          <w:p w14:paraId="06A3A860" w14:textId="77777777" w:rsidR="001068E3" w:rsidRDefault="00000000">
            <w:pPr>
              <w:pStyle w:val="Compact"/>
            </w:pPr>
            <w:r>
              <w:t>Their time estimate to achieve it</w:t>
            </w:r>
          </w:p>
        </w:tc>
      </w:tr>
      <w:tr w:rsidR="001068E3" w14:paraId="468DB872" w14:textId="77777777">
        <w:tc>
          <w:tcPr>
            <w:tcW w:w="2772" w:type="dxa"/>
          </w:tcPr>
          <w:p w14:paraId="5BE726EA" w14:textId="77777777" w:rsidR="001068E3" w:rsidRDefault="00000000">
            <w:pPr>
              <w:pStyle w:val="Compact"/>
            </w:pPr>
            <w:r>
              <w:t>step3_first_step</w:t>
            </w:r>
          </w:p>
        </w:tc>
        <w:tc>
          <w:tcPr>
            <w:tcW w:w="5148" w:type="dxa"/>
          </w:tcPr>
          <w:p w14:paraId="4DCCD82B" w14:textId="77777777" w:rsidR="001068E3" w:rsidRDefault="00000000">
            <w:pPr>
              <w:pStyle w:val="Compact"/>
            </w:pPr>
            <w:r>
              <w:t>The specific first action they would take</w:t>
            </w:r>
          </w:p>
        </w:tc>
      </w:tr>
      <w:tr w:rsidR="001068E3" w14:paraId="35162F19" w14:textId="77777777">
        <w:tc>
          <w:tcPr>
            <w:tcW w:w="2772" w:type="dxa"/>
          </w:tcPr>
          <w:p w14:paraId="45E9CA8D" w14:textId="77777777" w:rsidR="001068E3" w:rsidRDefault="00000000">
            <w:pPr>
              <w:pStyle w:val="Compact"/>
            </w:pPr>
            <w:r>
              <w:t>step4_obstacle</w:t>
            </w:r>
          </w:p>
        </w:tc>
        <w:tc>
          <w:tcPr>
            <w:tcW w:w="5148" w:type="dxa"/>
          </w:tcPr>
          <w:p w14:paraId="350C5499" w14:textId="77777777" w:rsidR="001068E3" w:rsidRDefault="00000000">
            <w:pPr>
              <w:pStyle w:val="Compact"/>
            </w:pPr>
            <w:r>
              <w:t>The biggest obstacle they identified</w:t>
            </w:r>
          </w:p>
        </w:tc>
      </w:tr>
      <w:tr w:rsidR="001068E3" w14:paraId="25DEA811" w14:textId="77777777">
        <w:tc>
          <w:tcPr>
            <w:tcW w:w="2772" w:type="dxa"/>
          </w:tcPr>
          <w:p w14:paraId="2F19B0CB" w14:textId="77777777" w:rsidR="001068E3" w:rsidRDefault="00000000">
            <w:pPr>
              <w:pStyle w:val="Compact"/>
            </w:pPr>
            <w:r>
              <w:t>step4_backup</w:t>
            </w:r>
          </w:p>
        </w:tc>
        <w:tc>
          <w:tcPr>
            <w:tcW w:w="5148" w:type="dxa"/>
          </w:tcPr>
          <w:p w14:paraId="07A02601" w14:textId="77777777" w:rsidR="001068E3" w:rsidRDefault="00000000">
            <w:pPr>
              <w:pStyle w:val="Compact"/>
            </w:pPr>
            <w:r>
              <w:t>Their backup plan</w:t>
            </w:r>
          </w:p>
        </w:tc>
      </w:tr>
      <w:tr w:rsidR="001068E3" w14:paraId="7AC06B68" w14:textId="77777777">
        <w:tc>
          <w:tcPr>
            <w:tcW w:w="2772" w:type="dxa"/>
          </w:tcPr>
          <w:p w14:paraId="69E25463" w14:textId="77777777" w:rsidR="001068E3" w:rsidRDefault="00000000">
            <w:pPr>
              <w:pStyle w:val="Compact"/>
            </w:pPr>
            <w:r>
              <w:t>step5_motivation</w:t>
            </w:r>
          </w:p>
        </w:tc>
        <w:tc>
          <w:tcPr>
            <w:tcW w:w="5148" w:type="dxa"/>
          </w:tcPr>
          <w:p w14:paraId="2ACC4D5B" w14:textId="77777777" w:rsidR="001068E3" w:rsidRDefault="00000000">
            <w:pPr>
              <w:pStyle w:val="Compact"/>
            </w:pPr>
            <w:r>
              <w:t>How their life would be different / how it would feel</w:t>
            </w:r>
          </w:p>
        </w:tc>
      </w:tr>
      <w:tr w:rsidR="001068E3" w14:paraId="3EE15CB5" w14:textId="77777777">
        <w:tc>
          <w:tcPr>
            <w:tcW w:w="2772" w:type="dxa"/>
          </w:tcPr>
          <w:p w14:paraId="42E55C55" w14:textId="77777777" w:rsidR="001068E3" w:rsidRDefault="00000000">
            <w:pPr>
              <w:pStyle w:val="Compact"/>
            </w:pPr>
            <w:r>
              <w:t>notes</w:t>
            </w:r>
          </w:p>
        </w:tc>
        <w:tc>
          <w:tcPr>
            <w:tcW w:w="5148" w:type="dxa"/>
          </w:tcPr>
          <w:p w14:paraId="741403C4" w14:textId="77777777" w:rsidR="001068E3" w:rsidRDefault="00000000">
            <w:pPr>
              <w:pStyle w:val="Compact"/>
            </w:pPr>
            <w:r>
              <w:t>Any other observations (e.g., recipient seemed confused, needed translation help)</w:t>
            </w:r>
          </w:p>
        </w:tc>
      </w:tr>
      <w:bookmarkEnd w:id="0"/>
      <w:bookmarkEnd w:id="14"/>
    </w:tbl>
    <w:p w14:paraId="66AE51CF" w14:textId="77777777" w:rsidR="005D6B65" w:rsidRDefault="005D6B65"/>
    <w:sectPr w:rsidR="005D6B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BEDE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202F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74914842">
    <w:abstractNumId w:val="0"/>
  </w:num>
  <w:num w:numId="2" w16cid:durableId="1728451545">
    <w:abstractNumId w:val="1"/>
  </w:num>
  <w:num w:numId="3" w16cid:durableId="1167018580">
    <w:abstractNumId w:val="1"/>
  </w:num>
  <w:num w:numId="4" w16cid:durableId="1804423794">
    <w:abstractNumId w:val="1"/>
  </w:num>
  <w:num w:numId="5" w16cid:durableId="1344437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8E3"/>
    <w:rsid w:val="001068E3"/>
    <w:rsid w:val="002A4D98"/>
    <w:rsid w:val="005D6B65"/>
    <w:rsid w:val="0079625C"/>
    <w:rsid w:val="00E9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E071"/>
  <w15:docId w15:val="{34E40D84-8078-894B-8775-FFA00A0F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Martin, Diego</cp:lastModifiedBy>
  <cp:revision>2</cp:revision>
  <dcterms:created xsi:type="dcterms:W3CDTF">2026-04-30T20:11:00Z</dcterms:created>
  <dcterms:modified xsi:type="dcterms:W3CDTF">2026-04-30T21:14:00Z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2026-04-30T21:14:51Z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6c13309f-c4cd-4257-86bd-5a3a4cf4315f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