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4A4D" w14:textId="050A788E" w:rsidR="003D286D" w:rsidRDefault="00445011">
      <w:r>
        <w:t>Bases de datos:</w:t>
      </w:r>
    </w:p>
    <w:p w14:paraId="7DBF8618" w14:textId="4B110560" w:rsidR="00445011" w:rsidRDefault="00445011">
      <w:r>
        <w:tab/>
        <w:t xml:space="preserve">NoSQL – </w:t>
      </w:r>
      <w:proofErr w:type="spellStart"/>
      <w:r>
        <w:t>Firebase</w:t>
      </w:r>
      <w:proofErr w:type="spellEnd"/>
      <w:r>
        <w:t xml:space="preserve"> para Android</w:t>
      </w:r>
    </w:p>
    <w:p w14:paraId="3DF0F6DA" w14:textId="161BC124" w:rsidR="00445011" w:rsidRDefault="00445011">
      <w:r>
        <w:tab/>
      </w:r>
      <w:r>
        <w:tab/>
        <w:t xml:space="preserve">Hay que revisar bien cuál de las opciones de </w:t>
      </w:r>
      <w:proofErr w:type="spellStart"/>
      <w:r>
        <w:t>firebase</w:t>
      </w:r>
      <w:proofErr w:type="spellEnd"/>
      <w:r>
        <w:t xml:space="preserve"> vamos a usar.</w:t>
      </w:r>
    </w:p>
    <w:p w14:paraId="41CD5207" w14:textId="6B928A5D" w:rsidR="00445011" w:rsidRDefault="00445011">
      <w:r>
        <w:tab/>
        <w:t xml:space="preserve">SQL – SQLite </w:t>
      </w:r>
      <w:proofErr w:type="spellStart"/>
      <w:r>
        <w:t>paraAdroid</w:t>
      </w:r>
      <w:proofErr w:type="spellEnd"/>
      <w:r>
        <w:t xml:space="preserve"> y MySQL para escritorio</w:t>
      </w:r>
    </w:p>
    <w:p w14:paraId="6FD2F12B" w14:textId="0A7AE14E" w:rsidR="00445011" w:rsidRDefault="00445011"/>
    <w:p w14:paraId="2722295B" w14:textId="64215F13" w:rsidR="00445011" w:rsidRDefault="00445011">
      <w:r>
        <w:t>PENDIENTE: Base de datos NoSQL para escritorio</w:t>
      </w:r>
    </w:p>
    <w:p w14:paraId="764D5529" w14:textId="1E610B42" w:rsidR="00445011" w:rsidRDefault="00445011">
      <w:r>
        <w:tab/>
      </w:r>
    </w:p>
    <w:sectPr w:rsidR="004450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11"/>
    <w:rsid w:val="003D286D"/>
    <w:rsid w:val="0044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CAD0"/>
  <w15:chartTrackingRefBased/>
  <w15:docId w15:val="{09CFBFE5-BE01-40BB-891A-35C8F1CF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RUVALCABA LOZANO</dc:creator>
  <cp:keywords/>
  <dc:description/>
  <cp:lastModifiedBy>SERGIO RUVALCABA LOZANO</cp:lastModifiedBy>
  <cp:revision>1</cp:revision>
  <dcterms:created xsi:type="dcterms:W3CDTF">2022-09-02T03:40:00Z</dcterms:created>
  <dcterms:modified xsi:type="dcterms:W3CDTF">2022-09-02T03:45:00Z</dcterms:modified>
</cp:coreProperties>
</file>