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E247" w14:textId="6A53B052" w:rsidR="00E837F8" w:rsidRPr="008C75FB" w:rsidRDefault="000C4C7F" w:rsidP="00836211">
      <w:pPr>
        <w:jc w:val="both"/>
        <w:rPr>
          <w:sz w:val="24"/>
          <w:szCs w:val="24"/>
        </w:rPr>
      </w:pPr>
      <w:r w:rsidRPr="008C75FB">
        <w:rPr>
          <w:sz w:val="24"/>
          <w:szCs w:val="24"/>
          <w:highlight w:val="lightGray"/>
        </w:rPr>
        <w:t>Dominio de atributos para entidades</w:t>
      </w:r>
    </w:p>
    <w:p w14:paraId="27A01820" w14:textId="7205D08C" w:rsidR="000C4C7F" w:rsidRPr="000C4C7F" w:rsidRDefault="000C4C7F" w:rsidP="00836211">
      <w:pPr>
        <w:jc w:val="both"/>
        <w:rPr>
          <w:b/>
          <w:bCs/>
        </w:rPr>
      </w:pPr>
      <w:r w:rsidRPr="000C4C7F">
        <w:rPr>
          <w:b/>
          <w:bCs/>
        </w:rPr>
        <w:t>Jugador</w:t>
      </w:r>
    </w:p>
    <w:p w14:paraId="641E6ED0" w14:textId="0AC9A696" w:rsidR="000C4C7F" w:rsidRDefault="000C4C7F" w:rsidP="00836211">
      <w:pPr>
        <w:pStyle w:val="Prrafodelista"/>
        <w:numPr>
          <w:ilvl w:val="0"/>
          <w:numId w:val="1"/>
        </w:numPr>
        <w:jc w:val="both"/>
      </w:pPr>
      <w:r>
        <w:t>genero: Un carácter definido por ‘M’ o ‘F’.</w:t>
      </w:r>
    </w:p>
    <w:p w14:paraId="75088DDF" w14:textId="7813D26F" w:rsidR="000C4C7F" w:rsidRDefault="000C4C7F" w:rsidP="00836211">
      <w:pPr>
        <w:pStyle w:val="Prrafodelista"/>
        <w:numPr>
          <w:ilvl w:val="0"/>
          <w:numId w:val="1"/>
        </w:numPr>
        <w:jc w:val="both"/>
      </w:pPr>
      <w:r>
        <w:t>posicion: Acomodador, Líbero, Central, Banda y Opuesto.</w:t>
      </w:r>
    </w:p>
    <w:p w14:paraId="22717CF3" w14:textId="59C11119" w:rsidR="000C4C7F" w:rsidRDefault="000C4C7F" w:rsidP="00836211">
      <w:pPr>
        <w:pStyle w:val="Prrafodelista"/>
        <w:numPr>
          <w:ilvl w:val="0"/>
          <w:numId w:val="1"/>
        </w:numPr>
        <w:jc w:val="both"/>
      </w:pPr>
      <w:r>
        <w:t>no_jugador: Cualquier número elegido por el jugador.</w:t>
      </w:r>
    </w:p>
    <w:p w14:paraId="5EB9C312" w14:textId="7B2747A5" w:rsidR="000C4C7F" w:rsidRPr="008C75FB" w:rsidRDefault="000C4C7F" w:rsidP="00836211">
      <w:pPr>
        <w:jc w:val="both"/>
        <w:rPr>
          <w:b/>
          <w:bCs/>
        </w:rPr>
      </w:pPr>
      <w:r w:rsidRPr="008C75FB">
        <w:rPr>
          <w:b/>
          <w:bCs/>
        </w:rPr>
        <w:t>Jugador_Propio</w:t>
      </w:r>
    </w:p>
    <w:p w14:paraId="2CF46F44" w14:textId="5AB5DC04" w:rsidR="000C4C7F" w:rsidRDefault="000C4C7F" w:rsidP="00836211">
      <w:pPr>
        <w:pStyle w:val="Prrafodelista"/>
        <w:numPr>
          <w:ilvl w:val="0"/>
          <w:numId w:val="2"/>
        </w:numPr>
        <w:jc w:val="both"/>
      </w:pPr>
      <w:r>
        <w:t>lesiones: Un booleano que representa si actualmente está lesionado o no.</w:t>
      </w:r>
    </w:p>
    <w:p w14:paraId="0DC665F7" w14:textId="3E38A50F" w:rsidR="000C4C7F" w:rsidRDefault="000C4C7F" w:rsidP="00836211">
      <w:pPr>
        <w:pStyle w:val="Prrafodelista"/>
        <w:numPr>
          <w:ilvl w:val="0"/>
          <w:numId w:val="2"/>
        </w:numPr>
        <w:jc w:val="both"/>
      </w:pPr>
      <w:r>
        <w:t>titular: Booleano que especifica si el jugador pertenece a la plantilla titular o no.</w:t>
      </w:r>
    </w:p>
    <w:p w14:paraId="1E210C3D" w14:textId="696C3D48" w:rsidR="000C4C7F" w:rsidRPr="008C75FB" w:rsidRDefault="000C4C7F" w:rsidP="00836211">
      <w:pPr>
        <w:jc w:val="both"/>
        <w:rPr>
          <w:b/>
          <w:bCs/>
        </w:rPr>
      </w:pPr>
      <w:r w:rsidRPr="008C75FB">
        <w:rPr>
          <w:b/>
          <w:bCs/>
        </w:rPr>
        <w:t>Prueba_Fisica</w:t>
      </w:r>
    </w:p>
    <w:p w14:paraId="7877E02C" w14:textId="3A26ACC1" w:rsidR="000C4C7F" w:rsidRDefault="00836211" w:rsidP="00836211">
      <w:pPr>
        <w:pStyle w:val="Prrafodelista"/>
        <w:numPr>
          <w:ilvl w:val="0"/>
          <w:numId w:val="3"/>
        </w:numPr>
        <w:jc w:val="both"/>
      </w:pPr>
      <w:r>
        <w:t>indice_masa_corporal: Es la relación de peso y altura del jugador. Se calcula en automático en base a los atributos de peso y altura registrados.</w:t>
      </w:r>
    </w:p>
    <w:p w14:paraId="78BE3BF4" w14:textId="44C2B90C" w:rsidR="00836211" w:rsidRDefault="00836211" w:rsidP="00836211">
      <w:pPr>
        <w:pStyle w:val="Prrafodelista"/>
        <w:numPr>
          <w:ilvl w:val="0"/>
          <w:numId w:val="3"/>
        </w:numPr>
        <w:jc w:val="both"/>
      </w:pPr>
      <w:r>
        <w:t>porcentaje_masa_corporal: Masa magra sin tomar agua y grasas, es decir, hueso, músculos y tejidos. Porcentaje en relación al 100% del cuerpo y registrado como un decimal (0.0 a 1.0).</w:t>
      </w:r>
    </w:p>
    <w:p w14:paraId="7D41D3A1" w14:textId="30F4C2E4" w:rsidR="00836211" w:rsidRDefault="00836211" w:rsidP="00836211">
      <w:pPr>
        <w:pStyle w:val="Prrafodelista"/>
        <w:numPr>
          <w:ilvl w:val="0"/>
          <w:numId w:val="3"/>
        </w:numPr>
        <w:jc w:val="both"/>
      </w:pPr>
      <w:r>
        <w:t>porcentaje_grasa: Masa considerando únicamente la grasa del cuerpo. Se registra como un decimal.</w:t>
      </w:r>
    </w:p>
    <w:p w14:paraId="38E576F3" w14:textId="629CE523" w:rsidR="00836211" w:rsidRDefault="00393540" w:rsidP="00836211">
      <w:pPr>
        <w:pStyle w:val="Prrafodelista"/>
        <w:numPr>
          <w:ilvl w:val="0"/>
          <w:numId w:val="3"/>
        </w:numPr>
        <w:jc w:val="both"/>
      </w:pPr>
      <w:r>
        <w:t>salto_vertical: Distancia en centímetros de la prueba de salto vertical que considera la altura a la que llega el jugador.</w:t>
      </w:r>
    </w:p>
    <w:p w14:paraId="380F4F19" w14:textId="3319858C" w:rsidR="00393540" w:rsidRDefault="00393540" w:rsidP="00836211">
      <w:pPr>
        <w:pStyle w:val="Prrafodelista"/>
        <w:numPr>
          <w:ilvl w:val="0"/>
          <w:numId w:val="3"/>
        </w:numPr>
        <w:jc w:val="both"/>
      </w:pPr>
      <w:r>
        <w:t>salto_horizontal: Valor en centímetros de la prueba de salto horizontal que considera la distancia a la que llega el jugador.</w:t>
      </w:r>
    </w:p>
    <w:p w14:paraId="75251EF4" w14:textId="1724FBBB" w:rsidR="00393540" w:rsidRDefault="00393540" w:rsidP="00836211">
      <w:pPr>
        <w:pStyle w:val="Prrafodelista"/>
        <w:numPr>
          <w:ilvl w:val="0"/>
          <w:numId w:val="3"/>
        </w:numPr>
        <w:jc w:val="both"/>
      </w:pPr>
      <w:r>
        <w:t>velocidad: Medición de tiempo en que un jugador tarda en recorrer una cantidad de metros planos específica.</w:t>
      </w:r>
    </w:p>
    <w:p w14:paraId="00DA04D0" w14:textId="2B5D9BA1" w:rsidR="00393540" w:rsidRDefault="00393540" w:rsidP="00836211">
      <w:pPr>
        <w:pStyle w:val="Prrafodelista"/>
        <w:numPr>
          <w:ilvl w:val="0"/>
          <w:numId w:val="3"/>
        </w:numPr>
        <w:jc w:val="both"/>
      </w:pPr>
      <w:r>
        <w:t>resistencia: Índice que se maneja por niveles de resistencia en base a una prueba de recorrido por tiempos a través de la cancha. Mayor es el nivel, mayor es la resistencia.</w:t>
      </w:r>
    </w:p>
    <w:p w14:paraId="41284282" w14:textId="20C4EE0A" w:rsidR="00393540" w:rsidRDefault="00393540" w:rsidP="00836211">
      <w:pPr>
        <w:pStyle w:val="Prrafodelista"/>
        <w:numPr>
          <w:ilvl w:val="0"/>
          <w:numId w:val="3"/>
        </w:numPr>
        <w:jc w:val="both"/>
      </w:pPr>
      <w:r>
        <w:t xml:space="preserve">flexibilidad: Medida en centímetros positiva (más </w:t>
      </w:r>
      <w:r w:rsidR="008C75FB">
        <w:t xml:space="preserve">alejado </w:t>
      </w:r>
      <w:r>
        <w:t xml:space="preserve">al cuerpo) o negativa (más </w:t>
      </w:r>
      <w:r w:rsidR="008C75FB">
        <w:t>pegado</w:t>
      </w:r>
      <w:r>
        <w:t xml:space="preserve"> al cuerpo) </w:t>
      </w:r>
      <w:r w:rsidR="008C75FB">
        <w:t>en relación a un punto cero (los pies).</w:t>
      </w:r>
    </w:p>
    <w:p w14:paraId="5D7603A1" w14:textId="40D11E24" w:rsidR="008C75FB" w:rsidRDefault="008C75FB" w:rsidP="008C75FB">
      <w:pPr>
        <w:pStyle w:val="Prrafodelista"/>
        <w:numPr>
          <w:ilvl w:val="0"/>
          <w:numId w:val="3"/>
        </w:numPr>
        <w:jc w:val="both"/>
      </w:pPr>
      <w:r>
        <w:t>frecuencia_cadiaca: Latidos por minuto (entero).</w:t>
      </w:r>
    </w:p>
    <w:p w14:paraId="51843151" w14:textId="0B0E1E6A" w:rsidR="000C4C7F" w:rsidRDefault="000711D4">
      <w:r>
        <w:rPr>
          <w:b/>
          <w:bCs/>
        </w:rPr>
        <w:t>Partido</w:t>
      </w:r>
    </w:p>
    <w:p w14:paraId="37B17936" w14:textId="3C82F0A8" w:rsidR="000711D4" w:rsidRDefault="00200C2E" w:rsidP="000711D4">
      <w:pPr>
        <w:pStyle w:val="Prrafodelista"/>
        <w:numPr>
          <w:ilvl w:val="0"/>
          <w:numId w:val="4"/>
        </w:numPr>
      </w:pPr>
      <w:r>
        <w:t>resultado: Booleano que indica si el equipo ganó el partido (1) o perdió (0).</w:t>
      </w:r>
    </w:p>
    <w:p w14:paraId="06572F02" w14:textId="0499A30D" w:rsidR="00200C2E" w:rsidRDefault="00200C2E" w:rsidP="00200C2E">
      <w:r>
        <w:rPr>
          <w:b/>
          <w:bCs/>
        </w:rPr>
        <w:t>Actividad_Partido</w:t>
      </w:r>
    </w:p>
    <w:p w14:paraId="1510DE07" w14:textId="05391D0E" w:rsidR="00200C2E" w:rsidRDefault="00200C2E" w:rsidP="00200C2E">
      <w:pPr>
        <w:pStyle w:val="Prrafodelista"/>
        <w:numPr>
          <w:ilvl w:val="0"/>
          <w:numId w:val="4"/>
        </w:numPr>
      </w:pPr>
      <w:r>
        <w:t>marcador_propio: Cantidad de puntos del equipo al momento de la actividad (un cambio o tiempo fuera).</w:t>
      </w:r>
    </w:p>
    <w:p w14:paraId="0953C6D5" w14:textId="7B085F86" w:rsidR="00200C2E" w:rsidRDefault="00200C2E" w:rsidP="00200C2E">
      <w:pPr>
        <w:pStyle w:val="Prrafodelista"/>
        <w:numPr>
          <w:ilvl w:val="0"/>
          <w:numId w:val="4"/>
        </w:numPr>
      </w:pPr>
      <w:r>
        <w:t xml:space="preserve">marcador_contrario: </w:t>
      </w:r>
      <w:r>
        <w:t xml:space="preserve">Cantidad de puntos del equipo </w:t>
      </w:r>
      <w:r>
        <w:t xml:space="preserve">contrario </w:t>
      </w:r>
      <w:r>
        <w:t>al momento de la actividad (un cambio o tiempo fuera).</w:t>
      </w:r>
    </w:p>
    <w:p w14:paraId="7B1C4B71" w14:textId="679A666F" w:rsidR="00200C2E" w:rsidRDefault="006C4A95" w:rsidP="00200C2E">
      <w:r>
        <w:rPr>
          <w:b/>
          <w:bCs/>
        </w:rPr>
        <w:t>Tiempo</w:t>
      </w:r>
    </w:p>
    <w:p w14:paraId="295899E6" w14:textId="42262C47" w:rsidR="006C4A95" w:rsidRDefault="006C4A95" w:rsidP="006C4A95">
      <w:pPr>
        <w:pStyle w:val="Prrafodelista"/>
        <w:numPr>
          <w:ilvl w:val="0"/>
          <w:numId w:val="5"/>
        </w:numPr>
      </w:pPr>
      <w:r>
        <w:t>no_tiempo: Número de tiempo fuera (1 o 2). Sólo se tienen dos tiempos fuera por set.</w:t>
      </w:r>
    </w:p>
    <w:p w14:paraId="5AC3A789" w14:textId="1160341B" w:rsidR="006C4A95" w:rsidRDefault="006C4A95" w:rsidP="006C4A95">
      <w:r>
        <w:rPr>
          <w:b/>
          <w:bCs/>
        </w:rPr>
        <w:lastRenderedPageBreak/>
        <w:t>Equipo</w:t>
      </w:r>
    </w:p>
    <w:p w14:paraId="32BB9C3E" w14:textId="0A8009CD" w:rsidR="006C4A95" w:rsidRDefault="006C4A95" w:rsidP="006C4A95">
      <w:pPr>
        <w:pStyle w:val="Prrafodelista"/>
        <w:numPr>
          <w:ilvl w:val="0"/>
          <w:numId w:val="5"/>
        </w:numPr>
      </w:pPr>
      <w:r>
        <w:t>categoria: El tipo de categoría a la que pertenece un equipo (infanti</w:t>
      </w:r>
      <w:r w:rsidR="00680FE9">
        <w:t>l menor, infantil mayor, juvenil menor, juvenil mayor, etc.).</w:t>
      </w:r>
    </w:p>
    <w:p w14:paraId="1573E20B" w14:textId="03F81CB2" w:rsidR="006C4A95" w:rsidRDefault="006C4A95" w:rsidP="006C4A95">
      <w:pPr>
        <w:pStyle w:val="Prrafodelista"/>
        <w:numPr>
          <w:ilvl w:val="0"/>
          <w:numId w:val="5"/>
        </w:numPr>
      </w:pPr>
      <w:r>
        <w:t xml:space="preserve">rama: </w:t>
      </w:r>
      <w:r w:rsidR="00680FE9">
        <w:t>Valor entre “Varonil” o “Femenil”.</w:t>
      </w:r>
    </w:p>
    <w:p w14:paraId="44006A43" w14:textId="569E2D09" w:rsidR="00680FE9" w:rsidRDefault="00680FE9" w:rsidP="006C4A95">
      <w:pPr>
        <w:pStyle w:val="Prrafodelista"/>
        <w:numPr>
          <w:ilvl w:val="0"/>
          <w:numId w:val="5"/>
        </w:numPr>
      </w:pPr>
      <w:r>
        <w:t>tipo_equipo: Valor entre “Institucional”, “Selección” o “Club”.</w:t>
      </w:r>
    </w:p>
    <w:p w14:paraId="0D329B9F" w14:textId="7C665F75" w:rsidR="00680FE9" w:rsidRDefault="00680FE9" w:rsidP="006C4A95">
      <w:pPr>
        <w:pStyle w:val="Prrafodelista"/>
        <w:numPr>
          <w:ilvl w:val="0"/>
          <w:numId w:val="5"/>
        </w:numPr>
      </w:pPr>
      <w:r>
        <w:t>nombre_entidad: Nombre de la institución, persona o entidad que representa.</w:t>
      </w:r>
    </w:p>
    <w:p w14:paraId="7E6907E2" w14:textId="79D72DE4" w:rsidR="00680FE9" w:rsidRDefault="00680FE9" w:rsidP="006C4A95">
      <w:pPr>
        <w:pStyle w:val="Prrafodelista"/>
        <w:numPr>
          <w:ilvl w:val="0"/>
          <w:numId w:val="5"/>
        </w:numPr>
      </w:pPr>
      <w:r>
        <w:t>Contrario: Booleano que representa si el equipo es manejado por el entrenador (0) o es un equipo contrario (1).</w:t>
      </w:r>
    </w:p>
    <w:p w14:paraId="4F088CCC" w14:textId="5C90A7B9" w:rsidR="00680FE9" w:rsidRDefault="001A0207" w:rsidP="00680FE9">
      <w:r>
        <w:rPr>
          <w:b/>
          <w:bCs/>
        </w:rPr>
        <w:t>Competencia</w:t>
      </w:r>
    </w:p>
    <w:p w14:paraId="347F42C4" w14:textId="39B0474B" w:rsidR="001A0207" w:rsidRDefault="001A0207" w:rsidP="001A0207">
      <w:pPr>
        <w:jc w:val="both"/>
      </w:pPr>
      <w:r w:rsidRPr="001A0207">
        <w:rPr>
          <w:i/>
          <w:iCs/>
        </w:rPr>
        <w:t>Nota</w:t>
      </w:r>
      <w:r>
        <w:t>: Esta entidad es una tabla que tiene los registros de tipos de competencias, tiene el propósito de ser consultada, registrar nuevos tipos por parte del entrenador y de relacionar el tipo donde sea necesario en otras entidades. Por lo tanto, se evitará los errores humanos al registrar el tipo de competencia y manejarlo por medio de un ID.</w:t>
      </w:r>
    </w:p>
    <w:p w14:paraId="45F837C4" w14:textId="73066C86" w:rsidR="001A0207" w:rsidRDefault="001A0207" w:rsidP="001A0207">
      <w:pPr>
        <w:pStyle w:val="Prrafodelista"/>
        <w:numPr>
          <w:ilvl w:val="0"/>
          <w:numId w:val="7"/>
        </w:numPr>
        <w:jc w:val="both"/>
      </w:pPr>
      <w:r>
        <w:t xml:space="preserve">tipo: Valor entre </w:t>
      </w:r>
      <w:r w:rsidR="005C3920">
        <w:t xml:space="preserve">los tipos por defult </w:t>
      </w:r>
      <w:r>
        <w:t>“Amistoso”, “Torneo”, “Liga”</w:t>
      </w:r>
      <w:r w:rsidR="005C3920">
        <w:t xml:space="preserve"> y otros registrados por el entrenador</w:t>
      </w:r>
      <w:r w:rsidR="00D706A6">
        <w:t>.</w:t>
      </w:r>
    </w:p>
    <w:p w14:paraId="01C3733A" w14:textId="74148AE7" w:rsidR="00D706A6" w:rsidRDefault="005C3920" w:rsidP="005C3920">
      <w:pPr>
        <w:jc w:val="both"/>
      </w:pPr>
      <w:r w:rsidRPr="005C3920">
        <w:rPr>
          <w:b/>
          <w:bCs/>
        </w:rPr>
        <w:t>Set</w:t>
      </w:r>
    </w:p>
    <w:p w14:paraId="5321BE2C" w14:textId="49F71777" w:rsidR="005C3920" w:rsidRDefault="005C3920" w:rsidP="005C3920">
      <w:pPr>
        <w:pStyle w:val="Prrafodelista"/>
        <w:numPr>
          <w:ilvl w:val="0"/>
          <w:numId w:val="7"/>
        </w:numPr>
        <w:jc w:val="both"/>
      </w:pPr>
      <w:r>
        <w:t>no_set: Especifica el número de set actual (1 a 3 o 1 a-5).</w:t>
      </w:r>
    </w:p>
    <w:p w14:paraId="274C067A" w14:textId="787EA668" w:rsidR="005C3920" w:rsidRDefault="005C3920" w:rsidP="005C3920">
      <w:pPr>
        <w:pStyle w:val="Prrafodelista"/>
        <w:numPr>
          <w:ilvl w:val="0"/>
          <w:numId w:val="7"/>
        </w:numPr>
        <w:jc w:val="both"/>
      </w:pPr>
      <w:r>
        <w:t>puntos_objetivo: Número de puntos establecidos para el set.</w:t>
      </w:r>
    </w:p>
    <w:p w14:paraId="33100A76" w14:textId="35ACD6C8" w:rsidR="005C3920" w:rsidRDefault="005C3920" w:rsidP="005C3920">
      <w:pPr>
        <w:pStyle w:val="Prrafodelista"/>
        <w:numPr>
          <w:ilvl w:val="0"/>
          <w:numId w:val="7"/>
        </w:numPr>
        <w:jc w:val="both"/>
      </w:pPr>
      <w:r>
        <w:t>resultado: Booleano que indica si ganó el equipo (1) o si perdió (0) el set.</w:t>
      </w:r>
    </w:p>
    <w:p w14:paraId="42B87479" w14:textId="507E1086" w:rsidR="005C3920" w:rsidRDefault="005C3920" w:rsidP="005C3920">
      <w:pPr>
        <w:jc w:val="both"/>
      </w:pPr>
      <w:r>
        <w:rPr>
          <w:b/>
          <w:bCs/>
        </w:rPr>
        <w:t>Punto</w:t>
      </w:r>
    </w:p>
    <w:p w14:paraId="0F4CB6E1" w14:textId="53ED0628" w:rsidR="005C3920" w:rsidRDefault="005C3920" w:rsidP="005C3920">
      <w:pPr>
        <w:pStyle w:val="Prrafodelista"/>
        <w:numPr>
          <w:ilvl w:val="0"/>
          <w:numId w:val="8"/>
        </w:numPr>
        <w:jc w:val="both"/>
      </w:pPr>
      <w:r>
        <w:t>resultado: Booleano que dice si el equipo ganó el punto (1) o lo perdió (0).</w:t>
      </w:r>
    </w:p>
    <w:p w14:paraId="47121E59" w14:textId="0C86A16F" w:rsidR="005C3920" w:rsidRDefault="00166AE9" w:rsidP="005C3920">
      <w:pPr>
        <w:jc w:val="both"/>
      </w:pPr>
      <w:r>
        <w:rPr>
          <w:b/>
          <w:bCs/>
        </w:rPr>
        <w:t>Accion_Partido</w:t>
      </w:r>
    </w:p>
    <w:p w14:paraId="77D652FB" w14:textId="46552A1B" w:rsidR="00166AE9" w:rsidRDefault="00166AE9" w:rsidP="00166AE9">
      <w:pPr>
        <w:pStyle w:val="Prrafodelista"/>
        <w:numPr>
          <w:ilvl w:val="0"/>
          <w:numId w:val="8"/>
        </w:numPr>
        <w:jc w:val="both"/>
      </w:pPr>
      <w:r>
        <w:t>efectividad: Calificación designada por el signo + (favorece) o – (no favorece) para una acción. Valor entre “++”, “+”, “–“ y “– –“.</w:t>
      </w:r>
    </w:p>
    <w:p w14:paraId="4C3D392E" w14:textId="47BF645D" w:rsidR="00166AE9" w:rsidRDefault="00166AE9" w:rsidP="00166AE9">
      <w:pPr>
        <w:pStyle w:val="Prrafodelista"/>
        <w:numPr>
          <w:ilvl w:val="0"/>
          <w:numId w:val="8"/>
        </w:numPr>
        <w:jc w:val="both"/>
      </w:pPr>
      <w:r>
        <w:t xml:space="preserve">zona_inicio: Número de zona </w:t>
      </w:r>
      <w:r w:rsidR="00814DF5">
        <w:t>en relación a la matriz de cancha definida por el sistema (entero). Denota la zona en que comienza una determinada acción.</w:t>
      </w:r>
    </w:p>
    <w:p w14:paraId="481D0778" w14:textId="65A68173" w:rsidR="00814DF5" w:rsidRDefault="00814DF5" w:rsidP="00814DF5">
      <w:pPr>
        <w:pStyle w:val="Prrafodelista"/>
        <w:numPr>
          <w:ilvl w:val="0"/>
          <w:numId w:val="8"/>
        </w:numPr>
        <w:jc w:val="both"/>
      </w:pPr>
      <w:r>
        <w:t>zona_inicio: Número de zona en relación a la matriz de cancha definida por el sistema (entero).</w:t>
      </w:r>
      <w:r>
        <w:t xml:space="preserve"> </w:t>
      </w:r>
      <w:r>
        <w:t xml:space="preserve">Denota la zona en que </w:t>
      </w:r>
      <w:r>
        <w:t>termina</w:t>
      </w:r>
      <w:r>
        <w:t xml:space="preserve"> una </w:t>
      </w:r>
      <w:r>
        <w:t>cierta</w:t>
      </w:r>
      <w:r>
        <w:t xml:space="preserve"> acción.</w:t>
      </w:r>
    </w:p>
    <w:p w14:paraId="3BDA8728" w14:textId="2D98207C" w:rsidR="00814DF5" w:rsidRDefault="00814DF5" w:rsidP="00814DF5">
      <w:pPr>
        <w:jc w:val="both"/>
        <w:rPr>
          <w:b/>
          <w:bCs/>
        </w:rPr>
      </w:pPr>
      <w:r>
        <w:rPr>
          <w:b/>
          <w:bCs/>
        </w:rPr>
        <w:t>Actividad_Entrenamiento</w:t>
      </w:r>
    </w:p>
    <w:p w14:paraId="40230C57" w14:textId="16DF6F34" w:rsidR="00814DF5" w:rsidRPr="00814DF5" w:rsidRDefault="00814DF5" w:rsidP="00814DF5">
      <w:pPr>
        <w:jc w:val="both"/>
      </w:pPr>
      <w:r w:rsidRPr="00814DF5">
        <w:rPr>
          <w:i/>
          <w:iCs/>
        </w:rPr>
        <w:t>Nota</w:t>
      </w:r>
      <w:r>
        <w:t>: Existirá una tupla por jugador (todos participan en el entrenamiento) y la asistencia dirá si se presentó.</w:t>
      </w:r>
    </w:p>
    <w:p w14:paraId="6D897422" w14:textId="14B9D7BD" w:rsidR="00814DF5" w:rsidRDefault="00814DF5" w:rsidP="00814DF5">
      <w:pPr>
        <w:pStyle w:val="Prrafodelista"/>
        <w:numPr>
          <w:ilvl w:val="0"/>
          <w:numId w:val="10"/>
        </w:numPr>
        <w:jc w:val="both"/>
      </w:pPr>
      <w:r>
        <w:t>asistencia: Booleano para saber si un jugador asistió al entrenamiento (1) o no (0).</w:t>
      </w:r>
    </w:p>
    <w:p w14:paraId="1545A6A2" w14:textId="0E3B99F4" w:rsidR="00011677" w:rsidRDefault="00011677" w:rsidP="00011677">
      <w:pPr>
        <w:pStyle w:val="Prrafodelista"/>
        <w:numPr>
          <w:ilvl w:val="0"/>
          <w:numId w:val="10"/>
        </w:numPr>
        <w:jc w:val="both"/>
      </w:pPr>
      <w:r>
        <w:t>rendimiento: Calificación del 1 a 10.</w:t>
      </w:r>
    </w:p>
    <w:p w14:paraId="1F8DE110" w14:textId="5129A6AF" w:rsidR="00011677" w:rsidRDefault="00011677" w:rsidP="00011677">
      <w:pPr>
        <w:pStyle w:val="Prrafodelista"/>
        <w:numPr>
          <w:ilvl w:val="0"/>
          <w:numId w:val="10"/>
        </w:numPr>
        <w:jc w:val="both"/>
      </w:pPr>
      <w:r>
        <w:t>notas_entrenador: Notas finales sobre el entrenamiento y con una limitante de 500 caracteres.</w:t>
      </w:r>
    </w:p>
    <w:p w14:paraId="45EC739F" w14:textId="77777777" w:rsidR="004D669B" w:rsidRDefault="004D669B" w:rsidP="004D669B">
      <w:pPr>
        <w:jc w:val="both"/>
      </w:pPr>
    </w:p>
    <w:p w14:paraId="2520909A" w14:textId="6B7C12CA" w:rsidR="00011677" w:rsidRDefault="004D669B" w:rsidP="00011677">
      <w:pPr>
        <w:jc w:val="both"/>
      </w:pPr>
      <w:r>
        <w:rPr>
          <w:b/>
          <w:bCs/>
        </w:rPr>
        <w:lastRenderedPageBreak/>
        <w:t>Set_Desempate</w:t>
      </w:r>
    </w:p>
    <w:p w14:paraId="11E9CB51" w14:textId="0A2921C2" w:rsidR="004D669B" w:rsidRDefault="004D669B" w:rsidP="004D669B">
      <w:pPr>
        <w:pStyle w:val="Prrafodelista"/>
        <w:numPr>
          <w:ilvl w:val="0"/>
          <w:numId w:val="11"/>
        </w:numPr>
        <w:jc w:val="both"/>
      </w:pPr>
      <w:r>
        <w:t>marcador_propio_cambio: Atributo para almacenar los puntos a favor al momento de un cambio de cancha para iniciar un set de desempate (3 o 5).</w:t>
      </w:r>
    </w:p>
    <w:p w14:paraId="6700BB4F" w14:textId="78FF9840" w:rsidR="004D669B" w:rsidRDefault="004D669B" w:rsidP="004D669B">
      <w:pPr>
        <w:pStyle w:val="Prrafodelista"/>
        <w:numPr>
          <w:ilvl w:val="0"/>
          <w:numId w:val="11"/>
        </w:numPr>
        <w:jc w:val="both"/>
      </w:pPr>
      <w:r>
        <w:t xml:space="preserve">marcador_propio_cambio: Atributo para almacenar los puntos </w:t>
      </w:r>
      <w:r>
        <w:t>en contra al cambiar de cancha en un set de desempate</w:t>
      </w:r>
      <w:r>
        <w:t>.</w:t>
      </w:r>
    </w:p>
    <w:p w14:paraId="0080D72D" w14:textId="6E71674C" w:rsidR="004D669B" w:rsidRDefault="004D669B" w:rsidP="004D669B">
      <w:pPr>
        <w:jc w:val="both"/>
        <w:rPr>
          <w:b/>
          <w:bCs/>
        </w:rPr>
      </w:pPr>
      <w:r>
        <w:rPr>
          <w:b/>
          <w:bCs/>
        </w:rPr>
        <w:t>Tipo_Acomodo</w:t>
      </w:r>
    </w:p>
    <w:p w14:paraId="4D05F8B4" w14:textId="0BE88DFC" w:rsidR="008512CB" w:rsidRDefault="004D669B" w:rsidP="008512CB">
      <w:pPr>
        <w:pStyle w:val="Prrafodelista"/>
        <w:numPr>
          <w:ilvl w:val="0"/>
          <w:numId w:val="12"/>
        </w:numPr>
        <w:jc w:val="both"/>
      </w:pPr>
      <w:r>
        <w:t>tiempo: Velocidad del acomodo, mientras menor el valor más rápida es la pelota. Valor entero entre 1 (1er tiempo), 2 (2do tiempo), 3 (tercer tiempo) y 4 (4to tiempo).</w:t>
      </w:r>
    </w:p>
    <w:p w14:paraId="739BB903" w14:textId="642DD8CD" w:rsidR="008512CB" w:rsidRDefault="008512CB" w:rsidP="008512CB">
      <w:pPr>
        <w:pStyle w:val="Prrafodelista"/>
        <w:numPr>
          <w:ilvl w:val="0"/>
          <w:numId w:val="12"/>
        </w:numPr>
        <w:jc w:val="both"/>
      </w:pPr>
      <w:r>
        <w:t>nombre_acomodo: Nombre asignado por el entrenador a un determinado tipo de acomodo.</w:t>
      </w:r>
    </w:p>
    <w:p w14:paraId="13A86C22" w14:textId="53504DF4" w:rsidR="008512CB" w:rsidRDefault="00C83F0C" w:rsidP="008512CB">
      <w:pPr>
        <w:jc w:val="both"/>
      </w:pPr>
      <w:r>
        <w:rPr>
          <w:b/>
          <w:bCs/>
        </w:rPr>
        <w:t>Saque</w:t>
      </w:r>
    </w:p>
    <w:p w14:paraId="272459EA" w14:textId="12D5511E" w:rsidR="00C83F0C" w:rsidRDefault="00C83F0C" w:rsidP="00C83F0C">
      <w:pPr>
        <w:pStyle w:val="Prrafodelista"/>
        <w:numPr>
          <w:ilvl w:val="0"/>
          <w:numId w:val="13"/>
        </w:numPr>
        <w:jc w:val="both"/>
      </w:pPr>
      <w:r>
        <w:t>tipo: Valor entre “Flotado” o “Con salto”.</w:t>
      </w:r>
    </w:p>
    <w:p w14:paraId="065A550A" w14:textId="05C01224" w:rsidR="00C83F0C" w:rsidRDefault="00C83F0C" w:rsidP="00C83F0C">
      <w:pPr>
        <w:jc w:val="both"/>
        <w:rPr>
          <w:b/>
          <w:bCs/>
        </w:rPr>
      </w:pPr>
      <w:r w:rsidRPr="00C83F0C">
        <w:rPr>
          <w:b/>
          <w:bCs/>
        </w:rPr>
        <w:t>Pase</w:t>
      </w:r>
    </w:p>
    <w:p w14:paraId="34849F1C" w14:textId="5C69531D" w:rsidR="00C83F0C" w:rsidRDefault="00C83F0C" w:rsidP="00C83F0C">
      <w:pPr>
        <w:pStyle w:val="Prrafodelista"/>
        <w:numPr>
          <w:ilvl w:val="0"/>
          <w:numId w:val="13"/>
        </w:numPr>
        <w:jc w:val="both"/>
      </w:pPr>
      <w:r>
        <w:t>tipo: Define la acción que originó el pase. Valor entre “Saque”, “Remate”, “Asistencia” y “Bloqueo”.</w:t>
      </w:r>
    </w:p>
    <w:p w14:paraId="4FA66463" w14:textId="1950CDF2" w:rsidR="00C83F0C" w:rsidRDefault="00C83F0C" w:rsidP="00C83F0C">
      <w:pPr>
        <w:jc w:val="both"/>
      </w:pPr>
      <w:r>
        <w:rPr>
          <w:b/>
          <w:bCs/>
        </w:rPr>
        <w:t>Acomodo</w:t>
      </w:r>
    </w:p>
    <w:p w14:paraId="4BF972F0" w14:textId="37340A55" w:rsidR="00C83F0C" w:rsidRDefault="00C83F0C" w:rsidP="00C83F0C">
      <w:pPr>
        <w:pStyle w:val="Prrafodelista"/>
        <w:numPr>
          <w:ilvl w:val="0"/>
          <w:numId w:val="13"/>
        </w:numPr>
        <w:jc w:val="both"/>
      </w:pPr>
      <w:r>
        <w:t>id_tipo_acomodo: Valor entero que proviene de los tipos de acomodo registrados en el sistema.</w:t>
      </w:r>
    </w:p>
    <w:p w14:paraId="627D296E" w14:textId="68071EBA" w:rsidR="00C83F0C" w:rsidRDefault="00C83F0C" w:rsidP="00C83F0C">
      <w:pPr>
        <w:jc w:val="both"/>
      </w:pPr>
      <w:r>
        <w:rPr>
          <w:b/>
          <w:bCs/>
        </w:rPr>
        <w:t>Remate</w:t>
      </w:r>
    </w:p>
    <w:p w14:paraId="7432B908" w14:textId="13190B02" w:rsidR="00C83F0C" w:rsidRDefault="00C83F0C" w:rsidP="00C83F0C">
      <w:pPr>
        <w:pStyle w:val="Prrafodelista"/>
        <w:numPr>
          <w:ilvl w:val="0"/>
          <w:numId w:val="13"/>
        </w:numPr>
        <w:jc w:val="both"/>
      </w:pPr>
      <w:r>
        <w:t>limpio: Booleano que indica si existió contacto con el bloqueo (0) o no (1, pues fue limpio).</w:t>
      </w:r>
    </w:p>
    <w:p w14:paraId="42C81A7A" w14:textId="63E2EA55" w:rsidR="00C83F0C" w:rsidRDefault="00D846AA" w:rsidP="00C83F0C">
      <w:pPr>
        <w:jc w:val="both"/>
      </w:pPr>
      <w:r>
        <w:rPr>
          <w:b/>
          <w:bCs/>
        </w:rPr>
        <w:t>Bloqueo</w:t>
      </w:r>
    </w:p>
    <w:p w14:paraId="1344AA08" w14:textId="5CFE59F2" w:rsidR="00D846AA" w:rsidRPr="00D846AA" w:rsidRDefault="00D846AA" w:rsidP="00D846AA">
      <w:pPr>
        <w:pStyle w:val="Prrafodelista"/>
        <w:numPr>
          <w:ilvl w:val="0"/>
          <w:numId w:val="13"/>
        </w:numPr>
        <w:jc w:val="both"/>
      </w:pPr>
      <w:r>
        <w:t>tipo: Valor entre “Ofensivo” o “Defensivo”.</w:t>
      </w:r>
    </w:p>
    <w:sectPr w:rsidR="00D846AA" w:rsidRPr="00D84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70E"/>
    <w:multiLevelType w:val="hybridMultilevel"/>
    <w:tmpl w:val="C7825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6425B"/>
    <w:multiLevelType w:val="hybridMultilevel"/>
    <w:tmpl w:val="E02A5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65072"/>
    <w:multiLevelType w:val="hybridMultilevel"/>
    <w:tmpl w:val="B504C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F6C06"/>
    <w:multiLevelType w:val="hybridMultilevel"/>
    <w:tmpl w:val="873695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1194"/>
    <w:multiLevelType w:val="hybridMultilevel"/>
    <w:tmpl w:val="45D2F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D7CEF"/>
    <w:multiLevelType w:val="hybridMultilevel"/>
    <w:tmpl w:val="64A0D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81CEE"/>
    <w:multiLevelType w:val="hybridMultilevel"/>
    <w:tmpl w:val="49522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3D4DD3"/>
    <w:multiLevelType w:val="hybridMultilevel"/>
    <w:tmpl w:val="A35A2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44A1D"/>
    <w:multiLevelType w:val="hybridMultilevel"/>
    <w:tmpl w:val="EC844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7371C"/>
    <w:multiLevelType w:val="hybridMultilevel"/>
    <w:tmpl w:val="BE28A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0456E"/>
    <w:multiLevelType w:val="hybridMultilevel"/>
    <w:tmpl w:val="4B1E31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227E4"/>
    <w:multiLevelType w:val="hybridMultilevel"/>
    <w:tmpl w:val="FFBED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711FA"/>
    <w:multiLevelType w:val="hybridMultilevel"/>
    <w:tmpl w:val="D04C97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192277">
    <w:abstractNumId w:val="0"/>
  </w:num>
  <w:num w:numId="2" w16cid:durableId="1672566908">
    <w:abstractNumId w:val="9"/>
  </w:num>
  <w:num w:numId="3" w16cid:durableId="1610357908">
    <w:abstractNumId w:val="1"/>
  </w:num>
  <w:num w:numId="4" w16cid:durableId="2059237958">
    <w:abstractNumId w:val="4"/>
  </w:num>
  <w:num w:numId="5" w16cid:durableId="1140659243">
    <w:abstractNumId w:val="10"/>
  </w:num>
  <w:num w:numId="6" w16cid:durableId="1517698294">
    <w:abstractNumId w:val="11"/>
  </w:num>
  <w:num w:numId="7" w16cid:durableId="1568496455">
    <w:abstractNumId w:val="12"/>
  </w:num>
  <w:num w:numId="8" w16cid:durableId="668211892">
    <w:abstractNumId w:val="3"/>
  </w:num>
  <w:num w:numId="9" w16cid:durableId="1060593058">
    <w:abstractNumId w:val="7"/>
  </w:num>
  <w:num w:numId="10" w16cid:durableId="1816069257">
    <w:abstractNumId w:val="2"/>
  </w:num>
  <w:num w:numId="11" w16cid:durableId="1915045770">
    <w:abstractNumId w:val="5"/>
  </w:num>
  <w:num w:numId="12" w16cid:durableId="1781607208">
    <w:abstractNumId w:val="8"/>
  </w:num>
  <w:num w:numId="13" w16cid:durableId="1285500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7F"/>
    <w:rsid w:val="00011677"/>
    <w:rsid w:val="000711D4"/>
    <w:rsid w:val="000C4C7F"/>
    <w:rsid w:val="00166AE9"/>
    <w:rsid w:val="001A0207"/>
    <w:rsid w:val="001B5FFE"/>
    <w:rsid w:val="00200C2E"/>
    <w:rsid w:val="00330594"/>
    <w:rsid w:val="00393540"/>
    <w:rsid w:val="00393ADD"/>
    <w:rsid w:val="00434C19"/>
    <w:rsid w:val="004D669B"/>
    <w:rsid w:val="005C3920"/>
    <w:rsid w:val="00680FE9"/>
    <w:rsid w:val="006C4A95"/>
    <w:rsid w:val="00711C8D"/>
    <w:rsid w:val="00814DF5"/>
    <w:rsid w:val="00836211"/>
    <w:rsid w:val="008512CB"/>
    <w:rsid w:val="008C75FB"/>
    <w:rsid w:val="00AC032F"/>
    <w:rsid w:val="00C83F0C"/>
    <w:rsid w:val="00D706A6"/>
    <w:rsid w:val="00D846AA"/>
    <w:rsid w:val="00E40755"/>
    <w:rsid w:val="00E8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7749"/>
  <w15:chartTrackingRefBased/>
  <w15:docId w15:val="{A8FEFD23-519F-49C3-A0E7-B10FBA35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ar"/>
    <w:qFormat/>
    <w:rsid w:val="00330594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330594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3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1Arial12Bold">
    <w:name w:val="Título 1 Arial 12 Bold"/>
    <w:basedOn w:val="Ttulo1"/>
    <w:next w:val="Normal"/>
    <w:link w:val="Ttulo1Arial12BoldCar"/>
    <w:qFormat/>
    <w:rsid w:val="00711C8D"/>
    <w:pPr>
      <w:spacing w:before="0" w:after="160"/>
      <w:jc w:val="both"/>
    </w:pPr>
    <w:rPr>
      <w:rFonts w:ascii="Arial" w:hAnsi="Arial" w:cs="Arial"/>
      <w:b/>
      <w:bCs/>
      <w:sz w:val="24"/>
      <w:szCs w:val="24"/>
    </w:rPr>
  </w:style>
  <w:style w:type="character" w:customStyle="1" w:styleId="Ttulo1Arial12BoldCar">
    <w:name w:val="Título 1 Arial 12 Bold Car"/>
    <w:basedOn w:val="Ttulo1Car"/>
    <w:link w:val="Ttulo1Arial12Bold"/>
    <w:rsid w:val="00711C8D"/>
    <w:rPr>
      <w:rFonts w:ascii="Arial" w:eastAsiaTheme="majorEastAsia" w:hAnsi="Arial" w:cs="Arial"/>
      <w:b/>
      <w:bCs/>
      <w:color w:val="2F5496" w:themeColor="accent1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749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DIEGO MARTINEZ BERNAL</dc:creator>
  <cp:keywords/>
  <dc:description/>
  <cp:lastModifiedBy>CHRISTOPHER DIEGO MARTINEZ BERNAL</cp:lastModifiedBy>
  <cp:revision>5</cp:revision>
  <dcterms:created xsi:type="dcterms:W3CDTF">2022-09-11T02:51:00Z</dcterms:created>
  <dcterms:modified xsi:type="dcterms:W3CDTF">2022-09-11T04:12:00Z</dcterms:modified>
</cp:coreProperties>
</file>