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4984997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sdtEndPr>
      <w:sdtContent>
        <w:p w:rsidR="002E56D4" w:rsidRDefault="002E56D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866ED18389C4D7897CC7330F715CA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E56D4" w:rsidRDefault="002E56D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Práctica 5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86D8427CB26458FB414136E78B6F2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E56D4" w:rsidRDefault="00E1417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Informe XML Esquema</w:t>
              </w:r>
            </w:p>
          </w:sdtContent>
        </w:sdt>
        <w:p w:rsidR="002E56D4" w:rsidRDefault="002E56D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E56D4" w:rsidRDefault="002E56D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30 de octubre de 2023</w:t>
                                    </w:r>
                                  </w:p>
                                </w:sdtContent>
                              </w:sdt>
                              <w:p w:rsidR="002E56D4" w:rsidRDefault="002E56D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Diego Martínez Menéndez</w:t>
                                    </w:r>
                                  </w:sdtContent>
                                </w:sdt>
                              </w:p>
                              <w:p w:rsidR="002E56D4" w:rsidRDefault="002E56D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UO270457 – 71965503K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E56D4" w:rsidRDefault="002E56D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30 de octubre de 2023</w:t>
                              </w:r>
                            </w:p>
                          </w:sdtContent>
                        </w:sdt>
                        <w:p w:rsidR="002E56D4" w:rsidRDefault="002E56D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Diego Martínez Menéndez</w:t>
                              </w:r>
                            </w:sdtContent>
                          </w:sdt>
                        </w:p>
                        <w:p w:rsidR="002E56D4" w:rsidRDefault="002E56D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UO270457 – 71965503K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56D4" w:rsidRDefault="002E56D4" w:rsidP="002E56D4">
          <w:pPr>
            <w:pStyle w:val="Ttulo1"/>
          </w:pPr>
          <w:r>
            <w:br w:type="page"/>
          </w:r>
        </w:p>
      </w:sdtContent>
    </w:sdt>
    <w:p w:rsidR="002E56D4" w:rsidRDefault="002E56D4" w:rsidP="002E56D4">
      <w:pPr>
        <w:pStyle w:val="Ttulo1"/>
        <w:numPr>
          <w:ilvl w:val="0"/>
          <w:numId w:val="1"/>
        </w:numPr>
      </w:pPr>
      <w:r>
        <w:lastRenderedPageBreak/>
        <w:t>Archivo XSD</w:t>
      </w:r>
    </w:p>
    <w:p w:rsidR="002E56D4" w:rsidRDefault="00E1417F" w:rsidP="002E56D4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3271434</wp:posOffset>
            </wp:positionV>
            <wp:extent cx="2511631" cy="2298095"/>
            <wp:effectExtent l="0" t="0" r="3175" b="6985"/>
            <wp:wrapThrough wrapText="bothSides">
              <wp:wrapPolygon edited="0">
                <wp:start x="0" y="0"/>
                <wp:lineTo x="0" y="21487"/>
                <wp:lineTo x="21463" y="21487"/>
                <wp:lineTo x="214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31" cy="229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6D4">
        <w:t>He generado el XSD como se me ha indicado de forma automática, y por eso mismo, he editado los siguientes cambios para poder trabajar los datos como se me pedían en la práctica anterior.</w:t>
      </w:r>
      <w:r w:rsidRPr="00E1417F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251179E" wp14:editId="7C03AEFC">
            <wp:extent cx="5400040" cy="2706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B2" w:rsidRDefault="00845AB2" w:rsidP="00845AB2">
      <w:pPr>
        <w:pStyle w:val="Prrafodelista"/>
        <w:numPr>
          <w:ilvl w:val="0"/>
          <w:numId w:val="3"/>
        </w:numPr>
      </w:pPr>
      <w:r>
        <w:t>El mínimo de rutas que tiene que tener el XML es de 3, por lo que se establece ese mínimo sin máximos.</w:t>
      </w:r>
    </w:p>
    <w:p w:rsidR="00845AB2" w:rsidRDefault="00845AB2" w:rsidP="002E56D4">
      <w:pPr>
        <w:pStyle w:val="Prrafodelista"/>
        <w:numPr>
          <w:ilvl w:val="0"/>
          <w:numId w:val="3"/>
        </w:numPr>
      </w:pPr>
      <w:r>
        <w:t xml:space="preserve">Se cambia el tipo de </w:t>
      </w:r>
      <w:proofErr w:type="spellStart"/>
      <w:r>
        <w:t>String</w:t>
      </w:r>
      <w:proofErr w:type="spellEnd"/>
      <w:r>
        <w:t xml:space="preserve"> a ID por ser el identificador, es decir, cada ruta es única.</w:t>
      </w:r>
    </w:p>
    <w:p w:rsidR="002E56D4" w:rsidRDefault="00845AB2" w:rsidP="002E56D4">
      <w:pPr>
        <w:pStyle w:val="Prrafodelista"/>
        <w:numPr>
          <w:ilvl w:val="0"/>
          <w:numId w:val="3"/>
        </w:numPr>
      </w:pPr>
      <w:r>
        <w:t>Lo mismo ocurre con las referencias, hay que tener un mínimo de 3 referencias</w:t>
      </w:r>
    </w:p>
    <w:p w:rsidR="00845AB2" w:rsidRDefault="00845AB2" w:rsidP="002E56D4">
      <w:pPr>
        <w:pStyle w:val="Prrafodelista"/>
        <w:numPr>
          <w:ilvl w:val="0"/>
          <w:numId w:val="3"/>
        </w:numPr>
      </w:pPr>
      <w:r>
        <w:t>Como hay que trabajar con datos enteros con un valor máximo y un mínimo, se ha especificado este tipo simple para poder dar recomendaciones entre 0 y 10 (en la captura puse 1 pero luego en el código se ve corregido).</w:t>
      </w:r>
    </w:p>
    <w:p w:rsidR="00845AB2" w:rsidRDefault="00E1417F" w:rsidP="002E56D4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CA04203" wp14:editId="7B111579">
            <wp:simplePos x="0" y="0"/>
            <wp:positionH relativeFrom="margin">
              <wp:align>left</wp:align>
            </wp:positionH>
            <wp:positionV relativeFrom="paragraph">
              <wp:posOffset>8416</wp:posOffset>
            </wp:positionV>
            <wp:extent cx="2512695" cy="1976755"/>
            <wp:effectExtent l="0" t="0" r="1905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AB2">
        <w:t>Siempre tiene que haber un mínimo de 3 hitos por ruta, por eso lo especificamos.</w:t>
      </w:r>
    </w:p>
    <w:p w:rsidR="00845AB2" w:rsidRDefault="00845AB2" w:rsidP="002E56D4">
      <w:pPr>
        <w:pStyle w:val="Prrafodelista"/>
        <w:numPr>
          <w:ilvl w:val="0"/>
          <w:numId w:val="3"/>
        </w:numPr>
      </w:pPr>
      <w:r>
        <w:t>Para subir fotos siempre hay que haber al menos una, y un máximo de 5.</w:t>
      </w:r>
    </w:p>
    <w:p w:rsidR="00845AB2" w:rsidRDefault="00845AB2" w:rsidP="002E56D4">
      <w:pPr>
        <w:pStyle w:val="Prrafodelista"/>
        <w:numPr>
          <w:ilvl w:val="0"/>
          <w:numId w:val="3"/>
        </w:numPr>
      </w:pPr>
      <w:r>
        <w:t>Con los videos podemos o bien no tener, o tener hasta un máximo de 3 videos.</w:t>
      </w:r>
    </w:p>
    <w:p w:rsidR="00845AB2" w:rsidRDefault="00845AB2" w:rsidP="002E56D4">
      <w:pPr>
        <w:pStyle w:val="Prrafodelista"/>
        <w:numPr>
          <w:ilvl w:val="0"/>
          <w:numId w:val="3"/>
        </w:numPr>
      </w:pPr>
      <w:r>
        <w:t xml:space="preserve">Todas las coordenadas tienen decimales, por eso mismo, pasamos de usar </w:t>
      </w:r>
      <w:proofErr w:type="spellStart"/>
      <w:r>
        <w:t>String</w:t>
      </w:r>
      <w:proofErr w:type="spellEnd"/>
      <w:r>
        <w:t xml:space="preserve"> a usar decimal. Si vemos que no funciona, cambiamos el formato. </w:t>
      </w:r>
    </w:p>
    <w:p w:rsidR="00E1417F" w:rsidRDefault="00E1417F" w:rsidP="00E1417F"/>
    <w:p w:rsidR="00E1417F" w:rsidRDefault="00E1417F" w:rsidP="00E1417F"/>
    <w:p w:rsidR="00E1417F" w:rsidRDefault="00E1417F" w:rsidP="00E1417F"/>
    <w:p w:rsidR="00E1417F" w:rsidRPr="003C1C71" w:rsidRDefault="00E1417F" w:rsidP="00E1417F">
      <w:pPr>
        <w:rPr>
          <w:u w:val="single"/>
        </w:rPr>
      </w:pPr>
      <w:bookmarkStart w:id="0" w:name="_GoBack"/>
      <w:bookmarkEnd w:id="0"/>
    </w:p>
    <w:sectPr w:rsidR="00E1417F" w:rsidRPr="003C1C71" w:rsidSect="002E56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5252"/>
    <w:multiLevelType w:val="hybridMultilevel"/>
    <w:tmpl w:val="E0DACC90"/>
    <w:lvl w:ilvl="0" w:tplc="2A4AA8F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0138"/>
    <w:multiLevelType w:val="hybridMultilevel"/>
    <w:tmpl w:val="FB7A2CBE"/>
    <w:lvl w:ilvl="0" w:tplc="922E8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D4557"/>
    <w:multiLevelType w:val="hybridMultilevel"/>
    <w:tmpl w:val="56C64C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D4"/>
    <w:rsid w:val="002E56D4"/>
    <w:rsid w:val="003C1C71"/>
    <w:rsid w:val="00845AB2"/>
    <w:rsid w:val="00E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F223"/>
  <w15:chartTrackingRefBased/>
  <w15:docId w15:val="{E86C06C3-96B1-4F42-A2E8-6007E9A5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D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D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E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66ED18389C4D7897CC7330F715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EBEF0-9037-47D6-B00F-7C57CAA23CA3}"/>
      </w:docPartPr>
      <w:docPartBody>
        <w:p w:rsidR="00000000" w:rsidRDefault="004E26F6" w:rsidP="004E26F6">
          <w:pPr>
            <w:pStyle w:val="3866ED18389C4D7897CC7330F715CA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86D8427CB26458FB414136E78B6F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38973-C251-449B-BD37-B3645B9C3122}"/>
      </w:docPartPr>
      <w:docPartBody>
        <w:p w:rsidR="00000000" w:rsidRDefault="004E26F6" w:rsidP="004E26F6">
          <w:pPr>
            <w:pStyle w:val="486D8427CB26458FB414136E78B6F2E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F6"/>
    <w:rsid w:val="004E26F6"/>
    <w:rsid w:val="0059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66ED18389C4D7897CC7330F715CAC8">
    <w:name w:val="3866ED18389C4D7897CC7330F715CAC8"/>
    <w:rsid w:val="004E26F6"/>
  </w:style>
  <w:style w:type="paragraph" w:customStyle="1" w:styleId="486D8427CB26458FB414136E78B6F2E2">
    <w:name w:val="486D8427CB26458FB414136E78B6F2E2"/>
    <w:rsid w:val="004E26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2023-10-30T00:00:00</PublishDate>
  <Abstract/>
  <CompanyAddress>UO270457 – 71965503K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5</vt:lpstr>
    </vt:vector>
  </TitlesOfParts>
  <Company>Diego Martínez Menéndez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</dc:title>
  <dc:subject>Informe XML Esquema</dc:subject>
  <dc:creator>Diego Martínez Menéndez</dc:creator>
  <cp:keywords/>
  <dc:description/>
  <cp:lastModifiedBy>Diego Martínez Menéndez</cp:lastModifiedBy>
  <cp:revision>3</cp:revision>
  <cp:lastPrinted>2023-10-30T10:57:00Z</cp:lastPrinted>
  <dcterms:created xsi:type="dcterms:W3CDTF">2023-10-30T10:33:00Z</dcterms:created>
  <dcterms:modified xsi:type="dcterms:W3CDTF">2023-10-30T11:07:00Z</dcterms:modified>
</cp:coreProperties>
</file>