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0F7" w:rsidRPr="00B46F24" w:rsidRDefault="00B46F24" w:rsidP="00B46F24">
      <w:pPr>
        <w:pStyle w:val="Prrafodelista"/>
        <w:numPr>
          <w:ilvl w:val="0"/>
          <w:numId w:val="1"/>
        </w:numPr>
      </w:pPr>
      <w:r>
        <w:rPr>
          <w:lang w:val="es-ES"/>
        </w:rPr>
        <w:t>El implementador, antes de visitar al cliente, tiene que pasarle:</w:t>
      </w:r>
    </w:p>
    <w:p w:rsidR="00B46F24" w:rsidRDefault="00B46F24" w:rsidP="00B46F24">
      <w:pPr>
        <w:pStyle w:val="Prrafodelista"/>
        <w:numPr>
          <w:ilvl w:val="1"/>
          <w:numId w:val="1"/>
        </w:numPr>
      </w:pPr>
      <w:r>
        <w:t>Si es una clase nueva, el temario de lo que se va a ver (manual, temas del dia, horarios, check-list)</w:t>
      </w:r>
    </w:p>
    <w:p w:rsidR="00B46F24" w:rsidRDefault="00B46F24" w:rsidP="00B46F24">
      <w:pPr>
        <w:pStyle w:val="Prrafodelista"/>
        <w:numPr>
          <w:ilvl w:val="1"/>
          <w:numId w:val="1"/>
        </w:numPr>
      </w:pPr>
      <w:r>
        <w:t>Si es una visita de implementación normal, las novedades de los sistemas desde la ultima visita (readmes en formato agradable)</w:t>
      </w:r>
    </w:p>
    <w:p w:rsidR="00B46F24" w:rsidRDefault="00B46F24" w:rsidP="00B46F24">
      <w:pPr>
        <w:pStyle w:val="Prrafodelista"/>
        <w:numPr>
          <w:ilvl w:val="0"/>
          <w:numId w:val="1"/>
        </w:numPr>
      </w:pPr>
      <w:r>
        <w:t>Comunicar a los clientes el resultado de la encuesta y decirle  que vamos a hacer con esos resultados</w:t>
      </w:r>
      <w:r w:rsidR="0039528D">
        <w:t xml:space="preserve"> y aprovechar para refinar y agregar mas comentarios</w:t>
      </w:r>
    </w:p>
    <w:p w:rsidR="0039528D" w:rsidRDefault="0039528D" w:rsidP="00B46F24">
      <w:pPr>
        <w:pStyle w:val="Prrafodelista"/>
        <w:numPr>
          <w:ilvl w:val="0"/>
          <w:numId w:val="1"/>
        </w:numPr>
      </w:pPr>
      <w:r>
        <w:t>Realizar cursos rapidos de diseño</w:t>
      </w:r>
    </w:p>
    <w:p w:rsidR="0039528D" w:rsidRDefault="0039528D" w:rsidP="00B46F24">
      <w:pPr>
        <w:pStyle w:val="Prrafodelista"/>
        <w:numPr>
          <w:ilvl w:val="0"/>
          <w:numId w:val="1"/>
        </w:numPr>
      </w:pPr>
      <w:r>
        <w:t>Promocionar atención con Teamviewer</w:t>
      </w:r>
    </w:p>
    <w:p w:rsidR="00903CB8" w:rsidRDefault="00903CB8" w:rsidP="00B46F24">
      <w:pPr>
        <w:pStyle w:val="Prrafodelista"/>
        <w:numPr>
          <w:ilvl w:val="0"/>
          <w:numId w:val="1"/>
        </w:numPr>
      </w:pPr>
      <w:r>
        <w:t>Agendar un dia de “Control de Backups”  y armar una planilla donde figure lo que cada uno tiene que chequear (tendría que estar el disco externo)</w:t>
      </w:r>
    </w:p>
    <w:p w:rsidR="00CC1B04" w:rsidRDefault="00CC1B04" w:rsidP="00B46F24">
      <w:pPr>
        <w:pStyle w:val="Prrafodelista"/>
        <w:numPr>
          <w:ilvl w:val="0"/>
          <w:numId w:val="1"/>
        </w:numPr>
      </w:pPr>
      <w:r>
        <w:t>Establecer quien se encarga diariamente de revisar los incidentes abiertos</w:t>
      </w:r>
    </w:p>
    <w:p w:rsidR="00770AD4" w:rsidRDefault="00770AD4" w:rsidP="00B46F24">
      <w:pPr>
        <w:pStyle w:val="Prrafodelista"/>
        <w:numPr>
          <w:ilvl w:val="0"/>
          <w:numId w:val="1"/>
        </w:numPr>
      </w:pPr>
      <w:r>
        <w:t>Cuando se completa la planilla PL_CONSULTA POR VENTAS se podria dejar un lugar previsto para anotar que se registro (INCIDENTES-XXX o lo que diga el procedimiento) y también si llego por email, a que carpeta se paso.</w:t>
      </w:r>
    </w:p>
    <w:p w:rsidR="00770AD4" w:rsidRDefault="00770AD4" w:rsidP="00B46F24">
      <w:pPr>
        <w:pStyle w:val="Prrafodelista"/>
        <w:numPr>
          <w:ilvl w:val="0"/>
          <w:numId w:val="1"/>
        </w:numPr>
      </w:pPr>
      <w:r>
        <w:t>Armar una pantalla “Indice” de acceso rápido a los procedimientos y se descripción, quizas partiendo del mapa de procesos y que haga referencia a quienes participan. (haría falta algo de multiples entradas:  entrando por una persona, ver en que procesos interviene, entrando por un proceso ver que personas intervienen, etc).</w:t>
      </w:r>
    </w:p>
    <w:p w:rsidR="008F3C74" w:rsidRDefault="008F3C74" w:rsidP="00B46F24">
      <w:pPr>
        <w:pStyle w:val="Prrafodelista"/>
        <w:numPr>
          <w:ilvl w:val="0"/>
          <w:numId w:val="1"/>
        </w:numPr>
      </w:pPr>
      <w:r>
        <w:t>Terminar de definir Responsable, competencia de Infraestructura y Compras</w:t>
      </w:r>
    </w:p>
    <w:p w:rsidR="00196E7E" w:rsidRDefault="00196E7E" w:rsidP="00B46F24">
      <w:pPr>
        <w:pStyle w:val="Prrafodelista"/>
        <w:numPr>
          <w:ilvl w:val="0"/>
          <w:numId w:val="1"/>
        </w:numPr>
      </w:pPr>
      <w:r>
        <w:t>Propuesta Diegod: quitar de los presupuestos la leyenda “sin limite de puestos de trabajo” en el modulo Canje.</w:t>
      </w:r>
      <w:bookmarkStart w:id="0" w:name="_GoBack"/>
      <w:bookmarkEnd w:id="0"/>
    </w:p>
    <w:sectPr w:rsidR="00196E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E635B"/>
    <w:multiLevelType w:val="hybridMultilevel"/>
    <w:tmpl w:val="DA6012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423"/>
    <w:rsid w:val="000027A2"/>
    <w:rsid w:val="000201FA"/>
    <w:rsid w:val="0002439E"/>
    <w:rsid w:val="000422E8"/>
    <w:rsid w:val="00051FA6"/>
    <w:rsid w:val="000747D9"/>
    <w:rsid w:val="000755E6"/>
    <w:rsid w:val="00080ACD"/>
    <w:rsid w:val="00095C4A"/>
    <w:rsid w:val="0009752A"/>
    <w:rsid w:val="000A3FAE"/>
    <w:rsid w:val="000A6300"/>
    <w:rsid w:val="000B07D4"/>
    <w:rsid w:val="000C15E2"/>
    <w:rsid w:val="000D1D50"/>
    <w:rsid w:val="000D4A91"/>
    <w:rsid w:val="000D6BD0"/>
    <w:rsid w:val="000F1977"/>
    <w:rsid w:val="001120D7"/>
    <w:rsid w:val="00121CCA"/>
    <w:rsid w:val="00152935"/>
    <w:rsid w:val="00161AFE"/>
    <w:rsid w:val="0018535C"/>
    <w:rsid w:val="00196E7E"/>
    <w:rsid w:val="001A3F4B"/>
    <w:rsid w:val="001A765B"/>
    <w:rsid w:val="001C3CD0"/>
    <w:rsid w:val="001C5E1F"/>
    <w:rsid w:val="001D6B35"/>
    <w:rsid w:val="001E6D41"/>
    <w:rsid w:val="001F559C"/>
    <w:rsid w:val="00207FA4"/>
    <w:rsid w:val="00222B69"/>
    <w:rsid w:val="0024122F"/>
    <w:rsid w:val="0025046F"/>
    <w:rsid w:val="00253554"/>
    <w:rsid w:val="00254AE5"/>
    <w:rsid w:val="0028770A"/>
    <w:rsid w:val="002D14E3"/>
    <w:rsid w:val="002F0C56"/>
    <w:rsid w:val="00302ADC"/>
    <w:rsid w:val="003054E1"/>
    <w:rsid w:val="003102BB"/>
    <w:rsid w:val="00312427"/>
    <w:rsid w:val="003356F1"/>
    <w:rsid w:val="0039288A"/>
    <w:rsid w:val="0039528D"/>
    <w:rsid w:val="0039781A"/>
    <w:rsid w:val="003B5AAB"/>
    <w:rsid w:val="003B62AD"/>
    <w:rsid w:val="003C23BD"/>
    <w:rsid w:val="003C4F7B"/>
    <w:rsid w:val="003C7C9C"/>
    <w:rsid w:val="003D0DD9"/>
    <w:rsid w:val="003D769E"/>
    <w:rsid w:val="004002CA"/>
    <w:rsid w:val="00402F23"/>
    <w:rsid w:val="004248FC"/>
    <w:rsid w:val="0042506D"/>
    <w:rsid w:val="004314CC"/>
    <w:rsid w:val="00450A14"/>
    <w:rsid w:val="00453418"/>
    <w:rsid w:val="00467EFB"/>
    <w:rsid w:val="00471D62"/>
    <w:rsid w:val="004720F7"/>
    <w:rsid w:val="00472CAD"/>
    <w:rsid w:val="00486C76"/>
    <w:rsid w:val="004C14F1"/>
    <w:rsid w:val="004E6099"/>
    <w:rsid w:val="004F5880"/>
    <w:rsid w:val="005060B8"/>
    <w:rsid w:val="0052788F"/>
    <w:rsid w:val="00532E10"/>
    <w:rsid w:val="00534167"/>
    <w:rsid w:val="0054128C"/>
    <w:rsid w:val="00556510"/>
    <w:rsid w:val="005656BA"/>
    <w:rsid w:val="00576EE3"/>
    <w:rsid w:val="0057769F"/>
    <w:rsid w:val="005809F8"/>
    <w:rsid w:val="00584D17"/>
    <w:rsid w:val="005936BD"/>
    <w:rsid w:val="005A2744"/>
    <w:rsid w:val="005B3637"/>
    <w:rsid w:val="005B6A45"/>
    <w:rsid w:val="005C51E2"/>
    <w:rsid w:val="005E1FAB"/>
    <w:rsid w:val="00616384"/>
    <w:rsid w:val="00616E12"/>
    <w:rsid w:val="00621AA4"/>
    <w:rsid w:val="00637FAD"/>
    <w:rsid w:val="006431CA"/>
    <w:rsid w:val="00647876"/>
    <w:rsid w:val="00663AB4"/>
    <w:rsid w:val="00670D88"/>
    <w:rsid w:val="006727B3"/>
    <w:rsid w:val="006926D7"/>
    <w:rsid w:val="006959B7"/>
    <w:rsid w:val="006B77C6"/>
    <w:rsid w:val="006D1CBC"/>
    <w:rsid w:val="006D2CF0"/>
    <w:rsid w:val="006E45CE"/>
    <w:rsid w:val="006F2A9F"/>
    <w:rsid w:val="0070566A"/>
    <w:rsid w:val="0070583A"/>
    <w:rsid w:val="00716232"/>
    <w:rsid w:val="00733B2A"/>
    <w:rsid w:val="00734CA9"/>
    <w:rsid w:val="00736A5C"/>
    <w:rsid w:val="00737F3F"/>
    <w:rsid w:val="00751334"/>
    <w:rsid w:val="00751387"/>
    <w:rsid w:val="007543B6"/>
    <w:rsid w:val="00770AD4"/>
    <w:rsid w:val="00790530"/>
    <w:rsid w:val="007F7D67"/>
    <w:rsid w:val="008263BD"/>
    <w:rsid w:val="008268D2"/>
    <w:rsid w:val="008477CC"/>
    <w:rsid w:val="008522D2"/>
    <w:rsid w:val="008552A9"/>
    <w:rsid w:val="00855A1A"/>
    <w:rsid w:val="0085677B"/>
    <w:rsid w:val="0086666D"/>
    <w:rsid w:val="00883015"/>
    <w:rsid w:val="008953F4"/>
    <w:rsid w:val="008B467C"/>
    <w:rsid w:val="008C45D9"/>
    <w:rsid w:val="008D3C59"/>
    <w:rsid w:val="008F32DF"/>
    <w:rsid w:val="008F3C74"/>
    <w:rsid w:val="00903CB8"/>
    <w:rsid w:val="0090619F"/>
    <w:rsid w:val="009248EF"/>
    <w:rsid w:val="00954BB4"/>
    <w:rsid w:val="009564CF"/>
    <w:rsid w:val="009623D9"/>
    <w:rsid w:val="0098044E"/>
    <w:rsid w:val="0098223C"/>
    <w:rsid w:val="009A7E63"/>
    <w:rsid w:val="009B5E33"/>
    <w:rsid w:val="009C0FB9"/>
    <w:rsid w:val="009C0FE4"/>
    <w:rsid w:val="009C5D1F"/>
    <w:rsid w:val="009D5F71"/>
    <w:rsid w:val="009F0D7D"/>
    <w:rsid w:val="00A0387D"/>
    <w:rsid w:val="00A12889"/>
    <w:rsid w:val="00A23055"/>
    <w:rsid w:val="00A30776"/>
    <w:rsid w:val="00A32B81"/>
    <w:rsid w:val="00A34071"/>
    <w:rsid w:val="00A52C94"/>
    <w:rsid w:val="00A70DF1"/>
    <w:rsid w:val="00A80100"/>
    <w:rsid w:val="00A937CE"/>
    <w:rsid w:val="00AC1635"/>
    <w:rsid w:val="00AC55E2"/>
    <w:rsid w:val="00AF3500"/>
    <w:rsid w:val="00B034AE"/>
    <w:rsid w:val="00B15423"/>
    <w:rsid w:val="00B20EEF"/>
    <w:rsid w:val="00B27200"/>
    <w:rsid w:val="00B31B0B"/>
    <w:rsid w:val="00B35576"/>
    <w:rsid w:val="00B36A14"/>
    <w:rsid w:val="00B46F24"/>
    <w:rsid w:val="00B526A3"/>
    <w:rsid w:val="00B539A4"/>
    <w:rsid w:val="00B550F3"/>
    <w:rsid w:val="00B657B7"/>
    <w:rsid w:val="00B72485"/>
    <w:rsid w:val="00BA0E33"/>
    <w:rsid w:val="00BB241D"/>
    <w:rsid w:val="00BC19B0"/>
    <w:rsid w:val="00BC4454"/>
    <w:rsid w:val="00BC52A2"/>
    <w:rsid w:val="00BC5E15"/>
    <w:rsid w:val="00C276C7"/>
    <w:rsid w:val="00C33673"/>
    <w:rsid w:val="00C421F6"/>
    <w:rsid w:val="00C601B9"/>
    <w:rsid w:val="00C64AED"/>
    <w:rsid w:val="00C90777"/>
    <w:rsid w:val="00C9641A"/>
    <w:rsid w:val="00C96D6B"/>
    <w:rsid w:val="00CA17F1"/>
    <w:rsid w:val="00CC1B04"/>
    <w:rsid w:val="00CD4FDD"/>
    <w:rsid w:val="00CF2377"/>
    <w:rsid w:val="00CF7265"/>
    <w:rsid w:val="00D319C2"/>
    <w:rsid w:val="00D3490D"/>
    <w:rsid w:val="00D55106"/>
    <w:rsid w:val="00D661A6"/>
    <w:rsid w:val="00D821CE"/>
    <w:rsid w:val="00D90ED5"/>
    <w:rsid w:val="00DA4A70"/>
    <w:rsid w:val="00DC3AED"/>
    <w:rsid w:val="00DC51A7"/>
    <w:rsid w:val="00DD09E9"/>
    <w:rsid w:val="00DE0214"/>
    <w:rsid w:val="00E00B84"/>
    <w:rsid w:val="00E0370F"/>
    <w:rsid w:val="00E348F9"/>
    <w:rsid w:val="00E472DE"/>
    <w:rsid w:val="00E66F58"/>
    <w:rsid w:val="00E7524A"/>
    <w:rsid w:val="00E871DC"/>
    <w:rsid w:val="00E97A16"/>
    <w:rsid w:val="00EA1948"/>
    <w:rsid w:val="00EA3B52"/>
    <w:rsid w:val="00EB3BD8"/>
    <w:rsid w:val="00EC7BB8"/>
    <w:rsid w:val="00EE0A78"/>
    <w:rsid w:val="00EF3F0E"/>
    <w:rsid w:val="00F102F6"/>
    <w:rsid w:val="00F165C0"/>
    <w:rsid w:val="00F5783D"/>
    <w:rsid w:val="00F71D8B"/>
    <w:rsid w:val="00FB53DB"/>
    <w:rsid w:val="00FC51F7"/>
    <w:rsid w:val="00FC580B"/>
    <w:rsid w:val="00FD4FCB"/>
    <w:rsid w:val="00FD66FB"/>
    <w:rsid w:val="00FF3692"/>
    <w:rsid w:val="00FF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015"/>
  </w:style>
  <w:style w:type="paragraph" w:styleId="Ttulo1">
    <w:name w:val="heading 1"/>
    <w:basedOn w:val="Normal"/>
    <w:next w:val="Normal"/>
    <w:link w:val="Ttulo1Car"/>
    <w:uiPriority w:val="9"/>
    <w:qFormat/>
    <w:rsid w:val="008830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30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3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30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301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301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301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301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301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30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30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301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30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301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301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30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301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30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88301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8830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830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88301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8301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883015"/>
    <w:rPr>
      <w:b/>
      <w:bCs/>
    </w:rPr>
  </w:style>
  <w:style w:type="character" w:styleId="nfasis">
    <w:name w:val="Emphasis"/>
    <w:basedOn w:val="Fuentedeprrafopredeter"/>
    <w:uiPriority w:val="20"/>
    <w:qFormat/>
    <w:rsid w:val="00883015"/>
    <w:rPr>
      <w:i/>
      <w:iCs/>
    </w:rPr>
  </w:style>
  <w:style w:type="paragraph" w:styleId="Sinespaciado">
    <w:name w:val="No Spacing"/>
    <w:uiPriority w:val="1"/>
    <w:qFormat/>
    <w:rsid w:val="00883015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83015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883015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883015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301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3015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883015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883015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883015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883015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883015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83015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015"/>
  </w:style>
  <w:style w:type="paragraph" w:styleId="Ttulo1">
    <w:name w:val="heading 1"/>
    <w:basedOn w:val="Normal"/>
    <w:next w:val="Normal"/>
    <w:link w:val="Ttulo1Car"/>
    <w:uiPriority w:val="9"/>
    <w:qFormat/>
    <w:rsid w:val="008830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30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3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30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301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301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301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301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301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30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30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301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30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301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301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30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301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30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88301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8830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830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88301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8301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883015"/>
    <w:rPr>
      <w:b/>
      <w:bCs/>
    </w:rPr>
  </w:style>
  <w:style w:type="character" w:styleId="nfasis">
    <w:name w:val="Emphasis"/>
    <w:basedOn w:val="Fuentedeprrafopredeter"/>
    <w:uiPriority w:val="20"/>
    <w:qFormat/>
    <w:rsid w:val="00883015"/>
    <w:rPr>
      <w:i/>
      <w:iCs/>
    </w:rPr>
  </w:style>
  <w:style w:type="paragraph" w:styleId="Sinespaciado">
    <w:name w:val="No Spacing"/>
    <w:uiPriority w:val="1"/>
    <w:qFormat/>
    <w:rsid w:val="00883015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83015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883015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883015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301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3015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883015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883015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883015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883015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883015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8301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225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svr</Company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Diegod</dc:creator>
  <cp:keywords/>
  <dc:description/>
  <cp:lastModifiedBy>Diegod</cp:lastModifiedBy>
  <cp:revision>10</cp:revision>
  <dcterms:created xsi:type="dcterms:W3CDTF">2012-08-08T11:48:00Z</dcterms:created>
  <dcterms:modified xsi:type="dcterms:W3CDTF">2012-08-08T15:53:00Z</dcterms:modified>
</cp:coreProperties>
</file>