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60" w:rsidRDefault="00164660" w:rsidP="00164660">
      <w:pPr>
        <w:rPr>
          <w:noProof/>
          <w:lang w:eastAsia="es-CO"/>
        </w:rPr>
      </w:pPr>
    </w:p>
    <w:p w:rsidR="00164660" w:rsidRDefault="00164660" w:rsidP="00164660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05F058F8" wp14:editId="268934FC">
            <wp:extent cx="6117482" cy="1228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210" t="49185" r="30075" b="36632"/>
                    <a:stretch/>
                  </pic:blipFill>
                  <pic:spPr bwMode="auto">
                    <a:xfrm>
                      <a:off x="0" y="0"/>
                      <a:ext cx="6133800" cy="123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660" w:rsidRDefault="00164660" w:rsidP="00164660">
      <w:r>
        <w:t xml:space="preserve">Se implementó el código en Python para f(x) = </w:t>
      </w:r>
      <w:r>
        <w:t>tan(πx)</w:t>
      </w:r>
      <w:r>
        <w:t xml:space="preserve"> </w:t>
      </w:r>
      <w:r>
        <w:t>y g(x) = sin(πx)</w:t>
      </w:r>
      <w:r>
        <w:t xml:space="preserve"> el cual arrojo los siguientes resultados:</w:t>
      </w:r>
    </w:p>
    <w:p w:rsidR="00164660" w:rsidRDefault="00164660" w:rsidP="00164660">
      <w:r>
        <w:t>f(x) = tan(πx)</w:t>
      </w:r>
    </w:p>
    <w:p w:rsidR="00164660" w:rsidRDefault="00164660" w:rsidP="00164660">
      <w:pPr>
        <w:rPr>
          <w:noProof/>
          <w:lang w:eastAsia="es-CO"/>
        </w:rPr>
      </w:pPr>
    </w:p>
    <w:p w:rsidR="00164660" w:rsidRDefault="00164660" w:rsidP="00164660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0B21741F" wp14:editId="5573F89A">
            <wp:extent cx="3465577" cy="16478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895" t="58023" r="58418" b="23643"/>
                    <a:stretch/>
                  </pic:blipFill>
                  <pic:spPr bwMode="auto">
                    <a:xfrm>
                      <a:off x="0" y="0"/>
                      <a:ext cx="3489580" cy="165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660" w:rsidRDefault="00164660" w:rsidP="00164660">
      <w:pPr>
        <w:rPr>
          <w:lang w:val="es-ES"/>
        </w:rPr>
      </w:pPr>
    </w:p>
    <w:p w:rsidR="00164660" w:rsidRDefault="00164660" w:rsidP="00164660">
      <w:r>
        <w:rPr>
          <w:lang w:val="es-ES"/>
        </w:rPr>
        <w:t xml:space="preserve">G(x) = </w:t>
      </w:r>
      <w:r>
        <w:t>sin(πx)</w:t>
      </w:r>
    </w:p>
    <w:p w:rsidR="00164660" w:rsidRDefault="00164660" w:rsidP="00164660"/>
    <w:p w:rsidR="00164660" w:rsidRDefault="00164660" w:rsidP="00164660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0ADEA61A" wp14:editId="1A96E87F">
            <wp:extent cx="4305300" cy="2095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15" t="58275" r="59716" b="24184"/>
                    <a:stretch/>
                  </pic:blipFill>
                  <pic:spPr bwMode="auto">
                    <a:xfrm>
                      <a:off x="0" y="0"/>
                      <a:ext cx="4382723" cy="2133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660" w:rsidRDefault="00164660" w:rsidP="00164660">
      <w:pPr>
        <w:rPr>
          <w:lang w:val="es-ES"/>
        </w:rPr>
      </w:pPr>
    </w:p>
    <w:p w:rsidR="00FE042B" w:rsidRDefault="00FE042B" w:rsidP="00164660">
      <w:pPr>
        <w:rPr>
          <w:noProof/>
          <w:lang w:eastAsia="es-CO"/>
        </w:rPr>
      </w:pPr>
    </w:p>
    <w:p w:rsidR="00164660" w:rsidRPr="00164660" w:rsidRDefault="00164660" w:rsidP="00164660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64CC9CEA" wp14:editId="536A8F0E">
            <wp:extent cx="5689600" cy="4572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38" t="63066" r="30244" b="31502"/>
                    <a:stretch/>
                  </pic:blipFill>
                  <pic:spPr bwMode="auto">
                    <a:xfrm>
                      <a:off x="0" y="0"/>
                      <a:ext cx="5701575" cy="458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309" w:rsidRDefault="00FE042B" w:rsidP="000F6309">
      <w:pPr>
        <w:pStyle w:val="Prrafodelista"/>
        <w:ind w:left="1416"/>
        <w:rPr>
          <w:lang w:val="es-ES"/>
        </w:rPr>
      </w:pPr>
      <w:proofErr w:type="spellStart"/>
      <w:r>
        <w:rPr>
          <w:lang w:val="es-ES"/>
        </w:rPr>
        <w:t>c.c</w:t>
      </w:r>
      <w:proofErr w:type="spellEnd"/>
      <w:r>
        <w:rPr>
          <w:lang w:val="es-ES"/>
        </w:rPr>
        <w:t xml:space="preserve"> 1026594288</w:t>
      </w:r>
    </w:p>
    <w:p w:rsidR="00FE042B" w:rsidRDefault="00FE042B" w:rsidP="000F6309">
      <w:pPr>
        <w:pStyle w:val="Prrafodelista"/>
        <w:ind w:left="1416"/>
        <w:rPr>
          <w:lang w:val="es-ES"/>
        </w:rPr>
      </w:pPr>
    </w:p>
    <w:p w:rsidR="00FE042B" w:rsidRDefault="00FE042B" w:rsidP="000F6309">
      <w:pPr>
        <w:pStyle w:val="Prrafodelista"/>
        <w:ind w:left="1416"/>
        <w:rPr>
          <w:noProof/>
          <w:lang w:eastAsia="es-CO"/>
        </w:rPr>
      </w:pPr>
    </w:p>
    <w:p w:rsidR="00FE042B" w:rsidRDefault="00FE042B" w:rsidP="000F6309">
      <w:pPr>
        <w:pStyle w:val="Prrafodelista"/>
        <w:ind w:left="1416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44CF45D0" wp14:editId="4E7F5C59">
            <wp:extent cx="4610100" cy="19332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027" t="57936" r="58928" b="26373"/>
                    <a:stretch/>
                  </pic:blipFill>
                  <pic:spPr bwMode="auto">
                    <a:xfrm>
                      <a:off x="0" y="0"/>
                      <a:ext cx="4685202" cy="196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42B" w:rsidRDefault="00FE042B" w:rsidP="000F6309">
      <w:pPr>
        <w:pStyle w:val="Prrafodelista"/>
        <w:ind w:left="1416"/>
        <w:rPr>
          <w:lang w:val="es-ES"/>
        </w:rPr>
      </w:pPr>
    </w:p>
    <w:p w:rsidR="00FE042B" w:rsidRDefault="00FE042B" w:rsidP="000F6309">
      <w:pPr>
        <w:pStyle w:val="Prrafodelista"/>
        <w:ind w:left="1416"/>
        <w:rPr>
          <w:lang w:val="es-ES"/>
        </w:rPr>
      </w:pPr>
    </w:p>
    <w:p w:rsidR="00FE042B" w:rsidRDefault="00FE042B" w:rsidP="000F6309">
      <w:pPr>
        <w:pStyle w:val="Prrafodelista"/>
        <w:ind w:left="1416"/>
        <w:rPr>
          <w:lang w:val="es-ES"/>
        </w:rPr>
      </w:pPr>
    </w:p>
    <w:p w:rsidR="00FE042B" w:rsidRPr="000F6309" w:rsidRDefault="00FE042B" w:rsidP="000F6309">
      <w:pPr>
        <w:pStyle w:val="Prrafodelista"/>
        <w:ind w:left="1416"/>
        <w:rPr>
          <w:lang w:val="es-ES"/>
        </w:rPr>
      </w:pPr>
      <w:r>
        <w:rPr>
          <w:lang w:val="es-ES"/>
        </w:rPr>
        <w:t>El mejor fue gracias por la formula dada en el espacio A ya que el número de iteraciones fue menor y así se puedo llegar a una respuesta parecida al anterior</w:t>
      </w:r>
    </w:p>
    <w:sectPr w:rsidR="00FE042B" w:rsidRPr="000F6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03789"/>
    <w:multiLevelType w:val="hybridMultilevel"/>
    <w:tmpl w:val="1FDEF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72E2E"/>
    <w:multiLevelType w:val="hybridMultilevel"/>
    <w:tmpl w:val="DA0460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09"/>
    <w:rsid w:val="000F6309"/>
    <w:rsid w:val="00164660"/>
    <w:rsid w:val="00E36684"/>
    <w:rsid w:val="00FE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9F283"/>
  <w15:chartTrackingRefBased/>
  <w15:docId w15:val="{981301A2-E9B0-48AA-9FFB-82144B45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General</dc:creator>
  <cp:keywords/>
  <dc:description/>
  <cp:lastModifiedBy>Sala General</cp:lastModifiedBy>
  <cp:revision>1</cp:revision>
  <dcterms:created xsi:type="dcterms:W3CDTF">2019-03-01T12:47:00Z</dcterms:created>
  <dcterms:modified xsi:type="dcterms:W3CDTF">2019-03-01T13:52:00Z</dcterms:modified>
</cp:coreProperties>
</file>