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D6" w:rsidRPr="006A22D6" w:rsidRDefault="006A22D6">
      <w:pPr>
        <w:rPr>
          <w:b/>
        </w:rPr>
      </w:pPr>
      <w:bookmarkStart w:id="0" w:name="_GoBack"/>
      <w:bookmarkEnd w:id="0"/>
      <w:r w:rsidRPr="006A22D6">
        <w:rPr>
          <w:b/>
        </w:rPr>
        <w:t>Pontificia Universidad Javeriana</w:t>
      </w:r>
    </w:p>
    <w:p w:rsidR="006A22D6" w:rsidRPr="006A22D6" w:rsidRDefault="006A22D6">
      <w:pPr>
        <w:rPr>
          <w:b/>
        </w:rPr>
      </w:pPr>
      <w:r w:rsidRPr="006A22D6">
        <w:rPr>
          <w:b/>
        </w:rPr>
        <w:t xml:space="preserve">Juan Felipe Vanegas </w:t>
      </w:r>
    </w:p>
    <w:p w:rsidR="006A22D6" w:rsidRPr="006A22D6" w:rsidRDefault="006A22D6">
      <w:pPr>
        <w:rPr>
          <w:b/>
        </w:rPr>
      </w:pPr>
      <w:r w:rsidRPr="006A22D6">
        <w:rPr>
          <w:b/>
        </w:rPr>
        <w:t>Diego Mateus Cruz</w:t>
      </w:r>
    </w:p>
    <w:p w:rsidR="006A22D6" w:rsidRDefault="006A22D6">
      <w:pPr>
        <w:rPr>
          <w:b/>
        </w:rPr>
      </w:pPr>
      <w:r w:rsidRPr="006A22D6">
        <w:rPr>
          <w:b/>
        </w:rPr>
        <w:t>Taller interpolación análisis numérico</w:t>
      </w:r>
    </w:p>
    <w:p w:rsidR="006A22D6" w:rsidRPr="006A22D6" w:rsidRDefault="006A22D6">
      <w:pPr>
        <w:rPr>
          <w:b/>
        </w:rPr>
      </w:pPr>
      <w:r>
        <w:rPr>
          <w:b/>
        </w:rPr>
        <w:t>1.</w:t>
      </w:r>
    </w:p>
    <w:p w:rsidR="00A34F10" w:rsidRDefault="006A22D6">
      <w:r>
        <w:t>Dados n + 1 pares (x0,y0),(x1,y1),...,(xn,yn), siendo todos los xi ’s distintos, y yi = f(xi) para alguna función f ; el polinomio interpolante para estos datos es el único polinomio Pn(x) de grado ≤ n tal que Pn(xi) = yi , i = 0, 1, 2,...,n</w:t>
      </w:r>
    </w:p>
    <w:p w:rsidR="006A22D6" w:rsidRDefault="006A22D6">
      <w:r>
        <w:rPr>
          <w:b/>
        </w:rPr>
        <w:t xml:space="preserve">2. </w:t>
      </w:r>
      <w:r>
        <w:t xml:space="preserve">Considere el comportamiento de gases no ideales se describe a menudo con la ecuación virial de estado. los siguientes datos para el </w:t>
      </w:r>
      <w:r w:rsidR="00EF3EA9">
        <w:t>nitrógeno:</w:t>
      </w:r>
      <w:r>
        <w:t xml:space="preserve"> </w:t>
      </w:r>
    </w:p>
    <w:p w:rsidR="006A22D6" w:rsidRDefault="006A22D6">
      <w:r>
        <w:t>T(K) 100 200 300 400 450 500 600</w:t>
      </w:r>
    </w:p>
    <w:p w:rsidR="006A22D6" w:rsidRDefault="006A22D6">
      <w:r>
        <w:t xml:space="preserve"> B(cm3/mol) </w:t>
      </w:r>
      <w:r w:rsidR="00EF3EA9">
        <w:t>-</w:t>
      </w:r>
      <w:r>
        <w:t xml:space="preserve">160 </w:t>
      </w:r>
      <w:r w:rsidR="00EF3EA9">
        <w:t>-</w:t>
      </w:r>
      <w:r>
        <w:t xml:space="preserve">35 </w:t>
      </w:r>
      <w:r w:rsidR="00EF3EA9">
        <w:t>-</w:t>
      </w:r>
      <w:r>
        <w:t>4.2 9.0  ¿? 16.9 21.3</w:t>
      </w:r>
    </w:p>
    <w:p w:rsidR="00CC4745" w:rsidRPr="00B11011" w:rsidRDefault="006A22D6" w:rsidP="00B1101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Polinomio interpolante: </w:t>
      </w:r>
      <w:r w:rsidR="00B11011" w:rsidRPr="00B11011">
        <w:t>-2E-08x</w:t>
      </w:r>
      <w:r w:rsidR="00B11011" w:rsidRPr="00B11011">
        <w:rPr>
          <w:vertAlign w:val="superscript"/>
        </w:rPr>
        <w:t>4</w:t>
      </w:r>
      <w:r w:rsidR="00B11011" w:rsidRPr="00B11011">
        <w:t xml:space="preserve"> + 3E-05x</w:t>
      </w:r>
      <w:r w:rsidR="00B11011" w:rsidRPr="00B11011">
        <w:rPr>
          <w:vertAlign w:val="superscript"/>
        </w:rPr>
        <w:t>3</w:t>
      </w:r>
      <w:r w:rsidR="00B11011" w:rsidRPr="00B11011">
        <w:t xml:space="preserve"> - 0,0164x</w:t>
      </w:r>
      <w:r w:rsidR="00B11011" w:rsidRPr="00B11011">
        <w:rPr>
          <w:vertAlign w:val="superscript"/>
        </w:rPr>
        <w:t>2</w:t>
      </w:r>
      <w:r w:rsidR="00B11011" w:rsidRPr="00B11011">
        <w:t xml:space="preserve"> + 4,5473x - 475,27</w:t>
      </w:r>
    </w:p>
    <w:p w:rsidR="00AC1881" w:rsidRPr="00B11011" w:rsidRDefault="00AC1881" w:rsidP="00B1101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Polinomio interpolante(450) = </w:t>
      </w:r>
      <w:r w:rsidR="00B11011" w:rsidRPr="00B11011">
        <w:t>12.95</w:t>
      </w:r>
    </w:p>
    <w:p w:rsidR="00AC1881" w:rsidRPr="00AC1881" w:rsidRDefault="00AC1881" w:rsidP="00AC1881">
      <w:pPr>
        <w:pStyle w:val="Prrafodelista"/>
        <w:numPr>
          <w:ilvl w:val="0"/>
          <w:numId w:val="1"/>
        </w:numPr>
        <w:rPr>
          <w:b/>
        </w:rPr>
      </w:pPr>
    </w:p>
    <w:p w:rsidR="006A22D6" w:rsidRPr="00B11011" w:rsidRDefault="00EF3EA9" w:rsidP="00B11011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3AAC8BCA" wp14:editId="087B9E3A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044E" w:rsidRPr="00D7044E" w:rsidRDefault="00AC2DA0" w:rsidP="00D7044E">
      <w:pPr>
        <w:pStyle w:val="Prrafodelista"/>
        <w:numPr>
          <w:ilvl w:val="0"/>
          <w:numId w:val="1"/>
        </w:numPr>
      </w:pPr>
      <w:r>
        <w:rPr>
          <w:b/>
        </w:rPr>
        <w:t>Polinomio de la</w:t>
      </w:r>
      <w:r w:rsidR="00B11011">
        <w:rPr>
          <w:b/>
        </w:rPr>
        <w:t xml:space="preserve">grange = </w:t>
      </w:r>
      <w:r w:rsidR="00D7044E" w:rsidRPr="00D7044E">
        <w:t xml:space="preserve">-520.1 + 5.406917*x - 0.02174708*x^2 + 3.955833e-05*x^3 -  </w:t>
      </w:r>
    </w:p>
    <w:p w:rsidR="00B11011" w:rsidRDefault="00D7044E" w:rsidP="00AC2DA0">
      <w:pPr>
        <w:pStyle w:val="Prrafodelista"/>
        <w:rPr>
          <w:b/>
        </w:rPr>
      </w:pPr>
      <w:r w:rsidRPr="00D7044E">
        <w:t>2.679167e-08*x^4</w:t>
      </w:r>
      <w:r>
        <w:t xml:space="preserve"> con </w:t>
      </w:r>
      <w:r w:rsidRPr="00AC2DA0">
        <w:rPr>
          <w:b/>
        </w:rPr>
        <w:t>x = [100,500]</w:t>
      </w:r>
    </w:p>
    <w:p w:rsidR="00AC2DA0" w:rsidRDefault="00AC2DA0" w:rsidP="00AC2DA0">
      <w:pPr>
        <w:pStyle w:val="Prrafodelista"/>
      </w:pPr>
      <w:r w:rsidRPr="00AC2DA0">
        <w:t>-57.6 + 0.2365*x - 0.000175*x^2</w:t>
      </w:r>
      <w:r>
        <w:t xml:space="preserve"> con </w:t>
      </w:r>
      <w:r w:rsidRPr="00AC2DA0">
        <w:rPr>
          <w:b/>
        </w:rPr>
        <w:t>x = [500,600]</w:t>
      </w:r>
    </w:p>
    <w:p w:rsidR="00AC2DA0" w:rsidRPr="00D7044E" w:rsidRDefault="00AC2DA0" w:rsidP="00AC2DA0">
      <w:pPr>
        <w:pStyle w:val="Prrafodelista"/>
      </w:pPr>
    </w:p>
    <w:p w:rsidR="00BB1918" w:rsidRDefault="00AC2DA0" w:rsidP="00BB1918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6C94781D" wp14:editId="0DD1EA36">
            <wp:extent cx="5612130" cy="3384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29" w:rsidRPr="00BB1918" w:rsidRDefault="00BB1918" w:rsidP="00BB191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Polinomio con lagrange(450) = </w:t>
      </w:r>
      <w:r w:rsidRPr="00B11011">
        <w:t>15.35547</w:t>
      </w:r>
    </w:p>
    <w:p w:rsidR="00FD3029" w:rsidRDefault="00FD3029" w:rsidP="00FD3029">
      <w:pPr>
        <w:pStyle w:val="Prrafodelista"/>
        <w:rPr>
          <w:b/>
        </w:rPr>
      </w:pPr>
    </w:p>
    <w:p w:rsidR="00AC1881" w:rsidRDefault="00AC1881" w:rsidP="00AC1881">
      <w:pPr>
        <w:ind w:left="360"/>
        <w:rPr>
          <w:b/>
        </w:rPr>
      </w:pPr>
      <w:r w:rsidRPr="00AC1881">
        <w:rPr>
          <w:b/>
        </w:rPr>
        <w:t>3.</w:t>
      </w:r>
    </w:p>
    <w:p w:rsidR="00AC1881" w:rsidRDefault="00AC1881" w:rsidP="00AC1881">
      <w:pPr>
        <w:ind w:left="360"/>
        <w:rPr>
          <w:b/>
        </w:rPr>
      </w:pPr>
      <w:r>
        <w:rPr>
          <w:b/>
        </w:rPr>
        <w:t xml:space="preserve">a.  Se tabularon los valores de x = </w:t>
      </w:r>
      <w:r w:rsidRPr="00BB1918">
        <w:t>0, 0.2, 0.4, 0.6, 0.8, 1</w:t>
      </w:r>
    </w:p>
    <w:p w:rsidR="00AC1881" w:rsidRDefault="00AC1881" w:rsidP="00AC1881">
      <w:pPr>
        <w:ind w:left="360"/>
        <w:rPr>
          <w:b/>
        </w:rPr>
      </w:pPr>
      <w:r>
        <w:rPr>
          <w:b/>
        </w:rPr>
        <w:t xml:space="preserve">y el programa de R generó la siguiente ecuación </w:t>
      </w:r>
    </w:p>
    <w:p w:rsidR="00AC1881" w:rsidRPr="00AC1881" w:rsidRDefault="00AC1881" w:rsidP="00AC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CO"/>
        </w:rPr>
      </w:pPr>
      <w:r w:rsidRPr="00AC18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 + 0.9941117*x + 0.5617708*x^2 - 0.051875*x^3 + 0.3557292*x^4 - 0.1479167*x^5 </w:t>
      </w:r>
    </w:p>
    <w:p w:rsidR="00AC1881" w:rsidRDefault="00BB1918" w:rsidP="00AC1881">
      <w:pPr>
        <w:ind w:left="360"/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57EDBC6C" wp14:editId="566260D6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1881" w:rsidRPr="00AC1881" w:rsidRDefault="00AC1881" w:rsidP="00AC1881">
      <w:pPr>
        <w:ind w:left="360"/>
        <w:rPr>
          <w:b/>
        </w:rPr>
      </w:pPr>
    </w:p>
    <w:p w:rsidR="00AC1881" w:rsidRDefault="00AC1881" w:rsidP="00AC1881">
      <w:pPr>
        <w:rPr>
          <w:b/>
        </w:rPr>
      </w:pPr>
      <w:r>
        <w:rPr>
          <w:b/>
        </w:rPr>
        <w:t>b. Interpolación con Lagrange</w:t>
      </w:r>
    </w:p>
    <w:p w:rsidR="00AC1881" w:rsidRDefault="00BB1918" w:rsidP="00AC1881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8FE6D54" wp14:editId="73B4EE61">
            <wp:extent cx="5612130" cy="3878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rPr>
          <w:b/>
        </w:rPr>
      </w:pPr>
    </w:p>
    <w:p w:rsidR="00BB6B04" w:rsidRDefault="00BB6B04" w:rsidP="00AC1881">
      <w:pPr>
        <w:rPr>
          <w:b/>
        </w:rPr>
      </w:pPr>
    </w:p>
    <w:p w:rsidR="00FD3029" w:rsidRDefault="00FD3029" w:rsidP="00AC1881">
      <w:r>
        <w:rPr>
          <w:b/>
        </w:rPr>
        <w:t xml:space="preserve">4.  </w:t>
      </w:r>
      <w:r>
        <w:t xml:space="preserve">En la tabla que sigue aparece las estadísticas de un curso con la cantidad de estudiantes en cada rango de notas. </w:t>
      </w:r>
    </w:p>
    <w:p w:rsidR="00FD3029" w:rsidRDefault="00FD3029" w:rsidP="00AC1881">
      <w:r>
        <w:t xml:space="preserve">Rango de Notas 30-40 40-50 50-60 60-70 70-80 </w:t>
      </w:r>
    </w:p>
    <w:p w:rsidR="00FD3029" w:rsidRDefault="00FD3029" w:rsidP="00AC1881">
      <w:r>
        <w:t>No Estudiantes 35 48 70 40 22</w:t>
      </w:r>
    </w:p>
    <w:p w:rsidR="00FD3029" w:rsidRDefault="00FD3029" w:rsidP="00AC1881"/>
    <w:p w:rsidR="00FD3029" w:rsidRDefault="00FD3029" w:rsidP="00AC1881">
      <w:r>
        <w:t>Los puntos que se usaran para lograr la interpolación será el punto medio del rango de notas:</w:t>
      </w:r>
    </w:p>
    <w:p w:rsidR="00FD3029" w:rsidRDefault="003F5260" w:rsidP="003F5260">
      <w:pPr>
        <w:pStyle w:val="Prrafodelista"/>
        <w:numPr>
          <w:ilvl w:val="0"/>
          <w:numId w:val="2"/>
        </w:numPr>
      </w:pPr>
      <w:r>
        <w:t>(30+40) /2 = 35</w:t>
      </w:r>
    </w:p>
    <w:p w:rsidR="003F5260" w:rsidRPr="003F5260" w:rsidRDefault="003F5260" w:rsidP="003F5260">
      <w:pPr>
        <w:pStyle w:val="Prrafodelista"/>
        <w:numPr>
          <w:ilvl w:val="0"/>
          <w:numId w:val="2"/>
        </w:numPr>
        <w:rPr>
          <w:b/>
        </w:rPr>
      </w:pPr>
      <w:r>
        <w:t>(40+50) /2 = 45</w:t>
      </w:r>
    </w:p>
    <w:p w:rsidR="003F5260" w:rsidRPr="003F5260" w:rsidRDefault="003F5260" w:rsidP="003F5260">
      <w:pPr>
        <w:pStyle w:val="Prrafodelista"/>
        <w:numPr>
          <w:ilvl w:val="0"/>
          <w:numId w:val="2"/>
        </w:numPr>
        <w:rPr>
          <w:b/>
        </w:rPr>
      </w:pPr>
      <w:r>
        <w:t>(50+60) /2 = 55</w:t>
      </w:r>
    </w:p>
    <w:p w:rsidR="003F5260" w:rsidRPr="003F5260" w:rsidRDefault="003F5260" w:rsidP="003F5260">
      <w:pPr>
        <w:pStyle w:val="Prrafodelista"/>
        <w:numPr>
          <w:ilvl w:val="0"/>
          <w:numId w:val="2"/>
        </w:numPr>
        <w:rPr>
          <w:b/>
        </w:rPr>
      </w:pPr>
      <w:r>
        <w:t>(60+60) /2 = 65</w:t>
      </w:r>
    </w:p>
    <w:p w:rsidR="003F5260" w:rsidRPr="003F5260" w:rsidRDefault="003F5260" w:rsidP="003F5260">
      <w:pPr>
        <w:pStyle w:val="Prrafodelista"/>
        <w:numPr>
          <w:ilvl w:val="0"/>
          <w:numId w:val="2"/>
        </w:numPr>
        <w:rPr>
          <w:b/>
        </w:rPr>
      </w:pPr>
      <w:r>
        <w:t>(70+80) /2 = 75</w:t>
      </w:r>
    </w:p>
    <w:p w:rsidR="003F5260" w:rsidRDefault="003F5260" w:rsidP="003F5260">
      <w:r>
        <w:t>Una vez calculado los puntos se va a proceder a la interpolación.</w:t>
      </w:r>
    </w:p>
    <w:p w:rsidR="005B2AAF" w:rsidRDefault="003F5260" w:rsidP="006C2D98">
      <w:pPr>
        <w:pStyle w:val="Prrafodelista"/>
        <w:numPr>
          <w:ilvl w:val="0"/>
          <w:numId w:val="3"/>
        </w:numPr>
      </w:pPr>
      <w:r>
        <w:lastRenderedPageBreak/>
        <w:t>Estime la cantidad de estudiantes con nota menor o igual a 55. Utilice un ajuste polinómico</w:t>
      </w:r>
    </w:p>
    <w:p w:rsidR="006C2D98" w:rsidRDefault="006C2D98" w:rsidP="006C2D98">
      <w:pPr>
        <w:ind w:left="360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24C9" w:rsidRDefault="006C2D98" w:rsidP="00BB6B04">
      <w:pPr>
        <w:ind w:left="708"/>
      </w:pPr>
      <w:r>
        <w:t>b. Estime la cantidad de estudiantes con nota menor o igual a 55. Utilice un ajuste de lagrange</w:t>
      </w:r>
    </w:p>
    <w:p w:rsidR="006C2D98" w:rsidRDefault="006C2D98" w:rsidP="00BB6B04">
      <w:pPr>
        <w:ind w:left="708"/>
      </w:pPr>
      <w:r>
        <w:rPr>
          <w:noProof/>
          <w:lang w:eastAsia="es-CO"/>
        </w:rPr>
        <w:drawing>
          <wp:inline distT="0" distB="0" distL="0" distR="0" wp14:anchorId="3B45FF24" wp14:editId="67674482">
            <wp:extent cx="5612130" cy="33845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98" w:rsidRDefault="006C2D98" w:rsidP="006C2D98">
      <w:pPr>
        <w:ind w:left="708"/>
      </w:pPr>
      <w:r>
        <w:t>Función interpolante: 3873.68 - 310.4417*x + 9.099792*x^2 - 0.1143333*x^3 + 0.0005208333*x^4</w:t>
      </w:r>
    </w:p>
    <w:p w:rsidR="006C2D98" w:rsidRDefault="006C2D98" w:rsidP="006C2D98">
      <w:pPr>
        <w:ind w:left="708"/>
      </w:pPr>
      <w:r>
        <w:lastRenderedPageBreak/>
        <w:t>Como se puede observar, tanto la primera función interpolante como la segunda son prácticamente las mismas, solo que la primera está truncada con decimales.</w:t>
      </w:r>
    </w:p>
    <w:p w:rsidR="00F9773C" w:rsidRPr="00F9773C" w:rsidRDefault="00F9773C" w:rsidP="00F9773C">
      <w:pPr>
        <w:rPr>
          <w:b/>
          <w:vertAlign w:val="superscript"/>
        </w:rPr>
      </w:pPr>
      <w:r>
        <w:rPr>
          <w:b/>
        </w:rPr>
        <w:t>6.  x0 = 0 polinomio de Taylor con f(x) = e</w:t>
      </w:r>
      <w:r>
        <w:rPr>
          <w:b/>
          <w:vertAlign w:val="superscript"/>
        </w:rPr>
        <w:t>x</w:t>
      </w:r>
    </w:p>
    <w:p w:rsidR="00D17349" w:rsidRPr="00D17349" w:rsidRDefault="00F9773C" w:rsidP="00D17349">
      <w:pPr>
        <w:ind w:left="708"/>
      </w:pPr>
      <w:r>
        <w:rPr>
          <w:b/>
        </w:rPr>
        <w:t>b.  e</w:t>
      </w:r>
      <w:r>
        <w:rPr>
          <w:b/>
          <w:vertAlign w:val="superscript"/>
        </w:rPr>
        <w:t xml:space="preserve">x </w:t>
      </w:r>
      <w:r>
        <w:rPr>
          <w:b/>
        </w:rPr>
        <w:t>= 1</w:t>
      </w:r>
      <w:r w:rsidRPr="00F9773C">
        <w:t xml:space="preserve"> + x +x</w:t>
      </w:r>
      <w:r w:rsidRPr="00F9773C">
        <w:rPr>
          <w:vertAlign w:val="superscript"/>
        </w:rPr>
        <w:t>2</w:t>
      </w:r>
      <w:r w:rsidRPr="00F9773C">
        <w:t>/2! + x</w:t>
      </w:r>
      <w:r w:rsidRPr="00F9773C">
        <w:rPr>
          <w:vertAlign w:val="superscript"/>
        </w:rPr>
        <w:t>3</w:t>
      </w:r>
      <w:r w:rsidRPr="00F9773C">
        <w:t>/3! +  … + x</w:t>
      </w:r>
      <w:r w:rsidRPr="00F9773C">
        <w:rPr>
          <w:vertAlign w:val="superscript"/>
        </w:rPr>
        <w:t>n</w:t>
      </w:r>
      <w:r w:rsidRPr="00F9773C">
        <w:t xml:space="preserve"> </w:t>
      </w:r>
      <w:r w:rsidR="00D17349">
        <w:t xml:space="preserve">/n! </w:t>
      </w:r>
    </w:p>
    <w:p w:rsidR="00F9773C" w:rsidRDefault="00F9773C" w:rsidP="006C2D98">
      <w:pPr>
        <w:ind w:left="708"/>
      </w:pPr>
      <w:r>
        <w:rPr>
          <w:b/>
        </w:rPr>
        <w:t xml:space="preserve">c. </w:t>
      </w:r>
      <w:r>
        <w:t xml:space="preserve">La interpolación con este método </w:t>
      </w:r>
      <w:r w:rsidR="00D17349">
        <w:t>es buena, sin embargo, para mayor exactitud n tiende a infinito, por ende, para una interpolación exacta (casi) n debe ser un numero entero grande.</w:t>
      </w:r>
    </w:p>
    <w:p w:rsidR="006751C4" w:rsidRDefault="00D17349" w:rsidP="00D17349">
      <w:r>
        <w:rPr>
          <w:b/>
        </w:rPr>
        <w:t>7.</w:t>
      </w:r>
      <w:r>
        <w:t xml:space="preserve"> </w:t>
      </w:r>
    </w:p>
    <w:p w:rsidR="006751C4" w:rsidRDefault="006751C4" w:rsidP="006751C4">
      <w:pPr>
        <w:ind w:firstLine="708"/>
      </w:pPr>
      <w:r w:rsidRPr="006751C4">
        <w:rPr>
          <w:b/>
        </w:rPr>
        <w:t>a.</w:t>
      </w:r>
      <w:r>
        <w:t xml:space="preserve"> con x = -3, -2, -1, 0, 1, 2, 3 generó el siguiente polinomio</w:t>
      </w:r>
    </w:p>
    <w:p w:rsidR="006751C4" w:rsidRDefault="006751C4" w:rsidP="006751C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2.98625*x - 1.565771*x^3 + 0.1365208*x^5 </w:t>
      </w:r>
    </w:p>
    <w:p w:rsidR="006751C4" w:rsidRDefault="006751C4" w:rsidP="006751C4">
      <w:pPr>
        <w:ind w:firstLine="708"/>
      </w:pPr>
      <w:r>
        <w:t xml:space="preserve">Y genero la siguiente gráfica </w:t>
      </w:r>
    </w:p>
    <w:p w:rsidR="006751C4" w:rsidRDefault="006751C4" w:rsidP="006751C4">
      <w:pPr>
        <w:ind w:firstLine="708"/>
      </w:pPr>
      <w:r>
        <w:rPr>
          <w:noProof/>
          <w:lang w:eastAsia="es-CO"/>
        </w:rPr>
        <w:drawing>
          <wp:inline distT="0" distB="0" distL="0" distR="0" wp14:anchorId="2CE95220" wp14:editId="1BE9D4BE">
            <wp:extent cx="5612130" cy="33096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C4" w:rsidRPr="006751C4" w:rsidRDefault="006751C4" w:rsidP="006751C4">
      <w:pPr>
        <w:pStyle w:val="Prrafodelista"/>
        <w:numPr>
          <w:ilvl w:val="0"/>
          <w:numId w:val="3"/>
        </w:numPr>
        <w:rPr>
          <w:b/>
        </w:rPr>
      </w:pPr>
      <w:r>
        <w:t xml:space="preserve">Seleccionando 10 puntos </w:t>
      </w:r>
    </w:p>
    <w:tbl>
      <w:tblPr>
        <w:tblStyle w:val="Tablaconcuadrcula"/>
        <w:tblW w:w="8804" w:type="dxa"/>
        <w:tblInd w:w="-5" w:type="dxa"/>
        <w:tblLook w:val="04A0" w:firstRow="1" w:lastRow="0" w:firstColumn="1" w:lastColumn="0" w:noHBand="0" w:noVBand="1"/>
      </w:tblPr>
      <w:tblGrid>
        <w:gridCol w:w="863"/>
        <w:gridCol w:w="938"/>
        <w:gridCol w:w="938"/>
        <w:gridCol w:w="939"/>
        <w:gridCol w:w="916"/>
        <w:gridCol w:w="842"/>
        <w:gridCol w:w="842"/>
        <w:gridCol w:w="842"/>
        <w:gridCol w:w="842"/>
        <w:gridCol w:w="842"/>
      </w:tblGrid>
      <w:tr w:rsidR="006751C4" w:rsidTr="006751C4">
        <w:trPr>
          <w:trHeight w:val="191"/>
        </w:trPr>
        <w:tc>
          <w:tcPr>
            <w:tcW w:w="863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38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-2Pi/5</w:t>
            </w:r>
          </w:p>
        </w:tc>
        <w:tc>
          <w:tcPr>
            <w:tcW w:w="938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-3Pi/10</w:t>
            </w:r>
          </w:p>
        </w:tc>
        <w:tc>
          <w:tcPr>
            <w:tcW w:w="939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-pi/5</w:t>
            </w:r>
          </w:p>
        </w:tc>
        <w:tc>
          <w:tcPr>
            <w:tcW w:w="916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-pi/10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Pi/10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Pi/5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3pi/10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2pi/5</w:t>
            </w:r>
          </w:p>
        </w:tc>
      </w:tr>
      <w:tr w:rsidR="006751C4" w:rsidTr="006751C4">
        <w:trPr>
          <w:trHeight w:val="372"/>
        </w:trPr>
        <w:tc>
          <w:tcPr>
            <w:tcW w:w="863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938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-3.07</w:t>
            </w:r>
          </w:p>
        </w:tc>
        <w:tc>
          <w:tcPr>
            <w:tcW w:w="938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-1.376</w:t>
            </w:r>
          </w:p>
        </w:tc>
        <w:tc>
          <w:tcPr>
            <w:tcW w:w="939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-0.726</w:t>
            </w:r>
          </w:p>
        </w:tc>
        <w:tc>
          <w:tcPr>
            <w:tcW w:w="916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-0.324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0.324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0.726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1.376</w:t>
            </w:r>
          </w:p>
        </w:tc>
        <w:tc>
          <w:tcPr>
            <w:tcW w:w="842" w:type="dxa"/>
          </w:tcPr>
          <w:p w:rsidR="006751C4" w:rsidRDefault="006751C4" w:rsidP="006751C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3.07</w:t>
            </w:r>
          </w:p>
        </w:tc>
      </w:tr>
    </w:tbl>
    <w:p w:rsidR="006751C4" w:rsidRDefault="006751C4" w:rsidP="006751C4">
      <w:pPr>
        <w:pStyle w:val="Prrafodelista"/>
        <w:rPr>
          <w:b/>
        </w:rPr>
      </w:pPr>
      <w:r>
        <w:rPr>
          <w:b/>
        </w:rPr>
        <w:t xml:space="preserve">Se genera el siguiente polinomio </w:t>
      </w:r>
    </w:p>
    <w:p w:rsidR="006751C4" w:rsidRDefault="006751C4" w:rsidP="006751C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0.98886*x + 0.4439961*x^3 - 0.1688345*x^5 + 0.2995609*x^7</w:t>
      </w:r>
    </w:p>
    <w:p w:rsidR="006751C4" w:rsidRDefault="006751C4" w:rsidP="006751C4">
      <w:pPr>
        <w:pStyle w:val="Prrafodelista"/>
        <w:rPr>
          <w:b/>
        </w:rPr>
      </w:pPr>
      <w:r>
        <w:rPr>
          <w:b/>
        </w:rPr>
        <w:t xml:space="preserve">Y la siguiente grafica </w:t>
      </w:r>
    </w:p>
    <w:p w:rsidR="006751C4" w:rsidRPr="006751C4" w:rsidRDefault="006751C4" w:rsidP="006751C4">
      <w:pPr>
        <w:pStyle w:val="Prrafodelista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2834263" wp14:editId="070B5047">
            <wp:extent cx="5612130" cy="33096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C4" w:rsidRPr="00F9773C" w:rsidRDefault="006751C4" w:rsidP="006751C4">
      <w:pPr>
        <w:ind w:firstLine="708"/>
      </w:pPr>
    </w:p>
    <w:p w:rsidR="003F5260" w:rsidRDefault="003F5260" w:rsidP="003F5260">
      <w:pPr>
        <w:pStyle w:val="Prrafodelista"/>
      </w:pPr>
    </w:p>
    <w:p w:rsidR="003F5260" w:rsidRPr="00AC1881" w:rsidRDefault="003F5260" w:rsidP="00AC1881">
      <w:pPr>
        <w:rPr>
          <w:b/>
        </w:rPr>
      </w:pPr>
    </w:p>
    <w:sectPr w:rsidR="003F5260" w:rsidRPr="00AC1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3BC" w:rsidRDefault="006F63BC" w:rsidP="00B11011">
      <w:pPr>
        <w:spacing w:after="0" w:line="240" w:lineRule="auto"/>
      </w:pPr>
      <w:r>
        <w:separator/>
      </w:r>
    </w:p>
  </w:endnote>
  <w:endnote w:type="continuationSeparator" w:id="0">
    <w:p w:rsidR="006F63BC" w:rsidRDefault="006F63BC" w:rsidP="00B1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3BC" w:rsidRDefault="006F63BC" w:rsidP="00B11011">
      <w:pPr>
        <w:spacing w:after="0" w:line="240" w:lineRule="auto"/>
      </w:pPr>
      <w:r>
        <w:separator/>
      </w:r>
    </w:p>
  </w:footnote>
  <w:footnote w:type="continuationSeparator" w:id="0">
    <w:p w:rsidR="006F63BC" w:rsidRDefault="006F63BC" w:rsidP="00B11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C4E49"/>
    <w:multiLevelType w:val="hybridMultilevel"/>
    <w:tmpl w:val="02B8B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C64D8"/>
    <w:multiLevelType w:val="hybridMultilevel"/>
    <w:tmpl w:val="FB9E5E0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71365"/>
    <w:multiLevelType w:val="hybridMultilevel"/>
    <w:tmpl w:val="1AB8583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D6"/>
    <w:rsid w:val="000260B2"/>
    <w:rsid w:val="000D69C2"/>
    <w:rsid w:val="00137722"/>
    <w:rsid w:val="001714F5"/>
    <w:rsid w:val="00182800"/>
    <w:rsid w:val="00187C72"/>
    <w:rsid w:val="001E453D"/>
    <w:rsid w:val="0021713D"/>
    <w:rsid w:val="00242964"/>
    <w:rsid w:val="002B36F2"/>
    <w:rsid w:val="002C62D5"/>
    <w:rsid w:val="003B219B"/>
    <w:rsid w:val="003F5260"/>
    <w:rsid w:val="00436DB1"/>
    <w:rsid w:val="00494548"/>
    <w:rsid w:val="004A27F8"/>
    <w:rsid w:val="004E24D4"/>
    <w:rsid w:val="005515F7"/>
    <w:rsid w:val="00573BDE"/>
    <w:rsid w:val="0059749B"/>
    <w:rsid w:val="005B2AAF"/>
    <w:rsid w:val="005C2807"/>
    <w:rsid w:val="005E22E3"/>
    <w:rsid w:val="00623E86"/>
    <w:rsid w:val="00626DA5"/>
    <w:rsid w:val="00647B55"/>
    <w:rsid w:val="006751C4"/>
    <w:rsid w:val="006A22D6"/>
    <w:rsid w:val="006C2D98"/>
    <w:rsid w:val="006F63BC"/>
    <w:rsid w:val="00703C4A"/>
    <w:rsid w:val="007D7B5E"/>
    <w:rsid w:val="007F38E2"/>
    <w:rsid w:val="00836368"/>
    <w:rsid w:val="008E2691"/>
    <w:rsid w:val="008F0BE7"/>
    <w:rsid w:val="00900B1E"/>
    <w:rsid w:val="0091641D"/>
    <w:rsid w:val="00924FF9"/>
    <w:rsid w:val="00940170"/>
    <w:rsid w:val="00944704"/>
    <w:rsid w:val="00966969"/>
    <w:rsid w:val="009B222F"/>
    <w:rsid w:val="00A2337B"/>
    <w:rsid w:val="00A34F10"/>
    <w:rsid w:val="00AA5519"/>
    <w:rsid w:val="00AC1881"/>
    <w:rsid w:val="00AC18A4"/>
    <w:rsid w:val="00AC2DA0"/>
    <w:rsid w:val="00B01B55"/>
    <w:rsid w:val="00B11011"/>
    <w:rsid w:val="00BA3CB3"/>
    <w:rsid w:val="00BA60B2"/>
    <w:rsid w:val="00BB1918"/>
    <w:rsid w:val="00BB6B04"/>
    <w:rsid w:val="00C1709E"/>
    <w:rsid w:val="00C724C9"/>
    <w:rsid w:val="00C86759"/>
    <w:rsid w:val="00CB5BF6"/>
    <w:rsid w:val="00CC4745"/>
    <w:rsid w:val="00CD1B03"/>
    <w:rsid w:val="00D0092F"/>
    <w:rsid w:val="00D17349"/>
    <w:rsid w:val="00D7044E"/>
    <w:rsid w:val="00D856F5"/>
    <w:rsid w:val="00DD1130"/>
    <w:rsid w:val="00E12C9D"/>
    <w:rsid w:val="00E62CFA"/>
    <w:rsid w:val="00EA0E2C"/>
    <w:rsid w:val="00EF3EA9"/>
    <w:rsid w:val="00F05459"/>
    <w:rsid w:val="00F63924"/>
    <w:rsid w:val="00F9773C"/>
    <w:rsid w:val="00FA2872"/>
    <w:rsid w:val="00FD3029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6D00D4-29BC-420C-A0CC-748504A0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2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1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188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AC1881"/>
  </w:style>
  <w:style w:type="paragraph" w:styleId="Textodeglobo">
    <w:name w:val="Balloon Text"/>
    <w:basedOn w:val="Normal"/>
    <w:link w:val="TextodegloboCar"/>
    <w:uiPriority w:val="99"/>
    <w:semiHidden/>
    <w:unhideWhenUsed/>
    <w:rsid w:val="00FD3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02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10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011"/>
  </w:style>
  <w:style w:type="paragraph" w:styleId="Piedepgina">
    <w:name w:val="footer"/>
    <w:basedOn w:val="Normal"/>
    <w:link w:val="PiedepginaCar"/>
    <w:uiPriority w:val="99"/>
    <w:unhideWhenUsed/>
    <w:rsid w:val="00B110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011"/>
  </w:style>
  <w:style w:type="character" w:styleId="Textodelmarcadordeposicin">
    <w:name w:val="Placeholder Text"/>
    <w:basedOn w:val="Fuentedeprrafopredeter"/>
    <w:uiPriority w:val="99"/>
    <w:semiHidden/>
    <w:rsid w:val="00D17349"/>
    <w:rPr>
      <w:color w:val="808080"/>
    </w:rPr>
  </w:style>
  <w:style w:type="table" w:styleId="Tablaconcuadrcula">
    <w:name w:val="Table Grid"/>
    <w:basedOn w:val="Tablanormal"/>
    <w:uiPriority w:val="39"/>
    <w:rsid w:val="0067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1"/>
            <c:trendlineLbl>
              <c:layout>
                <c:manualLayout>
                  <c:x val="-0.15698727763196269"/>
                  <c:y val="-3.84145731783527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0">
                  <c:v>-160</c:v>
                </c:pt>
                <c:pt idx="1">
                  <c:v>-35</c:v>
                </c:pt>
                <c:pt idx="2">
                  <c:v>-4.2</c:v>
                </c:pt>
                <c:pt idx="3">
                  <c:v>9</c:v>
                </c:pt>
                <c:pt idx="4">
                  <c:v>16.899999999999999</c:v>
                </c:pt>
                <c:pt idx="5">
                  <c:v>21.3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879-442F-9AF0-2ABEAE620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166000"/>
        <c:axId val="463161296"/>
      </c:scatterChart>
      <c:valAx>
        <c:axId val="46316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3161296"/>
        <c:crosses val="autoZero"/>
        <c:crossBetween val="midCat"/>
      </c:valAx>
      <c:valAx>
        <c:axId val="46316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3166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xVal>
          <c:yVal>
            <c:numRef>
              <c:f>Hoja1!$B$2:$B$7</c:f>
              <c:numCache>
                <c:formatCode>#,##0</c:formatCode>
                <c:ptCount val="6"/>
                <c:pt idx="0" formatCode="General">
                  <c:v>1</c:v>
                </c:pt>
                <c:pt idx="1">
                  <c:v>1.2214</c:v>
                </c:pt>
                <c:pt idx="2" formatCode="General">
                  <c:v>1.4918</c:v>
                </c:pt>
                <c:pt idx="3" formatCode="General">
                  <c:v>1.8221000000000001</c:v>
                </c:pt>
                <c:pt idx="4" formatCode="General">
                  <c:v>2.2254999999999998</c:v>
                </c:pt>
                <c:pt idx="5" formatCode="General">
                  <c:v>2.7118199999999999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AD0-48CE-8B01-0C2003621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161688"/>
        <c:axId val="463162080"/>
      </c:scatterChart>
      <c:valAx>
        <c:axId val="463161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3162080"/>
        <c:crosses val="autoZero"/>
        <c:crossBetween val="midCat"/>
      </c:valAx>
      <c:valAx>
        <c:axId val="46316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3161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1"/>
            <c:trendlineLbl>
              <c:layout>
                <c:manualLayout>
                  <c:x val="-0.31386701662292216"/>
                  <c:y val="-0.4527321584801899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35</c:v>
                </c:pt>
                <c:pt idx="1">
                  <c:v>45</c:v>
                </c:pt>
                <c:pt idx="2">
                  <c:v>55</c:v>
                </c:pt>
                <c:pt idx="3">
                  <c:v>65</c:v>
                </c:pt>
                <c:pt idx="4">
                  <c:v>75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35</c:v>
                </c:pt>
                <c:pt idx="1">
                  <c:v>48</c:v>
                </c:pt>
                <c:pt idx="2">
                  <c:v>70</c:v>
                </c:pt>
                <c:pt idx="3">
                  <c:v>40</c:v>
                </c:pt>
                <c:pt idx="4">
                  <c:v>22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39C-4A77-9A1B-77AB4F4E5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163648"/>
        <c:axId val="463165216"/>
      </c:scatterChart>
      <c:valAx>
        <c:axId val="46316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3165216"/>
        <c:crosses val="autoZero"/>
        <c:crossBetween val="midCat"/>
      </c:valAx>
      <c:valAx>
        <c:axId val="46316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316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Alfonso Borrero Cabal SJ</dc:creator>
  <cp:keywords/>
  <dc:description/>
  <cp:lastModifiedBy>angie</cp:lastModifiedBy>
  <cp:revision>2</cp:revision>
  <dcterms:created xsi:type="dcterms:W3CDTF">2019-03-28T22:17:00Z</dcterms:created>
  <dcterms:modified xsi:type="dcterms:W3CDTF">2019-03-28T22:17:00Z</dcterms:modified>
</cp:coreProperties>
</file>