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D975D" w14:textId="77777777" w:rsidR="00735549" w:rsidRDefault="00B05FC6" w:rsidP="00B05FC6">
      <w:pPr>
        <w:jc w:val="center"/>
        <w:rPr>
          <w:rFonts w:asciiTheme="majorHAnsi" w:hAnsiTheme="majorHAnsi" w:cstheme="majorHAnsi"/>
          <w:sz w:val="48"/>
          <w:szCs w:val="48"/>
          <w:lang w:val="pt-BR"/>
        </w:rPr>
      </w:pPr>
      <w:r>
        <w:rPr>
          <w:rFonts w:asciiTheme="majorHAnsi" w:hAnsiTheme="majorHAnsi" w:cstheme="majorHAnsi"/>
          <w:sz w:val="48"/>
          <w:szCs w:val="48"/>
          <w:lang w:val="pt-BR"/>
        </w:rPr>
        <w:t>Aula Javascript</w:t>
      </w:r>
    </w:p>
    <w:p w14:paraId="3F5494BD" w14:textId="77777777" w:rsidR="00B05FC6" w:rsidRDefault="00B05FC6" w:rsidP="00B05FC6">
      <w:pPr>
        <w:pStyle w:val="PargrafodaLista"/>
        <w:numPr>
          <w:ilvl w:val="0"/>
          <w:numId w:val="1"/>
        </w:num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Arrays</w:t>
      </w:r>
    </w:p>
    <w:p w14:paraId="2ADAFB37" w14:textId="77777777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asciiTheme="majorHAnsi" w:hAnsiTheme="majorHAnsi" w:cstheme="maj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>É um conjunto de variáveis de fácil acesso, manipulação e organização. O seu valor fica armazenado no valor 0 ( zero ). Ex:</w:t>
      </w:r>
    </w:p>
    <w:p w14:paraId="2DE43DAE" w14:textId="77777777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estoque;</w:t>
      </w:r>
    </w:p>
    <w:p w14:paraId="281F07BE" w14:textId="77777777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estoque = new Array();</w:t>
      </w:r>
    </w:p>
    <w:p w14:paraId="4978BB18" w14:textId="77777777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estoque[0] = “Feijão”;</w:t>
      </w:r>
    </w:p>
    <w:p w14:paraId="37AE74F7" w14:textId="77777777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estoque[1] = “Arroz”;</w:t>
      </w:r>
    </w:p>
    <w:p w14:paraId="57990ADF" w14:textId="2542E8A7" w:rsidR="004465F9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estoque[2] = “Batata”;</w:t>
      </w:r>
    </w:p>
    <w:p w14:paraId="71B3DAD5" w14:textId="12E407C4" w:rsidR="00B05FC6" w:rsidRDefault="00B05FC6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Vale ressaltar que se uma array possui um “length” (tamanho) de 3, como a do exemplo acima, ela na realidade possui as posições de 0 à 2 preenchidas.</w:t>
      </w:r>
    </w:p>
    <w:p w14:paraId="510AAD6A" w14:textId="72D1054E" w:rsidR="004465F9" w:rsidRDefault="004465F9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Outras formas de fazer uma array:</w:t>
      </w:r>
    </w:p>
    <w:p w14:paraId="57C58450" w14:textId="310D4515" w:rsidR="004465F9" w:rsidRDefault="004465F9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estoque = new Array (“Feijao”, “Arroz”, “Batata”);</w:t>
      </w:r>
    </w:p>
    <w:p w14:paraId="651FFBC9" w14:textId="690652DA" w:rsidR="004465F9" w:rsidRDefault="004465F9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ou</w:t>
      </w:r>
    </w:p>
    <w:p w14:paraId="32A56B49" w14:textId="686BE990" w:rsidR="004465F9" w:rsidRDefault="004465F9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var estoque = [“Feijao”, “Arroz”, “Batata”]</w:t>
      </w:r>
    </w:p>
    <w:p w14:paraId="0EEC1541" w14:textId="4E7C7FC4" w:rsidR="004465F9" w:rsidRPr="004465F9" w:rsidRDefault="004465F9" w:rsidP="00B05FC6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 w:rsidRPr="004465F9">
        <w:rPr>
          <w:rFonts w:cstheme="minorHAnsi"/>
          <w:i/>
          <w:iCs/>
          <w:sz w:val="28"/>
          <w:szCs w:val="28"/>
          <w:lang w:val="pt-BR"/>
        </w:rPr>
        <w:t>Atenção</w:t>
      </w:r>
      <w:r>
        <w:rPr>
          <w:rFonts w:cstheme="minorHAnsi"/>
          <w:sz w:val="28"/>
          <w:szCs w:val="28"/>
          <w:lang w:val="pt-BR"/>
        </w:rPr>
        <w:t>: as posições da array não mudam devido a declaração alternativa, no nosso exemplo o feijão esta na posição 0, arroz na 1 e batata na 2.</w:t>
      </w:r>
      <w:bookmarkStart w:id="0" w:name="_GoBack"/>
      <w:bookmarkEnd w:id="0"/>
    </w:p>
    <w:sectPr w:rsidR="004465F9" w:rsidRPr="004465F9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D74C2"/>
    <w:multiLevelType w:val="hybridMultilevel"/>
    <w:tmpl w:val="ED8CD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C6"/>
    <w:rsid w:val="0013311B"/>
    <w:rsid w:val="004465F9"/>
    <w:rsid w:val="00735549"/>
    <w:rsid w:val="00B0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6216"/>
  <w15:chartTrackingRefBased/>
  <w15:docId w15:val="{871F73CB-0169-4AC3-BE2E-6B458736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2</cp:revision>
  <dcterms:created xsi:type="dcterms:W3CDTF">2019-12-15T23:50:00Z</dcterms:created>
  <dcterms:modified xsi:type="dcterms:W3CDTF">2019-12-15T23:59:00Z</dcterms:modified>
</cp:coreProperties>
</file>