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B5DB8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1) Mencione qual é a responsabilidade de um analista de dados?</w:t>
      </w:r>
    </w:p>
    <w:p w14:paraId="6B6732D5" w14:textId="77777777" w:rsidR="001D4D8E" w:rsidRPr="001D4D8E" w:rsidRDefault="001D4D8E" w:rsidP="001D4D8E">
      <w:r w:rsidRPr="001D4D8E">
        <w:t>A responsabilidade de um analista de dados inclui,</w:t>
      </w:r>
    </w:p>
    <w:p w14:paraId="71161128" w14:textId="77777777" w:rsidR="001D4D8E" w:rsidRPr="001D4D8E" w:rsidRDefault="001D4D8E" w:rsidP="001D4D8E">
      <w:pPr>
        <w:numPr>
          <w:ilvl w:val="0"/>
          <w:numId w:val="1"/>
        </w:numPr>
      </w:pPr>
      <w:proofErr w:type="spellStart"/>
      <w:r w:rsidRPr="001D4D8E">
        <w:t>Fornecer</w:t>
      </w:r>
      <w:proofErr w:type="spellEnd"/>
      <w:r w:rsidRPr="001D4D8E">
        <w:t xml:space="preserve"> suporte a todas as análises de dados e coordenar com clientes e equipes</w:t>
      </w:r>
    </w:p>
    <w:p w14:paraId="769D2E6E" w14:textId="77777777" w:rsidR="001D4D8E" w:rsidRPr="001D4D8E" w:rsidRDefault="001D4D8E" w:rsidP="001D4D8E">
      <w:pPr>
        <w:numPr>
          <w:ilvl w:val="0"/>
          <w:numId w:val="1"/>
        </w:numPr>
      </w:pPr>
      <w:r w:rsidRPr="001D4D8E">
        <w:t>Resolver problemas associados aos negócios para clientes e desempenho </w:t>
      </w:r>
      <w:hyperlink r:id="rId5" w:tooltip="auditor" w:history="1">
        <w:r w:rsidRPr="001D4D8E">
          <w:rPr>
            <w:rStyle w:val="Hyperlink"/>
          </w:rPr>
          <w:t>auditor</w:t>
        </w:r>
      </w:hyperlink>
      <w:r w:rsidRPr="001D4D8E">
        <w:t> em dados</w:t>
      </w:r>
    </w:p>
    <w:p w14:paraId="070B1864" w14:textId="77777777" w:rsidR="001D4D8E" w:rsidRPr="001D4D8E" w:rsidRDefault="001D4D8E" w:rsidP="001D4D8E">
      <w:pPr>
        <w:numPr>
          <w:ilvl w:val="0"/>
          <w:numId w:val="1"/>
        </w:numPr>
      </w:pPr>
      <w:r w:rsidRPr="001D4D8E">
        <w:t xml:space="preserve">Analisar resultados e interpretar dados usando técnicas estatísticas e </w:t>
      </w:r>
      <w:proofErr w:type="spellStart"/>
      <w:r w:rsidRPr="001D4D8E">
        <w:t>fornecer</w:t>
      </w:r>
      <w:proofErr w:type="spellEnd"/>
      <w:r w:rsidRPr="001D4D8E">
        <w:t xml:space="preserve"> relatórios contínuos</w:t>
      </w:r>
    </w:p>
    <w:p w14:paraId="4FB3737E" w14:textId="77777777" w:rsidR="001D4D8E" w:rsidRPr="001D4D8E" w:rsidRDefault="001D4D8E" w:rsidP="001D4D8E">
      <w:pPr>
        <w:numPr>
          <w:ilvl w:val="0"/>
          <w:numId w:val="1"/>
        </w:numPr>
      </w:pPr>
      <w:r w:rsidRPr="001D4D8E">
        <w:t>Priorizar as necessidades do negócio e trabalhar em estreita colaboração com as necessidades de gestão e informação</w:t>
      </w:r>
    </w:p>
    <w:p w14:paraId="32628756" w14:textId="77777777" w:rsidR="001D4D8E" w:rsidRPr="001D4D8E" w:rsidRDefault="001D4D8E" w:rsidP="001D4D8E">
      <w:pPr>
        <w:numPr>
          <w:ilvl w:val="0"/>
          <w:numId w:val="1"/>
        </w:numPr>
      </w:pPr>
      <w:r w:rsidRPr="001D4D8E">
        <w:t>Identificar novos processos ou áreas para oportunidades de melhoria</w:t>
      </w:r>
    </w:p>
    <w:p w14:paraId="08EEAA90" w14:textId="77777777" w:rsidR="001D4D8E" w:rsidRPr="001D4D8E" w:rsidRDefault="001D4D8E" w:rsidP="001D4D8E">
      <w:pPr>
        <w:numPr>
          <w:ilvl w:val="0"/>
          <w:numId w:val="1"/>
        </w:numPr>
      </w:pPr>
      <w:proofErr w:type="gramStart"/>
      <w:r w:rsidRPr="001D4D8E">
        <w:t>Analise</w:t>
      </w:r>
      <w:proofErr w:type="gramEnd"/>
      <w:r w:rsidRPr="001D4D8E">
        <w:t>, identifique e interprete tendências ou padrões em conjuntos de dados complexos</w:t>
      </w:r>
    </w:p>
    <w:p w14:paraId="47121241" w14:textId="77777777" w:rsidR="001D4D8E" w:rsidRPr="001D4D8E" w:rsidRDefault="001D4D8E" w:rsidP="001D4D8E">
      <w:pPr>
        <w:numPr>
          <w:ilvl w:val="0"/>
          <w:numId w:val="1"/>
        </w:numPr>
      </w:pPr>
      <w:r w:rsidRPr="001D4D8E">
        <w:t>Adquira dados de fontes de dados primárias ou secundárias e mantenha bancos de dados / sistemas de dados</w:t>
      </w:r>
    </w:p>
    <w:p w14:paraId="1B532D72" w14:textId="77777777" w:rsidR="001D4D8E" w:rsidRPr="001D4D8E" w:rsidRDefault="001D4D8E" w:rsidP="001D4D8E">
      <w:pPr>
        <w:numPr>
          <w:ilvl w:val="0"/>
          <w:numId w:val="1"/>
        </w:numPr>
      </w:pPr>
      <w:r w:rsidRPr="001D4D8E">
        <w:t>Filtre e “limpe” dados e revise relatórios de computador</w:t>
      </w:r>
    </w:p>
    <w:p w14:paraId="61031C1E" w14:textId="77777777" w:rsidR="001D4D8E" w:rsidRPr="001D4D8E" w:rsidRDefault="001D4D8E" w:rsidP="001D4D8E">
      <w:pPr>
        <w:numPr>
          <w:ilvl w:val="0"/>
          <w:numId w:val="1"/>
        </w:numPr>
      </w:pPr>
      <w:r w:rsidRPr="001D4D8E">
        <w:t>Determine indicadores de desempenho para localizar e corrigir problemas de código</w:t>
      </w:r>
    </w:p>
    <w:p w14:paraId="4F5AA375" w14:textId="77777777" w:rsidR="001D4D8E" w:rsidRPr="001D4D8E" w:rsidRDefault="001D4D8E" w:rsidP="001D4D8E">
      <w:pPr>
        <w:numPr>
          <w:ilvl w:val="0"/>
          <w:numId w:val="1"/>
        </w:numPr>
      </w:pPr>
      <w:r w:rsidRPr="001D4D8E">
        <w:t>Protegendo o banco de dados desenvolvendo um sistema de acesso determinando o nível de acesso do usuário</w:t>
      </w:r>
    </w:p>
    <w:p w14:paraId="633DA34E" w14:textId="77777777" w:rsidR="001D4D8E" w:rsidRPr="001D4D8E" w:rsidRDefault="001D4D8E" w:rsidP="001D4D8E">
      <w:r w:rsidRPr="001D4D8E">
        <w:pict w14:anchorId="6C8CBBAB">
          <v:rect id="_x0000_i1227" style="width:0;height:0" o:hralign="center" o:hrstd="t" o:hrnoshade="t" o:hr="t" fillcolor="#2d3748" stroked="f"/>
        </w:pict>
      </w:r>
    </w:p>
    <w:p w14:paraId="4EAEE571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2) O que é necessário para se tornar um analista de dados?</w:t>
      </w:r>
    </w:p>
    <w:p w14:paraId="26A4EE6D" w14:textId="77777777" w:rsidR="001D4D8E" w:rsidRPr="001D4D8E" w:rsidRDefault="001D4D8E" w:rsidP="001D4D8E">
      <w:r w:rsidRPr="001D4D8E">
        <w:t>Para se tornar um analista de dados,</w:t>
      </w:r>
    </w:p>
    <w:p w14:paraId="205BA54A" w14:textId="77777777" w:rsidR="001D4D8E" w:rsidRPr="001D4D8E" w:rsidRDefault="001D4D8E" w:rsidP="001D4D8E">
      <w:pPr>
        <w:numPr>
          <w:ilvl w:val="0"/>
          <w:numId w:val="2"/>
        </w:numPr>
      </w:pPr>
      <w:r w:rsidRPr="001D4D8E">
        <w:t xml:space="preserve">Conhecimento robusto em pacotes de relatórios (Business </w:t>
      </w:r>
      <w:proofErr w:type="spellStart"/>
      <w:r w:rsidRPr="001D4D8E">
        <w:t>Objects</w:t>
      </w:r>
      <w:proofErr w:type="spellEnd"/>
      <w:r w:rsidRPr="001D4D8E">
        <w:t>), linguagem de programação (frameworks XML, Javascript ou ETL), bancos de dados (</w:t>
      </w:r>
      <w:hyperlink r:id="rId6" w:tooltip="SQL" w:history="1">
        <w:r w:rsidRPr="001D4D8E">
          <w:rPr>
            <w:rStyle w:val="Hyperlink"/>
          </w:rPr>
          <w:t>SQL</w:t>
        </w:r>
      </w:hyperlink>
      <w:r w:rsidRPr="001D4D8E">
        <w:t>, </w:t>
      </w:r>
      <w:proofErr w:type="spellStart"/>
      <w:r w:rsidRPr="001D4D8E">
        <w:fldChar w:fldCharType="begin"/>
      </w:r>
      <w:r w:rsidRPr="001D4D8E">
        <w:instrText>HYPERLINK "https://www.guru99.com/sql-server-questions.html" \o "SQL"</w:instrText>
      </w:r>
      <w:r w:rsidRPr="001D4D8E">
        <w:fldChar w:fldCharType="separate"/>
      </w:r>
      <w:r w:rsidRPr="001D4D8E">
        <w:rPr>
          <w:rStyle w:val="Hyperlink"/>
        </w:rPr>
        <w:t>SQL</w:t>
      </w:r>
      <w:r w:rsidRPr="001D4D8E">
        <w:fldChar w:fldCharType="end"/>
      </w:r>
      <w:r w:rsidRPr="001D4D8E">
        <w:t>ite</w:t>
      </w:r>
      <w:proofErr w:type="spellEnd"/>
      <w:r w:rsidRPr="001D4D8E">
        <w:t>, etc.)</w:t>
      </w:r>
    </w:p>
    <w:p w14:paraId="76E0CB9D" w14:textId="77777777" w:rsidR="001D4D8E" w:rsidRPr="001D4D8E" w:rsidRDefault="001D4D8E" w:rsidP="001D4D8E">
      <w:pPr>
        <w:numPr>
          <w:ilvl w:val="0"/>
          <w:numId w:val="2"/>
        </w:numPr>
      </w:pPr>
      <w:r w:rsidRPr="001D4D8E">
        <w:t>Fortes habilidades com capacidade de analisar, organizar, coletar e disseminar big data com precisão</w:t>
      </w:r>
    </w:p>
    <w:p w14:paraId="28F04E08" w14:textId="77777777" w:rsidR="001D4D8E" w:rsidRPr="001D4D8E" w:rsidRDefault="001D4D8E" w:rsidP="001D4D8E">
      <w:pPr>
        <w:numPr>
          <w:ilvl w:val="0"/>
          <w:numId w:val="2"/>
        </w:numPr>
      </w:pPr>
      <w:r w:rsidRPr="001D4D8E">
        <w:t>Conhecimento técnico em design de banco de dados, modelos de dados, mineração de dados e técnicas de segmentação</w:t>
      </w:r>
    </w:p>
    <w:p w14:paraId="25EE5675" w14:textId="77777777" w:rsidR="001D4D8E" w:rsidRPr="001D4D8E" w:rsidRDefault="001D4D8E" w:rsidP="001D4D8E">
      <w:pPr>
        <w:numPr>
          <w:ilvl w:val="0"/>
          <w:numId w:val="2"/>
        </w:numPr>
      </w:pPr>
      <w:r w:rsidRPr="001D4D8E">
        <w:t>Forte conhecimento em pacotes estatísticos para análise de grandes conjuntos de dados (</w:t>
      </w:r>
      <w:hyperlink r:id="rId7" w:tooltip="SAS" w:history="1">
        <w:r w:rsidRPr="001D4D8E">
          <w:rPr>
            <w:rStyle w:val="Hyperlink"/>
          </w:rPr>
          <w:t>SAS</w:t>
        </w:r>
      </w:hyperlink>
      <w:r w:rsidRPr="001D4D8E">
        <w:t>, </w:t>
      </w:r>
      <w:r w:rsidRPr="001D4D8E">
        <w:rPr>
          <w:b/>
          <w:bCs/>
        </w:rPr>
        <w:t>Excel</w:t>
      </w:r>
      <w:r w:rsidRPr="001D4D8E">
        <w:t xml:space="preserve">, </w:t>
      </w:r>
      <w:proofErr w:type="gramStart"/>
      <w:r w:rsidRPr="001D4D8E">
        <w:t>SPSS, etc.</w:t>
      </w:r>
      <w:proofErr w:type="gramEnd"/>
      <w:r w:rsidRPr="001D4D8E">
        <w:t>)</w:t>
      </w:r>
    </w:p>
    <w:p w14:paraId="4377A045" w14:textId="77777777" w:rsidR="001D4D8E" w:rsidRPr="001D4D8E" w:rsidRDefault="001D4D8E" w:rsidP="001D4D8E">
      <w:r w:rsidRPr="001D4D8E">
        <w:pict w14:anchorId="6E08935E">
          <v:rect id="_x0000_i1228" style="width:0;height:0" o:hralign="center" o:hrstd="t" o:hrnoshade="t" o:hr="t" fillcolor="#2d3748" stroked="f"/>
        </w:pict>
      </w:r>
    </w:p>
    <w:p w14:paraId="5F4C41C5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3) Mencione quais são as várias etapas de um projeto analítico?</w:t>
      </w:r>
    </w:p>
    <w:p w14:paraId="0B840015" w14:textId="77777777" w:rsidR="001D4D8E" w:rsidRPr="001D4D8E" w:rsidRDefault="001D4D8E" w:rsidP="001D4D8E">
      <w:r w:rsidRPr="001D4D8E">
        <w:t>Várias etapas em um projeto de análise incluem</w:t>
      </w:r>
    </w:p>
    <w:p w14:paraId="6203CD1D" w14:textId="77777777" w:rsidR="001D4D8E" w:rsidRPr="001D4D8E" w:rsidRDefault="001D4D8E" w:rsidP="001D4D8E">
      <w:pPr>
        <w:numPr>
          <w:ilvl w:val="0"/>
          <w:numId w:val="3"/>
        </w:numPr>
      </w:pPr>
      <w:r w:rsidRPr="001D4D8E">
        <w:t>Definição de problema</w:t>
      </w:r>
    </w:p>
    <w:p w14:paraId="46E0C72C" w14:textId="77777777" w:rsidR="001D4D8E" w:rsidRPr="001D4D8E" w:rsidRDefault="001D4D8E" w:rsidP="001D4D8E">
      <w:pPr>
        <w:numPr>
          <w:ilvl w:val="0"/>
          <w:numId w:val="3"/>
        </w:numPr>
      </w:pPr>
      <w:r w:rsidRPr="001D4D8E">
        <w:lastRenderedPageBreak/>
        <w:t>Exploração de dados</w:t>
      </w:r>
    </w:p>
    <w:p w14:paraId="3845C391" w14:textId="77777777" w:rsidR="001D4D8E" w:rsidRPr="001D4D8E" w:rsidRDefault="001D4D8E" w:rsidP="001D4D8E">
      <w:pPr>
        <w:numPr>
          <w:ilvl w:val="0"/>
          <w:numId w:val="3"/>
        </w:numPr>
      </w:pPr>
      <w:r w:rsidRPr="001D4D8E">
        <w:t>Preparação de dados</w:t>
      </w:r>
    </w:p>
    <w:p w14:paraId="676C70AF" w14:textId="77777777" w:rsidR="001D4D8E" w:rsidRPr="001D4D8E" w:rsidRDefault="001D4D8E" w:rsidP="001D4D8E">
      <w:pPr>
        <w:numPr>
          <w:ilvl w:val="0"/>
          <w:numId w:val="3"/>
        </w:numPr>
      </w:pPr>
      <w:r w:rsidRPr="001D4D8E">
        <w:t>Modelagem</w:t>
      </w:r>
    </w:p>
    <w:p w14:paraId="462BCFB4" w14:textId="77777777" w:rsidR="001D4D8E" w:rsidRPr="001D4D8E" w:rsidRDefault="001D4D8E" w:rsidP="001D4D8E">
      <w:pPr>
        <w:numPr>
          <w:ilvl w:val="0"/>
          <w:numId w:val="3"/>
        </w:numPr>
      </w:pPr>
      <w:r w:rsidRPr="001D4D8E">
        <w:t>Validação de dados</w:t>
      </w:r>
    </w:p>
    <w:p w14:paraId="19CBF5F9" w14:textId="77777777" w:rsidR="001D4D8E" w:rsidRPr="001D4D8E" w:rsidRDefault="001D4D8E" w:rsidP="001D4D8E">
      <w:pPr>
        <w:numPr>
          <w:ilvl w:val="0"/>
          <w:numId w:val="3"/>
        </w:numPr>
      </w:pPr>
      <w:r w:rsidRPr="001D4D8E">
        <w:t>Implementação e rastreamento</w:t>
      </w:r>
    </w:p>
    <w:p w14:paraId="40A8132B" w14:textId="77777777" w:rsidR="001D4D8E" w:rsidRPr="001D4D8E" w:rsidRDefault="001D4D8E" w:rsidP="001D4D8E">
      <w:r w:rsidRPr="001D4D8E">
        <w:pict w14:anchorId="5A0A6DEA">
          <v:rect id="_x0000_i1229" style="width:0;height:0" o:hralign="center" o:hrstd="t" o:hrnoshade="t" o:hr="t" fillcolor="#2d3748" stroked="f"/>
        </w:pict>
      </w:r>
    </w:p>
    <w:p w14:paraId="0AF43DED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4) Mencione o que é limpeza de dados?</w:t>
      </w:r>
    </w:p>
    <w:p w14:paraId="56F876C0" w14:textId="77777777" w:rsidR="001D4D8E" w:rsidRPr="001D4D8E" w:rsidRDefault="001D4D8E" w:rsidP="001D4D8E">
      <w:r w:rsidRPr="001D4D8E">
        <w:t>A limpeza de dados, também conhecida como limpeza de dados, trata da identificação e remoção de erros e inconsistências dos dados, a fim de melhorar a qualidade dos dados.</w:t>
      </w:r>
    </w:p>
    <w:p w14:paraId="14F092CC" w14:textId="77777777" w:rsidR="001D4D8E" w:rsidRPr="001D4D8E" w:rsidRDefault="001D4D8E" w:rsidP="001D4D8E">
      <w:r w:rsidRPr="001D4D8E">
        <w:pict w14:anchorId="5D279215">
          <v:rect id="_x0000_i1230" style="width:0;height:0" o:hralign="center" o:hrstd="t" o:hrnoshade="t" o:hr="t" fillcolor="#2d3748" stroked="f"/>
        </w:pict>
      </w:r>
    </w:p>
    <w:p w14:paraId="6C3C56ED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5) Liste algumas das melhores práticas para limpeza de dados?</w:t>
      </w:r>
    </w:p>
    <w:p w14:paraId="61DFB27D" w14:textId="77777777" w:rsidR="001D4D8E" w:rsidRPr="001D4D8E" w:rsidRDefault="001D4D8E" w:rsidP="001D4D8E">
      <w:r w:rsidRPr="001D4D8E">
        <w:t>Algumas das melhores práticas para limpeza de dados incluem,</w:t>
      </w:r>
    </w:p>
    <w:p w14:paraId="5DCF50EE" w14:textId="77777777" w:rsidR="001D4D8E" w:rsidRPr="001D4D8E" w:rsidRDefault="001D4D8E" w:rsidP="001D4D8E">
      <w:pPr>
        <w:numPr>
          <w:ilvl w:val="0"/>
          <w:numId w:val="4"/>
        </w:numPr>
      </w:pPr>
      <w:r w:rsidRPr="001D4D8E">
        <w:t>Classifique os dados por atributos diferentes</w:t>
      </w:r>
    </w:p>
    <w:p w14:paraId="7560AD66" w14:textId="77777777" w:rsidR="001D4D8E" w:rsidRPr="001D4D8E" w:rsidRDefault="001D4D8E" w:rsidP="001D4D8E">
      <w:pPr>
        <w:numPr>
          <w:ilvl w:val="0"/>
          <w:numId w:val="4"/>
        </w:numPr>
      </w:pPr>
      <w:r w:rsidRPr="001D4D8E">
        <w:t>Para grandes conjuntos de dados, limpe-os passo a passo e melhore os dados a cada etapa até obter uma boa qualidade de dados</w:t>
      </w:r>
    </w:p>
    <w:p w14:paraId="18E91453" w14:textId="77777777" w:rsidR="001D4D8E" w:rsidRPr="001D4D8E" w:rsidRDefault="001D4D8E" w:rsidP="001D4D8E">
      <w:pPr>
        <w:numPr>
          <w:ilvl w:val="0"/>
          <w:numId w:val="4"/>
        </w:numPr>
      </w:pPr>
      <w:r w:rsidRPr="001D4D8E">
        <w:t>Para grandes conjuntos de dados, divida-os em pequenos dados. Trabalhar com menos dados aumentará sua velocidade de iteração</w:t>
      </w:r>
    </w:p>
    <w:p w14:paraId="40BD67C7" w14:textId="77777777" w:rsidR="001D4D8E" w:rsidRPr="001D4D8E" w:rsidRDefault="001D4D8E" w:rsidP="001D4D8E">
      <w:pPr>
        <w:numPr>
          <w:ilvl w:val="0"/>
          <w:numId w:val="4"/>
        </w:numPr>
      </w:pPr>
      <w:r w:rsidRPr="001D4D8E">
        <w:t xml:space="preserve">Para lidar com tarefas de limpeza comuns, crie um conjunto de funções/ferramentas/scripts utilitários. Pode incluir o remapeamento de valores com base em um arquivo CSV ou banco de dados SQL ou pesquisa e substituição de </w:t>
      </w:r>
      <w:proofErr w:type="spellStart"/>
      <w:r w:rsidRPr="001D4D8E">
        <w:t>regex</w:t>
      </w:r>
      <w:proofErr w:type="spellEnd"/>
      <w:r w:rsidRPr="001D4D8E">
        <w:t xml:space="preserve">, apagando todos os valores que não correspondem a um </w:t>
      </w:r>
      <w:proofErr w:type="spellStart"/>
      <w:r w:rsidRPr="001D4D8E">
        <w:t>regex</w:t>
      </w:r>
      <w:proofErr w:type="spellEnd"/>
    </w:p>
    <w:p w14:paraId="3D431CE7" w14:textId="77777777" w:rsidR="001D4D8E" w:rsidRPr="001D4D8E" w:rsidRDefault="001D4D8E" w:rsidP="001D4D8E">
      <w:pPr>
        <w:numPr>
          <w:ilvl w:val="0"/>
          <w:numId w:val="4"/>
        </w:numPr>
      </w:pPr>
      <w:r w:rsidRPr="001D4D8E">
        <w:t>Se você tiver problemas com a limpeza dos dados, organize-os por frequência estimada e ataque os problemas mais comuns</w:t>
      </w:r>
    </w:p>
    <w:p w14:paraId="52B89B11" w14:textId="77777777" w:rsidR="001D4D8E" w:rsidRPr="001D4D8E" w:rsidRDefault="001D4D8E" w:rsidP="001D4D8E">
      <w:pPr>
        <w:numPr>
          <w:ilvl w:val="0"/>
          <w:numId w:val="4"/>
        </w:numPr>
      </w:pPr>
      <w:r w:rsidRPr="001D4D8E">
        <w:t>Analise as estatísticas resumidas de cada coluna (desvio padrão, média, número de valores ausentes)</w:t>
      </w:r>
    </w:p>
    <w:p w14:paraId="0F21AA27" w14:textId="77777777" w:rsidR="001D4D8E" w:rsidRPr="001D4D8E" w:rsidRDefault="001D4D8E" w:rsidP="001D4D8E">
      <w:pPr>
        <w:numPr>
          <w:ilvl w:val="0"/>
          <w:numId w:val="4"/>
        </w:numPr>
      </w:pPr>
      <w:r w:rsidRPr="001D4D8E">
        <w:t>Acompanhe todas as operações de limpeza de datas, para que você possa alterar alterações ou remover operações, se necessário</w:t>
      </w:r>
    </w:p>
    <w:p w14:paraId="4609A6DE" w14:textId="77777777" w:rsidR="001D4D8E" w:rsidRPr="001D4D8E" w:rsidRDefault="001D4D8E" w:rsidP="001D4D8E">
      <w:r w:rsidRPr="001D4D8E">
        <w:pict w14:anchorId="1A5BDE7B">
          <v:rect id="_x0000_i1232" style="width:0;height:0" o:hralign="center" o:hrstd="t" o:hrnoshade="t" o:hr="t" fillcolor="#2d3748" stroked="f"/>
        </w:pict>
      </w:r>
    </w:p>
    <w:p w14:paraId="7B537746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6) Explique o que é </w:t>
      </w:r>
      <w:hyperlink r:id="rId8" w:tooltip="logística" w:history="1">
        <w:r w:rsidRPr="001D4D8E">
          <w:rPr>
            <w:rStyle w:val="Hyperlink"/>
            <w:b/>
            <w:bCs/>
          </w:rPr>
          <w:t>logística</w:t>
        </w:r>
      </w:hyperlink>
      <w:r w:rsidRPr="001D4D8E">
        <w:rPr>
          <w:b/>
          <w:bCs/>
        </w:rPr>
        <w:t> regressão?</w:t>
      </w:r>
    </w:p>
    <w:p w14:paraId="4C13B675" w14:textId="77777777" w:rsidR="001D4D8E" w:rsidRPr="001D4D8E" w:rsidRDefault="001D4D8E" w:rsidP="001D4D8E">
      <w:r w:rsidRPr="001D4D8E">
        <w:t xml:space="preserve">A regressão logística é um método estatístico para examinar um conjunto de dados no qual existem uma ou mais variáveis </w:t>
      </w:r>
      <w:r w:rsidRPr="001D4D8E">
        <w:rPr>
          <w:rFonts w:ascii="Arial" w:hAnsi="Arial" w:cs="Arial"/>
        </w:rPr>
        <w:t>​​</w:t>
      </w:r>
      <w:r w:rsidRPr="001D4D8E">
        <w:t>independentes que definem um resultado.</w:t>
      </w:r>
    </w:p>
    <w:p w14:paraId="2B4B946D" w14:textId="77777777" w:rsidR="001D4D8E" w:rsidRPr="001D4D8E" w:rsidRDefault="001D4D8E" w:rsidP="001D4D8E">
      <w:r w:rsidRPr="001D4D8E">
        <w:pict w14:anchorId="5172DD5D">
          <v:rect id="_x0000_i1233" style="width:0;height:0" o:hralign="center" o:hrstd="t" o:hrnoshade="t" o:hr="t" fillcolor="#2d3748" stroked="f"/>
        </w:pict>
      </w:r>
    </w:p>
    <w:p w14:paraId="0D89DEFC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7) Lista das melhores ferramentas que podem ser úteis para análise de dados?</w:t>
      </w:r>
    </w:p>
    <w:p w14:paraId="7D3C24A9" w14:textId="77777777" w:rsidR="001D4D8E" w:rsidRPr="001D4D8E" w:rsidRDefault="001D4D8E" w:rsidP="001D4D8E">
      <w:r w:rsidRPr="001D4D8E">
        <w:t>A seguir estão as melhores ferramentas de análise de dados</w:t>
      </w:r>
    </w:p>
    <w:p w14:paraId="075773AA" w14:textId="77777777" w:rsidR="001D4D8E" w:rsidRPr="001D4D8E" w:rsidRDefault="001D4D8E" w:rsidP="001D4D8E">
      <w:pPr>
        <w:numPr>
          <w:ilvl w:val="0"/>
          <w:numId w:val="5"/>
        </w:numPr>
      </w:pPr>
      <w:hyperlink r:id="rId9" w:tooltip="Quadro" w:history="1">
        <w:r w:rsidRPr="001D4D8E">
          <w:rPr>
            <w:rStyle w:val="Hyperlink"/>
          </w:rPr>
          <w:t>Quadro</w:t>
        </w:r>
      </w:hyperlink>
    </w:p>
    <w:p w14:paraId="40FCF56F" w14:textId="77777777" w:rsidR="001D4D8E" w:rsidRPr="001D4D8E" w:rsidRDefault="001D4D8E" w:rsidP="001D4D8E">
      <w:pPr>
        <w:numPr>
          <w:ilvl w:val="0"/>
          <w:numId w:val="5"/>
        </w:numPr>
      </w:pPr>
      <w:proofErr w:type="spellStart"/>
      <w:r w:rsidRPr="001D4D8E">
        <w:lastRenderedPageBreak/>
        <w:t>RapidMiner</w:t>
      </w:r>
      <w:proofErr w:type="spellEnd"/>
    </w:p>
    <w:p w14:paraId="43607166" w14:textId="77777777" w:rsidR="001D4D8E" w:rsidRPr="001D4D8E" w:rsidRDefault="001D4D8E" w:rsidP="001D4D8E">
      <w:pPr>
        <w:numPr>
          <w:ilvl w:val="0"/>
          <w:numId w:val="5"/>
        </w:numPr>
      </w:pPr>
      <w:proofErr w:type="spellStart"/>
      <w:r w:rsidRPr="001D4D8E">
        <w:t>OpenRefine</w:t>
      </w:r>
      <w:proofErr w:type="spellEnd"/>
    </w:p>
    <w:p w14:paraId="65EB3A3B" w14:textId="77777777" w:rsidR="001D4D8E" w:rsidRPr="001D4D8E" w:rsidRDefault="001D4D8E" w:rsidP="001D4D8E">
      <w:pPr>
        <w:numPr>
          <w:ilvl w:val="0"/>
          <w:numId w:val="5"/>
        </w:numPr>
      </w:pPr>
      <w:r w:rsidRPr="001D4D8E">
        <w:t>KNIME</w:t>
      </w:r>
    </w:p>
    <w:p w14:paraId="0C25E405" w14:textId="77777777" w:rsidR="001D4D8E" w:rsidRPr="001D4D8E" w:rsidRDefault="001D4D8E" w:rsidP="001D4D8E">
      <w:pPr>
        <w:numPr>
          <w:ilvl w:val="0"/>
          <w:numId w:val="5"/>
        </w:numPr>
      </w:pPr>
      <w:r w:rsidRPr="001D4D8E">
        <w:t>Operadores de pesquisa do Google</w:t>
      </w:r>
    </w:p>
    <w:p w14:paraId="24A94D97" w14:textId="77777777" w:rsidR="001D4D8E" w:rsidRPr="001D4D8E" w:rsidRDefault="001D4D8E" w:rsidP="001D4D8E">
      <w:pPr>
        <w:numPr>
          <w:ilvl w:val="0"/>
          <w:numId w:val="5"/>
        </w:numPr>
      </w:pPr>
      <w:r w:rsidRPr="001D4D8E">
        <w:t>Solver</w:t>
      </w:r>
    </w:p>
    <w:p w14:paraId="0E124F0F" w14:textId="77777777" w:rsidR="001D4D8E" w:rsidRPr="001D4D8E" w:rsidRDefault="001D4D8E" w:rsidP="001D4D8E">
      <w:pPr>
        <w:numPr>
          <w:ilvl w:val="0"/>
          <w:numId w:val="5"/>
        </w:numPr>
      </w:pPr>
      <w:proofErr w:type="spellStart"/>
      <w:r w:rsidRPr="001D4D8E">
        <w:t>NodeXL</w:t>
      </w:r>
      <w:proofErr w:type="spellEnd"/>
    </w:p>
    <w:p w14:paraId="6F6FA493" w14:textId="77777777" w:rsidR="001D4D8E" w:rsidRPr="001D4D8E" w:rsidRDefault="001D4D8E" w:rsidP="001D4D8E">
      <w:pPr>
        <w:numPr>
          <w:ilvl w:val="0"/>
          <w:numId w:val="5"/>
        </w:numPr>
      </w:pPr>
      <w:proofErr w:type="spellStart"/>
      <w:r w:rsidRPr="001D4D8E">
        <w:t>io</w:t>
      </w:r>
      <w:proofErr w:type="spellEnd"/>
    </w:p>
    <w:p w14:paraId="29098919" w14:textId="77777777" w:rsidR="001D4D8E" w:rsidRPr="001D4D8E" w:rsidRDefault="001D4D8E" w:rsidP="001D4D8E">
      <w:pPr>
        <w:numPr>
          <w:ilvl w:val="0"/>
          <w:numId w:val="5"/>
        </w:numPr>
      </w:pPr>
      <w:r w:rsidRPr="001D4D8E">
        <w:t xml:space="preserve">Wolfram </w:t>
      </w:r>
      <w:proofErr w:type="spellStart"/>
      <w:r w:rsidRPr="001D4D8E">
        <w:t>Alpha's</w:t>
      </w:r>
      <w:proofErr w:type="spellEnd"/>
    </w:p>
    <w:p w14:paraId="6DDD5AEC" w14:textId="77777777" w:rsidR="001D4D8E" w:rsidRPr="001D4D8E" w:rsidRDefault="001D4D8E" w:rsidP="001D4D8E">
      <w:pPr>
        <w:numPr>
          <w:ilvl w:val="0"/>
          <w:numId w:val="5"/>
        </w:numPr>
      </w:pPr>
      <w:r w:rsidRPr="001D4D8E">
        <w:t>Tabelas do Google Fusion</w:t>
      </w:r>
    </w:p>
    <w:p w14:paraId="5FF5FD94" w14:textId="77777777" w:rsidR="001D4D8E" w:rsidRPr="001D4D8E" w:rsidRDefault="001D4D8E" w:rsidP="001D4D8E">
      <w:r w:rsidRPr="001D4D8E">
        <w:pict w14:anchorId="3EA319F8">
          <v:rect id="_x0000_i1234" style="width:0;height:0" o:hralign="center" o:hrstd="t" o:hrnoshade="t" o:hr="t" fillcolor="#2d3748" stroked="f"/>
        </w:pict>
      </w:r>
    </w:p>
    <w:p w14:paraId="7B0DFBB1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8) Mencione qual é a diferença entre mineração de dados e criação de perfil de dados?</w:t>
      </w:r>
    </w:p>
    <w:p w14:paraId="627DA8D7" w14:textId="77777777" w:rsidR="001D4D8E" w:rsidRPr="001D4D8E" w:rsidRDefault="001D4D8E" w:rsidP="001D4D8E">
      <w:r w:rsidRPr="001D4D8E">
        <w:t>A diferença entre mineração de dados e criação de perfil de dados é que</w:t>
      </w:r>
    </w:p>
    <w:p w14:paraId="09C31D8B" w14:textId="77777777" w:rsidR="001D4D8E" w:rsidRPr="001D4D8E" w:rsidRDefault="001D4D8E" w:rsidP="001D4D8E">
      <w:r w:rsidRPr="001D4D8E">
        <w:rPr>
          <w:b/>
          <w:bCs/>
        </w:rPr>
        <w:t>Perfil de dados:</w:t>
      </w:r>
      <w:r w:rsidRPr="001D4D8E">
        <w:t xml:space="preserve"> Tem como alvo a análise de instância de atributos individuais. Fornece informações sobre vários atributos como faixa de valores, valor discreto e sua frequência, ocorrência de valores nulos, tipo de dados, </w:t>
      </w:r>
      <w:proofErr w:type="gramStart"/>
      <w:r w:rsidRPr="001D4D8E">
        <w:t>comprimento, etc.</w:t>
      </w:r>
      <w:proofErr w:type="gramEnd"/>
    </w:p>
    <w:p w14:paraId="1D512461" w14:textId="77777777" w:rsidR="001D4D8E" w:rsidRPr="001D4D8E" w:rsidRDefault="001D4D8E" w:rsidP="001D4D8E">
      <w:r w:rsidRPr="001D4D8E">
        <w:rPr>
          <w:b/>
          <w:bCs/>
        </w:rPr>
        <w:t>Mineração de dados:</w:t>
      </w:r>
      <w:r w:rsidRPr="001D4D8E">
        <w:t xml:space="preserve"> Centra-se na análise de cluster, detecção de registros incomuns, dependências, descoberta de sequências, manutenção de relações entre vários </w:t>
      </w:r>
      <w:proofErr w:type="gramStart"/>
      <w:r w:rsidRPr="001D4D8E">
        <w:t>atributos, etc.</w:t>
      </w:r>
      <w:proofErr w:type="gramEnd"/>
    </w:p>
    <w:p w14:paraId="4C06D70F" w14:textId="77777777" w:rsidR="001D4D8E" w:rsidRPr="001D4D8E" w:rsidRDefault="001D4D8E" w:rsidP="001D4D8E">
      <w:r w:rsidRPr="001D4D8E">
        <w:pict w14:anchorId="24F2D5C9">
          <v:rect id="_x0000_i1236" style="width:0;height:0" o:hralign="center" o:hrstd="t" o:hrnoshade="t" o:hr="t" fillcolor="#2d3748" stroked="f"/>
        </w:pict>
      </w:r>
    </w:p>
    <w:p w14:paraId="3D753CFB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9) Liste alguns problemas comuns enfrentados pelo analista de dados?</w:t>
      </w:r>
    </w:p>
    <w:p w14:paraId="55B13D8D" w14:textId="77777777" w:rsidR="001D4D8E" w:rsidRPr="001D4D8E" w:rsidRDefault="001D4D8E" w:rsidP="001D4D8E">
      <w:r w:rsidRPr="001D4D8E">
        <w:t>Alguns dos problemas comuns enfrentados pelo analista de dados são</w:t>
      </w:r>
    </w:p>
    <w:p w14:paraId="0B93384C" w14:textId="77777777" w:rsidR="001D4D8E" w:rsidRPr="001D4D8E" w:rsidRDefault="001D4D8E" w:rsidP="001D4D8E">
      <w:pPr>
        <w:numPr>
          <w:ilvl w:val="0"/>
          <w:numId w:val="6"/>
        </w:numPr>
      </w:pPr>
      <w:r w:rsidRPr="001D4D8E">
        <w:t>Erro de ortografia comum</w:t>
      </w:r>
    </w:p>
    <w:p w14:paraId="29E36891" w14:textId="77777777" w:rsidR="001D4D8E" w:rsidRPr="001D4D8E" w:rsidRDefault="001D4D8E" w:rsidP="001D4D8E">
      <w:pPr>
        <w:numPr>
          <w:ilvl w:val="0"/>
          <w:numId w:val="6"/>
        </w:numPr>
      </w:pPr>
      <w:r w:rsidRPr="001D4D8E">
        <w:t>Entradas duplicadas</w:t>
      </w:r>
    </w:p>
    <w:p w14:paraId="142F5BEB" w14:textId="77777777" w:rsidR="001D4D8E" w:rsidRPr="001D4D8E" w:rsidRDefault="001D4D8E" w:rsidP="001D4D8E">
      <w:pPr>
        <w:numPr>
          <w:ilvl w:val="0"/>
          <w:numId w:val="6"/>
        </w:numPr>
      </w:pPr>
      <w:r w:rsidRPr="001D4D8E">
        <w:t>Valores faltantes</w:t>
      </w:r>
    </w:p>
    <w:p w14:paraId="77E606A8" w14:textId="77777777" w:rsidR="001D4D8E" w:rsidRPr="001D4D8E" w:rsidRDefault="001D4D8E" w:rsidP="001D4D8E">
      <w:pPr>
        <w:numPr>
          <w:ilvl w:val="0"/>
          <w:numId w:val="6"/>
        </w:numPr>
      </w:pPr>
      <w:r w:rsidRPr="001D4D8E">
        <w:t>Valores ilegais</w:t>
      </w:r>
    </w:p>
    <w:p w14:paraId="4E9A5563" w14:textId="77777777" w:rsidR="001D4D8E" w:rsidRPr="001D4D8E" w:rsidRDefault="001D4D8E" w:rsidP="001D4D8E">
      <w:pPr>
        <w:numPr>
          <w:ilvl w:val="0"/>
          <w:numId w:val="6"/>
        </w:numPr>
      </w:pPr>
      <w:r w:rsidRPr="001D4D8E">
        <w:t>Representações de valores variáveis</w:t>
      </w:r>
    </w:p>
    <w:p w14:paraId="11CAA8A2" w14:textId="77777777" w:rsidR="001D4D8E" w:rsidRPr="001D4D8E" w:rsidRDefault="001D4D8E" w:rsidP="001D4D8E">
      <w:pPr>
        <w:numPr>
          <w:ilvl w:val="0"/>
          <w:numId w:val="6"/>
        </w:numPr>
      </w:pPr>
      <w:r w:rsidRPr="001D4D8E">
        <w:t>Identificando dados sobrepostos</w:t>
      </w:r>
    </w:p>
    <w:p w14:paraId="26B41762" w14:textId="77777777" w:rsidR="001D4D8E" w:rsidRPr="001D4D8E" w:rsidRDefault="001D4D8E" w:rsidP="001D4D8E">
      <w:r w:rsidRPr="001D4D8E">
        <w:pict w14:anchorId="13004C99">
          <v:rect id="_x0000_i1237" style="width:0;height:0" o:hralign="center" o:hrstd="t" o:hrnoshade="t" o:hr="t" fillcolor="#2d3748" stroked="f"/>
        </w:pict>
      </w:r>
    </w:p>
    <w:p w14:paraId="65F1DDD8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10) Menciona o nome do framework desenvolvido pela Apache para processamento de grande conjunto de dados para uma aplicação em ambiente de computação distribuída?</w:t>
      </w:r>
    </w:p>
    <w:p w14:paraId="0AD8A01B" w14:textId="77777777" w:rsidR="001D4D8E" w:rsidRPr="001D4D8E" w:rsidRDefault="001D4D8E" w:rsidP="001D4D8E">
      <w:hyperlink r:id="rId10" w:tooltip="Hadoop" w:history="1">
        <w:proofErr w:type="spellStart"/>
        <w:r w:rsidRPr="001D4D8E">
          <w:rPr>
            <w:rStyle w:val="Hyperlink"/>
          </w:rPr>
          <w:t>Hadoop</w:t>
        </w:r>
        <w:proofErr w:type="spellEnd"/>
      </w:hyperlink>
      <w:r w:rsidRPr="001D4D8E">
        <w:t xml:space="preserve"> e </w:t>
      </w:r>
      <w:proofErr w:type="spellStart"/>
      <w:r w:rsidRPr="001D4D8E">
        <w:t>MapReduce</w:t>
      </w:r>
      <w:proofErr w:type="spellEnd"/>
      <w:r w:rsidRPr="001D4D8E">
        <w:t xml:space="preserve"> é a estrutura de programação desenvolvida pela Apache para processar grandes conjuntos de dados para uma aplicação em um ambiente de computação distribuída.</w:t>
      </w:r>
    </w:p>
    <w:p w14:paraId="3382F038" w14:textId="77777777" w:rsidR="001D4D8E" w:rsidRPr="001D4D8E" w:rsidRDefault="001D4D8E" w:rsidP="001D4D8E">
      <w:r w:rsidRPr="001D4D8E">
        <w:pict w14:anchorId="0D87557D">
          <v:rect id="_x0000_i1238" style="width:0;height:0" o:hralign="center" o:hrstd="t" o:hrnoshade="t" o:hr="t" fillcolor="#2d3748" stroked="f"/>
        </w:pict>
      </w:r>
    </w:p>
    <w:p w14:paraId="414667F7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11) Mencione quais são os padrões ausentes que geralmente são observados?</w:t>
      </w:r>
    </w:p>
    <w:p w14:paraId="450F3D7B" w14:textId="77777777" w:rsidR="001D4D8E" w:rsidRPr="001D4D8E" w:rsidRDefault="001D4D8E" w:rsidP="001D4D8E">
      <w:r w:rsidRPr="001D4D8E">
        <w:t>Os padrões ausentes que geralmente são observados são</w:t>
      </w:r>
    </w:p>
    <w:p w14:paraId="74B66DD9" w14:textId="77777777" w:rsidR="001D4D8E" w:rsidRPr="001D4D8E" w:rsidRDefault="001D4D8E" w:rsidP="001D4D8E">
      <w:pPr>
        <w:numPr>
          <w:ilvl w:val="0"/>
          <w:numId w:val="7"/>
        </w:numPr>
      </w:pPr>
      <w:r w:rsidRPr="001D4D8E">
        <w:t>Faltando completamente ao acaso</w:t>
      </w:r>
    </w:p>
    <w:p w14:paraId="15A119B1" w14:textId="77777777" w:rsidR="001D4D8E" w:rsidRPr="001D4D8E" w:rsidRDefault="001D4D8E" w:rsidP="001D4D8E">
      <w:pPr>
        <w:numPr>
          <w:ilvl w:val="0"/>
          <w:numId w:val="7"/>
        </w:numPr>
      </w:pPr>
      <w:r w:rsidRPr="001D4D8E">
        <w:t>faltando ao acaso</w:t>
      </w:r>
    </w:p>
    <w:p w14:paraId="60635884" w14:textId="77777777" w:rsidR="001D4D8E" w:rsidRPr="001D4D8E" w:rsidRDefault="001D4D8E" w:rsidP="001D4D8E">
      <w:pPr>
        <w:numPr>
          <w:ilvl w:val="0"/>
          <w:numId w:val="7"/>
        </w:numPr>
      </w:pPr>
      <w:r w:rsidRPr="001D4D8E">
        <w:t>Faltando isso depende do próprio valor faltante</w:t>
      </w:r>
    </w:p>
    <w:p w14:paraId="5E47A927" w14:textId="77777777" w:rsidR="001D4D8E" w:rsidRPr="001D4D8E" w:rsidRDefault="001D4D8E" w:rsidP="001D4D8E">
      <w:pPr>
        <w:numPr>
          <w:ilvl w:val="0"/>
          <w:numId w:val="7"/>
        </w:numPr>
      </w:pPr>
      <w:r w:rsidRPr="001D4D8E">
        <w:t>Faltando isso depende da variável de entrada não observada</w:t>
      </w:r>
    </w:p>
    <w:p w14:paraId="7E3117E7" w14:textId="77777777" w:rsidR="001D4D8E" w:rsidRPr="001D4D8E" w:rsidRDefault="001D4D8E" w:rsidP="001D4D8E">
      <w:r w:rsidRPr="001D4D8E">
        <w:pict w14:anchorId="1BE74FF7">
          <v:rect id="_x0000_i1239" style="width:0;height:0" o:hralign="center" o:hrstd="t" o:hrnoshade="t" o:hr="t" fillcolor="#2d3748" stroked="f"/>
        </w:pict>
      </w:r>
    </w:p>
    <w:p w14:paraId="3C6EF7D9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12) Explique o que é o método de imputação KNN?</w:t>
      </w:r>
    </w:p>
    <w:p w14:paraId="08270E49" w14:textId="77777777" w:rsidR="001D4D8E" w:rsidRPr="001D4D8E" w:rsidRDefault="001D4D8E" w:rsidP="001D4D8E">
      <w:r w:rsidRPr="001D4D8E">
        <w:t>Na imputação KNN, os valores dos atributos ausentes são imputados usando o valor dos atributos mais semelhante ao atributo cujos valores estão ausentes. Usando uma função de distância, a similaridade de dois atributos é determinada.</w:t>
      </w:r>
    </w:p>
    <w:p w14:paraId="5D5BC0D0" w14:textId="77777777" w:rsidR="001D4D8E" w:rsidRPr="001D4D8E" w:rsidRDefault="001D4D8E" w:rsidP="001D4D8E">
      <w:r w:rsidRPr="001D4D8E">
        <w:pict w14:anchorId="13F36903">
          <v:rect id="_x0000_i1240" style="width:0;height:0" o:hralign="center" o:hrstd="t" o:hrnoshade="t" o:hr="t" fillcolor="#2d3748" stroked="f"/>
        </w:pict>
      </w:r>
    </w:p>
    <w:p w14:paraId="2400D18B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 xml:space="preserve">3) Mencione quais são os métodos de validação de dados usados </w:t>
      </w:r>
      <w:r w:rsidRPr="001D4D8E">
        <w:rPr>
          <w:rFonts w:ascii="Arial" w:hAnsi="Arial" w:cs="Arial"/>
          <w:b/>
          <w:bCs/>
        </w:rPr>
        <w:t>​​</w:t>
      </w:r>
      <w:r w:rsidRPr="001D4D8E">
        <w:rPr>
          <w:b/>
          <w:bCs/>
        </w:rPr>
        <w:t>pelo analista de dados?</w:t>
      </w:r>
    </w:p>
    <w:p w14:paraId="4E737D23" w14:textId="77777777" w:rsidR="001D4D8E" w:rsidRPr="001D4D8E" w:rsidRDefault="001D4D8E" w:rsidP="001D4D8E">
      <w:r w:rsidRPr="001D4D8E">
        <w:t xml:space="preserve">Normalmente, os métodos usados </w:t>
      </w:r>
      <w:r w:rsidRPr="001D4D8E">
        <w:rPr>
          <w:rFonts w:ascii="Arial" w:hAnsi="Arial" w:cs="Arial"/>
        </w:rPr>
        <w:t>​​</w:t>
      </w:r>
      <w:r w:rsidRPr="001D4D8E">
        <w:t>pelo analista de dados para valida</w:t>
      </w:r>
      <w:r w:rsidRPr="001D4D8E">
        <w:rPr>
          <w:rFonts w:ascii="Aptos" w:hAnsi="Aptos" w:cs="Aptos"/>
        </w:rPr>
        <w:t>çã</w:t>
      </w:r>
      <w:r w:rsidRPr="001D4D8E">
        <w:t>o de dados s</w:t>
      </w:r>
      <w:r w:rsidRPr="001D4D8E">
        <w:rPr>
          <w:rFonts w:ascii="Aptos" w:hAnsi="Aptos" w:cs="Aptos"/>
        </w:rPr>
        <w:t>ã</w:t>
      </w:r>
      <w:r w:rsidRPr="001D4D8E">
        <w:t>o</w:t>
      </w:r>
    </w:p>
    <w:p w14:paraId="3F949808" w14:textId="77777777" w:rsidR="001D4D8E" w:rsidRPr="001D4D8E" w:rsidRDefault="001D4D8E" w:rsidP="001D4D8E">
      <w:pPr>
        <w:numPr>
          <w:ilvl w:val="0"/>
          <w:numId w:val="8"/>
        </w:numPr>
      </w:pPr>
      <w:r w:rsidRPr="001D4D8E">
        <w:t>Triagem de dados</w:t>
      </w:r>
    </w:p>
    <w:p w14:paraId="42994F76" w14:textId="77777777" w:rsidR="001D4D8E" w:rsidRPr="001D4D8E" w:rsidRDefault="001D4D8E" w:rsidP="001D4D8E">
      <w:pPr>
        <w:numPr>
          <w:ilvl w:val="0"/>
          <w:numId w:val="8"/>
        </w:numPr>
      </w:pPr>
      <w:r w:rsidRPr="001D4D8E">
        <w:t>Verificação de dados</w:t>
      </w:r>
    </w:p>
    <w:p w14:paraId="0E8A3291" w14:textId="77777777" w:rsidR="001D4D8E" w:rsidRPr="001D4D8E" w:rsidRDefault="001D4D8E" w:rsidP="001D4D8E">
      <w:r w:rsidRPr="001D4D8E">
        <w:pict w14:anchorId="7C1046FE">
          <v:rect id="_x0000_i1241" style="width:0;height:0" o:hralign="center" o:hrstd="t" o:hrnoshade="t" o:hr="t" fillcolor="#2d3748" stroked="f"/>
        </w:pict>
      </w:r>
    </w:p>
    <w:p w14:paraId="66C2B034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14) Explique o que deve ser feito com dados suspeitos ou faltantes?</w:t>
      </w:r>
    </w:p>
    <w:p w14:paraId="55EE9853" w14:textId="77777777" w:rsidR="001D4D8E" w:rsidRPr="001D4D8E" w:rsidRDefault="001D4D8E" w:rsidP="001D4D8E">
      <w:pPr>
        <w:numPr>
          <w:ilvl w:val="0"/>
          <w:numId w:val="9"/>
        </w:numPr>
      </w:pPr>
      <w:r w:rsidRPr="001D4D8E">
        <w:t>Prepare um relatório de validação que forneça informações de todos os dados suspeitos. Deve fornecer informações como critérios de validação que falharam e a data e hora da ocorrência</w:t>
      </w:r>
    </w:p>
    <w:p w14:paraId="3D569566" w14:textId="77777777" w:rsidR="001D4D8E" w:rsidRPr="001D4D8E" w:rsidRDefault="001D4D8E" w:rsidP="001D4D8E">
      <w:pPr>
        <w:numPr>
          <w:ilvl w:val="0"/>
          <w:numId w:val="9"/>
        </w:numPr>
      </w:pPr>
      <w:r w:rsidRPr="001D4D8E">
        <w:t>Pessoal experiente deve examinar os dados suspeitos para determinar sua aceitabilidade</w:t>
      </w:r>
    </w:p>
    <w:p w14:paraId="3DAE3D73" w14:textId="77777777" w:rsidR="001D4D8E" w:rsidRPr="001D4D8E" w:rsidRDefault="001D4D8E" w:rsidP="001D4D8E">
      <w:pPr>
        <w:numPr>
          <w:ilvl w:val="0"/>
          <w:numId w:val="9"/>
        </w:numPr>
      </w:pPr>
      <w:r w:rsidRPr="001D4D8E">
        <w:t>Dados inválidos devem ser atribuídos e substituídos por um código de validação</w:t>
      </w:r>
    </w:p>
    <w:p w14:paraId="607844FC" w14:textId="77777777" w:rsidR="001D4D8E" w:rsidRPr="001D4D8E" w:rsidRDefault="001D4D8E" w:rsidP="001D4D8E">
      <w:pPr>
        <w:numPr>
          <w:ilvl w:val="0"/>
          <w:numId w:val="9"/>
        </w:numPr>
      </w:pPr>
      <w:r w:rsidRPr="001D4D8E">
        <w:t xml:space="preserve">Para trabalhar com dados ausentes, use a melhor estratégia de análise, como método de exclusão, métodos de imputação única, métodos baseados em </w:t>
      </w:r>
      <w:proofErr w:type="gramStart"/>
      <w:r w:rsidRPr="001D4D8E">
        <w:t>modelo, etc.</w:t>
      </w:r>
      <w:proofErr w:type="gramEnd"/>
    </w:p>
    <w:p w14:paraId="00FB5A15" w14:textId="77777777" w:rsidR="001D4D8E" w:rsidRPr="001D4D8E" w:rsidRDefault="001D4D8E" w:rsidP="001D4D8E">
      <w:r w:rsidRPr="001D4D8E">
        <w:pict w14:anchorId="1780733D">
          <v:rect id="_x0000_i1242" style="width:0;height:0" o:hralign="center" o:hrstd="t" o:hrnoshade="t" o:hr="t" fillcolor="#2d3748" stroked="f"/>
        </w:pict>
      </w:r>
    </w:p>
    <w:p w14:paraId="45BB85A3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15) Mencionou como lidar com os problemas de múltiplas fontes?</w:t>
      </w:r>
    </w:p>
    <w:p w14:paraId="460285EC" w14:textId="77777777" w:rsidR="001D4D8E" w:rsidRPr="001D4D8E" w:rsidRDefault="001D4D8E" w:rsidP="001D4D8E">
      <w:r w:rsidRPr="001D4D8E">
        <w:t>Para lidar com os problemas de múltiplas fontes,</w:t>
      </w:r>
    </w:p>
    <w:p w14:paraId="69D88D84" w14:textId="77777777" w:rsidR="001D4D8E" w:rsidRPr="001D4D8E" w:rsidRDefault="001D4D8E" w:rsidP="001D4D8E">
      <w:pPr>
        <w:numPr>
          <w:ilvl w:val="0"/>
          <w:numId w:val="10"/>
        </w:numPr>
      </w:pPr>
      <w:r w:rsidRPr="001D4D8E">
        <w:lastRenderedPageBreak/>
        <w:t>Reestruturação de esquemas para realizar uma integração de esquema</w:t>
      </w:r>
    </w:p>
    <w:p w14:paraId="33B9F88A" w14:textId="77777777" w:rsidR="001D4D8E" w:rsidRPr="001D4D8E" w:rsidRDefault="001D4D8E" w:rsidP="001D4D8E">
      <w:pPr>
        <w:numPr>
          <w:ilvl w:val="0"/>
          <w:numId w:val="10"/>
        </w:numPr>
      </w:pPr>
      <w:r w:rsidRPr="001D4D8E">
        <w:t>Identifique registros semelhantes e mescle-os em um único registro contendo todos os atributos relevantes sem redundância</w:t>
      </w:r>
    </w:p>
    <w:p w14:paraId="00809C14" w14:textId="77777777" w:rsidR="001D4D8E" w:rsidRPr="001D4D8E" w:rsidRDefault="001D4D8E" w:rsidP="001D4D8E">
      <w:r w:rsidRPr="001D4D8E">
        <w:pict w14:anchorId="35D1B378">
          <v:rect id="_x0000_i1243" style="width:0;height:0" o:hralign="center" o:hrstd="t" o:hrnoshade="t" o:hr="t" fillcolor="#2d3748" stroked="f"/>
        </w:pict>
      </w:r>
    </w:p>
    <w:p w14:paraId="60F06BDA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16) Explique o que é um Outlier?</w:t>
      </w:r>
    </w:p>
    <w:p w14:paraId="02667A12" w14:textId="77777777" w:rsidR="001D4D8E" w:rsidRPr="001D4D8E" w:rsidRDefault="001D4D8E" w:rsidP="001D4D8E">
      <w:r w:rsidRPr="001D4D8E">
        <w:t xml:space="preserve">O outlier é um termo comumente </w:t>
      </w:r>
      <w:proofErr w:type="spellStart"/>
      <w:r w:rsidRPr="001D4D8E">
        <w:t>usado</w:t>
      </w:r>
      <w:proofErr w:type="spellEnd"/>
      <w:r w:rsidRPr="001D4D8E">
        <w:t xml:space="preserve"> por analistas para se referir a um valor que parece distante e diverge de um padrão geral em uma amostra. Existem dois tipos de outliers</w:t>
      </w:r>
    </w:p>
    <w:p w14:paraId="3065A463" w14:textId="77777777" w:rsidR="001D4D8E" w:rsidRPr="001D4D8E" w:rsidRDefault="001D4D8E" w:rsidP="001D4D8E">
      <w:pPr>
        <w:numPr>
          <w:ilvl w:val="0"/>
          <w:numId w:val="11"/>
        </w:numPr>
      </w:pPr>
      <w:proofErr w:type="spellStart"/>
      <w:r w:rsidRPr="001D4D8E">
        <w:t>Univariada</w:t>
      </w:r>
      <w:proofErr w:type="spellEnd"/>
    </w:p>
    <w:p w14:paraId="46602503" w14:textId="77777777" w:rsidR="001D4D8E" w:rsidRPr="001D4D8E" w:rsidRDefault="001D4D8E" w:rsidP="001D4D8E">
      <w:pPr>
        <w:numPr>
          <w:ilvl w:val="0"/>
          <w:numId w:val="11"/>
        </w:numPr>
      </w:pPr>
      <w:r w:rsidRPr="001D4D8E">
        <w:t>Multivariada</w:t>
      </w:r>
    </w:p>
    <w:p w14:paraId="7178B3A9" w14:textId="77777777" w:rsidR="001D4D8E" w:rsidRPr="001D4D8E" w:rsidRDefault="001D4D8E" w:rsidP="001D4D8E">
      <w:r w:rsidRPr="001D4D8E">
        <w:pict w14:anchorId="48DEC0EF">
          <v:rect id="_x0000_i1244" style="width:0;height:0" o:hralign="center" o:hrstd="t" o:hrnoshade="t" o:hr="t" fillcolor="#2d3748" stroked="f"/>
        </w:pict>
      </w:r>
    </w:p>
    <w:p w14:paraId="3E9156DA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17) Explique o que é algoritmo de cluster hierárquico?</w:t>
      </w:r>
    </w:p>
    <w:p w14:paraId="68BDB7CB" w14:textId="77777777" w:rsidR="001D4D8E" w:rsidRPr="001D4D8E" w:rsidRDefault="001D4D8E" w:rsidP="001D4D8E">
      <w:r w:rsidRPr="001D4D8E">
        <w:t>O algoritmo de agrupamento hierárquico combina e divide grupos existentes, criando uma estrutura hierárquica que mostra a ordem em que os grupos são divididos ou mesclados.</w:t>
      </w:r>
    </w:p>
    <w:p w14:paraId="5140D557" w14:textId="77777777" w:rsidR="001D4D8E" w:rsidRPr="001D4D8E" w:rsidRDefault="001D4D8E" w:rsidP="001D4D8E">
      <w:r w:rsidRPr="001D4D8E">
        <w:pict w14:anchorId="249C6F76">
          <v:rect id="_x0000_i1245" style="width:0;height:0" o:hralign="center" o:hrstd="t" o:hrnoshade="t" o:hr="t" fillcolor="#2d3748" stroked="f"/>
        </w:pict>
      </w:r>
    </w:p>
    <w:p w14:paraId="3F454857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18) Explique o que é algoritmo K-</w:t>
      </w:r>
      <w:proofErr w:type="spellStart"/>
      <w:r w:rsidRPr="001D4D8E">
        <w:rPr>
          <w:b/>
          <w:bCs/>
        </w:rPr>
        <w:t>mean</w:t>
      </w:r>
      <w:proofErr w:type="spellEnd"/>
      <w:r w:rsidRPr="001D4D8E">
        <w:rPr>
          <w:b/>
          <w:bCs/>
        </w:rPr>
        <w:t>?</w:t>
      </w:r>
    </w:p>
    <w:p w14:paraId="5FF5145C" w14:textId="77777777" w:rsidR="001D4D8E" w:rsidRPr="001D4D8E" w:rsidRDefault="001D4D8E" w:rsidP="001D4D8E">
      <w:r w:rsidRPr="001D4D8E">
        <w:t xml:space="preserve">K significa é um método de particionamento famoso. Os objetos são classificados como pertencentes a um dos K </w:t>
      </w:r>
      <w:r w:rsidRPr="001D4D8E">
        <w:rPr>
          <w:rFonts w:ascii="Arial" w:hAnsi="Arial" w:cs="Arial"/>
        </w:rPr>
        <w:t>​​</w:t>
      </w:r>
      <w:r w:rsidRPr="001D4D8E">
        <w:t>grupos, k escolhidos a priori.</w:t>
      </w:r>
    </w:p>
    <w:p w14:paraId="581AF6B2" w14:textId="77777777" w:rsidR="001D4D8E" w:rsidRPr="001D4D8E" w:rsidRDefault="001D4D8E" w:rsidP="001D4D8E">
      <w:r w:rsidRPr="001D4D8E">
        <w:t>No algoritmo K-</w:t>
      </w:r>
      <w:proofErr w:type="spellStart"/>
      <w:r w:rsidRPr="001D4D8E">
        <w:t>mean</w:t>
      </w:r>
      <w:proofErr w:type="spellEnd"/>
      <w:r w:rsidRPr="001D4D8E">
        <w:t>,</w:t>
      </w:r>
    </w:p>
    <w:p w14:paraId="1D76EC5F" w14:textId="77777777" w:rsidR="001D4D8E" w:rsidRPr="001D4D8E" w:rsidRDefault="001D4D8E" w:rsidP="001D4D8E">
      <w:pPr>
        <w:numPr>
          <w:ilvl w:val="0"/>
          <w:numId w:val="12"/>
        </w:numPr>
      </w:pPr>
      <w:r w:rsidRPr="001D4D8E">
        <w:t>Os clusters são esféricos: os pontos de dados em um cluster estão centralizados em torno desse cluster</w:t>
      </w:r>
    </w:p>
    <w:p w14:paraId="7656CCF4" w14:textId="77777777" w:rsidR="001D4D8E" w:rsidRPr="001D4D8E" w:rsidRDefault="001D4D8E" w:rsidP="001D4D8E">
      <w:pPr>
        <w:numPr>
          <w:ilvl w:val="0"/>
          <w:numId w:val="12"/>
        </w:numPr>
      </w:pPr>
      <w:r w:rsidRPr="001D4D8E">
        <w:t>A variação/distribuição dos clusters é semelhante: cada ponto de dados pertence ao cluster mais próximo</w:t>
      </w:r>
    </w:p>
    <w:p w14:paraId="7B01A1AD" w14:textId="77777777" w:rsidR="001D4D8E" w:rsidRPr="001D4D8E" w:rsidRDefault="001D4D8E" w:rsidP="001D4D8E">
      <w:r w:rsidRPr="001D4D8E">
        <w:pict w14:anchorId="206CC528">
          <v:rect id="_x0000_i1246" style="width:0;height:0" o:hralign="center" o:hrstd="t" o:hrnoshade="t" o:hr="t" fillcolor="#2d3748" stroked="f"/>
        </w:pict>
      </w:r>
    </w:p>
    <w:p w14:paraId="08A45F90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19) Mencione quais são as principais habilidades exigidas para um analista de dados?</w:t>
      </w:r>
    </w:p>
    <w:p w14:paraId="24F2D894" w14:textId="77777777" w:rsidR="001D4D8E" w:rsidRPr="001D4D8E" w:rsidRDefault="001D4D8E" w:rsidP="001D4D8E">
      <w:r w:rsidRPr="001D4D8E">
        <w:t>Um cientista de dados deve ter as seguintes habilidades</w:t>
      </w:r>
    </w:p>
    <w:p w14:paraId="136B6143" w14:textId="77777777" w:rsidR="001D4D8E" w:rsidRPr="001D4D8E" w:rsidRDefault="001D4D8E" w:rsidP="001D4D8E">
      <w:pPr>
        <w:numPr>
          <w:ilvl w:val="0"/>
          <w:numId w:val="13"/>
        </w:numPr>
      </w:pPr>
      <w:r w:rsidRPr="001D4D8E">
        <w:rPr>
          <w:b/>
          <w:bCs/>
        </w:rPr>
        <w:t>Conhecimento de banco de dados</w:t>
      </w:r>
    </w:p>
    <w:p w14:paraId="197F035C" w14:textId="77777777" w:rsidR="001D4D8E" w:rsidRPr="001D4D8E" w:rsidRDefault="001D4D8E" w:rsidP="001D4D8E">
      <w:pPr>
        <w:numPr>
          <w:ilvl w:val="0"/>
          <w:numId w:val="14"/>
        </w:numPr>
      </w:pPr>
      <w:r w:rsidRPr="001D4D8E">
        <w:t>gerenciamento de banco de dados</w:t>
      </w:r>
    </w:p>
    <w:p w14:paraId="38B0A6DB" w14:textId="77777777" w:rsidR="001D4D8E" w:rsidRPr="001D4D8E" w:rsidRDefault="001D4D8E" w:rsidP="001D4D8E">
      <w:pPr>
        <w:numPr>
          <w:ilvl w:val="0"/>
          <w:numId w:val="14"/>
        </w:numPr>
      </w:pPr>
      <w:r w:rsidRPr="001D4D8E">
        <w:t>Combinação de dados</w:t>
      </w:r>
    </w:p>
    <w:p w14:paraId="6BFDEF81" w14:textId="77777777" w:rsidR="001D4D8E" w:rsidRPr="001D4D8E" w:rsidRDefault="001D4D8E" w:rsidP="001D4D8E">
      <w:pPr>
        <w:numPr>
          <w:ilvl w:val="0"/>
          <w:numId w:val="14"/>
        </w:numPr>
      </w:pPr>
      <w:r w:rsidRPr="001D4D8E">
        <w:t>Consultando</w:t>
      </w:r>
    </w:p>
    <w:p w14:paraId="07DA20CD" w14:textId="77777777" w:rsidR="001D4D8E" w:rsidRPr="001D4D8E" w:rsidRDefault="001D4D8E" w:rsidP="001D4D8E">
      <w:pPr>
        <w:numPr>
          <w:ilvl w:val="0"/>
          <w:numId w:val="14"/>
        </w:numPr>
      </w:pPr>
      <w:r w:rsidRPr="001D4D8E">
        <w:t>Manipulação de dados</w:t>
      </w:r>
    </w:p>
    <w:p w14:paraId="5629128B" w14:textId="77777777" w:rsidR="001D4D8E" w:rsidRPr="001D4D8E" w:rsidRDefault="001D4D8E" w:rsidP="001D4D8E">
      <w:pPr>
        <w:numPr>
          <w:ilvl w:val="0"/>
          <w:numId w:val="15"/>
        </w:numPr>
      </w:pPr>
      <w:r w:rsidRPr="001D4D8E">
        <w:rPr>
          <w:b/>
          <w:bCs/>
        </w:rPr>
        <w:t>Análise Preditiva</w:t>
      </w:r>
    </w:p>
    <w:p w14:paraId="00B92F93" w14:textId="77777777" w:rsidR="001D4D8E" w:rsidRPr="001D4D8E" w:rsidRDefault="001D4D8E" w:rsidP="001D4D8E">
      <w:pPr>
        <w:numPr>
          <w:ilvl w:val="0"/>
          <w:numId w:val="16"/>
        </w:numPr>
      </w:pPr>
      <w:r w:rsidRPr="001D4D8E">
        <w:lastRenderedPageBreak/>
        <w:t>Estatísticas descritivas básicas</w:t>
      </w:r>
    </w:p>
    <w:p w14:paraId="5B62BC0B" w14:textId="77777777" w:rsidR="001D4D8E" w:rsidRPr="001D4D8E" w:rsidRDefault="001D4D8E" w:rsidP="001D4D8E">
      <w:pPr>
        <w:numPr>
          <w:ilvl w:val="0"/>
          <w:numId w:val="16"/>
        </w:numPr>
      </w:pPr>
      <w:r w:rsidRPr="001D4D8E">
        <w:t>Modelagem preditiva</w:t>
      </w:r>
    </w:p>
    <w:p w14:paraId="75D4E130" w14:textId="77777777" w:rsidR="001D4D8E" w:rsidRPr="001D4D8E" w:rsidRDefault="001D4D8E" w:rsidP="001D4D8E">
      <w:pPr>
        <w:numPr>
          <w:ilvl w:val="0"/>
          <w:numId w:val="16"/>
        </w:numPr>
      </w:pPr>
      <w:r w:rsidRPr="001D4D8E">
        <w:t>Análise avançada</w:t>
      </w:r>
    </w:p>
    <w:p w14:paraId="02CFE906" w14:textId="77777777" w:rsidR="001D4D8E" w:rsidRPr="001D4D8E" w:rsidRDefault="001D4D8E" w:rsidP="001D4D8E">
      <w:pPr>
        <w:numPr>
          <w:ilvl w:val="0"/>
          <w:numId w:val="17"/>
        </w:numPr>
      </w:pPr>
      <w:r w:rsidRPr="001D4D8E">
        <w:rPr>
          <w:b/>
          <w:bCs/>
        </w:rPr>
        <w:t>Conhecimento de Big Data</w:t>
      </w:r>
    </w:p>
    <w:p w14:paraId="7D2B44F2" w14:textId="77777777" w:rsidR="001D4D8E" w:rsidRPr="001D4D8E" w:rsidRDefault="001D4D8E" w:rsidP="001D4D8E">
      <w:pPr>
        <w:numPr>
          <w:ilvl w:val="0"/>
          <w:numId w:val="18"/>
        </w:numPr>
      </w:pPr>
      <w:r w:rsidRPr="001D4D8E">
        <w:t>Análise de Big Data</w:t>
      </w:r>
    </w:p>
    <w:p w14:paraId="0000F9D9" w14:textId="77777777" w:rsidR="001D4D8E" w:rsidRPr="001D4D8E" w:rsidRDefault="001D4D8E" w:rsidP="001D4D8E">
      <w:pPr>
        <w:numPr>
          <w:ilvl w:val="0"/>
          <w:numId w:val="18"/>
        </w:numPr>
      </w:pPr>
      <w:r w:rsidRPr="001D4D8E">
        <w:t>Análise de dados não estruturados</w:t>
      </w:r>
    </w:p>
    <w:p w14:paraId="407D9CAD" w14:textId="77777777" w:rsidR="001D4D8E" w:rsidRPr="001D4D8E" w:rsidRDefault="001D4D8E" w:rsidP="001D4D8E">
      <w:pPr>
        <w:numPr>
          <w:ilvl w:val="0"/>
          <w:numId w:val="18"/>
        </w:numPr>
      </w:pPr>
      <w:r w:rsidRPr="001D4D8E">
        <w:t>Aprendizado de máquinas</w:t>
      </w:r>
    </w:p>
    <w:p w14:paraId="2DF05E16" w14:textId="77777777" w:rsidR="001D4D8E" w:rsidRPr="001D4D8E" w:rsidRDefault="001D4D8E" w:rsidP="001D4D8E">
      <w:pPr>
        <w:numPr>
          <w:ilvl w:val="0"/>
          <w:numId w:val="19"/>
        </w:numPr>
      </w:pPr>
      <w:r w:rsidRPr="001D4D8E">
        <w:rPr>
          <w:b/>
          <w:bCs/>
        </w:rPr>
        <w:t>Habilidade de apresentação</w:t>
      </w:r>
    </w:p>
    <w:p w14:paraId="79562D08" w14:textId="77777777" w:rsidR="001D4D8E" w:rsidRPr="001D4D8E" w:rsidRDefault="001D4D8E" w:rsidP="001D4D8E">
      <w:pPr>
        <w:numPr>
          <w:ilvl w:val="0"/>
          <w:numId w:val="20"/>
        </w:numPr>
      </w:pPr>
      <w:r w:rsidRPr="001D4D8E">
        <w:t>Visualização de dados</w:t>
      </w:r>
    </w:p>
    <w:p w14:paraId="7A0A9133" w14:textId="77777777" w:rsidR="001D4D8E" w:rsidRPr="001D4D8E" w:rsidRDefault="001D4D8E" w:rsidP="001D4D8E">
      <w:pPr>
        <w:numPr>
          <w:ilvl w:val="0"/>
          <w:numId w:val="20"/>
        </w:numPr>
      </w:pPr>
      <w:r w:rsidRPr="001D4D8E">
        <w:t>Apresentação de insights</w:t>
      </w:r>
    </w:p>
    <w:p w14:paraId="02715721" w14:textId="77777777" w:rsidR="001D4D8E" w:rsidRPr="001D4D8E" w:rsidRDefault="001D4D8E" w:rsidP="001D4D8E">
      <w:pPr>
        <w:numPr>
          <w:ilvl w:val="0"/>
          <w:numId w:val="20"/>
        </w:numPr>
      </w:pPr>
      <w:r w:rsidRPr="001D4D8E">
        <w:t>Projeto de relatório</w:t>
      </w:r>
    </w:p>
    <w:p w14:paraId="51283B5E" w14:textId="77777777" w:rsidR="001D4D8E" w:rsidRPr="001D4D8E" w:rsidRDefault="001D4D8E" w:rsidP="001D4D8E">
      <w:r w:rsidRPr="001D4D8E">
        <w:pict w14:anchorId="07D4475B">
          <v:rect id="_x0000_i1247" style="width:0;height:0" o:hralign="center" o:hrstd="t" o:hrnoshade="t" o:hr="t" fillcolor="#2d3748" stroked="f"/>
        </w:pict>
      </w:r>
    </w:p>
    <w:p w14:paraId="0F7A6FB4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20) Explique o que é filtragem colaborativa?</w:t>
      </w:r>
    </w:p>
    <w:p w14:paraId="671BFBBE" w14:textId="77777777" w:rsidR="001D4D8E" w:rsidRPr="001D4D8E" w:rsidRDefault="001D4D8E" w:rsidP="001D4D8E">
      <w:r w:rsidRPr="001D4D8E">
        <w:t>A filtragem colaborativa é um algoritmo simples para criar um sistema de recomendação baseado em dados comportamentais do usuário. Os componentes mais importantes da filtragem colaborativa são </w:t>
      </w:r>
      <w:r w:rsidRPr="001D4D8E">
        <w:rPr>
          <w:b/>
          <w:bCs/>
        </w:rPr>
        <w:t>usuários- itens- interesse</w:t>
      </w:r>
      <w:r w:rsidRPr="001D4D8E">
        <w:t>.</w:t>
      </w:r>
    </w:p>
    <w:p w14:paraId="3795A06F" w14:textId="77777777" w:rsidR="001D4D8E" w:rsidRPr="001D4D8E" w:rsidRDefault="001D4D8E" w:rsidP="001D4D8E">
      <w:r w:rsidRPr="001D4D8E">
        <w:t>Um bom exemplo de filtragem colaborativa é quando você vê uma declaração como “recomendado para você” em sites de compras online que aparece com base no seu histórico de navegação.</w:t>
      </w:r>
    </w:p>
    <w:p w14:paraId="02389832" w14:textId="77777777" w:rsidR="001D4D8E" w:rsidRPr="001D4D8E" w:rsidRDefault="001D4D8E" w:rsidP="001D4D8E">
      <w:r w:rsidRPr="001D4D8E">
        <w:pict w14:anchorId="75C22DE5">
          <v:rect id="_x0000_i1248" style="width:0;height:0" o:hralign="center" o:hrstd="t" o:hrnoshade="t" o:hr="t" fillcolor="#2d3748" stroked="f"/>
        </w:pict>
      </w:r>
    </w:p>
    <w:p w14:paraId="50336FC9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21) Explique quais são as ferramentas utilizadas em Big Data?</w:t>
      </w:r>
    </w:p>
    <w:p w14:paraId="60543FA5" w14:textId="77777777" w:rsidR="001D4D8E" w:rsidRPr="001D4D8E" w:rsidRDefault="001D4D8E" w:rsidP="001D4D8E">
      <w:r w:rsidRPr="001D4D8E">
        <w:t>As ferramentas usadas em Big Data incluem</w:t>
      </w:r>
    </w:p>
    <w:p w14:paraId="1B1A94AE" w14:textId="77777777" w:rsidR="001D4D8E" w:rsidRPr="001D4D8E" w:rsidRDefault="001D4D8E" w:rsidP="001D4D8E">
      <w:pPr>
        <w:numPr>
          <w:ilvl w:val="0"/>
          <w:numId w:val="21"/>
        </w:numPr>
      </w:pPr>
      <w:proofErr w:type="spellStart"/>
      <w:r w:rsidRPr="001D4D8E">
        <w:t>Hadoop</w:t>
      </w:r>
      <w:proofErr w:type="spellEnd"/>
    </w:p>
    <w:p w14:paraId="65C694BA" w14:textId="77777777" w:rsidR="001D4D8E" w:rsidRPr="001D4D8E" w:rsidRDefault="001D4D8E" w:rsidP="001D4D8E">
      <w:pPr>
        <w:numPr>
          <w:ilvl w:val="0"/>
          <w:numId w:val="21"/>
        </w:numPr>
      </w:pPr>
      <w:hyperlink r:id="rId11" w:tooltip="Colméia" w:history="1">
        <w:proofErr w:type="spellStart"/>
        <w:r w:rsidRPr="001D4D8E">
          <w:rPr>
            <w:rStyle w:val="Hyperlink"/>
          </w:rPr>
          <w:t>Colméia</w:t>
        </w:r>
        <w:proofErr w:type="spellEnd"/>
      </w:hyperlink>
    </w:p>
    <w:p w14:paraId="0E448248" w14:textId="77777777" w:rsidR="001D4D8E" w:rsidRPr="001D4D8E" w:rsidRDefault="001D4D8E" w:rsidP="001D4D8E">
      <w:pPr>
        <w:numPr>
          <w:ilvl w:val="0"/>
          <w:numId w:val="21"/>
        </w:numPr>
      </w:pPr>
      <w:r w:rsidRPr="001D4D8E">
        <w:t>Porco</w:t>
      </w:r>
    </w:p>
    <w:p w14:paraId="7546CE68" w14:textId="77777777" w:rsidR="001D4D8E" w:rsidRPr="001D4D8E" w:rsidRDefault="001D4D8E" w:rsidP="001D4D8E">
      <w:pPr>
        <w:numPr>
          <w:ilvl w:val="0"/>
          <w:numId w:val="21"/>
        </w:numPr>
      </w:pPr>
      <w:r w:rsidRPr="001D4D8E">
        <w:t>Calha</w:t>
      </w:r>
    </w:p>
    <w:p w14:paraId="38696C36" w14:textId="77777777" w:rsidR="001D4D8E" w:rsidRPr="001D4D8E" w:rsidRDefault="001D4D8E" w:rsidP="001D4D8E">
      <w:pPr>
        <w:numPr>
          <w:ilvl w:val="0"/>
          <w:numId w:val="21"/>
        </w:numPr>
      </w:pPr>
      <w:r w:rsidRPr="001D4D8E">
        <w:t>cornaca</w:t>
      </w:r>
    </w:p>
    <w:p w14:paraId="3F6913FB" w14:textId="77777777" w:rsidR="001D4D8E" w:rsidRPr="001D4D8E" w:rsidRDefault="001D4D8E" w:rsidP="001D4D8E">
      <w:pPr>
        <w:numPr>
          <w:ilvl w:val="0"/>
          <w:numId w:val="21"/>
        </w:numPr>
      </w:pPr>
      <w:proofErr w:type="spellStart"/>
      <w:r w:rsidRPr="001D4D8E">
        <w:t>Sqoop</w:t>
      </w:r>
      <w:proofErr w:type="spellEnd"/>
    </w:p>
    <w:p w14:paraId="3D305F26" w14:textId="77777777" w:rsidR="001D4D8E" w:rsidRPr="001D4D8E" w:rsidRDefault="001D4D8E" w:rsidP="001D4D8E">
      <w:r w:rsidRPr="001D4D8E">
        <w:pict w14:anchorId="3567A11B">
          <v:rect id="_x0000_i1249" style="width:0;height:0" o:hralign="center" o:hrstd="t" o:hrnoshade="t" o:hr="t" fillcolor="#2d3748" stroked="f"/>
        </w:pict>
      </w:r>
    </w:p>
    <w:p w14:paraId="03BEFBEA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22) Explique o que é KPI, desenho de experimentos e regra 80/20?</w:t>
      </w:r>
    </w:p>
    <w:p w14:paraId="50D301F2" w14:textId="77777777" w:rsidR="001D4D8E" w:rsidRPr="001D4D8E" w:rsidRDefault="001D4D8E" w:rsidP="001D4D8E">
      <w:r w:rsidRPr="001D4D8E">
        <w:rPr>
          <w:b/>
          <w:bCs/>
        </w:rPr>
        <w:t>KPI</w:t>
      </w:r>
      <w:r w:rsidRPr="001D4D8E">
        <w:t>: Significa Key Performance Indicator, é uma métrica que consiste em qualquer combinação de planilhas, relatórios ou gráficos sobre processos de negócios</w:t>
      </w:r>
    </w:p>
    <w:p w14:paraId="49FE74C2" w14:textId="77777777" w:rsidR="001D4D8E" w:rsidRPr="001D4D8E" w:rsidRDefault="001D4D8E" w:rsidP="001D4D8E">
      <w:r w:rsidRPr="001D4D8E">
        <w:rPr>
          <w:b/>
          <w:bCs/>
        </w:rPr>
        <w:lastRenderedPageBreak/>
        <w:t>Projeto de experimentos</w:t>
      </w:r>
      <w:r w:rsidRPr="001D4D8E">
        <w:t>: É o processo inicial usado para dividir seus dados, amostrar e configurar dados para análise estatística</w:t>
      </w:r>
    </w:p>
    <w:p w14:paraId="41D21A22" w14:textId="77777777" w:rsidR="001D4D8E" w:rsidRPr="001D4D8E" w:rsidRDefault="001D4D8E" w:rsidP="001D4D8E">
      <w:r w:rsidRPr="001D4D8E">
        <w:rPr>
          <w:b/>
          <w:bCs/>
        </w:rPr>
        <w:t>regras 80/20</w:t>
      </w:r>
      <w:r w:rsidRPr="001D4D8E">
        <w:t>: Isso significa que 80% de sua receita vem de 20% de seus clientes</w:t>
      </w:r>
    </w:p>
    <w:p w14:paraId="34415428" w14:textId="77777777" w:rsidR="001D4D8E" w:rsidRPr="001D4D8E" w:rsidRDefault="001D4D8E" w:rsidP="001D4D8E">
      <w:r w:rsidRPr="001D4D8E">
        <w:pict w14:anchorId="639C4679">
          <v:rect id="_x0000_i1250" style="width:0;height:0" o:hralign="center" o:hrstd="t" o:hrnoshade="t" o:hr="t" fillcolor="#2d3748" stroked="f"/>
        </w:pict>
      </w:r>
    </w:p>
    <w:p w14:paraId="49465926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 xml:space="preserve">23) Explique o que é Map </w:t>
      </w:r>
      <w:proofErr w:type="spellStart"/>
      <w:r w:rsidRPr="001D4D8E">
        <w:rPr>
          <w:b/>
          <w:bCs/>
        </w:rPr>
        <w:t>Reduce</w:t>
      </w:r>
      <w:proofErr w:type="spellEnd"/>
      <w:r w:rsidRPr="001D4D8E">
        <w:rPr>
          <w:b/>
          <w:bCs/>
        </w:rPr>
        <w:t>?</w:t>
      </w:r>
    </w:p>
    <w:p w14:paraId="2AD6DFBF" w14:textId="77777777" w:rsidR="001D4D8E" w:rsidRPr="001D4D8E" w:rsidRDefault="001D4D8E" w:rsidP="001D4D8E">
      <w:r w:rsidRPr="001D4D8E">
        <w:t>Map-</w:t>
      </w:r>
      <w:proofErr w:type="spellStart"/>
      <w:r w:rsidRPr="001D4D8E">
        <w:t>reduce</w:t>
      </w:r>
      <w:proofErr w:type="spellEnd"/>
      <w:r w:rsidRPr="001D4D8E">
        <w:t xml:space="preserve"> é uma estrutura para processar grandes conjuntos de dados, dividindo-os em subconjuntos, processando cada subconjunto em um servidor diferente e então combinando os resultados obtidos em cada um.</w:t>
      </w:r>
    </w:p>
    <w:p w14:paraId="10526D2B" w14:textId="77777777" w:rsidR="001D4D8E" w:rsidRPr="001D4D8E" w:rsidRDefault="001D4D8E" w:rsidP="001D4D8E">
      <w:r w:rsidRPr="001D4D8E">
        <w:pict w14:anchorId="7D487C9A">
          <v:rect id="_x0000_i1251" style="width:0;height:0" o:hralign="center" o:hrstd="t" o:hrnoshade="t" o:hr="t" fillcolor="#2d3748" stroked="f"/>
        </w:pict>
      </w:r>
    </w:p>
    <w:p w14:paraId="4532C8BD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 xml:space="preserve">24) Explique o que é </w:t>
      </w:r>
      <w:proofErr w:type="spellStart"/>
      <w:r w:rsidRPr="001D4D8E">
        <w:rPr>
          <w:b/>
          <w:bCs/>
        </w:rPr>
        <w:t>Clustering</w:t>
      </w:r>
      <w:proofErr w:type="spellEnd"/>
      <w:r w:rsidRPr="001D4D8E">
        <w:rPr>
          <w:b/>
          <w:bCs/>
        </w:rPr>
        <w:t>? Quais são as propriedades dos algoritmos de cluster?</w:t>
      </w:r>
    </w:p>
    <w:p w14:paraId="484BC464" w14:textId="77777777" w:rsidR="001D4D8E" w:rsidRPr="001D4D8E" w:rsidRDefault="001D4D8E" w:rsidP="001D4D8E">
      <w:proofErr w:type="spellStart"/>
      <w:r w:rsidRPr="001D4D8E">
        <w:t>Clustering</w:t>
      </w:r>
      <w:proofErr w:type="spellEnd"/>
      <w:r w:rsidRPr="001D4D8E">
        <w:t xml:space="preserve"> é um método de classificação aplicado aos dados. O algoritmo de </w:t>
      </w:r>
      <w:proofErr w:type="spellStart"/>
      <w:r w:rsidRPr="001D4D8E">
        <w:t>clustering</w:t>
      </w:r>
      <w:proofErr w:type="spellEnd"/>
      <w:r w:rsidRPr="001D4D8E">
        <w:t xml:space="preserve"> divide um conjunto de dados em grupos ou clusters naturais.</w:t>
      </w:r>
    </w:p>
    <w:p w14:paraId="1DB9FFFB" w14:textId="77777777" w:rsidR="001D4D8E" w:rsidRPr="001D4D8E" w:rsidRDefault="001D4D8E" w:rsidP="001D4D8E">
      <w:r w:rsidRPr="001D4D8E">
        <w:t>As propriedades do algoritmo de agrupamento são</w:t>
      </w:r>
    </w:p>
    <w:p w14:paraId="039DF6E3" w14:textId="77777777" w:rsidR="001D4D8E" w:rsidRPr="001D4D8E" w:rsidRDefault="001D4D8E" w:rsidP="001D4D8E">
      <w:pPr>
        <w:numPr>
          <w:ilvl w:val="0"/>
          <w:numId w:val="22"/>
        </w:numPr>
      </w:pPr>
      <w:r w:rsidRPr="001D4D8E">
        <w:t>Hierárquico ou plano</w:t>
      </w:r>
    </w:p>
    <w:p w14:paraId="5E150681" w14:textId="77777777" w:rsidR="001D4D8E" w:rsidRPr="001D4D8E" w:rsidRDefault="001D4D8E" w:rsidP="001D4D8E">
      <w:pPr>
        <w:numPr>
          <w:ilvl w:val="0"/>
          <w:numId w:val="22"/>
        </w:numPr>
      </w:pPr>
      <w:r w:rsidRPr="001D4D8E">
        <w:t>Iterativo</w:t>
      </w:r>
    </w:p>
    <w:p w14:paraId="67A76ADD" w14:textId="77777777" w:rsidR="001D4D8E" w:rsidRPr="001D4D8E" w:rsidRDefault="001D4D8E" w:rsidP="001D4D8E">
      <w:pPr>
        <w:numPr>
          <w:ilvl w:val="0"/>
          <w:numId w:val="22"/>
        </w:numPr>
      </w:pPr>
      <w:r w:rsidRPr="001D4D8E">
        <w:t>Duro e macio</w:t>
      </w:r>
    </w:p>
    <w:p w14:paraId="1CBB7E9F" w14:textId="77777777" w:rsidR="001D4D8E" w:rsidRPr="001D4D8E" w:rsidRDefault="001D4D8E" w:rsidP="001D4D8E">
      <w:pPr>
        <w:numPr>
          <w:ilvl w:val="0"/>
          <w:numId w:val="22"/>
        </w:numPr>
      </w:pPr>
      <w:r w:rsidRPr="001D4D8E">
        <w:t>Disjuntivo</w:t>
      </w:r>
    </w:p>
    <w:p w14:paraId="5FF56789" w14:textId="77777777" w:rsidR="001D4D8E" w:rsidRPr="001D4D8E" w:rsidRDefault="001D4D8E" w:rsidP="001D4D8E">
      <w:r w:rsidRPr="001D4D8E">
        <w:pict w14:anchorId="60E10852">
          <v:rect id="_x0000_i1252" style="width:0;height:0" o:hralign="center" o:hrstd="t" o:hrnoshade="t" o:hr="t" fillcolor="#2d3748" stroked="f"/>
        </w:pict>
      </w:r>
    </w:p>
    <w:p w14:paraId="6491E170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25) Quais são alguns dos métodos estatísticos úteis para analistas de dados?</w:t>
      </w:r>
    </w:p>
    <w:p w14:paraId="4B826A64" w14:textId="77777777" w:rsidR="001D4D8E" w:rsidRPr="001D4D8E" w:rsidRDefault="001D4D8E" w:rsidP="001D4D8E">
      <w:r w:rsidRPr="001D4D8E">
        <w:t>Os métodos estatísticos úteis para cientistas de dados são</w:t>
      </w:r>
    </w:p>
    <w:p w14:paraId="65385CF6" w14:textId="77777777" w:rsidR="001D4D8E" w:rsidRPr="001D4D8E" w:rsidRDefault="001D4D8E" w:rsidP="001D4D8E">
      <w:pPr>
        <w:numPr>
          <w:ilvl w:val="0"/>
          <w:numId w:val="23"/>
        </w:numPr>
      </w:pPr>
      <w:r w:rsidRPr="001D4D8E">
        <w:t>método bayesiano</w:t>
      </w:r>
    </w:p>
    <w:p w14:paraId="3E533304" w14:textId="77777777" w:rsidR="001D4D8E" w:rsidRPr="001D4D8E" w:rsidRDefault="001D4D8E" w:rsidP="001D4D8E">
      <w:pPr>
        <w:numPr>
          <w:ilvl w:val="0"/>
          <w:numId w:val="23"/>
        </w:numPr>
      </w:pPr>
      <w:r w:rsidRPr="001D4D8E">
        <w:t>processo de Markov</w:t>
      </w:r>
    </w:p>
    <w:p w14:paraId="18D8FEA4" w14:textId="77777777" w:rsidR="001D4D8E" w:rsidRPr="001D4D8E" w:rsidRDefault="001D4D8E" w:rsidP="001D4D8E">
      <w:pPr>
        <w:numPr>
          <w:ilvl w:val="0"/>
          <w:numId w:val="23"/>
        </w:numPr>
      </w:pPr>
      <w:r w:rsidRPr="001D4D8E">
        <w:t>Processos espaciais e de cluster</w:t>
      </w:r>
    </w:p>
    <w:p w14:paraId="57AD996A" w14:textId="77777777" w:rsidR="001D4D8E" w:rsidRPr="001D4D8E" w:rsidRDefault="001D4D8E" w:rsidP="001D4D8E">
      <w:pPr>
        <w:numPr>
          <w:ilvl w:val="0"/>
          <w:numId w:val="23"/>
        </w:numPr>
      </w:pPr>
      <w:r w:rsidRPr="001D4D8E">
        <w:t>Estatísticas de classificação, percentil, detecção de valores discrepantes</w:t>
      </w:r>
    </w:p>
    <w:p w14:paraId="39E36E6B" w14:textId="77777777" w:rsidR="001D4D8E" w:rsidRPr="001D4D8E" w:rsidRDefault="001D4D8E" w:rsidP="001D4D8E">
      <w:pPr>
        <w:numPr>
          <w:ilvl w:val="0"/>
          <w:numId w:val="23"/>
        </w:numPr>
      </w:pPr>
      <w:r w:rsidRPr="001D4D8E">
        <w:t xml:space="preserve">Técnicas de </w:t>
      </w:r>
      <w:proofErr w:type="gramStart"/>
      <w:r w:rsidRPr="001D4D8E">
        <w:t>imputação, etc.</w:t>
      </w:r>
      <w:proofErr w:type="gramEnd"/>
    </w:p>
    <w:p w14:paraId="650FE2D3" w14:textId="77777777" w:rsidR="001D4D8E" w:rsidRPr="001D4D8E" w:rsidRDefault="001D4D8E" w:rsidP="001D4D8E">
      <w:pPr>
        <w:numPr>
          <w:ilvl w:val="0"/>
          <w:numId w:val="23"/>
        </w:numPr>
      </w:pPr>
      <w:r w:rsidRPr="001D4D8E">
        <w:t>Algoritmo simplex</w:t>
      </w:r>
    </w:p>
    <w:p w14:paraId="2D7D9E55" w14:textId="77777777" w:rsidR="001D4D8E" w:rsidRPr="001D4D8E" w:rsidRDefault="001D4D8E" w:rsidP="001D4D8E">
      <w:pPr>
        <w:numPr>
          <w:ilvl w:val="0"/>
          <w:numId w:val="23"/>
        </w:numPr>
      </w:pPr>
      <w:r w:rsidRPr="001D4D8E">
        <w:t>Otimização matemática</w:t>
      </w:r>
    </w:p>
    <w:p w14:paraId="472FE903" w14:textId="77777777" w:rsidR="001D4D8E" w:rsidRPr="001D4D8E" w:rsidRDefault="001D4D8E" w:rsidP="001D4D8E">
      <w:r w:rsidRPr="001D4D8E">
        <w:pict w14:anchorId="34090CAE">
          <v:rect id="_x0000_i1253" style="width:0;height:0" o:hralign="center" o:hrstd="t" o:hrnoshade="t" o:hr="t" fillcolor="#2d3748" stroked="f"/>
        </w:pict>
      </w:r>
    </w:p>
    <w:p w14:paraId="140AF288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26) O que é análise de série temporal?</w:t>
      </w:r>
    </w:p>
    <w:p w14:paraId="0307081A" w14:textId="77777777" w:rsidR="001D4D8E" w:rsidRPr="001D4D8E" w:rsidRDefault="001D4D8E" w:rsidP="001D4D8E">
      <w:r w:rsidRPr="001D4D8E">
        <w:t>A análise de série temporal pode ser feita em dois domínios, domínio da frequência e domínio do tempo. Na análise de série temporal, a saída de um processo específico pode ser prevista analisando os dados anteriores com a ajuda de vários métodos, como suavização exponencial, método de regressão log-</w:t>
      </w:r>
      <w:proofErr w:type="gramStart"/>
      <w:r w:rsidRPr="001D4D8E">
        <w:t>linear, etc.</w:t>
      </w:r>
      <w:proofErr w:type="gramEnd"/>
    </w:p>
    <w:p w14:paraId="3FCE85DE" w14:textId="77777777" w:rsidR="001D4D8E" w:rsidRPr="001D4D8E" w:rsidRDefault="001D4D8E" w:rsidP="001D4D8E">
      <w:r w:rsidRPr="001D4D8E">
        <w:lastRenderedPageBreak/>
        <w:pict w14:anchorId="5A382F59">
          <v:rect id="_x0000_i1254" style="width:0;height:0" o:hralign="center" o:hrstd="t" o:hrnoshade="t" o:hr="t" fillcolor="#2d3748" stroked="f"/>
        </w:pict>
      </w:r>
    </w:p>
    <w:p w14:paraId="70F266DF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 xml:space="preserve">27) Explique o que é análise de </w:t>
      </w:r>
      <w:proofErr w:type="spellStart"/>
      <w:r w:rsidRPr="001D4D8E">
        <w:rPr>
          <w:b/>
          <w:bCs/>
        </w:rPr>
        <w:t>correlograma</w:t>
      </w:r>
      <w:proofErr w:type="spellEnd"/>
      <w:r w:rsidRPr="001D4D8E">
        <w:rPr>
          <w:b/>
          <w:bCs/>
        </w:rPr>
        <w:t>?</w:t>
      </w:r>
    </w:p>
    <w:p w14:paraId="1E6165F6" w14:textId="77777777" w:rsidR="001D4D8E" w:rsidRPr="001D4D8E" w:rsidRDefault="001D4D8E" w:rsidP="001D4D8E">
      <w:r w:rsidRPr="001D4D8E">
        <w:t xml:space="preserve">Uma análise de </w:t>
      </w:r>
      <w:proofErr w:type="spellStart"/>
      <w:r w:rsidRPr="001D4D8E">
        <w:t>correlograma</w:t>
      </w:r>
      <w:proofErr w:type="spellEnd"/>
      <w:r w:rsidRPr="001D4D8E">
        <w:t xml:space="preserve"> é a forma comum de análise espacial em geografia. Consiste em uma série de coeficientes de autocorrelação estimados calculados para uma relação espacial diferente. Pode ser usado para construir um </w:t>
      </w:r>
      <w:proofErr w:type="spellStart"/>
      <w:r w:rsidRPr="001D4D8E">
        <w:t>correlograma</w:t>
      </w:r>
      <w:proofErr w:type="spellEnd"/>
      <w:r w:rsidRPr="001D4D8E">
        <w:t xml:space="preserve"> para dados baseados em distância, quando os dados brutos são expressos como distância em vez de valores em pontos individuais.</w:t>
      </w:r>
    </w:p>
    <w:p w14:paraId="1991460B" w14:textId="77777777" w:rsidR="001D4D8E" w:rsidRPr="001D4D8E" w:rsidRDefault="001D4D8E" w:rsidP="001D4D8E">
      <w:r w:rsidRPr="001D4D8E">
        <w:pict w14:anchorId="387D55C1">
          <v:rect id="_x0000_i1255" style="width:0;height:0" o:hralign="center" o:hrstd="t" o:hrnoshade="t" o:hr="t" fillcolor="#2d3748" stroked="f"/>
        </w:pict>
      </w:r>
    </w:p>
    <w:p w14:paraId="7538C5E5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 xml:space="preserve">28) O que é uma tabela </w:t>
      </w:r>
      <w:proofErr w:type="spellStart"/>
      <w:r w:rsidRPr="001D4D8E">
        <w:rPr>
          <w:b/>
          <w:bCs/>
        </w:rPr>
        <w:t>hash</w:t>
      </w:r>
      <w:proofErr w:type="spellEnd"/>
      <w:r w:rsidRPr="001D4D8E">
        <w:rPr>
          <w:b/>
          <w:bCs/>
        </w:rPr>
        <w:t>?</w:t>
      </w:r>
    </w:p>
    <w:p w14:paraId="1E0CE159" w14:textId="77777777" w:rsidR="001D4D8E" w:rsidRPr="001D4D8E" w:rsidRDefault="001D4D8E" w:rsidP="001D4D8E">
      <w:r w:rsidRPr="001D4D8E">
        <w:t xml:space="preserve">Na computação, uma tabela </w:t>
      </w:r>
      <w:proofErr w:type="spellStart"/>
      <w:r w:rsidRPr="001D4D8E">
        <w:t>hash</w:t>
      </w:r>
      <w:proofErr w:type="spellEnd"/>
      <w:r w:rsidRPr="001D4D8E">
        <w:t xml:space="preserve"> é um mapa de chaves para valores. É um </w:t>
      </w:r>
      <w:hyperlink r:id="rId12" w:tooltip="estrutura de dados" w:history="1">
        <w:r w:rsidRPr="001D4D8E">
          <w:rPr>
            <w:rStyle w:val="Hyperlink"/>
          </w:rPr>
          <w:t>estrutura de dados</w:t>
        </w:r>
      </w:hyperlink>
      <w:r w:rsidRPr="001D4D8E">
        <w:t xml:space="preserve"> usado para implementar uma matriz associativa. Ele usa uma função </w:t>
      </w:r>
      <w:proofErr w:type="spellStart"/>
      <w:r w:rsidRPr="001D4D8E">
        <w:t>hash</w:t>
      </w:r>
      <w:proofErr w:type="spellEnd"/>
      <w:r w:rsidRPr="001D4D8E">
        <w:t xml:space="preserve"> para calcular um índice em um </w:t>
      </w:r>
      <w:hyperlink r:id="rId13" w:tooltip="ordem" w:history="1">
        <w:r w:rsidRPr="001D4D8E">
          <w:rPr>
            <w:rStyle w:val="Hyperlink"/>
          </w:rPr>
          <w:t>ordem</w:t>
        </w:r>
      </w:hyperlink>
      <w:r w:rsidRPr="001D4D8E">
        <w:t> de slots, dos quais o valor desejado pode ser obtido.</w:t>
      </w:r>
    </w:p>
    <w:p w14:paraId="6F2DD03F" w14:textId="77777777" w:rsidR="001D4D8E" w:rsidRPr="001D4D8E" w:rsidRDefault="001D4D8E" w:rsidP="001D4D8E">
      <w:r w:rsidRPr="001D4D8E">
        <w:pict w14:anchorId="3B4FA096">
          <v:rect id="_x0000_i1256" style="width:0;height:0" o:hralign="center" o:hrstd="t" o:hrnoshade="t" o:hr="t" fillcolor="#2d3748" stroked="f"/>
        </w:pict>
      </w:r>
    </w:p>
    <w:p w14:paraId="4B9AF493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 xml:space="preserve">29) O que são colisões de tabelas </w:t>
      </w:r>
      <w:proofErr w:type="spellStart"/>
      <w:r w:rsidRPr="001D4D8E">
        <w:rPr>
          <w:b/>
          <w:bCs/>
        </w:rPr>
        <w:t>hash</w:t>
      </w:r>
      <w:proofErr w:type="spellEnd"/>
      <w:r w:rsidRPr="001D4D8E">
        <w:rPr>
          <w:b/>
          <w:bCs/>
        </w:rPr>
        <w:t>? Como isso é evitado?</w:t>
      </w:r>
    </w:p>
    <w:p w14:paraId="12A596A1" w14:textId="77777777" w:rsidR="001D4D8E" w:rsidRPr="001D4D8E" w:rsidRDefault="001D4D8E" w:rsidP="001D4D8E">
      <w:r w:rsidRPr="001D4D8E">
        <w:t xml:space="preserve">Uma colisão de tabela </w:t>
      </w:r>
      <w:proofErr w:type="spellStart"/>
      <w:r w:rsidRPr="001D4D8E">
        <w:t>hash</w:t>
      </w:r>
      <w:proofErr w:type="spellEnd"/>
      <w:r w:rsidRPr="001D4D8E">
        <w:t xml:space="preserve"> acontece quando duas chaves diferentes fazem </w:t>
      </w:r>
      <w:proofErr w:type="spellStart"/>
      <w:r w:rsidRPr="001D4D8E">
        <w:t>hash</w:t>
      </w:r>
      <w:proofErr w:type="spellEnd"/>
      <w:r w:rsidRPr="001D4D8E">
        <w:t xml:space="preserve"> com o mesmo valor. Dois dados não podem ser armazenados no mesmo slot do </w:t>
      </w:r>
      <w:proofErr w:type="spellStart"/>
      <w:r w:rsidRPr="001D4D8E">
        <w:t>array</w:t>
      </w:r>
      <w:proofErr w:type="spellEnd"/>
      <w:r w:rsidRPr="001D4D8E">
        <w:t>.</w:t>
      </w:r>
    </w:p>
    <w:p w14:paraId="75904F30" w14:textId="77777777" w:rsidR="001D4D8E" w:rsidRPr="001D4D8E" w:rsidRDefault="001D4D8E" w:rsidP="001D4D8E">
      <w:r w:rsidRPr="001D4D8E">
        <w:t xml:space="preserve">Para evitar a colisão de tabelas </w:t>
      </w:r>
      <w:proofErr w:type="spellStart"/>
      <w:r w:rsidRPr="001D4D8E">
        <w:t>hash</w:t>
      </w:r>
      <w:proofErr w:type="spellEnd"/>
      <w:r w:rsidRPr="001D4D8E">
        <w:t>, existem muitas técnicas, aqui listamos duas</w:t>
      </w:r>
    </w:p>
    <w:p w14:paraId="3C3AE730" w14:textId="77777777" w:rsidR="001D4D8E" w:rsidRPr="001D4D8E" w:rsidRDefault="001D4D8E" w:rsidP="001D4D8E">
      <w:pPr>
        <w:numPr>
          <w:ilvl w:val="0"/>
          <w:numId w:val="24"/>
        </w:numPr>
      </w:pPr>
      <w:r w:rsidRPr="001D4D8E">
        <w:rPr>
          <w:b/>
          <w:bCs/>
        </w:rPr>
        <w:t>Encadeamento separado</w:t>
      </w:r>
      <w:r w:rsidRPr="001D4D8E">
        <w:t>:</w:t>
      </w:r>
    </w:p>
    <w:p w14:paraId="3AC3F4EE" w14:textId="77777777" w:rsidR="001D4D8E" w:rsidRPr="001D4D8E" w:rsidRDefault="001D4D8E" w:rsidP="001D4D8E">
      <w:r w:rsidRPr="001D4D8E">
        <w:t xml:space="preserve">Ele usa a estrutura de dados para armazenar vários itens que fazem </w:t>
      </w:r>
      <w:proofErr w:type="spellStart"/>
      <w:r w:rsidRPr="001D4D8E">
        <w:t>hash</w:t>
      </w:r>
      <w:proofErr w:type="spellEnd"/>
      <w:r w:rsidRPr="001D4D8E">
        <w:t xml:space="preserve"> no mesmo slot.</w:t>
      </w:r>
    </w:p>
    <w:p w14:paraId="0A9815CC" w14:textId="77777777" w:rsidR="001D4D8E" w:rsidRPr="001D4D8E" w:rsidRDefault="001D4D8E" w:rsidP="001D4D8E">
      <w:pPr>
        <w:numPr>
          <w:ilvl w:val="0"/>
          <w:numId w:val="25"/>
        </w:numPr>
      </w:pPr>
      <w:r w:rsidRPr="001D4D8E">
        <w:rPr>
          <w:b/>
          <w:bCs/>
        </w:rPr>
        <w:t>Endereçamento aberto</w:t>
      </w:r>
      <w:r w:rsidRPr="001D4D8E">
        <w:t>:</w:t>
      </w:r>
    </w:p>
    <w:p w14:paraId="0788E397" w14:textId="77777777" w:rsidR="001D4D8E" w:rsidRPr="001D4D8E" w:rsidRDefault="001D4D8E" w:rsidP="001D4D8E">
      <w:r w:rsidRPr="001D4D8E">
        <w:t>Ele procura outros slots usando uma segunda função e armazena o item no primeiro slot vazio encontrado</w:t>
      </w:r>
    </w:p>
    <w:p w14:paraId="298FDF57" w14:textId="77777777" w:rsidR="001D4D8E" w:rsidRPr="001D4D8E" w:rsidRDefault="001D4D8E" w:rsidP="001D4D8E">
      <w:r w:rsidRPr="001D4D8E">
        <w:pict w14:anchorId="78D05B4D">
          <v:rect id="_x0000_i1257" style="width:0;height:0" o:hralign="center" o:hrstd="t" o:hrnoshade="t" o:hr="t" fillcolor="#2d3748" stroked="f"/>
        </w:pict>
      </w:r>
    </w:p>
    <w:p w14:paraId="0F77CB06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29) Explique o que é imputação? Liste diferentes tipos de técnicas de imputação?</w:t>
      </w:r>
    </w:p>
    <w:p w14:paraId="01B4646C" w14:textId="77777777" w:rsidR="001D4D8E" w:rsidRPr="001D4D8E" w:rsidRDefault="001D4D8E" w:rsidP="001D4D8E">
      <w:r w:rsidRPr="001D4D8E">
        <w:t>Durante a imputação, substituímos os dados ausentes por valores substituídos. Os tipos de técnicas de imputação envolvidas são</w:t>
      </w:r>
    </w:p>
    <w:p w14:paraId="007D4267" w14:textId="77777777" w:rsidR="001D4D8E" w:rsidRPr="001D4D8E" w:rsidRDefault="001D4D8E" w:rsidP="001D4D8E">
      <w:pPr>
        <w:numPr>
          <w:ilvl w:val="0"/>
          <w:numId w:val="26"/>
        </w:numPr>
      </w:pPr>
      <w:r w:rsidRPr="001D4D8E">
        <w:rPr>
          <w:b/>
          <w:bCs/>
        </w:rPr>
        <w:t>Imputação Única</w:t>
      </w:r>
    </w:p>
    <w:p w14:paraId="6069219D" w14:textId="77777777" w:rsidR="001D4D8E" w:rsidRPr="001D4D8E" w:rsidRDefault="001D4D8E" w:rsidP="001D4D8E">
      <w:pPr>
        <w:numPr>
          <w:ilvl w:val="0"/>
          <w:numId w:val="27"/>
        </w:numPr>
      </w:pPr>
      <w:r w:rsidRPr="001D4D8E">
        <w:t>Imputação de hot-deck: um valor ausente é imputado de um registro semelhante selecionado aleatoriamente com a ajuda de um cartão perfurado</w:t>
      </w:r>
    </w:p>
    <w:p w14:paraId="3C3B7DB7" w14:textId="77777777" w:rsidR="001D4D8E" w:rsidRPr="001D4D8E" w:rsidRDefault="001D4D8E" w:rsidP="001D4D8E">
      <w:pPr>
        <w:numPr>
          <w:ilvl w:val="0"/>
          <w:numId w:val="27"/>
        </w:numPr>
      </w:pPr>
      <w:r w:rsidRPr="001D4D8E">
        <w:t>Imputação de plataforma fria: funciona da mesma forma que a imputação de plataforma quente, mas é mais avançada e seleciona doadores de outros conjuntos de dados</w:t>
      </w:r>
    </w:p>
    <w:p w14:paraId="51529B9D" w14:textId="77777777" w:rsidR="001D4D8E" w:rsidRPr="001D4D8E" w:rsidRDefault="001D4D8E" w:rsidP="001D4D8E">
      <w:pPr>
        <w:numPr>
          <w:ilvl w:val="0"/>
          <w:numId w:val="27"/>
        </w:numPr>
      </w:pPr>
      <w:r w:rsidRPr="001D4D8E">
        <w:t>Imputação de média: envolve a substituição do valor ausente pela média daquela variável para todos os outros casos</w:t>
      </w:r>
    </w:p>
    <w:p w14:paraId="6928B079" w14:textId="77777777" w:rsidR="001D4D8E" w:rsidRPr="001D4D8E" w:rsidRDefault="001D4D8E" w:rsidP="001D4D8E">
      <w:pPr>
        <w:numPr>
          <w:ilvl w:val="0"/>
          <w:numId w:val="27"/>
        </w:numPr>
      </w:pPr>
      <w:r w:rsidRPr="001D4D8E">
        <w:t>Imputação de regressão: envolve a substituição do valor ausente pelos valores previstos de uma variável com base em outras variáveis</w:t>
      </w:r>
    </w:p>
    <w:p w14:paraId="5906F503" w14:textId="77777777" w:rsidR="001D4D8E" w:rsidRPr="001D4D8E" w:rsidRDefault="001D4D8E" w:rsidP="001D4D8E">
      <w:pPr>
        <w:numPr>
          <w:ilvl w:val="0"/>
          <w:numId w:val="27"/>
        </w:numPr>
      </w:pPr>
      <w:r w:rsidRPr="001D4D8E">
        <w:lastRenderedPageBreak/>
        <w:t>Regressão estocástica: é igual à imputação de regressão, mas adiciona a variância média da regressão à imputação de regressão</w:t>
      </w:r>
    </w:p>
    <w:p w14:paraId="7AF252DF" w14:textId="77777777" w:rsidR="001D4D8E" w:rsidRPr="001D4D8E" w:rsidRDefault="001D4D8E" w:rsidP="001D4D8E">
      <w:pPr>
        <w:numPr>
          <w:ilvl w:val="0"/>
          <w:numId w:val="28"/>
        </w:numPr>
      </w:pPr>
      <w:r w:rsidRPr="001D4D8E">
        <w:rPr>
          <w:b/>
          <w:bCs/>
        </w:rPr>
        <w:t>Imputação múltipla</w:t>
      </w:r>
    </w:p>
    <w:p w14:paraId="3D622C99" w14:textId="77777777" w:rsidR="001D4D8E" w:rsidRPr="001D4D8E" w:rsidRDefault="001D4D8E" w:rsidP="001D4D8E">
      <w:pPr>
        <w:numPr>
          <w:ilvl w:val="0"/>
          <w:numId w:val="29"/>
        </w:numPr>
      </w:pPr>
      <w:r w:rsidRPr="001D4D8E">
        <w:t>Ao contrário da imputação única, a imputação múltipla estima os valores várias vezes</w:t>
      </w:r>
    </w:p>
    <w:p w14:paraId="7A55BF86" w14:textId="77777777" w:rsidR="001D4D8E" w:rsidRPr="001D4D8E" w:rsidRDefault="001D4D8E" w:rsidP="001D4D8E">
      <w:r w:rsidRPr="001D4D8E">
        <w:pict w14:anchorId="6C4B9DBE">
          <v:rect id="_x0000_i1258" style="width:0;height:0" o:hralign="center" o:hrstd="t" o:hrnoshade="t" o:hr="t" fillcolor="#2d3748" stroked="f"/>
        </w:pict>
      </w:r>
    </w:p>
    <w:p w14:paraId="46A15EA2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30) Qual método de imputação é mais favorável?</w:t>
      </w:r>
    </w:p>
    <w:p w14:paraId="37B83682" w14:textId="77777777" w:rsidR="001D4D8E" w:rsidRPr="001D4D8E" w:rsidRDefault="001D4D8E" w:rsidP="001D4D8E">
      <w:r w:rsidRPr="001D4D8E">
        <w:t>Embora a imputação única seja amplamente utilizada, ela não reflete a incerteza criada pela falta de dados aleatórios. Portanto, a imputação múltipla é mais favorável do que a imputação única no caso de dados faltantes aleatoriamente.</w:t>
      </w:r>
    </w:p>
    <w:p w14:paraId="310FE1E9" w14:textId="77777777" w:rsidR="001D4D8E" w:rsidRPr="001D4D8E" w:rsidRDefault="001D4D8E" w:rsidP="001D4D8E">
      <w:r w:rsidRPr="001D4D8E">
        <w:pict w14:anchorId="2BEF7D22">
          <v:rect id="_x0000_i1259" style="width:0;height:0" o:hralign="center" o:hrstd="t" o:hrnoshade="t" o:hr="t" fillcolor="#2d3748" stroked="f"/>
        </w:pict>
      </w:r>
    </w:p>
    <w:p w14:paraId="495A6277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31) Explique o que é n-grama?</w:t>
      </w:r>
    </w:p>
    <w:p w14:paraId="2B803943" w14:textId="77777777" w:rsidR="001D4D8E" w:rsidRPr="001D4D8E" w:rsidRDefault="001D4D8E" w:rsidP="001D4D8E">
      <w:r w:rsidRPr="001D4D8E">
        <w:rPr>
          <w:b/>
          <w:bCs/>
        </w:rPr>
        <w:t>N-grama:</w:t>
      </w:r>
    </w:p>
    <w:p w14:paraId="7121847F" w14:textId="77777777" w:rsidR="001D4D8E" w:rsidRPr="001D4D8E" w:rsidRDefault="001D4D8E" w:rsidP="001D4D8E">
      <w:r w:rsidRPr="001D4D8E">
        <w:t>Um n-grama é uma sequência contígua de n itens de uma determinada sequência de texto ou fala. É um tipo de modelo de linguagem probabilística para prever o próximo item dessa sequência na forma de (n-1).</w:t>
      </w:r>
    </w:p>
    <w:p w14:paraId="2DE4EF14" w14:textId="77777777" w:rsidR="001D4D8E" w:rsidRPr="001D4D8E" w:rsidRDefault="001D4D8E" w:rsidP="001D4D8E">
      <w:r w:rsidRPr="001D4D8E">
        <w:pict w14:anchorId="1DA0459D">
          <v:rect id="_x0000_i1260" style="width:0;height:0" o:hralign="center" o:hrstd="t" o:hrnoshade="t" o:hr="t" fillcolor="#2d3748" stroked="f"/>
        </w:pict>
      </w:r>
    </w:p>
    <w:p w14:paraId="42B49E51" w14:textId="77777777" w:rsidR="001D4D8E" w:rsidRPr="001D4D8E" w:rsidRDefault="001D4D8E" w:rsidP="001D4D8E">
      <w:pPr>
        <w:rPr>
          <w:b/>
          <w:bCs/>
        </w:rPr>
      </w:pPr>
      <w:r w:rsidRPr="001D4D8E">
        <w:rPr>
          <w:b/>
          <w:bCs/>
        </w:rPr>
        <w:t>32) Explique quais são os critérios para um bom modelo de dados?</w:t>
      </w:r>
    </w:p>
    <w:p w14:paraId="262A7147" w14:textId="77777777" w:rsidR="001D4D8E" w:rsidRPr="001D4D8E" w:rsidRDefault="001D4D8E" w:rsidP="001D4D8E">
      <w:r w:rsidRPr="001D4D8E">
        <w:t>Os critérios para um bom modelo de dados incluem</w:t>
      </w:r>
    </w:p>
    <w:p w14:paraId="45488131" w14:textId="77777777" w:rsidR="001D4D8E" w:rsidRPr="001D4D8E" w:rsidRDefault="001D4D8E" w:rsidP="001D4D8E">
      <w:pPr>
        <w:numPr>
          <w:ilvl w:val="0"/>
          <w:numId w:val="30"/>
        </w:numPr>
      </w:pPr>
      <w:r w:rsidRPr="001D4D8E">
        <w:t>Pode ser facilmente consumido</w:t>
      </w:r>
    </w:p>
    <w:p w14:paraId="09910AD2" w14:textId="77777777" w:rsidR="001D4D8E" w:rsidRPr="001D4D8E" w:rsidRDefault="001D4D8E" w:rsidP="001D4D8E">
      <w:pPr>
        <w:numPr>
          <w:ilvl w:val="0"/>
          <w:numId w:val="30"/>
        </w:numPr>
      </w:pPr>
      <w:r w:rsidRPr="001D4D8E">
        <w:t>Grandes alterações de dados em um bom modelo devem ser escalonáveis</w:t>
      </w:r>
    </w:p>
    <w:p w14:paraId="1C58E1D9" w14:textId="77777777" w:rsidR="001D4D8E" w:rsidRPr="001D4D8E" w:rsidRDefault="001D4D8E" w:rsidP="001D4D8E">
      <w:pPr>
        <w:numPr>
          <w:ilvl w:val="0"/>
          <w:numId w:val="30"/>
        </w:numPr>
      </w:pPr>
      <w:r w:rsidRPr="001D4D8E">
        <w:t>Deve fornecer desempenho previsível</w:t>
      </w:r>
    </w:p>
    <w:p w14:paraId="18DD0738" w14:textId="77777777" w:rsidR="001D4D8E" w:rsidRPr="001D4D8E" w:rsidRDefault="001D4D8E" w:rsidP="001D4D8E">
      <w:pPr>
        <w:numPr>
          <w:ilvl w:val="0"/>
          <w:numId w:val="30"/>
        </w:numPr>
      </w:pPr>
      <w:r w:rsidRPr="001D4D8E">
        <w:t>Um bom modelo pode se adaptar às mudanças nos requisitos</w:t>
      </w:r>
    </w:p>
    <w:p w14:paraId="39EBE7EB" w14:textId="77777777" w:rsidR="00ED11B5" w:rsidRDefault="00ED11B5"/>
    <w:sectPr w:rsidR="00ED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546"/>
    <w:multiLevelType w:val="multilevel"/>
    <w:tmpl w:val="BF4A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30431"/>
    <w:multiLevelType w:val="multilevel"/>
    <w:tmpl w:val="F88E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12D2F"/>
    <w:multiLevelType w:val="multilevel"/>
    <w:tmpl w:val="61D0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6321D2"/>
    <w:multiLevelType w:val="multilevel"/>
    <w:tmpl w:val="817A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4C156C"/>
    <w:multiLevelType w:val="multilevel"/>
    <w:tmpl w:val="0D28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AE1D4B"/>
    <w:multiLevelType w:val="multilevel"/>
    <w:tmpl w:val="1024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13CE9"/>
    <w:multiLevelType w:val="multilevel"/>
    <w:tmpl w:val="0C8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21726C"/>
    <w:multiLevelType w:val="multilevel"/>
    <w:tmpl w:val="ED5C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6F4A3E"/>
    <w:multiLevelType w:val="multilevel"/>
    <w:tmpl w:val="03A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8101CA"/>
    <w:multiLevelType w:val="multilevel"/>
    <w:tmpl w:val="9A44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852632"/>
    <w:multiLevelType w:val="multilevel"/>
    <w:tmpl w:val="168E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A40A5F"/>
    <w:multiLevelType w:val="multilevel"/>
    <w:tmpl w:val="3CD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F80216"/>
    <w:multiLevelType w:val="multilevel"/>
    <w:tmpl w:val="8C74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225984"/>
    <w:multiLevelType w:val="multilevel"/>
    <w:tmpl w:val="C398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707729"/>
    <w:multiLevelType w:val="multilevel"/>
    <w:tmpl w:val="54B2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BC2EC8"/>
    <w:multiLevelType w:val="multilevel"/>
    <w:tmpl w:val="D75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F66248"/>
    <w:multiLevelType w:val="multilevel"/>
    <w:tmpl w:val="518A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BD26D2"/>
    <w:multiLevelType w:val="multilevel"/>
    <w:tmpl w:val="0ECC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296C57"/>
    <w:multiLevelType w:val="multilevel"/>
    <w:tmpl w:val="4E3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416320"/>
    <w:multiLevelType w:val="multilevel"/>
    <w:tmpl w:val="FE8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EC1AD7"/>
    <w:multiLevelType w:val="multilevel"/>
    <w:tmpl w:val="A842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0C2F1F"/>
    <w:multiLevelType w:val="multilevel"/>
    <w:tmpl w:val="EBFE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463C3D"/>
    <w:multiLevelType w:val="multilevel"/>
    <w:tmpl w:val="5018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27249F"/>
    <w:multiLevelType w:val="multilevel"/>
    <w:tmpl w:val="332A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2D033C"/>
    <w:multiLevelType w:val="multilevel"/>
    <w:tmpl w:val="A690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E4600E"/>
    <w:multiLevelType w:val="multilevel"/>
    <w:tmpl w:val="691E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413874"/>
    <w:multiLevelType w:val="multilevel"/>
    <w:tmpl w:val="0ADA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476EEE"/>
    <w:multiLevelType w:val="multilevel"/>
    <w:tmpl w:val="DF88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EF7FFD"/>
    <w:multiLevelType w:val="multilevel"/>
    <w:tmpl w:val="BC4A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2400A7"/>
    <w:multiLevelType w:val="multilevel"/>
    <w:tmpl w:val="7444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9830399">
    <w:abstractNumId w:val="23"/>
  </w:num>
  <w:num w:numId="2" w16cid:durableId="1870755651">
    <w:abstractNumId w:val="17"/>
  </w:num>
  <w:num w:numId="3" w16cid:durableId="171726592">
    <w:abstractNumId w:val="4"/>
  </w:num>
  <w:num w:numId="4" w16cid:durableId="2003775650">
    <w:abstractNumId w:val="26"/>
  </w:num>
  <w:num w:numId="5" w16cid:durableId="601567732">
    <w:abstractNumId w:val="1"/>
  </w:num>
  <w:num w:numId="6" w16cid:durableId="543295709">
    <w:abstractNumId w:val="7"/>
  </w:num>
  <w:num w:numId="7" w16cid:durableId="1652951401">
    <w:abstractNumId w:val="13"/>
  </w:num>
  <w:num w:numId="8" w16cid:durableId="1882859146">
    <w:abstractNumId w:val="10"/>
  </w:num>
  <w:num w:numId="9" w16cid:durableId="1549027896">
    <w:abstractNumId w:val="15"/>
  </w:num>
  <w:num w:numId="10" w16cid:durableId="96103600">
    <w:abstractNumId w:val="0"/>
  </w:num>
  <w:num w:numId="11" w16cid:durableId="1192887366">
    <w:abstractNumId w:val="22"/>
  </w:num>
  <w:num w:numId="12" w16cid:durableId="783960786">
    <w:abstractNumId w:val="11"/>
  </w:num>
  <w:num w:numId="13" w16cid:durableId="2111974501">
    <w:abstractNumId w:val="8"/>
  </w:num>
  <w:num w:numId="14" w16cid:durableId="2088190419">
    <w:abstractNumId w:val="18"/>
  </w:num>
  <w:num w:numId="15" w16cid:durableId="827138257">
    <w:abstractNumId w:val="3"/>
  </w:num>
  <w:num w:numId="16" w16cid:durableId="683288230">
    <w:abstractNumId w:val="14"/>
  </w:num>
  <w:num w:numId="17" w16cid:durableId="1630433316">
    <w:abstractNumId w:val="24"/>
  </w:num>
  <w:num w:numId="18" w16cid:durableId="1540775273">
    <w:abstractNumId w:val="28"/>
  </w:num>
  <w:num w:numId="19" w16cid:durableId="1336804564">
    <w:abstractNumId w:val="19"/>
  </w:num>
  <w:num w:numId="20" w16cid:durableId="1862890639">
    <w:abstractNumId w:val="20"/>
  </w:num>
  <w:num w:numId="21" w16cid:durableId="1689791837">
    <w:abstractNumId w:val="27"/>
  </w:num>
  <w:num w:numId="22" w16cid:durableId="321855380">
    <w:abstractNumId w:val="5"/>
  </w:num>
  <w:num w:numId="23" w16cid:durableId="1039165096">
    <w:abstractNumId w:val="6"/>
  </w:num>
  <w:num w:numId="24" w16cid:durableId="1302230012">
    <w:abstractNumId w:val="29"/>
  </w:num>
  <w:num w:numId="25" w16cid:durableId="695809878">
    <w:abstractNumId w:val="21"/>
  </w:num>
  <w:num w:numId="26" w16cid:durableId="1894538231">
    <w:abstractNumId w:val="12"/>
  </w:num>
  <w:num w:numId="27" w16cid:durableId="405760134">
    <w:abstractNumId w:val="25"/>
  </w:num>
  <w:num w:numId="28" w16cid:durableId="1900172111">
    <w:abstractNumId w:val="9"/>
  </w:num>
  <w:num w:numId="29" w16cid:durableId="853375140">
    <w:abstractNumId w:val="16"/>
  </w:num>
  <w:num w:numId="30" w16cid:durableId="102185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8E"/>
    <w:rsid w:val="001D4D8E"/>
    <w:rsid w:val="002F56EA"/>
    <w:rsid w:val="00C92B6E"/>
    <w:rsid w:val="00ED11B5"/>
    <w:rsid w:val="00F1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0F86"/>
  <w15:chartTrackingRefBased/>
  <w15:docId w15:val="{8B143284-1CE9-42A5-88E7-4283CEA3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4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4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4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4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4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4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4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4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4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4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4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4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4D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4D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4D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4D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D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D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4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4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4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4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4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4D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4D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4D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4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4D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4D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D4D8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4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4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.guru99.com/pt/top-20-logistician-interview-questions/" TargetMode="External"/><Relationship Id="rId13" Type="http://schemas.openxmlformats.org/officeDocument/2006/relationships/hyperlink" Target="https://career.guru99.com/pt/top-50-array-interview-questions-answ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eer.guru99.com/pt/top-17-sas-interview-questions/" TargetMode="External"/><Relationship Id="rId12" Type="http://schemas.openxmlformats.org/officeDocument/2006/relationships/hyperlink" Target="https://career.guru99.com/pt/top-50-data-structure-interview-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ql-server-questions.html" TargetMode="External"/><Relationship Id="rId11" Type="http://schemas.openxmlformats.org/officeDocument/2006/relationships/hyperlink" Target="https://career.guru99.com/pt/top-30-hive-interview-questions/" TargetMode="External"/><Relationship Id="rId5" Type="http://schemas.openxmlformats.org/officeDocument/2006/relationships/hyperlink" Target="https://career.guru99.com/pt/top-10-internal-audit-interview-question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reer.guru99.com/pt/top-25-hadoop-admin-interview-questions-and-answ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eer.guru99.com/pt/top-10-tableau-interview-ques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2211</Words>
  <Characters>11945</Characters>
  <Application>Microsoft Office Word</Application>
  <DocSecurity>0</DocSecurity>
  <Lines>99</Lines>
  <Paragraphs>28</Paragraphs>
  <ScaleCrop>false</ScaleCrop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Mattos</dc:creator>
  <cp:keywords/>
  <dc:description/>
  <cp:lastModifiedBy>Diego de Mattos</cp:lastModifiedBy>
  <cp:revision>1</cp:revision>
  <dcterms:created xsi:type="dcterms:W3CDTF">2024-08-10T19:26:00Z</dcterms:created>
  <dcterms:modified xsi:type="dcterms:W3CDTF">2024-08-10T19:27:00Z</dcterms:modified>
</cp:coreProperties>
</file>