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ReferênciasJDBC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Atalhos para o eclipse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https://dzone.com/articles/effective-eclipse-shortcut-key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Lista de comandos MySQL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https://gist.github.com/hofmannsven/9164408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Link para o pdf da apostila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https://www.dropbox.com/s/o3yvbhfrr0zc0gg/apostila-FJ-21-FV23.2.9-aluno-09052019.pdf?dl=0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Participe da nossa pesquisa interna, queremos saber qual sua real necessidade aqui!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http://bit.ly/por-que-voce-esta-na-caelum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Aula 1 - 29/07/19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Criando tabela contato: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contatos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id BIGINT NOT NULL AUTO_INCREMENT,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nome VARCHAR(255),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email VARCHAR(255),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endereco VARCHAR(255),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dataNascimento DATE,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primary key (id)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Spec do JDBC versão 4.1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https://download.oracle.com/otn-pub/jcp/jdbc-4_1-mrel-spec/jdbc4.1-fr-spec.pdf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Como escrever sua própria implementação da Spec do JDBC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https://www.javaworld.com/article/2074249/create-your-own-type-3-jdbc-driver--part-1.html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MySQL Connector/J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https://dev.mysql.com/doc/connector-j/5.1/en/connector-j-overview.html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Java EE specs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https://www.oracle.com/technetwork/java/javaee/tech/javaee6technologies-1955512.html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Software Specification (wikipedia)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https://en.wikipedia.org/wiki/Software_requirements_specification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What is a Java Specification? (Quora)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https://www.quora.com/What-is-a-Java-specification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Aula 2 - 30/07/19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Conteudo adicional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Pass By value vs Pass by Reference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https://stackoverflow.com/questions/40480/is-java-pass-by-reference-or-pass-by-value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https://www.journaldev.com/3884/java-is-pass-by-value-and-not-pass-by-reference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https://www.javaworld.com/article/2077424/learn-java-does-java-pass-by-reference-or-pass-by-value.html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Heap e Stack Memory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https://www.journaldev.com/4098/java-heap-space-vs-stack-memory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Super keyword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https://www.quora.com/Why-must-super-be-the-first-statement-in-a-constructor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https://docs.oracle.com/javase/tutorial/java/IandI/super.html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Para casa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Apostila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- 2.15 (Exercícios Opcionais)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- 2.16 (Leitura)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- 2.17 (Exercícios Opcionais)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Aula 3 - 31/07/19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Java EE specs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https://www.oracle.com/technetwork/java/javaee/tech/javaee6technologies-1955512.html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 Software Specification (wikipedia)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https://en.wikipedia.org/wiki/Software_requirements_specification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 What is a Java Specification? (Quora)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https://www.quora.com/What-is-a-Java-specification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4. Link para o dao-modelo.zip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https://drive.google.com/open?id=0B0qR-YC8wtA2ZFNLcXJERl8tOXc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 Mapeamento da Servlet (colar no WebContent/WEB-INF/web.xml abaixo do welcome-file-list)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&lt;servlet&gt;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&lt;servlet-name&gt;HoraServidor&lt;/servlet-name&gt;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&lt;servlet-class&gt;br.com.caelum.servlet.HoraServidorServlet&lt;/servlet-class&gt;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&lt;/servlet&gt;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&lt;servlet-mapping&gt;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&lt;servlet-name&gt;HoraServidor&lt;/servlet-name&gt;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&lt;url-pattern&gt;/horaServidor&lt;/url-pattern&gt;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&lt;/servlet-mapping&gt;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6. Hora Servidor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https://gist.github.com/fllsouto/10dc96959869c9d23b6ed56fcf751a49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Bônus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 Getting start with Postman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https://www.youtube.com/watch?v=q78_AJBGrVw&amp;ab_channel=ArachneTutorials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 Chrome DevTools tutorial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https://developers.google.com/web/tools/chrome-devtools/?hl=pt-br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Ideias de projetos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https://www.freecodecamp.org/news/6-absurd-ideas-for-building-your-first-web-application-24afca35e519/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Aula 4 - 01/08/19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0. Link para o dao-modelo.zip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https://drive.google.com/open?id=0B0qR-YC8wtA2ZFNLcXJERl8tOXc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1. Diagrama de um mapeamento de Servlet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https://www.ntu.edu.sg/home/ehchua/programming/java/images/Servlet_HelloServletURL.png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2. Métodos Http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https://cdn-images-1.medium.com/max/1600/1*xJEUm1hUvxppvcjY14IKQA.jpeg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3. Exemplo de uma requisição para o endereço: https://en.wikipedia.org/wiki/Java_servlet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##############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GET /wiki/Java_servlet HTTP/1.1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Host: en.wikipedia.org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User-Agent: PostmanRuntime/7.13.0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Accept: */*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Cache-Control: no-cache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Postman-Token: fefbf1f7-8299-468a-8086-f6a5204502f9,7a33a00b-1ec5-4b60-92de-9c993cd3bed7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Host: en.wikipedia.org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accept-encoding: gzip, deflate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cache-control: no-cache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##############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4. Exemplo de uma resposta: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http://crimsonsecurity.blogspot.com/2016/08/format-of-http-response.html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https://www.ntu.edu.sg/home/ehchua/programming/webprogramming/images/HTTP_ResponseMessageExample.png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5. JSP Spec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https://jcp.org/aboutJava/communityprocess/mrel/jsr245/index.html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7. Formatando data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https://gist.github.com/fllsouto/2e1fee24bd5502dcca4b58fb87dfef2e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Apostila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- 5.8 (Para saber mais)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- 5.13 (Leitura)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- 5.14 (Exercício)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- 5.17 (Exercícios Opcionais)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- 6.7 (Exercício)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locastyle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https://opensource.locaweb.com.br/locawebstyle/documentacao/componentes/tabelas/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Aula 5 - 02/08/19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1. JSTL Spec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https://jcp.org/aboutJava/communityprocess/maintenance/jsr052/index3.html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2. O que é um pojo?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https://pt.stackoverflow.com/questions/22607/qual-a-diferen%C3%A7a-entre-javabean-e-pojo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3. Adiciona contatos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https://codepen.io/fllsouto/pen/EBWLgV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4. Adiciona contatos com label nos inputs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https://gist.github.com/fllsouto/4ef19932c183c646fd688b52f696f8b9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5. Jquery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https://jquery.com/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6. Jquery Examples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https://www.w3schools.com/jquery/jquery_examples.asp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7. Browser events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https://developer.mozilla.org/en-US/docs/Web/Events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8. Estrutura do Switch case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https://gist.github.com/marioluan/3982142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https://www.w3schools.com/java/java_switch.asp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Aula 6 - 05/08/19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Arquitetura de servlets v1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https://gist.github.com/fllsouto/6b6a2f04c821574c2728faf942b9b147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Refatoração I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https://gist.github.com/fllsouto/8fe417f176a82a79bca9466d7d78ee0f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Refatoração II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https://gist.github.com/fllsouto/ff7bd6ac5cdf43c3fde2d0fc6e6f5483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Refatoração III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https://gist.github.com/fllsouto/93fef9e69fe50b114992b0a46191636f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Diagrama MVC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 https://www.logicbig.com/tutorials/spring-framework/spring-web-mvc/spring-mvc-intro/images/high-level.png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O que é MVC?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https://tableless.com.br/mvc-afinal-e-o-que/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Podcasts Microserviços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https://www.lambda3.com.br/2019/02/lambda3-podcast-128-microsservicos/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https://www.lambda3.com.br/2019/03/lambda3-podcast-132-microsservicos-2/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https://hipsters.tech/microsservicos-na-caelum-hipsters-on-the-road-6/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https://hipsters.tech/microsservicos-autonomos-na-usabilla-hipsters-on-the-road-10/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https://hipsters.tech/microsservicos-na-monkey-exchange-hipsters-on-the-road-12/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Domain Driven Design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https://www.amazon.com.br/Domain-Driven-Design-Eric-Evans/dp/8550800651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https://github.com/p0w34007/ebooks/blob/master/Eric%20Evans%202003%20-%20Domain-Driven%20Design%20-%20Tackling%20Complexity%20in%20the%20Heart%20of%20Software.pdf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Para casa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- 9.9 (Exercício)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- 9.11 (Exercício Opcional)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Aula 7 - 06/08/19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Spring Framework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https://spring.io/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Spring Initializr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https://start.spring.io/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Spring Tool Suite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https://spring.io/tools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Spring Framework Documentation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https://docs.spring.io/spring/docs/current/spring-framework-reference/index.html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Spring MVC - Quick Concepts with Example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https://www.logicbig.com/tutorials/spring-framework/spring-web-mvc/spring-mvc-intro.html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Spring in Action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https://www.manning.com/books/spring-in-action-fifth-edition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Node.js in Flames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https://medium.com/netflix-techblog/node-js-in-flames-ddd073803aa4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Aula 8 - 07/08/19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Bean Validation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https://beanvalidation.org/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Hibernate Validator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http://hibernate.org/validator/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Tutorial Bean Validation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https://www.baeldung.com/javax-validation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Aula 9 - 07/08/19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https://en.wikipedia.org/wiki/Ajax_(programming)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https://stackoverflow.com/questions/1510011/how-does-ajax-work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AJAX exemplo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https://codepen.io/tutsplus/pen/jWYYmz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https://www.w3schools.com/js/tryit.asp?filename=tryjshttps://www.w3schools.com/js/js_ajax_examples.asp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_ajax_app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https://jquery.com/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JSONP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https://en.wikipedia.org/wiki/JSONP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Tutorial Jquery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https://www.w3schools.com/jquery/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Cookie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https://pt.wikipedia.org/wiki/Cookie_(inform%C3%A1tica)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https://developer.mozilla.org/en-US/docs/Web/HTTP/Cookies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https://developer.mozilla.org/en-US/docs/Web/HTTP/Session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Finaliza tarefa v2.0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https://gist.github.com/fllsouto/3cce95065fdd1bcdb6c1763eae25df3e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Para casa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11.22 (Para saber mais)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11.23 (Exercícios opcionais)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12.9 (Exercícios opcionais)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Aula 10 - 08/08/19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Refatoração pt1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https://gist.github.com/fllsouto/796fcb37d30f635b35706b2f0b1da396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Refatoração pt2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https://gist.github.com/fllsouto/609639e3cf62a78c4cb20e05f1746e1d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Refatoração pt3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https://gist.github.com/fllsouto/eec89ff36e20998eaa0f6679d6735f3f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Refatoração pt4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https://gist.github.com/fllsouto/0ea8b77bd630c67c3fead17ef9d5c38b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Refatoração pt5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https://gist.github.com/fllsouto/64602c9be238c583be4e56ef000fffcb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Refatoração pt6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https://gist.github.com/fllsouto/84624e71229a183d8319462944186b45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Heroku WAR deployment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https://devcenter.heroku.com/articles/war-deployment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Persistence unit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https://gist.github.com/fllsouto/9645b16a8e429d942c81dd228b7d8b4b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Respostas aula hibernate com metodos e main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https://gist.github.com/fllsouto/bec6befc8440a8e60b3df5cd94fde3b6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Principais anotações do JPA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https://www.devmedia.com.br/java-persistence-api-tipos-persistentes-no-jpa/30594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Continuação dos estudos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https://cursos.alura.com.br/course/git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https://cursos.alura.com.br/course/linux-ubuntu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https://cursos.alura.com.br/course/linux-ubuntu-processos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https://cursos.alura.com.br/course/spring-boot-api-rest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https://cursos.alura.com.br/course/spring-boot-seguranca-cache-monitoramento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https://cursos.alura.com.br/course/maven-build-do-zero-a-web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https://cursos.alura.com.br/formacao-front-end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https://cursos.alura.com.br/formacao-java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https://cursos.alura.com.br/formacao-expert-em-orientacao-a-objetos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Para casa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11.22 (Para saber mais)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11.23 (Exercícios opcionais)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13.7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Questões para exercitar o conteúdo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1. O que é uma especificação de software?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2. Qual a função do JDBC? Que tipo de problemas ele pode nos ajudar a resolver?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3. Qual a função do DAO? Que tipos de facilidades ele nos proporciona?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4. Qual o papel do Tomcat no sistema que estamos construindo?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5. Qual a função do web.xml?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6. O que é um Servlet? Qual a utilidade dele?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7. Quais os três elementos mais importantes de um Servlet?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8. Descreva brevemente o ciclo de vida de um Servlet?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9. Como funciona a execução de uma Servlet dentro do Tomcat?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10. O que é uma JSP?  Em que tipo de situação é vantajoso utilizar essa tecnologia?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11. Como o uso de JSP's pode contribuir b para trazer dinamismo para uma página web?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12. O que é a JSTL? Que benefícios essa tecnologia pode nos trazer?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Desafio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1. Crie um método no DAO que busca um Contato por uma parte do nome dele e retorne uma lista de possibilidades. Dica: Procure pelo operador 'like'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2. Crie um método no DAO que busca um Contato dado um trecho qualquer de texto e retorne uma lista de possibilidades. Não esqueça de garantir que a busca irá utilizar qualquer uma das colunas que podem armazenar texto (nome, email, endereço)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3. Crie uma pasta dentro de WebContent com o nome de resources. Coloque algumas imagens dentro dessa pasta, e tente acessar as imagens através do Browser.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Você consegue explicar o fluxo que está acontecendo?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4. Crie uma página html customizada para o erro 404, e coloque  a imagem "https://httpstatusdogs.com/img/404.jpg" dentro de uma tag img. Tente exibir essa página de erro customizada.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5. Crie um novo método no seu ContatoDAO que procura os contatos baseado em um trecho do nome deles. Dica: Veja como fazer esse tipo de query  no link do começo desse arquivo (gist).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6. Crie uma página em que você pode buscar contatos por nomes, e o retorno é uma listagem de contatos que foram encontrados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7. Adicione estilos CSS nas páginas de adição e listagem de contatos.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Link para avaliação diária da aula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http://bit.ly/fd-web8462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Redes e etc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https://www.linkedin.com/in/fllsouto/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Email da galera: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fellipe.souto@caelum.com.br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ro.monteirom@gmail.com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brunaandako@gmail.com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will.rc@live.com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renan.palermo@hotmail.com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nathan.ar.94@gmail.com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oquealan@gmail.com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leandroibraimads@gmail.com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diego.maxdev@gmail.com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rms19852013@gmail.com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rafaelshayashi@gmail.com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/)─―ヘ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＿／　　　　＼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 ／　　　　●　　　●丶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｜　　　　　　　▼　|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｜　　　　　　　亠ノ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 U￣U￣￣￣￣U￣U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