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487AA" w14:textId="11C5A6EE" w:rsidR="00EC3DFA" w:rsidRPr="001762FE" w:rsidRDefault="00B76B2E">
      <w:pPr>
        <w:spacing w:after="200"/>
        <w:rPr>
          <w:rFonts w:eastAsia="Calibri"/>
          <w:sz w:val="24"/>
          <w:szCs w:val="24"/>
        </w:rPr>
      </w:pPr>
      <w:r w:rsidRPr="001762FE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hidden="0" allowOverlap="1" wp14:anchorId="21F61D05" wp14:editId="4257D27C">
            <wp:simplePos x="0" y="0"/>
            <wp:positionH relativeFrom="margin">
              <wp:posOffset>3933825</wp:posOffset>
            </wp:positionH>
            <wp:positionV relativeFrom="paragraph">
              <wp:posOffset>0</wp:posOffset>
            </wp:positionV>
            <wp:extent cx="2042160" cy="2219325"/>
            <wp:effectExtent l="0" t="0" r="0" b="9525"/>
            <wp:wrapSquare wrapText="bothSides" distT="0" distB="0" distL="114300" distR="114300"/>
            <wp:docPr id="1" name="image5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B81" w:rsidRPr="001762FE">
        <w:rPr>
          <w:rFonts w:eastAsia="Calibri"/>
          <w:sz w:val="24"/>
          <w:szCs w:val="24"/>
        </w:rPr>
        <w:t xml:space="preserve">Universidad De San Carlos de Guatemala </w:t>
      </w:r>
      <w:r w:rsidR="007F5B81" w:rsidRPr="001762FE">
        <w:rPr>
          <w:rFonts w:eastAsia="Calibri"/>
          <w:sz w:val="24"/>
          <w:szCs w:val="24"/>
        </w:rPr>
        <w:br/>
        <w:t>Facultad de Ingeniería</w:t>
      </w:r>
      <w:r w:rsidR="007F5B81" w:rsidRPr="001762FE">
        <w:rPr>
          <w:rFonts w:eastAsia="Calibri"/>
          <w:sz w:val="24"/>
          <w:szCs w:val="24"/>
        </w:rPr>
        <w:br/>
        <w:t>Escuela de Ciencias y Sistemas</w:t>
      </w:r>
    </w:p>
    <w:p w14:paraId="0F62CF96" w14:textId="77777777" w:rsidR="00B76B2E" w:rsidRPr="00167B48" w:rsidRDefault="00B76B2E" w:rsidP="00B76B2E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>
        <w:rPr>
          <w:rFonts w:eastAsia="Calibri"/>
          <w:sz w:val="24"/>
          <w:szCs w:val="24"/>
        </w:rPr>
        <w:t>organización de lenguajes y compiladores 1</w:t>
      </w:r>
      <w:r>
        <w:rPr>
          <w:rFonts w:eastAsia="Calibri"/>
          <w:sz w:val="24"/>
          <w:szCs w:val="24"/>
        </w:rPr>
        <w:br/>
        <w:t>Sección “C</w:t>
      </w:r>
      <w:r w:rsidRPr="00167B48">
        <w:rPr>
          <w:rFonts w:eastAsia="Calibri"/>
          <w:sz w:val="24"/>
          <w:szCs w:val="24"/>
        </w:rPr>
        <w:t>”</w:t>
      </w:r>
    </w:p>
    <w:p w14:paraId="4AEE60C9" w14:textId="77777777" w:rsidR="00EC3DFA" w:rsidRPr="001762FE" w:rsidRDefault="00EC3DFA">
      <w:pPr>
        <w:spacing w:after="200"/>
        <w:rPr>
          <w:rFonts w:eastAsia="Calibri"/>
        </w:rPr>
      </w:pPr>
    </w:p>
    <w:p w14:paraId="3603E1ED" w14:textId="77777777" w:rsidR="00EC3DFA" w:rsidRPr="001762FE" w:rsidRDefault="00EC3DFA">
      <w:pPr>
        <w:spacing w:after="200"/>
        <w:rPr>
          <w:rFonts w:eastAsia="Calibri"/>
        </w:rPr>
      </w:pPr>
    </w:p>
    <w:p w14:paraId="4DFF11F2" w14:textId="77777777" w:rsidR="00EC3DFA" w:rsidRPr="001762FE" w:rsidRDefault="00EC3DFA">
      <w:pPr>
        <w:spacing w:after="200"/>
        <w:rPr>
          <w:rFonts w:eastAsia="Calibri"/>
        </w:rPr>
      </w:pPr>
    </w:p>
    <w:p w14:paraId="4D604A61" w14:textId="77777777" w:rsidR="00EC3DFA" w:rsidRPr="001762FE" w:rsidRDefault="00EC3DFA">
      <w:pPr>
        <w:spacing w:after="200"/>
        <w:rPr>
          <w:rFonts w:eastAsia="Calibri"/>
        </w:rPr>
      </w:pPr>
    </w:p>
    <w:p w14:paraId="02124070" w14:textId="77777777" w:rsidR="00EC3DFA" w:rsidRPr="001762FE" w:rsidRDefault="00EC3DFA">
      <w:pPr>
        <w:spacing w:after="200"/>
        <w:rPr>
          <w:rFonts w:eastAsia="Calibri"/>
        </w:rPr>
      </w:pPr>
    </w:p>
    <w:p w14:paraId="2C0AE85C" w14:textId="66A1B2C1" w:rsidR="00EC3DFA" w:rsidRPr="001762FE" w:rsidRDefault="00EC3DFA">
      <w:pPr>
        <w:spacing w:after="200"/>
        <w:rPr>
          <w:rFonts w:eastAsia="Calibri"/>
        </w:rPr>
      </w:pPr>
    </w:p>
    <w:p w14:paraId="3980DF6C" w14:textId="77777777" w:rsidR="00EC3DFA" w:rsidRPr="001762FE" w:rsidRDefault="00EC3DFA">
      <w:pPr>
        <w:spacing w:after="200"/>
        <w:rPr>
          <w:rFonts w:eastAsia="Calibri"/>
        </w:rPr>
      </w:pPr>
    </w:p>
    <w:p w14:paraId="20080F73" w14:textId="17CB91E0" w:rsidR="00EC3DFA" w:rsidRDefault="00EC3DFA">
      <w:pPr>
        <w:spacing w:after="200"/>
        <w:rPr>
          <w:rFonts w:eastAsia="Calibri"/>
        </w:rPr>
      </w:pPr>
    </w:p>
    <w:p w14:paraId="77A7FA3D" w14:textId="0237FB63" w:rsidR="00B76B2E" w:rsidRDefault="00B76B2E">
      <w:pPr>
        <w:spacing w:after="200"/>
        <w:rPr>
          <w:rFonts w:eastAsia="Calibri"/>
        </w:rPr>
      </w:pPr>
    </w:p>
    <w:p w14:paraId="38B3B6F1" w14:textId="617E1B4F" w:rsidR="00B76B2E" w:rsidRDefault="00B76B2E">
      <w:pPr>
        <w:spacing w:after="200"/>
        <w:rPr>
          <w:rFonts w:eastAsia="Calibri"/>
        </w:rPr>
      </w:pPr>
    </w:p>
    <w:p w14:paraId="3DEA9BC9" w14:textId="77777777" w:rsidR="00B76B2E" w:rsidRPr="001762FE" w:rsidRDefault="00B76B2E">
      <w:pPr>
        <w:spacing w:after="200"/>
        <w:rPr>
          <w:rFonts w:eastAsia="Calibri"/>
        </w:rPr>
      </w:pPr>
    </w:p>
    <w:p w14:paraId="704560C0" w14:textId="77777777" w:rsidR="00EC3DFA" w:rsidRPr="001762FE" w:rsidRDefault="007F5B81">
      <w:pPr>
        <w:spacing w:after="200"/>
        <w:rPr>
          <w:rFonts w:eastAsia="Calibri"/>
          <w:b/>
          <w:sz w:val="48"/>
          <w:szCs w:val="48"/>
        </w:rPr>
      </w:pP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</w:rPr>
        <w:tab/>
      </w:r>
      <w:r w:rsidRPr="001762FE">
        <w:rPr>
          <w:rFonts w:eastAsia="Calibri"/>
          <w:b/>
          <w:sz w:val="48"/>
          <w:szCs w:val="48"/>
        </w:rPr>
        <w:t>“MANUAL TÉCNICO”</w:t>
      </w:r>
    </w:p>
    <w:p w14:paraId="309DABDF" w14:textId="77777777" w:rsidR="00EC3DFA" w:rsidRPr="001762FE" w:rsidRDefault="00EC3DFA">
      <w:pPr>
        <w:spacing w:after="200"/>
        <w:rPr>
          <w:rFonts w:eastAsia="Calibri"/>
        </w:rPr>
      </w:pPr>
    </w:p>
    <w:p w14:paraId="2BD7693F" w14:textId="77777777" w:rsidR="00EC3DFA" w:rsidRPr="001762FE" w:rsidRDefault="00EC3DFA">
      <w:pPr>
        <w:spacing w:after="200"/>
        <w:rPr>
          <w:rFonts w:eastAsia="Calibri"/>
        </w:rPr>
      </w:pPr>
    </w:p>
    <w:p w14:paraId="01ED6A8F" w14:textId="77777777" w:rsidR="00EC3DFA" w:rsidRPr="001762FE" w:rsidRDefault="007F5B81">
      <w:pPr>
        <w:spacing w:after="200"/>
        <w:rPr>
          <w:rFonts w:eastAsia="Calibri"/>
        </w:rPr>
      </w:pPr>
      <w:r w:rsidRPr="001762FE">
        <w:rPr>
          <w:rFonts w:eastAsia="Calibri"/>
        </w:rPr>
        <w:t xml:space="preserve"> </w:t>
      </w:r>
    </w:p>
    <w:p w14:paraId="0C1DAD2B" w14:textId="64539317" w:rsidR="00EC3DFA" w:rsidRDefault="00EC3DFA">
      <w:pPr>
        <w:spacing w:after="200"/>
        <w:rPr>
          <w:rFonts w:eastAsia="Calibri"/>
        </w:rPr>
      </w:pPr>
    </w:p>
    <w:p w14:paraId="753ED8A8" w14:textId="070A962D" w:rsidR="00B76B2E" w:rsidRDefault="00B76B2E">
      <w:pPr>
        <w:spacing w:after="200"/>
        <w:rPr>
          <w:rFonts w:eastAsia="Calibri"/>
        </w:rPr>
      </w:pPr>
    </w:p>
    <w:p w14:paraId="3C2FFA9D" w14:textId="17AE30B4" w:rsidR="00B76B2E" w:rsidRDefault="00B76B2E">
      <w:pPr>
        <w:spacing w:after="200"/>
        <w:rPr>
          <w:rFonts w:eastAsia="Calibri"/>
        </w:rPr>
      </w:pPr>
    </w:p>
    <w:p w14:paraId="108F30CD" w14:textId="604FDFEB" w:rsidR="00B76B2E" w:rsidRDefault="00B76B2E">
      <w:pPr>
        <w:spacing w:after="200"/>
        <w:rPr>
          <w:rFonts w:eastAsia="Calibri"/>
        </w:rPr>
      </w:pPr>
    </w:p>
    <w:p w14:paraId="734E2418" w14:textId="77777777" w:rsidR="00B76B2E" w:rsidRPr="001762FE" w:rsidRDefault="00B76B2E">
      <w:pPr>
        <w:spacing w:after="200"/>
        <w:rPr>
          <w:rFonts w:eastAsia="Calibri"/>
        </w:rPr>
      </w:pPr>
    </w:p>
    <w:p w14:paraId="69890D75" w14:textId="77777777" w:rsidR="00EC3DFA" w:rsidRPr="001762FE" w:rsidRDefault="00EC3DFA">
      <w:pPr>
        <w:spacing w:after="200"/>
        <w:rPr>
          <w:rFonts w:eastAsia="Calibri"/>
        </w:rPr>
      </w:pPr>
    </w:p>
    <w:p w14:paraId="49D6333C" w14:textId="77777777" w:rsidR="00EC3DFA" w:rsidRPr="001762FE" w:rsidRDefault="00EC3DFA">
      <w:pPr>
        <w:spacing w:after="200"/>
        <w:rPr>
          <w:rFonts w:eastAsia="Calibri"/>
        </w:rPr>
      </w:pPr>
    </w:p>
    <w:p w14:paraId="58948344" w14:textId="52C38301" w:rsidR="00EC3DFA" w:rsidRPr="001762FE" w:rsidRDefault="004C47F2" w:rsidP="00B76B2E">
      <w:pPr>
        <w:spacing w:after="200"/>
        <w:ind w:left="4956" w:firstLine="84"/>
        <w:jc w:val="center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Diego André Mazariegos Barrientos</w:t>
      </w:r>
    </w:p>
    <w:p w14:paraId="7AED12B4" w14:textId="14F95D6C" w:rsidR="00EC3DFA" w:rsidRPr="00B76B2E" w:rsidRDefault="00B76B2E" w:rsidP="00B76B2E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</w:t>
      </w:r>
      <w:r w:rsidR="004C47F2" w:rsidRPr="001762FE">
        <w:rPr>
          <w:rFonts w:eastAsia="Calibri"/>
          <w:sz w:val="24"/>
          <w:szCs w:val="24"/>
        </w:rPr>
        <w:t xml:space="preserve">  Carné: 202003975</w:t>
      </w:r>
    </w:p>
    <w:p w14:paraId="73F36A90" w14:textId="77777777" w:rsidR="00EC3DFA" w:rsidRPr="001762FE" w:rsidRDefault="007F5B81">
      <w:pPr>
        <w:spacing w:after="200"/>
        <w:jc w:val="center"/>
        <w:rPr>
          <w:rFonts w:eastAsia="Calibri"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Objetivos</w:t>
      </w:r>
    </w:p>
    <w:p w14:paraId="5C4C1B29" w14:textId="77777777" w:rsidR="00EC3DFA" w:rsidRPr="001762FE" w:rsidRDefault="00EC3DFA">
      <w:pPr>
        <w:spacing w:after="200"/>
        <w:rPr>
          <w:rFonts w:eastAsia="Calibri"/>
          <w:sz w:val="28"/>
          <w:szCs w:val="28"/>
        </w:rPr>
      </w:pPr>
    </w:p>
    <w:p w14:paraId="6EBACFAE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General:</w:t>
      </w:r>
    </w:p>
    <w:p w14:paraId="0FBE339C" w14:textId="77777777" w:rsidR="00EC3DFA" w:rsidRPr="001762FE" w:rsidRDefault="007F5B81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Brindar al lector una guía que contenga la información del manejo de clases, atributos, métodos y del desarrollo de la interfaz gráfica para facilitar futuras actualizaciones y futuras modificaciones realizadas por terceros.</w:t>
      </w:r>
    </w:p>
    <w:p w14:paraId="0ECEA2A5" w14:textId="77777777" w:rsidR="00EC3DFA" w:rsidRPr="001762FE" w:rsidRDefault="007F5B81">
      <w:pPr>
        <w:spacing w:after="200"/>
        <w:jc w:val="both"/>
        <w:rPr>
          <w:rFonts w:eastAsia="Calibri"/>
          <w:sz w:val="28"/>
          <w:szCs w:val="28"/>
        </w:rPr>
      </w:pPr>
      <w:r w:rsidRPr="001762FE">
        <w:rPr>
          <w:rFonts w:eastAsia="Calibri"/>
          <w:sz w:val="28"/>
          <w:szCs w:val="28"/>
        </w:rPr>
        <w:t>Específicos:</w:t>
      </w:r>
    </w:p>
    <w:p w14:paraId="2842458C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Mostrar al lector una descripción lo más completa y detallada posible del SO, IDE entre otros utilizados para el desarrollo de la aplicación. </w:t>
      </w:r>
    </w:p>
    <w:p w14:paraId="1172C8C7" w14:textId="77777777" w:rsidR="00EC3DFA" w:rsidRPr="001762FE" w:rsidRDefault="00EC3DFA">
      <w:pPr>
        <w:jc w:val="both"/>
        <w:rPr>
          <w:rFonts w:eastAsia="Calibri"/>
          <w:sz w:val="24"/>
          <w:szCs w:val="24"/>
        </w:rPr>
      </w:pPr>
    </w:p>
    <w:p w14:paraId="7B8D479E" w14:textId="77777777" w:rsidR="00EC3DFA" w:rsidRPr="001762FE" w:rsidRDefault="007F5B81">
      <w:pPr>
        <w:numPr>
          <w:ilvl w:val="0"/>
          <w:numId w:val="4"/>
        </w:numPr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Proporcionar al lector una concepción y explicación técnica - formal de los procesos y relaciones entre métodos y atributos que conforman la parte operativa de la aplicación.</w:t>
      </w:r>
    </w:p>
    <w:p w14:paraId="7601639E" w14:textId="77777777" w:rsidR="00EC3DFA" w:rsidRPr="001762FE" w:rsidRDefault="00EC3DFA">
      <w:pPr>
        <w:spacing w:after="200"/>
        <w:rPr>
          <w:rFonts w:eastAsia="Calibri"/>
        </w:rPr>
      </w:pPr>
    </w:p>
    <w:p w14:paraId="2E57A1E8" w14:textId="77777777" w:rsidR="00EC3DFA" w:rsidRPr="001762FE" w:rsidRDefault="00EC3DFA">
      <w:pPr>
        <w:spacing w:after="200"/>
        <w:rPr>
          <w:rFonts w:eastAsia="Calibri"/>
        </w:rPr>
      </w:pPr>
    </w:p>
    <w:p w14:paraId="72EAFE58" w14:textId="77777777" w:rsidR="00EC3DFA" w:rsidRPr="001762FE" w:rsidRDefault="00EC3DFA">
      <w:pPr>
        <w:spacing w:after="200"/>
        <w:rPr>
          <w:rFonts w:eastAsia="Calibri"/>
        </w:rPr>
      </w:pPr>
    </w:p>
    <w:p w14:paraId="3C2C7798" w14:textId="77777777" w:rsidR="00EC3DFA" w:rsidRPr="001762FE" w:rsidRDefault="00EC3DFA">
      <w:pPr>
        <w:spacing w:after="200"/>
        <w:rPr>
          <w:rFonts w:eastAsia="Calibri"/>
        </w:rPr>
      </w:pPr>
    </w:p>
    <w:p w14:paraId="10F4E55A" w14:textId="77777777" w:rsidR="00EC3DFA" w:rsidRPr="001762FE" w:rsidRDefault="00EC3DFA">
      <w:pPr>
        <w:spacing w:after="200"/>
        <w:rPr>
          <w:rFonts w:eastAsia="Calibri"/>
        </w:rPr>
      </w:pPr>
    </w:p>
    <w:p w14:paraId="1E0F6D16" w14:textId="3D81C051" w:rsidR="00EC3DFA" w:rsidRDefault="00EC3DFA">
      <w:pPr>
        <w:spacing w:after="200"/>
        <w:rPr>
          <w:rFonts w:eastAsia="Calibri"/>
        </w:rPr>
      </w:pPr>
    </w:p>
    <w:p w14:paraId="35BBB33A" w14:textId="7CD77CB4" w:rsidR="00B76B2E" w:rsidRDefault="00B76B2E">
      <w:pPr>
        <w:spacing w:after="200"/>
        <w:rPr>
          <w:rFonts w:eastAsia="Calibri"/>
        </w:rPr>
      </w:pPr>
    </w:p>
    <w:p w14:paraId="71D7EDEA" w14:textId="77777777" w:rsidR="00B76B2E" w:rsidRPr="001762FE" w:rsidRDefault="00B76B2E">
      <w:pPr>
        <w:spacing w:after="200"/>
        <w:rPr>
          <w:rFonts w:eastAsia="Calibri"/>
        </w:rPr>
      </w:pPr>
    </w:p>
    <w:p w14:paraId="50D8B218" w14:textId="77777777" w:rsidR="00EC3DFA" w:rsidRPr="001762FE" w:rsidRDefault="00EC3DFA">
      <w:pPr>
        <w:spacing w:after="200"/>
        <w:rPr>
          <w:rFonts w:eastAsia="Calibri"/>
        </w:rPr>
      </w:pPr>
    </w:p>
    <w:p w14:paraId="2435190A" w14:textId="77777777" w:rsidR="00EC3DFA" w:rsidRPr="001762FE" w:rsidRDefault="00EC3DFA">
      <w:pPr>
        <w:spacing w:after="200"/>
        <w:rPr>
          <w:rFonts w:eastAsia="Calibri"/>
        </w:rPr>
      </w:pPr>
    </w:p>
    <w:p w14:paraId="240E51B4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4611B4A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C60C8DD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18069E1B" w14:textId="77777777" w:rsidR="00EC3DFA" w:rsidRPr="001762FE" w:rsidRDefault="00EC3DFA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50EC20CA" w14:textId="77777777" w:rsidR="00EC3DFA" w:rsidRPr="001762FE" w:rsidRDefault="007F5B81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Introducción</w:t>
      </w:r>
    </w:p>
    <w:p w14:paraId="0DB2BAF4" w14:textId="77777777" w:rsidR="00EC3DFA" w:rsidRPr="001762FE" w:rsidRDefault="00EC3DFA">
      <w:pPr>
        <w:spacing w:after="200"/>
        <w:jc w:val="both"/>
        <w:rPr>
          <w:rFonts w:eastAsia="Calibri"/>
          <w:sz w:val="16"/>
          <w:szCs w:val="16"/>
        </w:rPr>
      </w:pPr>
    </w:p>
    <w:p w14:paraId="657B5B7F" w14:textId="275D3E44" w:rsidR="00E11E43" w:rsidRPr="001762FE" w:rsidRDefault="00E11E43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Este manual técnico tiene como finalidad dar a conocer al lector que pueda requerir hacer modificaciones futuras al software el desarrollo de la aplicación denominada </w:t>
      </w:r>
      <w:r w:rsidR="00AF1A04" w:rsidRPr="00167B48">
        <w:rPr>
          <w:rFonts w:eastAsia="Calibri"/>
          <w:sz w:val="24"/>
          <w:szCs w:val="24"/>
        </w:rPr>
        <w:t>“</w:t>
      </w:r>
      <w:proofErr w:type="spellStart"/>
      <w:r w:rsidR="00AF1A04">
        <w:rPr>
          <w:rFonts w:eastAsia="Calibri"/>
          <w:sz w:val="24"/>
          <w:szCs w:val="24"/>
        </w:rPr>
        <w:t>Compscript</w:t>
      </w:r>
      <w:proofErr w:type="spellEnd"/>
      <w:r w:rsidR="00AF1A04">
        <w:rPr>
          <w:rFonts w:eastAsia="Calibri"/>
          <w:sz w:val="24"/>
          <w:szCs w:val="24"/>
        </w:rPr>
        <w:t>”.</w:t>
      </w:r>
      <w:r w:rsidR="00AF1A04" w:rsidRPr="001762FE">
        <w:rPr>
          <w:rFonts w:eastAsia="Calibri"/>
          <w:sz w:val="24"/>
          <w:szCs w:val="24"/>
        </w:rPr>
        <w:t xml:space="preserve"> </w:t>
      </w:r>
      <w:r w:rsidR="00AF1A04" w:rsidRPr="00167B48">
        <w:rPr>
          <w:rFonts w:eastAsia="Calibri"/>
          <w:sz w:val="24"/>
          <w:szCs w:val="24"/>
        </w:rPr>
        <w:t>Para cumplir con el objetivo propuesto se incluye la descripción de las pantallas que el usuario manejara para el ingreso de datos, manejo de la simulación y de resultados, todo esto a través de gráficos para su mayor compresión.</w:t>
      </w:r>
      <w:r w:rsidR="00AF1A04">
        <w:rPr>
          <w:rFonts w:eastAsia="Calibri"/>
          <w:sz w:val="24"/>
          <w:szCs w:val="24"/>
        </w:rPr>
        <w:t xml:space="preserve"> D</w:t>
      </w:r>
      <w:r w:rsidRPr="001762FE">
        <w:rPr>
          <w:rFonts w:eastAsia="Calibri"/>
          <w:sz w:val="24"/>
          <w:szCs w:val="24"/>
        </w:rPr>
        <w:t>esarrollada durante el transcurso de la</w:t>
      </w:r>
      <w:r w:rsidR="00235F47" w:rsidRPr="001762FE">
        <w:rPr>
          <w:rFonts w:eastAsia="Calibri"/>
          <w:sz w:val="24"/>
          <w:szCs w:val="24"/>
        </w:rPr>
        <w:t xml:space="preserve">s semanas de </w:t>
      </w:r>
      <w:r w:rsidR="00AF1A04">
        <w:rPr>
          <w:rFonts w:eastAsia="Calibri"/>
          <w:sz w:val="24"/>
          <w:szCs w:val="24"/>
        </w:rPr>
        <w:t>mayo y abril</w:t>
      </w:r>
      <w:r w:rsidR="001762FE">
        <w:rPr>
          <w:rFonts w:eastAsia="Calibri"/>
          <w:sz w:val="24"/>
          <w:szCs w:val="24"/>
        </w:rPr>
        <w:t xml:space="preserve"> del año 2022</w:t>
      </w:r>
      <w:r w:rsidRPr="001762FE">
        <w:rPr>
          <w:rFonts w:eastAsia="Calibri"/>
          <w:sz w:val="24"/>
          <w:szCs w:val="24"/>
        </w:rPr>
        <w:t xml:space="preserve">, indicando el IDE utilizado para su creación, su versión, requerimientos del sistema, etc… </w:t>
      </w:r>
    </w:p>
    <w:p w14:paraId="58E295A1" w14:textId="426AB4AA" w:rsidR="001762FE" w:rsidRPr="00167B48" w:rsidRDefault="007F5B81" w:rsidP="001762FE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L</w:t>
      </w:r>
      <w:r w:rsidR="001762FE">
        <w:rPr>
          <w:rFonts w:eastAsia="Calibri"/>
          <w:sz w:val="24"/>
          <w:szCs w:val="24"/>
        </w:rPr>
        <w:t>a aplicación</w:t>
      </w:r>
      <w:r w:rsidR="001762FE" w:rsidRPr="00167B48">
        <w:rPr>
          <w:rFonts w:eastAsia="Calibri"/>
          <w:sz w:val="24"/>
          <w:szCs w:val="24"/>
        </w:rPr>
        <w:t xml:space="preserve"> </w:t>
      </w:r>
      <w:r w:rsidR="00D31292">
        <w:rPr>
          <w:rFonts w:eastAsia="Calibri"/>
          <w:sz w:val="24"/>
          <w:szCs w:val="24"/>
        </w:rPr>
        <w:t xml:space="preserve">tiene el </w:t>
      </w:r>
      <w:r w:rsidR="001762FE" w:rsidRPr="00167B48">
        <w:rPr>
          <w:rFonts w:eastAsia="Calibri"/>
          <w:sz w:val="24"/>
          <w:szCs w:val="24"/>
        </w:rPr>
        <w:t xml:space="preserve">objetivo </w:t>
      </w:r>
      <w:r w:rsidR="00D31292">
        <w:rPr>
          <w:rFonts w:eastAsia="Calibri"/>
          <w:sz w:val="24"/>
          <w:szCs w:val="24"/>
        </w:rPr>
        <w:t xml:space="preserve">de </w:t>
      </w:r>
      <w:r w:rsidR="001762FE" w:rsidRPr="00167B48">
        <w:rPr>
          <w:rFonts w:eastAsia="Calibri"/>
          <w:sz w:val="24"/>
          <w:szCs w:val="24"/>
        </w:rPr>
        <w:t>cumplir con los</w:t>
      </w:r>
      <w:r w:rsidR="008F46FF">
        <w:rPr>
          <w:rFonts w:eastAsia="Calibri"/>
          <w:sz w:val="24"/>
          <w:szCs w:val="24"/>
        </w:rPr>
        <w:t xml:space="preserve"> requerimientos solicitados por el curso de Organización de Lenguajes y Compiladores 1, perteneciente a la Facultada de Ingeniería de la Universidad de San Carlos de Guatemala. Dichos requerimientos incluyen e</w:t>
      </w:r>
      <w:r w:rsidR="00DE5836" w:rsidRPr="001762FE">
        <w:rPr>
          <w:rFonts w:eastAsia="Calibri"/>
          <w:sz w:val="24"/>
          <w:szCs w:val="24"/>
        </w:rPr>
        <w:t>l análisis de los datos de entrada con un formato previamente establecido</w:t>
      </w:r>
      <w:r w:rsidR="001762FE">
        <w:rPr>
          <w:rFonts w:eastAsia="Calibri"/>
          <w:sz w:val="24"/>
          <w:szCs w:val="24"/>
        </w:rPr>
        <w:t xml:space="preserve">, </w:t>
      </w:r>
      <w:r w:rsidR="00DE5836" w:rsidRPr="001762FE">
        <w:rPr>
          <w:rFonts w:eastAsia="Calibri"/>
          <w:sz w:val="24"/>
          <w:szCs w:val="24"/>
        </w:rPr>
        <w:t xml:space="preserve">la generación </w:t>
      </w:r>
      <w:r w:rsidR="00235F47" w:rsidRPr="001762FE">
        <w:rPr>
          <w:rFonts w:eastAsia="Calibri"/>
          <w:sz w:val="24"/>
          <w:szCs w:val="24"/>
        </w:rPr>
        <w:t>de reportes entre otras funcionalidades</w:t>
      </w:r>
      <w:r w:rsidR="001762FE">
        <w:rPr>
          <w:rFonts w:eastAsia="Calibri"/>
          <w:sz w:val="24"/>
          <w:szCs w:val="24"/>
        </w:rPr>
        <w:t>.</w:t>
      </w:r>
    </w:p>
    <w:p w14:paraId="493331DC" w14:textId="2DC8C16E" w:rsidR="00EC3DFA" w:rsidRPr="001762FE" w:rsidRDefault="00EC3DFA">
      <w:pPr>
        <w:spacing w:after="200"/>
        <w:jc w:val="both"/>
        <w:rPr>
          <w:rFonts w:eastAsia="Calibri"/>
          <w:sz w:val="24"/>
          <w:szCs w:val="24"/>
        </w:rPr>
      </w:pPr>
    </w:p>
    <w:p w14:paraId="4C0CA428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C026734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33DF31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AA43C0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9EF377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1EEF4CC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320469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4E002DE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0DAC68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3FE241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7BC8A43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710ED60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F6F6F31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109732F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52949762" w14:textId="77777777" w:rsidR="00EC3DFA" w:rsidRPr="001762FE" w:rsidRDefault="00EC3DFA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80651E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DB3F38F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B938F9D" w14:textId="77777777" w:rsidR="00EC3DFA" w:rsidRPr="001762FE" w:rsidRDefault="00EC3DFA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6F94BA2" w14:textId="12A1B820" w:rsidR="00EC3DFA" w:rsidRDefault="00EC3DFA">
      <w:pPr>
        <w:spacing w:line="240" w:lineRule="auto"/>
        <w:rPr>
          <w:rFonts w:eastAsia="Calibri"/>
          <w:b/>
          <w:sz w:val="48"/>
          <w:szCs w:val="48"/>
        </w:rPr>
      </w:pPr>
    </w:p>
    <w:p w14:paraId="61215959" w14:textId="77777777" w:rsidR="00AF1A04" w:rsidRPr="001762FE" w:rsidRDefault="00AF1A04">
      <w:pPr>
        <w:spacing w:line="240" w:lineRule="auto"/>
        <w:rPr>
          <w:rFonts w:eastAsia="Calibri"/>
          <w:b/>
          <w:sz w:val="48"/>
          <w:szCs w:val="48"/>
        </w:rPr>
      </w:pPr>
    </w:p>
    <w:p w14:paraId="44D75846" w14:textId="77777777" w:rsidR="00EC3DFA" w:rsidRPr="001762FE" w:rsidRDefault="007F5B81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Descripción de la Solución</w:t>
      </w:r>
      <w:r w:rsidRPr="001762FE">
        <w:rPr>
          <w:rFonts w:eastAsia="Calibri"/>
          <w:b/>
          <w:sz w:val="48"/>
          <w:szCs w:val="48"/>
        </w:rPr>
        <w:br/>
      </w:r>
    </w:p>
    <w:p w14:paraId="146247C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</w:rPr>
      </w:pPr>
    </w:p>
    <w:p w14:paraId="196868AC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Para poder desarrollar este proyecto se analizó lo que el cliente solicitaba y lo que el cliente realmente necesitaba, sus restricciones tanto humanas, de equipo y financieras del proyecto y empresa; y el ambiente y forma de trabajo de los futuros operadores de la aplicación.</w:t>
      </w:r>
    </w:p>
    <w:p w14:paraId="55845DFB" w14:textId="77777777" w:rsidR="00EC3DFA" w:rsidRPr="001762FE" w:rsidRDefault="007F5B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Entre las consideraciones encontramos con mayor prioridad están:</w:t>
      </w:r>
    </w:p>
    <w:p w14:paraId="1B54E4BF" w14:textId="2EC751DF" w:rsidR="00B012C7" w:rsidRPr="001762FE" w:rsidRDefault="00C8651D" w:rsidP="00B012C7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Realizar la lectura del archivo de entrada con el formato correcto</w:t>
      </w:r>
      <w:r w:rsidR="007F5B81" w:rsidRPr="001762FE">
        <w:rPr>
          <w:rFonts w:eastAsia="Calibri"/>
          <w:sz w:val="24"/>
          <w:szCs w:val="24"/>
        </w:rPr>
        <w:t>.</w:t>
      </w:r>
    </w:p>
    <w:p w14:paraId="587A67EA" w14:textId="77777777" w:rsidR="00B012C7" w:rsidRPr="001762FE" w:rsidRDefault="00B012C7" w:rsidP="00B012C7">
      <w:p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</w:p>
    <w:p w14:paraId="0C89E13E" w14:textId="5E4EE45F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Análisis completo del archivo de entrada una vez verificada que la entrada sea correcta</w:t>
      </w:r>
      <w:r w:rsidR="00AF1A04">
        <w:rPr>
          <w:rFonts w:eastAsia="Calibri"/>
          <w:sz w:val="24"/>
          <w:szCs w:val="24"/>
        </w:rPr>
        <w:t xml:space="preserve"> lexicalmente,</w:t>
      </w:r>
      <w:r w:rsidR="008F46FF">
        <w:rPr>
          <w:rFonts w:eastAsia="Calibri"/>
          <w:sz w:val="24"/>
          <w:szCs w:val="24"/>
        </w:rPr>
        <w:t xml:space="preserve"> sintácticamente</w:t>
      </w:r>
      <w:r w:rsidRPr="001762FE">
        <w:rPr>
          <w:rFonts w:eastAsia="Calibri"/>
          <w:sz w:val="24"/>
          <w:szCs w:val="24"/>
        </w:rPr>
        <w:t xml:space="preserve"> </w:t>
      </w:r>
      <w:r w:rsidR="00AF1A04">
        <w:rPr>
          <w:rFonts w:eastAsia="Calibri"/>
          <w:sz w:val="24"/>
          <w:szCs w:val="24"/>
        </w:rPr>
        <w:t xml:space="preserve">y semánticamente, </w:t>
      </w:r>
      <w:r w:rsidRPr="001762FE">
        <w:rPr>
          <w:rFonts w:eastAsia="Calibri"/>
          <w:sz w:val="24"/>
          <w:szCs w:val="24"/>
        </w:rPr>
        <w:t>proced</w:t>
      </w:r>
      <w:r w:rsidR="00B012C7" w:rsidRPr="001762FE">
        <w:rPr>
          <w:rFonts w:eastAsia="Calibri"/>
          <w:sz w:val="24"/>
          <w:szCs w:val="24"/>
        </w:rPr>
        <w:t>iendo a elaborar las respectivas funcionalida</w:t>
      </w:r>
      <w:r w:rsidR="001762FE">
        <w:rPr>
          <w:rFonts w:eastAsia="Calibri"/>
          <w:sz w:val="24"/>
          <w:szCs w:val="24"/>
        </w:rPr>
        <w:t>des dependiendo de las acciones que tome el usuario</w:t>
      </w:r>
      <w:r w:rsidR="007F5B81" w:rsidRPr="001762FE">
        <w:rPr>
          <w:rFonts w:eastAsia="Calibri"/>
          <w:sz w:val="24"/>
          <w:szCs w:val="24"/>
        </w:rPr>
        <w:t>.</w:t>
      </w:r>
    </w:p>
    <w:p w14:paraId="2092C68A" w14:textId="77777777" w:rsidR="00EC3DFA" w:rsidRPr="001762FE" w:rsidRDefault="00EC3D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9D76CC2" w14:textId="25A275A5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Generación de reportes</w:t>
      </w:r>
      <w:r w:rsidR="001762FE">
        <w:rPr>
          <w:rFonts w:eastAsia="Calibri"/>
          <w:sz w:val="24"/>
          <w:szCs w:val="24"/>
        </w:rPr>
        <w:t xml:space="preserve"> </w:t>
      </w:r>
      <w:r w:rsidR="008F46FF">
        <w:rPr>
          <w:rFonts w:eastAsia="Calibri"/>
          <w:sz w:val="24"/>
          <w:szCs w:val="24"/>
        </w:rPr>
        <w:t>solicitados</w:t>
      </w:r>
      <w:r w:rsidR="007F5B81" w:rsidRPr="001762FE">
        <w:rPr>
          <w:rFonts w:eastAsia="Calibri"/>
          <w:sz w:val="24"/>
          <w:szCs w:val="24"/>
        </w:rPr>
        <w:t>.</w:t>
      </w:r>
    </w:p>
    <w:p w14:paraId="1874130A" w14:textId="77777777" w:rsidR="00EC3DFA" w:rsidRPr="001762FE" w:rsidRDefault="00EC3D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80B21D4" w14:textId="5A1E25C3" w:rsidR="00EC3DFA" w:rsidRPr="001762FE" w:rsidRDefault="00C8651D">
      <w:pPr>
        <w:numPr>
          <w:ilvl w:val="0"/>
          <w:numId w:val="1"/>
        </w:numPr>
        <w:tabs>
          <w:tab w:val="left" w:pos="6212"/>
        </w:tabs>
        <w:spacing w:after="200"/>
        <w:contextualSpacing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 xml:space="preserve">Presentación </w:t>
      </w:r>
      <w:r w:rsidR="00B012C7" w:rsidRPr="001762FE">
        <w:rPr>
          <w:rFonts w:eastAsia="Calibri"/>
          <w:sz w:val="24"/>
          <w:szCs w:val="24"/>
        </w:rPr>
        <w:t>de</w:t>
      </w:r>
      <w:r w:rsidRPr="001762FE">
        <w:rPr>
          <w:rFonts w:eastAsia="Calibri"/>
          <w:sz w:val="24"/>
          <w:szCs w:val="24"/>
        </w:rPr>
        <w:t xml:space="preserve"> la interfaz de forma agradable y fácil de usar</w:t>
      </w:r>
      <w:r w:rsidR="007F5B81" w:rsidRPr="001762FE">
        <w:rPr>
          <w:rFonts w:eastAsia="Calibri"/>
          <w:sz w:val="24"/>
          <w:szCs w:val="24"/>
        </w:rPr>
        <w:t>.</w:t>
      </w:r>
    </w:p>
    <w:p w14:paraId="1E1D8887" w14:textId="77777777" w:rsidR="00EC3DFA" w:rsidRPr="001762FE" w:rsidRDefault="00EC3D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E0B5398" w14:textId="50446033" w:rsidR="007F6527" w:rsidRPr="001762FE" w:rsidRDefault="007F6527">
      <w:pPr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 w:type="page"/>
      </w:r>
    </w:p>
    <w:p w14:paraId="66118B79" w14:textId="77777777" w:rsidR="00C8651D" w:rsidRPr="001762FE" w:rsidRDefault="00C8651D" w:rsidP="00C8651D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lastRenderedPageBreak/>
        <w:t>IDE</w:t>
      </w:r>
    </w:p>
    <w:p w14:paraId="01DEC559" w14:textId="09207DA3" w:rsidR="00AF1A04" w:rsidRPr="00AF1A04" w:rsidRDefault="00C8651D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br/>
      </w:r>
      <w:r w:rsidR="00AF1A04" w:rsidRPr="00AF1A04">
        <w:rPr>
          <w:rFonts w:eastAsia="Calibri"/>
          <w:sz w:val="24"/>
          <w:szCs w:val="24"/>
        </w:rPr>
        <w:t>El IDE con el que se desarrolló el proyecto “</w:t>
      </w:r>
      <w:proofErr w:type="spellStart"/>
      <w:r w:rsidR="00AF1A04">
        <w:rPr>
          <w:rFonts w:eastAsia="Calibri"/>
          <w:sz w:val="24"/>
          <w:szCs w:val="24"/>
        </w:rPr>
        <w:t>Compscript</w:t>
      </w:r>
      <w:proofErr w:type="spellEnd"/>
      <w:r w:rsidR="00AF1A04" w:rsidRPr="00AF1A04">
        <w:rPr>
          <w:rFonts w:eastAsia="Calibri"/>
          <w:sz w:val="24"/>
          <w:szCs w:val="24"/>
        </w:rPr>
        <w:t>” fue Visual Studio Code, debido a su apoyo al desarrollador gracias a su asistente que detecta errores semánticos, sintácticos del código por lo cual ayudan y hacen que la duración de la fase de programación sea más corta, además posee una interfaz muy agradable y fácil de entender en el modo debugging.</w:t>
      </w:r>
    </w:p>
    <w:p w14:paraId="5A45970F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 xml:space="preserve"> </w:t>
      </w:r>
    </w:p>
    <w:p w14:paraId="3AC10F57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Requerimientos de IDE:</w:t>
      </w:r>
    </w:p>
    <w:p w14:paraId="1B7654E0" w14:textId="4490DC89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5E6D66">
        <w:rPr>
          <w:rFonts w:ascii="Calibri" w:eastAsia="Calibri" w:hAnsi="Calibri" w:cs="Calibri"/>
          <w:noProof/>
          <w:sz w:val="24"/>
          <w:szCs w:val="24"/>
          <w:lang w:val="es-MX" w:eastAsia="es-MX"/>
        </w:rPr>
        <w:drawing>
          <wp:inline distT="0" distB="0" distL="0" distR="0" wp14:anchorId="04695867" wp14:editId="747F9431">
            <wp:extent cx="5733415" cy="3063875"/>
            <wp:effectExtent l="0" t="0" r="63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7CE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Hardware</w:t>
      </w:r>
    </w:p>
    <w:p w14:paraId="70D7E6AD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Visual Studio Code es una pequeña descarga (&lt;200 MB) y ocupa un espacio en disco de &lt;500 MB. VS Code es liviano.</w:t>
      </w:r>
    </w:p>
    <w:p w14:paraId="25B96792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54C71518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AF1A04">
        <w:rPr>
          <w:rFonts w:eastAsia="Calibri"/>
          <w:b/>
          <w:sz w:val="24"/>
          <w:szCs w:val="24"/>
        </w:rPr>
        <w:t>Se recomienda:</w:t>
      </w:r>
    </w:p>
    <w:p w14:paraId="74811760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76AC007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Procesador de 1,6 GHz o más rápido.</w:t>
      </w:r>
    </w:p>
    <w:p w14:paraId="755593A6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1 GB de RAM.</w:t>
      </w:r>
    </w:p>
    <w:p w14:paraId="6F0E2F9A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E452128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Software</w:t>
      </w:r>
    </w:p>
    <w:p w14:paraId="0D15B8E7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lastRenderedPageBreak/>
        <w:t xml:space="preserve">OS X El </w:t>
      </w:r>
      <w:proofErr w:type="spellStart"/>
      <w:r w:rsidRPr="00AF1A04">
        <w:rPr>
          <w:rFonts w:eastAsia="Calibri"/>
          <w:sz w:val="24"/>
          <w:szCs w:val="24"/>
        </w:rPr>
        <w:t>Capitan</w:t>
      </w:r>
      <w:proofErr w:type="spellEnd"/>
      <w:r w:rsidRPr="00AF1A04">
        <w:rPr>
          <w:rFonts w:eastAsia="Calibri"/>
          <w:sz w:val="24"/>
          <w:szCs w:val="24"/>
        </w:rPr>
        <w:t xml:space="preserve"> (10.11+).</w:t>
      </w:r>
    </w:p>
    <w:p w14:paraId="15632055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Windows 7 (con .NET Framework 4.5.2), 8.0, 8.1 y 10 (32 y 64 bits).</w:t>
      </w:r>
    </w:p>
    <w:p w14:paraId="16DC0904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Linux (</w:t>
      </w:r>
      <w:proofErr w:type="spellStart"/>
      <w:r w:rsidRPr="00AF1A04">
        <w:rPr>
          <w:rFonts w:eastAsia="Calibri"/>
          <w:sz w:val="24"/>
          <w:szCs w:val="24"/>
        </w:rPr>
        <w:t>Debian</w:t>
      </w:r>
      <w:proofErr w:type="spellEnd"/>
      <w:r w:rsidRPr="00AF1A04">
        <w:rPr>
          <w:rFonts w:eastAsia="Calibri"/>
          <w:sz w:val="24"/>
          <w:szCs w:val="24"/>
        </w:rPr>
        <w:t xml:space="preserve">): Ubuntu Desktop 16.04, </w:t>
      </w:r>
      <w:proofErr w:type="spellStart"/>
      <w:r w:rsidRPr="00AF1A04">
        <w:rPr>
          <w:rFonts w:eastAsia="Calibri"/>
          <w:sz w:val="24"/>
          <w:szCs w:val="24"/>
        </w:rPr>
        <w:t>Debian</w:t>
      </w:r>
      <w:proofErr w:type="spellEnd"/>
      <w:r w:rsidRPr="00AF1A04">
        <w:rPr>
          <w:rFonts w:eastAsia="Calibri"/>
          <w:sz w:val="24"/>
          <w:szCs w:val="24"/>
        </w:rPr>
        <w:t xml:space="preserve"> 9.</w:t>
      </w:r>
    </w:p>
    <w:p w14:paraId="12529168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 xml:space="preserve">Linux (Red </w:t>
      </w:r>
      <w:proofErr w:type="spellStart"/>
      <w:r w:rsidRPr="00AF1A04">
        <w:rPr>
          <w:rFonts w:eastAsia="Calibri"/>
          <w:sz w:val="24"/>
          <w:szCs w:val="24"/>
        </w:rPr>
        <w:t>Hat</w:t>
      </w:r>
      <w:proofErr w:type="spellEnd"/>
      <w:r w:rsidRPr="00AF1A04">
        <w:rPr>
          <w:rFonts w:eastAsia="Calibri"/>
          <w:sz w:val="24"/>
          <w:szCs w:val="24"/>
        </w:rPr>
        <w:t xml:space="preserve">): Red </w:t>
      </w:r>
      <w:proofErr w:type="spellStart"/>
      <w:r w:rsidRPr="00AF1A04">
        <w:rPr>
          <w:rFonts w:eastAsia="Calibri"/>
          <w:sz w:val="24"/>
          <w:szCs w:val="24"/>
        </w:rPr>
        <w:t>Hat</w:t>
      </w:r>
      <w:proofErr w:type="spellEnd"/>
      <w:r w:rsidRPr="00AF1A04">
        <w:rPr>
          <w:rFonts w:eastAsia="Calibri"/>
          <w:sz w:val="24"/>
          <w:szCs w:val="24"/>
        </w:rPr>
        <w:t xml:space="preserve"> Enterprise Linux 7, </w:t>
      </w:r>
      <w:proofErr w:type="spellStart"/>
      <w:r w:rsidRPr="00AF1A04">
        <w:rPr>
          <w:rFonts w:eastAsia="Calibri"/>
          <w:sz w:val="24"/>
          <w:szCs w:val="24"/>
        </w:rPr>
        <w:t>CentOS</w:t>
      </w:r>
      <w:proofErr w:type="spellEnd"/>
      <w:r w:rsidRPr="00AF1A04">
        <w:rPr>
          <w:rFonts w:eastAsia="Calibri"/>
          <w:sz w:val="24"/>
          <w:szCs w:val="24"/>
        </w:rPr>
        <w:t xml:space="preserve"> 8, </w:t>
      </w:r>
      <w:proofErr w:type="spellStart"/>
      <w:r w:rsidRPr="00AF1A04">
        <w:rPr>
          <w:rFonts w:eastAsia="Calibri"/>
          <w:sz w:val="24"/>
          <w:szCs w:val="24"/>
        </w:rPr>
        <w:t>Fedora</w:t>
      </w:r>
      <w:proofErr w:type="spellEnd"/>
      <w:r w:rsidRPr="00AF1A04">
        <w:rPr>
          <w:rFonts w:eastAsia="Calibri"/>
          <w:sz w:val="24"/>
          <w:szCs w:val="24"/>
        </w:rPr>
        <w:t xml:space="preserve"> 24.</w:t>
      </w:r>
    </w:p>
    <w:p w14:paraId="04A10A0B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310AF182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0BDFD3D5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AF1A04">
        <w:rPr>
          <w:rFonts w:eastAsia="Calibri"/>
          <w:b/>
          <w:sz w:val="24"/>
          <w:szCs w:val="24"/>
        </w:rPr>
        <w:t xml:space="preserve">Requisitos adicionales de Windows </w:t>
      </w:r>
    </w:p>
    <w:p w14:paraId="24CE506C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Se requiere Microsoft .NET Framework 4.5.2 para VS Code. Si está utilizando Windows 7, asegúrese de que .NET Framework 4.5.2 esté instalado.</w:t>
      </w:r>
    </w:p>
    <w:p w14:paraId="19F00200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7896769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AF1A04">
        <w:rPr>
          <w:rFonts w:eastAsia="Calibri"/>
          <w:b/>
          <w:sz w:val="24"/>
          <w:szCs w:val="24"/>
        </w:rPr>
        <w:t>Requisitos adicionales de Linux</w:t>
      </w:r>
    </w:p>
    <w:p w14:paraId="5D50DD77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GLIBCXX versión 3.4.21 o posterior.</w:t>
      </w:r>
    </w:p>
    <w:p w14:paraId="024D1286" w14:textId="77777777" w:rsidR="00AF1A04" w:rsidRPr="00AF1A04" w:rsidRDefault="00AF1A0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AF1A04">
        <w:rPr>
          <w:rFonts w:eastAsia="Calibri"/>
          <w:sz w:val="24"/>
          <w:szCs w:val="24"/>
        </w:rPr>
        <w:t>GLIBC versión 2.15 o posterior.</w:t>
      </w:r>
    </w:p>
    <w:p w14:paraId="2112F14C" w14:textId="5DF457F2" w:rsidR="005A3624" w:rsidRDefault="005A3624" w:rsidP="00AF1A0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4B53F727" w14:textId="6F3D6BCE" w:rsidR="005A3624" w:rsidRDefault="005A3624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225DB978" w14:textId="77777777" w:rsidR="005A3624" w:rsidRDefault="005A3624" w:rsidP="00E51112">
      <w:pPr>
        <w:pStyle w:val="Prrafodelista"/>
        <w:jc w:val="center"/>
        <w:rPr>
          <w:rFonts w:eastAsia="Calibri"/>
          <w:sz w:val="24"/>
          <w:szCs w:val="24"/>
        </w:rPr>
      </w:pPr>
    </w:p>
    <w:p w14:paraId="696E7427" w14:textId="40CB7830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1B1B2129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Requisitos del programa</w:t>
      </w:r>
    </w:p>
    <w:p w14:paraId="7AD3F570" w14:textId="77777777" w:rsidR="00C8651D" w:rsidRPr="001762FE" w:rsidRDefault="00C8651D" w:rsidP="00C8651D">
      <w:pPr>
        <w:jc w:val="center"/>
        <w:rPr>
          <w:rFonts w:eastAsia="Calibri"/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1443"/>
        <w:gridCol w:w="2040"/>
        <w:gridCol w:w="1446"/>
        <w:gridCol w:w="2110"/>
      </w:tblGrid>
      <w:tr w:rsidR="00C8651D" w:rsidRPr="001762FE" w14:paraId="2A2DFF5F" w14:textId="77777777" w:rsidTr="00840700">
        <w:tc>
          <w:tcPr>
            <w:tcW w:w="0" w:type="auto"/>
          </w:tcPr>
          <w:p w14:paraId="307BB7D5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Sistema operativo</w:t>
            </w:r>
          </w:p>
        </w:tc>
        <w:tc>
          <w:tcPr>
            <w:tcW w:w="0" w:type="auto"/>
          </w:tcPr>
          <w:p w14:paraId="154840D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mínima</w:t>
            </w:r>
          </w:p>
        </w:tc>
        <w:tc>
          <w:tcPr>
            <w:tcW w:w="0" w:type="auto"/>
          </w:tcPr>
          <w:p w14:paraId="0FEB74FC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Memoria RAM recomendada</w:t>
            </w:r>
          </w:p>
        </w:tc>
        <w:tc>
          <w:tcPr>
            <w:tcW w:w="0" w:type="auto"/>
          </w:tcPr>
          <w:p w14:paraId="56F39FF8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mínimo</w:t>
            </w:r>
          </w:p>
        </w:tc>
        <w:tc>
          <w:tcPr>
            <w:tcW w:w="0" w:type="auto"/>
          </w:tcPr>
          <w:p w14:paraId="5B4CBE51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Calibri"/>
                <w:b/>
                <w:sz w:val="24"/>
                <w:szCs w:val="24"/>
              </w:rPr>
            </w:pPr>
            <w:r w:rsidRPr="001762FE">
              <w:rPr>
                <w:rFonts w:eastAsia="Calibri"/>
                <w:b/>
                <w:sz w:val="24"/>
                <w:szCs w:val="24"/>
              </w:rPr>
              <w:t>Espacio en disco recomendado</w:t>
            </w:r>
          </w:p>
        </w:tc>
      </w:tr>
      <w:tr w:rsidR="00C8651D" w:rsidRPr="001762FE" w14:paraId="33846493" w14:textId="77777777" w:rsidTr="00840700">
        <w:tc>
          <w:tcPr>
            <w:tcW w:w="0" w:type="auto"/>
            <w:vAlign w:val="center"/>
          </w:tcPr>
          <w:p w14:paraId="41AAA01A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El programa puede ser instalado en cualquier sistema operativo.</w:t>
            </w:r>
          </w:p>
        </w:tc>
        <w:tc>
          <w:tcPr>
            <w:tcW w:w="0" w:type="auto"/>
            <w:vAlign w:val="center"/>
          </w:tcPr>
          <w:p w14:paraId="49CCCEF3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</w:p>
          <w:p w14:paraId="512C2162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1762FE">
              <w:rPr>
                <w:rFonts w:eastAsia="Calibri"/>
                <w:sz w:val="24"/>
                <w:szCs w:val="24"/>
              </w:rPr>
              <w:t>512 MB</w:t>
            </w:r>
          </w:p>
          <w:p w14:paraId="25099607" w14:textId="77777777" w:rsidR="00C8651D" w:rsidRPr="001762FE" w:rsidRDefault="00C8651D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D53D2" w14:textId="5F7CF76E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vAlign w:val="center"/>
          </w:tcPr>
          <w:p w14:paraId="0F1591DC" w14:textId="4E7ADCF9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 w:rsidRPr="00E51112">
              <w:rPr>
                <w:rFonts w:eastAsia="Calibri"/>
                <w:sz w:val="24"/>
                <w:szCs w:val="24"/>
              </w:rPr>
              <w:t>4.21</w:t>
            </w:r>
            <w:r w:rsidR="00C8651D" w:rsidRPr="001762FE">
              <w:rPr>
                <w:rFonts w:eastAsia="Calibri"/>
                <w:sz w:val="24"/>
                <w:szCs w:val="24"/>
              </w:rPr>
              <w:t xml:space="preserve"> MB</w:t>
            </w:r>
          </w:p>
        </w:tc>
        <w:tc>
          <w:tcPr>
            <w:tcW w:w="0" w:type="auto"/>
            <w:vAlign w:val="center"/>
          </w:tcPr>
          <w:p w14:paraId="49894E0F" w14:textId="40CF00E4" w:rsidR="00C8651D" w:rsidRPr="001762FE" w:rsidRDefault="00E51112" w:rsidP="008407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 GB</w:t>
            </w:r>
          </w:p>
        </w:tc>
      </w:tr>
    </w:tbl>
    <w:p w14:paraId="79132E0C" w14:textId="77777777" w:rsidR="00C8651D" w:rsidRPr="001762FE" w:rsidRDefault="00C8651D" w:rsidP="00C8651D">
      <w:pPr>
        <w:rPr>
          <w:rFonts w:eastAsia="Calibri"/>
          <w:b/>
          <w:sz w:val="24"/>
          <w:szCs w:val="24"/>
        </w:rPr>
      </w:pPr>
    </w:p>
    <w:p w14:paraId="6FDA699C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  <w:r w:rsidRPr="001762FE">
        <w:rPr>
          <w:rFonts w:eastAsia="Calibri"/>
          <w:b/>
          <w:sz w:val="24"/>
          <w:szCs w:val="24"/>
        </w:rPr>
        <w:t>Máquina en la cual fue desarrollado el programa</w:t>
      </w:r>
    </w:p>
    <w:p w14:paraId="29126B34" w14:textId="77777777" w:rsidR="00C8651D" w:rsidRPr="001762FE" w:rsidRDefault="00C8651D" w:rsidP="00C8651D">
      <w:pPr>
        <w:jc w:val="center"/>
        <w:rPr>
          <w:rFonts w:eastAsia="Calibri"/>
          <w:b/>
          <w:sz w:val="24"/>
          <w:szCs w:val="24"/>
        </w:rPr>
      </w:pPr>
    </w:p>
    <w:p w14:paraId="42A76229" w14:textId="77777777" w:rsidR="00C8651D" w:rsidRPr="001762FE" w:rsidRDefault="00C8651D" w:rsidP="00C8651D">
      <w:pPr>
        <w:jc w:val="center"/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2A6DA88C" wp14:editId="4BE7BAAE">
                <wp:simplePos x="0" y="0"/>
                <wp:positionH relativeFrom="column">
                  <wp:posOffset>2462708</wp:posOffset>
                </wp:positionH>
                <wp:positionV relativeFrom="paragraph">
                  <wp:posOffset>1052990</wp:posOffset>
                </wp:positionV>
                <wp:extent cx="1750263" cy="129025"/>
                <wp:effectExtent l="57150" t="19050" r="59690" b="9969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63" cy="12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D2D8F" id="Rectángulo redondeado 11" o:spid="_x0000_s1026" style="position:absolute;margin-left:193.9pt;margin-top:82.9pt;width:137.8pt;height:10.1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F18B6B" wp14:editId="347E320F">
                <wp:simplePos x="0" y="0"/>
                <wp:positionH relativeFrom="column">
                  <wp:posOffset>2462710</wp:posOffset>
                </wp:positionH>
                <wp:positionV relativeFrom="paragraph">
                  <wp:posOffset>1226894</wp:posOffset>
                </wp:positionV>
                <wp:extent cx="1133086" cy="129026"/>
                <wp:effectExtent l="57150" t="19050" r="48260" b="9969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86" cy="1290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B7BB8" id="Rectángulo redondeado 10" o:spid="_x0000_s1026" style="position:absolute;margin-left:193.9pt;margin-top:96.6pt;width:89.2pt;height:10.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53270A" wp14:editId="590D904F">
                <wp:simplePos x="0" y="0"/>
                <wp:positionH relativeFrom="column">
                  <wp:posOffset>2462708</wp:posOffset>
                </wp:positionH>
                <wp:positionV relativeFrom="paragraph">
                  <wp:posOffset>492008</wp:posOffset>
                </wp:positionV>
                <wp:extent cx="830253" cy="100977"/>
                <wp:effectExtent l="38100" t="19050" r="65405" b="8953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3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4FF8C" id="Rectángulo redondeado 9" o:spid="_x0000_s1026" style="position:absolute;margin-left:193.9pt;margin-top:38.75pt;width:65.35pt;height:7.9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8661331" wp14:editId="7EFB3F99">
                <wp:simplePos x="0" y="0"/>
                <wp:positionH relativeFrom="column">
                  <wp:posOffset>1997075</wp:posOffset>
                </wp:positionH>
                <wp:positionV relativeFrom="paragraph">
                  <wp:posOffset>340364</wp:posOffset>
                </wp:positionV>
                <wp:extent cx="566592" cy="100977"/>
                <wp:effectExtent l="38100" t="19050" r="62230" b="8953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2" cy="100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CE054" id="Rectángulo redondeado 8" o:spid="_x0000_s1026" style="position:absolute;margin-left:157.25pt;margin-top:26.8pt;width:44.6pt;height:7.9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1762FE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7C3DA14" wp14:editId="7F91F0BA">
            <wp:extent cx="2972297" cy="195644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529" cy="19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92D1" w14:textId="77777777" w:rsidR="00C8651D" w:rsidRPr="001762FE" w:rsidRDefault="00C8651D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</w:p>
    <w:p w14:paraId="2328BF13" w14:textId="0814C51C" w:rsidR="007F6527" w:rsidRPr="001762FE" w:rsidRDefault="007F6527" w:rsidP="007F6527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b/>
          <w:sz w:val="48"/>
          <w:szCs w:val="48"/>
        </w:rPr>
        <w:br w:type="page"/>
      </w:r>
    </w:p>
    <w:p w14:paraId="1411DA03" w14:textId="190EBDCE" w:rsidR="00EC3DFA" w:rsidRPr="001762FE" w:rsidRDefault="007F5B81">
      <w:pPr>
        <w:jc w:val="center"/>
        <w:rPr>
          <w:rFonts w:eastAsia="Calibri"/>
          <w:b/>
          <w:sz w:val="24"/>
          <w:szCs w:val="24"/>
          <w:highlight w:val="white"/>
        </w:rPr>
      </w:pPr>
      <w:r w:rsidRPr="001762FE">
        <w:rPr>
          <w:rFonts w:eastAsia="Calibri"/>
          <w:b/>
          <w:sz w:val="48"/>
          <w:szCs w:val="48"/>
          <w:highlight w:val="white"/>
        </w:rPr>
        <w:lastRenderedPageBreak/>
        <w:t>Librerías Utilizadas</w:t>
      </w:r>
    </w:p>
    <w:p w14:paraId="0BE553EC" w14:textId="77777777" w:rsidR="00EC3DFA" w:rsidRPr="001762FE" w:rsidRDefault="00EC3DFA">
      <w:pPr>
        <w:rPr>
          <w:rFonts w:eastAsia="Calibri"/>
          <w:b/>
          <w:sz w:val="24"/>
          <w:szCs w:val="24"/>
          <w:highlight w:val="white"/>
        </w:rPr>
      </w:pPr>
    </w:p>
    <w:p w14:paraId="77D14C5D" w14:textId="77777777" w:rsidR="00EC3DFA" w:rsidRPr="001762FE" w:rsidRDefault="007F5B81">
      <w:pPr>
        <w:rPr>
          <w:rFonts w:eastAsia="Calibri"/>
          <w:sz w:val="24"/>
          <w:szCs w:val="24"/>
          <w:highlight w:val="white"/>
        </w:rPr>
      </w:pPr>
      <w:r w:rsidRPr="001762FE">
        <w:rPr>
          <w:rFonts w:eastAsia="Calibri"/>
          <w:sz w:val="24"/>
          <w:szCs w:val="24"/>
          <w:highlight w:val="white"/>
        </w:rPr>
        <w:t>Las librerías utilizadas para el desarrollo de este proyecto fueron:</w:t>
      </w:r>
    </w:p>
    <w:p w14:paraId="336B7E80" w14:textId="77777777" w:rsidR="00EC3DFA" w:rsidRPr="001762FE" w:rsidRDefault="00EC3DFA">
      <w:pPr>
        <w:rPr>
          <w:rFonts w:eastAsia="Calibri"/>
          <w:sz w:val="24"/>
          <w:szCs w:val="24"/>
          <w:highlight w:val="white"/>
        </w:rPr>
      </w:pPr>
    </w:p>
    <w:p w14:paraId="376CF296" w14:textId="40CD5611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cors</w:t>
      </w:r>
      <w:proofErr w:type="spellEnd"/>
      <w:r w:rsidRPr="00AF1A04">
        <w:rPr>
          <w:rFonts w:eastAsia="Calibri"/>
          <w:sz w:val="24"/>
          <w:szCs w:val="24"/>
          <w:lang w:val="es-MX"/>
        </w:rPr>
        <w:t>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 w:rsidRPr="00AF1A04">
        <w:rPr>
          <w:rFonts w:eastAsia="Calibri"/>
          <w:sz w:val="24"/>
          <w:szCs w:val="24"/>
          <w:lang w:val="es-MX"/>
        </w:rPr>
        <w:t>2.8.5",</w:t>
      </w:r>
    </w:p>
    <w:p w14:paraId="69A348E5" w14:textId="594CC3FB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cross-env</w:t>
      </w:r>
      <w:proofErr w:type="spellEnd"/>
      <w:r w:rsidRPr="00AF1A04">
        <w:rPr>
          <w:rFonts w:eastAsia="Calibri"/>
          <w:sz w:val="24"/>
          <w:szCs w:val="24"/>
          <w:lang w:val="es-MX"/>
        </w:rPr>
        <w:t>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 w:rsidRPr="00AF1A04">
        <w:rPr>
          <w:rFonts w:eastAsia="Calibri"/>
          <w:sz w:val="24"/>
          <w:szCs w:val="24"/>
          <w:lang w:val="es-MX"/>
        </w:rPr>
        <w:t>7.0.3",</w:t>
      </w:r>
    </w:p>
    <w:p w14:paraId="38306251" w14:textId="33A3B445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express</w:t>
      </w:r>
      <w:proofErr w:type="spellEnd"/>
      <w:r w:rsidRPr="00AF1A04">
        <w:rPr>
          <w:rFonts w:eastAsia="Calibri"/>
          <w:sz w:val="24"/>
          <w:szCs w:val="24"/>
          <w:lang w:val="es-MX"/>
        </w:rPr>
        <w:t>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 w:rsidRPr="00AF1A04">
        <w:rPr>
          <w:rFonts w:eastAsia="Calibri"/>
          <w:sz w:val="24"/>
          <w:szCs w:val="24"/>
          <w:lang w:val="es-MX"/>
        </w:rPr>
        <w:t>4.17.3",</w:t>
      </w:r>
    </w:p>
    <w:p w14:paraId="16EEDC8B" w14:textId="3E1D64B9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morgan</w:t>
      </w:r>
      <w:proofErr w:type="spellEnd"/>
      <w:r w:rsidRPr="00AF1A04">
        <w:rPr>
          <w:rFonts w:eastAsia="Calibri"/>
          <w:sz w:val="24"/>
          <w:szCs w:val="24"/>
          <w:lang w:val="es-MX"/>
        </w:rPr>
        <w:t xml:space="preserve">": "versión </w:t>
      </w:r>
      <w:r>
        <w:rPr>
          <w:rFonts w:eastAsia="Calibri"/>
          <w:sz w:val="24"/>
          <w:szCs w:val="24"/>
          <w:lang w:val="es-MX"/>
        </w:rPr>
        <w:t>1.10.0".</w:t>
      </w:r>
    </w:p>
    <w:p w14:paraId="2A479369" w14:textId="77777777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</w:p>
    <w:p w14:paraId="50B75196" w14:textId="23C1B6FE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</w:p>
    <w:p w14:paraId="5995FD65" w14:textId="736ED5B1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>
        <w:rPr>
          <w:rFonts w:eastAsia="Calibri"/>
          <w:sz w:val="24"/>
          <w:szCs w:val="24"/>
          <w:lang w:val="es-MX"/>
        </w:rPr>
        <w:t xml:space="preserve">Estas librerías fueron utilizadas para realizar que el servidor funcionara y corriera en el puerto que nosotros le indicáramos básicamente son la base del </w:t>
      </w:r>
      <w:proofErr w:type="spellStart"/>
      <w:r>
        <w:rPr>
          <w:rFonts w:eastAsia="Calibri"/>
          <w:sz w:val="24"/>
          <w:szCs w:val="24"/>
          <w:lang w:val="es-MX"/>
        </w:rPr>
        <w:t>backend</w:t>
      </w:r>
      <w:proofErr w:type="spellEnd"/>
      <w:r>
        <w:rPr>
          <w:rFonts w:eastAsia="Calibri"/>
          <w:sz w:val="24"/>
          <w:szCs w:val="24"/>
          <w:lang w:val="es-MX"/>
        </w:rPr>
        <w:t xml:space="preserve"> desarrollado en el proyecto.</w:t>
      </w:r>
    </w:p>
    <w:p w14:paraId="75EC2E47" w14:textId="77777777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</w:p>
    <w:p w14:paraId="33389132" w14:textId="33B09CC2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jison</w:t>
      </w:r>
      <w:proofErr w:type="spellEnd"/>
      <w:r w:rsidRPr="00AF1A04">
        <w:rPr>
          <w:rFonts w:eastAsia="Calibri"/>
          <w:sz w:val="24"/>
          <w:szCs w:val="24"/>
          <w:lang w:val="es-MX"/>
        </w:rPr>
        <w:t>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>
        <w:rPr>
          <w:rFonts w:eastAsia="Calibri"/>
          <w:sz w:val="24"/>
          <w:szCs w:val="24"/>
          <w:lang w:val="es-MX"/>
        </w:rPr>
        <w:t>0.4.18".</w:t>
      </w:r>
    </w:p>
    <w:p w14:paraId="14B8EFB0" w14:textId="15CFE3DE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</w:p>
    <w:p w14:paraId="63658693" w14:textId="55E23751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>
        <w:rPr>
          <w:rFonts w:eastAsia="Calibri"/>
          <w:sz w:val="24"/>
          <w:szCs w:val="24"/>
          <w:lang w:val="es-MX"/>
        </w:rPr>
        <w:t>Librería que se utilizó para convertir la gramática LALR en código Javascript.</w:t>
      </w:r>
    </w:p>
    <w:p w14:paraId="0E073A8D" w14:textId="77777777" w:rsid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</w:p>
    <w:p w14:paraId="2065041F" w14:textId="197A9087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</w:t>
      </w:r>
      <w:proofErr w:type="spellStart"/>
      <w:r w:rsidRPr="00AF1A04">
        <w:rPr>
          <w:rFonts w:eastAsia="Calibri"/>
          <w:sz w:val="24"/>
          <w:szCs w:val="24"/>
          <w:lang w:val="es-MX"/>
        </w:rPr>
        <w:t>nodemon</w:t>
      </w:r>
      <w:proofErr w:type="spellEnd"/>
      <w:r w:rsidRPr="00AF1A04">
        <w:rPr>
          <w:rFonts w:eastAsia="Calibri"/>
          <w:sz w:val="24"/>
          <w:szCs w:val="24"/>
          <w:lang w:val="es-MX"/>
        </w:rPr>
        <w:t>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 w:rsidRPr="00AF1A04">
        <w:rPr>
          <w:rFonts w:eastAsia="Calibri"/>
          <w:sz w:val="24"/>
          <w:szCs w:val="24"/>
          <w:lang w:val="es-MX"/>
        </w:rPr>
        <w:t>2.0.15",</w:t>
      </w:r>
    </w:p>
    <w:p w14:paraId="5E5BEF81" w14:textId="0C7C6E1F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"ts-node": "</w:t>
      </w:r>
      <w:r w:rsidRPr="00AF1A04">
        <w:rPr>
          <w:rFonts w:eastAsia="Calibri"/>
          <w:sz w:val="24"/>
          <w:szCs w:val="24"/>
          <w:lang w:val="es-MX"/>
        </w:rPr>
        <w:t xml:space="preserve">versión </w:t>
      </w:r>
      <w:r w:rsidRPr="00AF1A04">
        <w:rPr>
          <w:rFonts w:eastAsia="Calibri"/>
          <w:sz w:val="24"/>
          <w:szCs w:val="24"/>
          <w:lang w:val="es-MX"/>
        </w:rPr>
        <w:t>10.7.0",</w:t>
      </w:r>
    </w:p>
    <w:p w14:paraId="2C3B588D" w14:textId="1C53E819" w:rsidR="005A3624" w:rsidRDefault="00AF1A04" w:rsidP="00AF1A04">
      <w:pPr>
        <w:jc w:val="both"/>
        <w:rPr>
          <w:rFonts w:eastAsia="Calibri"/>
          <w:sz w:val="24"/>
          <w:szCs w:val="24"/>
          <w:lang w:val="en-US"/>
        </w:rPr>
      </w:pPr>
      <w:r w:rsidRPr="00AF1A04">
        <w:rPr>
          <w:rFonts w:eastAsia="Calibri"/>
          <w:sz w:val="24"/>
          <w:szCs w:val="24"/>
          <w:lang w:val="en-US"/>
        </w:rPr>
        <w:t>"TypeScript": "</w:t>
      </w:r>
      <w:proofErr w:type="spellStart"/>
      <w:r>
        <w:rPr>
          <w:rFonts w:eastAsia="Calibri"/>
          <w:sz w:val="24"/>
          <w:szCs w:val="24"/>
          <w:lang w:val="en-US"/>
        </w:rPr>
        <w:t>versión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r w:rsidRPr="00AF1A04">
        <w:rPr>
          <w:rFonts w:eastAsia="Calibri"/>
          <w:sz w:val="24"/>
          <w:szCs w:val="24"/>
          <w:lang w:val="en-US"/>
        </w:rPr>
        <w:t>4.6.3"</w:t>
      </w:r>
      <w:r>
        <w:rPr>
          <w:rFonts w:eastAsia="Calibri"/>
          <w:sz w:val="24"/>
          <w:szCs w:val="24"/>
          <w:lang w:val="en-US"/>
        </w:rPr>
        <w:t>.</w:t>
      </w:r>
    </w:p>
    <w:p w14:paraId="59FBC173" w14:textId="2A3945BA" w:rsidR="00AF1A04" w:rsidRDefault="00AF1A04" w:rsidP="00AF1A04">
      <w:pPr>
        <w:jc w:val="both"/>
        <w:rPr>
          <w:rFonts w:eastAsia="Calibri"/>
          <w:sz w:val="24"/>
          <w:szCs w:val="24"/>
          <w:lang w:val="en-US"/>
        </w:rPr>
      </w:pPr>
    </w:p>
    <w:p w14:paraId="7234A817" w14:textId="4F70746F" w:rsidR="00AF1A04" w:rsidRPr="00AF1A04" w:rsidRDefault="00AF1A04" w:rsidP="00AF1A04">
      <w:pPr>
        <w:jc w:val="both"/>
        <w:rPr>
          <w:rFonts w:eastAsia="Calibri"/>
          <w:sz w:val="24"/>
          <w:szCs w:val="24"/>
          <w:lang w:val="es-MX"/>
        </w:rPr>
      </w:pPr>
      <w:r w:rsidRPr="00AF1A04">
        <w:rPr>
          <w:rFonts w:eastAsia="Calibri"/>
          <w:sz w:val="24"/>
          <w:szCs w:val="24"/>
          <w:lang w:val="es-MX"/>
        </w:rPr>
        <w:t>Estas librerías son las que se utilizaro</w:t>
      </w:r>
      <w:r>
        <w:rPr>
          <w:rFonts w:eastAsia="Calibri"/>
          <w:sz w:val="24"/>
          <w:szCs w:val="24"/>
          <w:lang w:val="es-MX"/>
        </w:rPr>
        <w:t>n para poder trabajar con programación orientada a objetos ya que el proyecto era muy largo y era más fácil trabajar con el paradigma. Nodemon lo que hace es estar pendientes de cambios en el código TypeScript y pasarlo a Javascript, así como simplemente simular que se ejecuta, ts-node se encarga de convertir el código en sí y TypeScript pues es el lenguaje que no trae compilador directo en sí, pero ayuda para la detección de errores en tiempo de desarrollo.</w:t>
      </w:r>
    </w:p>
    <w:p w14:paraId="5334C80C" w14:textId="4ADA3DE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3185826A" w14:textId="69E8D88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24C7797A" w14:textId="138C0D46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EE5E2A2" w14:textId="5434677F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9735CB5" w14:textId="59B88955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7796C34" w14:textId="2838D711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279F684A" w14:textId="2970B2CE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63884D18" w14:textId="7F027DC3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D9F9F33" w14:textId="0FAB16A9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31910E8A" w14:textId="24E78001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60265EDC" w14:textId="3D409ECA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73188EBC" w14:textId="1028BCF5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05E5C3D2" w14:textId="5A960756" w:rsidR="000539CD" w:rsidRPr="001762FE" w:rsidRDefault="000539CD" w:rsidP="00AE3E75">
      <w:pPr>
        <w:rPr>
          <w:rFonts w:eastAsia="Calibri"/>
          <w:sz w:val="24"/>
          <w:szCs w:val="24"/>
          <w:highlight w:val="white"/>
        </w:rPr>
      </w:pPr>
    </w:p>
    <w:p w14:paraId="16E55B8A" w14:textId="494238D9" w:rsidR="00E51112" w:rsidRPr="001762FE" w:rsidRDefault="00E51112" w:rsidP="00AE3E75">
      <w:pPr>
        <w:rPr>
          <w:rFonts w:eastAsia="Calibri"/>
          <w:sz w:val="24"/>
          <w:szCs w:val="24"/>
          <w:highlight w:val="white"/>
        </w:rPr>
      </w:pPr>
    </w:p>
    <w:p w14:paraId="6D03EE52" w14:textId="0B8F87EA" w:rsidR="00AE3E75" w:rsidRPr="001762FE" w:rsidRDefault="00AE3E75" w:rsidP="00AE3E75">
      <w:pPr>
        <w:rPr>
          <w:rFonts w:eastAsia="Calibri"/>
          <w:sz w:val="24"/>
          <w:szCs w:val="24"/>
          <w:highlight w:val="white"/>
        </w:rPr>
      </w:pPr>
    </w:p>
    <w:p w14:paraId="1C5DDCC0" w14:textId="6C569C80" w:rsidR="00902DDB" w:rsidRPr="001762FE" w:rsidRDefault="00902DDB" w:rsidP="00902DDB">
      <w:pPr>
        <w:jc w:val="center"/>
        <w:rPr>
          <w:rFonts w:eastAsia="Calibri"/>
          <w:b/>
          <w:sz w:val="48"/>
          <w:szCs w:val="48"/>
        </w:rPr>
      </w:pPr>
      <w:r w:rsidRPr="001762FE">
        <w:rPr>
          <w:rFonts w:eastAsia="Calibri"/>
          <w:b/>
          <w:sz w:val="48"/>
          <w:szCs w:val="48"/>
        </w:rPr>
        <w:t>Diagrama flujo</w:t>
      </w:r>
    </w:p>
    <w:p w14:paraId="49129CE9" w14:textId="77777777" w:rsidR="00902DDB" w:rsidRPr="001762FE" w:rsidRDefault="00902DDB" w:rsidP="00902DDB">
      <w:pPr>
        <w:jc w:val="center"/>
        <w:rPr>
          <w:rFonts w:eastAsia="Calibri"/>
          <w:sz w:val="24"/>
          <w:szCs w:val="24"/>
          <w:highlight w:val="white"/>
        </w:rPr>
      </w:pPr>
    </w:p>
    <w:p w14:paraId="74B3B80B" w14:textId="5D3FD2AB" w:rsidR="00AE3E75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  <w:r w:rsidRPr="00B97914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5026CC4F" wp14:editId="30844460">
            <wp:extent cx="1908817" cy="6650182"/>
            <wp:effectExtent l="0" t="0" r="0" b="0"/>
            <wp:docPr id="6" name="Imagen 6" descr="C:\Users\Melissa\Dropbox\Mi PC (LAPTOP-VVMFAU3C)\Desktop\DIEGO\proyectos_oficial\java\OLC1-P1-202003975\Documentación\diagramaDeFluj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sa\Dropbox\Mi PC (LAPTOP-VVMFAU3C)\Desktop\DIEGO\proyectos_oficial\java\OLC1-P1-202003975\Documentación\diagramaDeFlujo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79" cy="66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C202" w14:textId="30FCC967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6CC745DD" w14:textId="33D01A22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51876517" w14:textId="523DFBEC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EF65B09" w14:textId="3C0F3AFE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F56EA22" w14:textId="3460D53F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01E1A2E3" w14:textId="48329F81" w:rsidR="00B97914" w:rsidRDefault="00B97914" w:rsidP="00B97914">
      <w:pPr>
        <w:jc w:val="center"/>
        <w:rPr>
          <w:rFonts w:eastAsia="Calibri"/>
          <w:sz w:val="24"/>
          <w:szCs w:val="24"/>
          <w:highlight w:val="white"/>
        </w:rPr>
      </w:pPr>
    </w:p>
    <w:p w14:paraId="271EADAD" w14:textId="7DF9E947" w:rsidR="00B97914" w:rsidRDefault="00B97914" w:rsidP="00B97914">
      <w:pPr>
        <w:jc w:val="center"/>
        <w:rPr>
          <w:rFonts w:eastAsia="Calibri"/>
          <w:b/>
          <w:sz w:val="48"/>
          <w:szCs w:val="48"/>
        </w:rPr>
      </w:pPr>
      <w:r>
        <w:rPr>
          <w:rFonts w:eastAsia="Calibri"/>
          <w:b/>
          <w:sz w:val="48"/>
          <w:szCs w:val="48"/>
        </w:rPr>
        <w:lastRenderedPageBreak/>
        <w:t xml:space="preserve">Clases </w:t>
      </w:r>
      <w:r w:rsidR="00B76B2E">
        <w:rPr>
          <w:rFonts w:eastAsia="Calibri"/>
          <w:b/>
          <w:sz w:val="48"/>
          <w:szCs w:val="48"/>
        </w:rPr>
        <w:t xml:space="preserve">del </w:t>
      </w:r>
      <w:r>
        <w:rPr>
          <w:rFonts w:eastAsia="Calibri"/>
          <w:b/>
          <w:sz w:val="48"/>
          <w:szCs w:val="48"/>
        </w:rPr>
        <w:t>programa</w:t>
      </w:r>
    </w:p>
    <w:p w14:paraId="2DD63141" w14:textId="0D2C5CBD" w:rsidR="00B97914" w:rsidRDefault="00B97914" w:rsidP="00B97914">
      <w:pPr>
        <w:jc w:val="center"/>
        <w:rPr>
          <w:rFonts w:eastAsia="Calibri"/>
          <w:b/>
          <w:sz w:val="48"/>
          <w:szCs w:val="48"/>
        </w:rPr>
      </w:pPr>
    </w:p>
    <w:p w14:paraId="758ABDF6" w14:textId="395F8F13" w:rsidR="00B97914" w:rsidRDefault="00B97914" w:rsidP="00B97914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el programa se utilizó una gran cantidad de clases, pero entre ellas las principales son:</w:t>
      </w:r>
    </w:p>
    <w:p w14:paraId="2200964F" w14:textId="0B931657" w:rsidR="00B97914" w:rsidRDefault="00B97914" w:rsidP="00B97914">
      <w:pPr>
        <w:jc w:val="both"/>
        <w:rPr>
          <w:rFonts w:eastAsia="Calibri"/>
          <w:sz w:val="24"/>
          <w:szCs w:val="24"/>
        </w:rPr>
      </w:pPr>
    </w:p>
    <w:p w14:paraId="24CCBF94" w14:textId="1CB02541" w:rsidR="00B97914" w:rsidRPr="00B97914" w:rsidRDefault="00307910" w:rsidP="00B97914">
      <w:pPr>
        <w:pStyle w:val="Prrafodelista"/>
        <w:numPr>
          <w:ilvl w:val="0"/>
          <w:numId w:val="9"/>
        </w:numPr>
        <w:jc w:val="both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Instrucción</w:t>
      </w:r>
      <w:r w:rsidR="00B97914">
        <w:rPr>
          <w:rFonts w:eastAsia="Calibri"/>
          <w:b/>
          <w:sz w:val="24"/>
          <w:szCs w:val="24"/>
        </w:rPr>
        <w:t>.</w:t>
      </w:r>
      <w:r>
        <w:rPr>
          <w:rFonts w:eastAsia="Calibri"/>
          <w:b/>
          <w:sz w:val="24"/>
          <w:szCs w:val="24"/>
        </w:rPr>
        <w:t>ts</w:t>
      </w:r>
      <w:proofErr w:type="spellEnd"/>
    </w:p>
    <w:p w14:paraId="2E8A97C6" w14:textId="5E4715A1" w:rsidR="00B97914" w:rsidRDefault="00307910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 una interfaz que es la base principal de la abstracción en el proyecto, se fundamenta en que </w:t>
      </w:r>
      <w:proofErr w:type="gramStart"/>
      <w:r>
        <w:rPr>
          <w:rFonts w:eastAsia="Calibri"/>
          <w:sz w:val="24"/>
          <w:szCs w:val="24"/>
        </w:rPr>
        <w:t>las instrucción</w:t>
      </w:r>
      <w:proofErr w:type="gramEnd"/>
      <w:r>
        <w:rPr>
          <w:rFonts w:eastAsia="Calibri"/>
          <w:sz w:val="24"/>
          <w:szCs w:val="24"/>
        </w:rPr>
        <w:t xml:space="preserve"> tienen características en común y es que poseen línea y columna en donde aparecen y además todas se ejecutan pero atención que esa ejecución no posee valor de retorno.</w:t>
      </w:r>
    </w:p>
    <w:p w14:paraId="54720CAF" w14:textId="365D7243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39F54244" w14:textId="76CC3FE1" w:rsidR="00B97914" w:rsidRPr="00B97914" w:rsidRDefault="00307910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Expresión.ts</w:t>
      </w:r>
      <w:proofErr w:type="spellEnd"/>
    </w:p>
    <w:p w14:paraId="05E40578" w14:textId="0DED19CB" w:rsidR="00B97914" w:rsidRDefault="00307910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 una interfaz igual de importante que la interfaz </w:t>
      </w:r>
      <w:proofErr w:type="spellStart"/>
      <w:r>
        <w:rPr>
          <w:rFonts w:eastAsia="Calibri"/>
          <w:sz w:val="24"/>
          <w:szCs w:val="24"/>
        </w:rPr>
        <w:t>Instrucción.ts</w:t>
      </w:r>
      <w:proofErr w:type="spellEnd"/>
      <w:r>
        <w:rPr>
          <w:rFonts w:eastAsia="Calibri"/>
          <w:sz w:val="24"/>
          <w:szCs w:val="24"/>
        </w:rPr>
        <w:t xml:space="preserve"> y bastante similar con la única diferencia y es que las expresiones si retornan un valor al ejecutarse. </w:t>
      </w:r>
    </w:p>
    <w:p w14:paraId="7D23C5C2" w14:textId="60668C13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5918A49F" w14:textId="5EB01CA5" w:rsidR="00B97914" w:rsidRPr="00B97914" w:rsidRDefault="00307910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Retorno.ts</w:t>
      </w:r>
      <w:proofErr w:type="spellEnd"/>
    </w:p>
    <w:p w14:paraId="718452B0" w14:textId="6BAA17EA" w:rsidR="00B97914" w:rsidRDefault="00307910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 una clase de tipo </w:t>
      </w:r>
      <w:proofErr w:type="spellStart"/>
      <w:r>
        <w:rPr>
          <w:rFonts w:eastAsia="Calibri"/>
          <w:sz w:val="24"/>
          <w:szCs w:val="24"/>
        </w:rPr>
        <w:t>type</w:t>
      </w:r>
      <w:proofErr w:type="spellEnd"/>
      <w:r>
        <w:rPr>
          <w:rFonts w:eastAsia="Calibri"/>
          <w:sz w:val="24"/>
          <w:szCs w:val="24"/>
        </w:rPr>
        <w:t xml:space="preserve"> que pues básicamente se utiliza para controlar los retornos así y poder verificar más fácil el valor y el tipo de los valores que retorna una expresión</w:t>
      </w:r>
      <w:r w:rsidR="00B97914">
        <w:rPr>
          <w:rFonts w:eastAsia="Calibri"/>
          <w:sz w:val="24"/>
          <w:szCs w:val="24"/>
        </w:rPr>
        <w:t>.</w:t>
      </w:r>
    </w:p>
    <w:p w14:paraId="4C8221B1" w14:textId="77777777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30381337" w14:textId="36520544" w:rsidR="00B97914" w:rsidRPr="00B97914" w:rsidRDefault="00307910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Environment.ts</w:t>
      </w:r>
      <w:proofErr w:type="spellEnd"/>
    </w:p>
    <w:p w14:paraId="68BEBD01" w14:textId="393F9A9E" w:rsidR="00B97914" w:rsidRDefault="00307910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Clase encargada de almacenar todas las variables que se encuentre, esta las almacena en un mapa para que sea más fácil controlar sus accesos</w:t>
      </w:r>
      <w:r w:rsidR="00B97914">
        <w:rPr>
          <w:rFonts w:eastAsia="Calibri"/>
          <w:sz w:val="24"/>
          <w:szCs w:val="24"/>
        </w:rPr>
        <w:t>.</w:t>
      </w:r>
    </w:p>
    <w:p w14:paraId="1F1EACCA" w14:textId="76D78CD5" w:rsidR="00B97914" w:rsidRDefault="00B97914" w:rsidP="00B97914">
      <w:pPr>
        <w:pStyle w:val="Prrafodelista"/>
        <w:ind w:left="1080"/>
        <w:jc w:val="both"/>
        <w:rPr>
          <w:rFonts w:eastAsia="Calibri"/>
          <w:sz w:val="24"/>
          <w:szCs w:val="24"/>
        </w:rPr>
      </w:pPr>
    </w:p>
    <w:p w14:paraId="4642C436" w14:textId="07C03DD6" w:rsidR="00B97914" w:rsidRPr="00B97914" w:rsidRDefault="00307910" w:rsidP="00B97914">
      <w:pPr>
        <w:pStyle w:val="Prrafodelista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Simbolo.ts</w:t>
      </w:r>
      <w:proofErr w:type="spellEnd"/>
    </w:p>
    <w:p w14:paraId="1EF91E3F" w14:textId="0A963333" w:rsidR="00902DDB" w:rsidRPr="008A39CC" w:rsidRDefault="00307910" w:rsidP="008A39CC">
      <w:pPr>
        <w:pStyle w:val="Prrafodelista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Un símbolo es </w:t>
      </w:r>
      <w:proofErr w:type="gramStart"/>
      <w:r>
        <w:rPr>
          <w:rFonts w:eastAsia="Calibri"/>
          <w:sz w:val="24"/>
          <w:szCs w:val="24"/>
        </w:rPr>
        <w:t>todo aquella instrucción</w:t>
      </w:r>
      <w:proofErr w:type="gramEnd"/>
      <w:r>
        <w:rPr>
          <w:rFonts w:eastAsia="Calibri"/>
          <w:sz w:val="24"/>
          <w:szCs w:val="24"/>
        </w:rPr>
        <w:t xml:space="preserve"> que posea un identificador único y estos se almacenan en los </w:t>
      </w:r>
      <w:proofErr w:type="spellStart"/>
      <w:r>
        <w:rPr>
          <w:rFonts w:eastAsia="Calibri"/>
          <w:sz w:val="24"/>
          <w:szCs w:val="24"/>
        </w:rPr>
        <w:t>Environment.ts</w:t>
      </w:r>
      <w:bookmarkStart w:id="0" w:name="_GoBack"/>
      <w:bookmarkEnd w:id="0"/>
      <w:proofErr w:type="spellEnd"/>
      <w:r w:rsidR="00B97914">
        <w:rPr>
          <w:rFonts w:eastAsia="Calibri"/>
          <w:sz w:val="24"/>
          <w:szCs w:val="24"/>
        </w:rPr>
        <w:t>.</w:t>
      </w:r>
    </w:p>
    <w:p w14:paraId="5E165719" w14:textId="1A18396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E5E8CF8" w14:textId="7C52BF30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D7D7E04" w14:textId="22581062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27794A88" w14:textId="732D0F75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p w14:paraId="0CB2409D" w14:textId="452D0E9C" w:rsidR="00902DDB" w:rsidRPr="001762FE" w:rsidRDefault="00902DDB" w:rsidP="00AE3E75">
      <w:pPr>
        <w:rPr>
          <w:rFonts w:eastAsia="Calibri"/>
          <w:sz w:val="24"/>
          <w:szCs w:val="24"/>
          <w:highlight w:val="white"/>
        </w:rPr>
      </w:pPr>
    </w:p>
    <w:sectPr w:rsidR="00902DDB" w:rsidRPr="001762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509"/>
    <w:multiLevelType w:val="hybridMultilevel"/>
    <w:tmpl w:val="31109268"/>
    <w:lvl w:ilvl="0" w:tplc="5BC4DC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076"/>
    <w:multiLevelType w:val="hybridMultilevel"/>
    <w:tmpl w:val="80944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53AD"/>
    <w:multiLevelType w:val="multilevel"/>
    <w:tmpl w:val="95DC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D5DAE"/>
    <w:multiLevelType w:val="hybridMultilevel"/>
    <w:tmpl w:val="21BCA6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F6F0D"/>
    <w:multiLevelType w:val="hybridMultilevel"/>
    <w:tmpl w:val="140A2F30"/>
    <w:lvl w:ilvl="0" w:tplc="07EA0DD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65A1F"/>
    <w:multiLevelType w:val="hybridMultilevel"/>
    <w:tmpl w:val="53627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17452"/>
    <w:multiLevelType w:val="multilevel"/>
    <w:tmpl w:val="8830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42371A"/>
    <w:multiLevelType w:val="multilevel"/>
    <w:tmpl w:val="35DA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385504"/>
    <w:multiLevelType w:val="multilevel"/>
    <w:tmpl w:val="5EDA2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C3DFA"/>
    <w:rsid w:val="000539CD"/>
    <w:rsid w:val="001762FE"/>
    <w:rsid w:val="00235F47"/>
    <w:rsid w:val="00307910"/>
    <w:rsid w:val="003241A6"/>
    <w:rsid w:val="003A2C24"/>
    <w:rsid w:val="0040631D"/>
    <w:rsid w:val="004C47F2"/>
    <w:rsid w:val="005A3624"/>
    <w:rsid w:val="00667E47"/>
    <w:rsid w:val="007F5B81"/>
    <w:rsid w:val="007F6527"/>
    <w:rsid w:val="00840700"/>
    <w:rsid w:val="008A39CC"/>
    <w:rsid w:val="008C4FD8"/>
    <w:rsid w:val="008F46FF"/>
    <w:rsid w:val="00902DDB"/>
    <w:rsid w:val="00905A7C"/>
    <w:rsid w:val="00AE3E75"/>
    <w:rsid w:val="00AF1A04"/>
    <w:rsid w:val="00B012C7"/>
    <w:rsid w:val="00B76B2E"/>
    <w:rsid w:val="00B97914"/>
    <w:rsid w:val="00C8651D"/>
    <w:rsid w:val="00D31292"/>
    <w:rsid w:val="00DE5836"/>
    <w:rsid w:val="00E11E43"/>
    <w:rsid w:val="00E51112"/>
    <w:rsid w:val="00EC3DFA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9BD"/>
  <w15:docId w15:val="{CEFA3A00-DE47-4403-8B52-7F15728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865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5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18</cp:revision>
  <cp:lastPrinted>2022-03-07T23:07:00Z</cp:lastPrinted>
  <dcterms:created xsi:type="dcterms:W3CDTF">2020-03-09T02:22:00Z</dcterms:created>
  <dcterms:modified xsi:type="dcterms:W3CDTF">2022-04-30T03:36:00Z</dcterms:modified>
</cp:coreProperties>
</file>