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487AA" w14:textId="11C5A6EE" w:rsidR="00EC3DFA" w:rsidRPr="001762FE" w:rsidRDefault="00B76B2E">
      <w:pPr>
        <w:spacing w:after="200"/>
        <w:rPr>
          <w:rFonts w:eastAsia="Calibri"/>
          <w:sz w:val="24"/>
          <w:szCs w:val="24"/>
        </w:rPr>
      </w:pPr>
      <w:r w:rsidRPr="001762FE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21F61D05" wp14:editId="4257D27C">
            <wp:simplePos x="0" y="0"/>
            <wp:positionH relativeFrom="margin">
              <wp:posOffset>3933825</wp:posOffset>
            </wp:positionH>
            <wp:positionV relativeFrom="paragraph">
              <wp:posOffset>0</wp:posOffset>
            </wp:positionV>
            <wp:extent cx="2042160" cy="2219325"/>
            <wp:effectExtent l="0" t="0" r="0" b="9525"/>
            <wp:wrapSquare wrapText="bothSides" distT="0" distB="0" distL="114300" distR="114300"/>
            <wp:docPr id="1" name="image5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B81" w:rsidRPr="001762FE">
        <w:rPr>
          <w:rFonts w:eastAsia="Calibri"/>
          <w:sz w:val="24"/>
          <w:szCs w:val="24"/>
        </w:rPr>
        <w:t xml:space="preserve">Universidad De San Carlos de Guatemala </w:t>
      </w:r>
      <w:r w:rsidR="007F5B81" w:rsidRPr="001762FE">
        <w:rPr>
          <w:rFonts w:eastAsia="Calibri"/>
          <w:sz w:val="24"/>
          <w:szCs w:val="24"/>
        </w:rPr>
        <w:br/>
        <w:t>Facultad de Ingeniería</w:t>
      </w:r>
      <w:r w:rsidR="007F5B81" w:rsidRPr="001762FE">
        <w:rPr>
          <w:rFonts w:eastAsia="Calibri"/>
          <w:sz w:val="24"/>
          <w:szCs w:val="24"/>
        </w:rPr>
        <w:br/>
        <w:t>Escuela de Ciencias y Sistemas</w:t>
      </w:r>
    </w:p>
    <w:p w14:paraId="0F62CF96" w14:textId="77777777" w:rsidR="00B76B2E" w:rsidRPr="00167B48" w:rsidRDefault="00B76B2E" w:rsidP="00B76B2E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>
        <w:rPr>
          <w:rFonts w:eastAsia="Calibri"/>
          <w:sz w:val="24"/>
          <w:szCs w:val="24"/>
        </w:rPr>
        <w:t>organización de lenguajes y compiladores 1</w:t>
      </w:r>
      <w:r>
        <w:rPr>
          <w:rFonts w:eastAsia="Calibri"/>
          <w:sz w:val="24"/>
          <w:szCs w:val="24"/>
        </w:rPr>
        <w:br/>
        <w:t>Sección “C</w:t>
      </w:r>
      <w:r w:rsidRPr="00167B48">
        <w:rPr>
          <w:rFonts w:eastAsia="Calibri"/>
          <w:sz w:val="24"/>
          <w:szCs w:val="24"/>
        </w:rPr>
        <w:t>”</w:t>
      </w:r>
    </w:p>
    <w:p w14:paraId="4AEE60C9" w14:textId="77777777" w:rsidR="00EC3DFA" w:rsidRPr="001762FE" w:rsidRDefault="00EC3DFA">
      <w:pPr>
        <w:spacing w:after="200"/>
        <w:rPr>
          <w:rFonts w:eastAsia="Calibri"/>
        </w:rPr>
      </w:pPr>
    </w:p>
    <w:p w14:paraId="3603E1ED" w14:textId="77777777" w:rsidR="00EC3DFA" w:rsidRPr="001762FE" w:rsidRDefault="00EC3DFA">
      <w:pPr>
        <w:spacing w:after="200"/>
        <w:rPr>
          <w:rFonts w:eastAsia="Calibri"/>
        </w:rPr>
      </w:pPr>
    </w:p>
    <w:p w14:paraId="4DFF11F2" w14:textId="77777777" w:rsidR="00EC3DFA" w:rsidRPr="001762FE" w:rsidRDefault="00EC3DFA">
      <w:pPr>
        <w:spacing w:after="200"/>
        <w:rPr>
          <w:rFonts w:eastAsia="Calibri"/>
        </w:rPr>
      </w:pPr>
    </w:p>
    <w:p w14:paraId="4D604A61" w14:textId="77777777" w:rsidR="00EC3DFA" w:rsidRPr="001762FE" w:rsidRDefault="00EC3DFA">
      <w:pPr>
        <w:spacing w:after="200"/>
        <w:rPr>
          <w:rFonts w:eastAsia="Calibri"/>
        </w:rPr>
      </w:pPr>
    </w:p>
    <w:p w14:paraId="02124070" w14:textId="77777777" w:rsidR="00EC3DFA" w:rsidRPr="001762FE" w:rsidRDefault="00EC3DFA">
      <w:pPr>
        <w:spacing w:after="200"/>
        <w:rPr>
          <w:rFonts w:eastAsia="Calibri"/>
        </w:rPr>
      </w:pPr>
    </w:p>
    <w:p w14:paraId="2C0AE85C" w14:textId="66A1B2C1" w:rsidR="00EC3DFA" w:rsidRPr="001762FE" w:rsidRDefault="00EC3DFA">
      <w:pPr>
        <w:spacing w:after="200"/>
        <w:rPr>
          <w:rFonts w:eastAsia="Calibri"/>
        </w:rPr>
      </w:pPr>
    </w:p>
    <w:p w14:paraId="3980DF6C" w14:textId="77777777" w:rsidR="00EC3DFA" w:rsidRPr="001762FE" w:rsidRDefault="00EC3DFA">
      <w:pPr>
        <w:spacing w:after="200"/>
        <w:rPr>
          <w:rFonts w:eastAsia="Calibri"/>
        </w:rPr>
      </w:pPr>
    </w:p>
    <w:p w14:paraId="20080F73" w14:textId="17CB91E0" w:rsidR="00EC3DFA" w:rsidRDefault="00EC3DFA">
      <w:pPr>
        <w:spacing w:after="200"/>
        <w:rPr>
          <w:rFonts w:eastAsia="Calibri"/>
        </w:rPr>
      </w:pPr>
    </w:p>
    <w:p w14:paraId="77A7FA3D" w14:textId="0237FB63" w:rsidR="00B76B2E" w:rsidRDefault="00B76B2E">
      <w:pPr>
        <w:spacing w:after="200"/>
        <w:rPr>
          <w:rFonts w:eastAsia="Calibri"/>
        </w:rPr>
      </w:pPr>
    </w:p>
    <w:p w14:paraId="38B3B6F1" w14:textId="617E1B4F" w:rsidR="00B76B2E" w:rsidRDefault="00B76B2E">
      <w:pPr>
        <w:spacing w:after="200"/>
        <w:rPr>
          <w:rFonts w:eastAsia="Calibri"/>
        </w:rPr>
      </w:pPr>
    </w:p>
    <w:p w14:paraId="3DEA9BC9" w14:textId="77777777" w:rsidR="00B76B2E" w:rsidRPr="001762FE" w:rsidRDefault="00B76B2E">
      <w:pPr>
        <w:spacing w:after="200"/>
        <w:rPr>
          <w:rFonts w:eastAsia="Calibri"/>
        </w:rPr>
      </w:pPr>
    </w:p>
    <w:p w14:paraId="704560C0" w14:textId="77777777" w:rsidR="00EC3DFA" w:rsidRPr="001762FE" w:rsidRDefault="007F5B81">
      <w:pPr>
        <w:spacing w:after="200"/>
        <w:rPr>
          <w:rFonts w:eastAsia="Calibri"/>
          <w:b/>
          <w:sz w:val="48"/>
          <w:szCs w:val="48"/>
        </w:rPr>
      </w:pP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  <w:b/>
          <w:sz w:val="48"/>
          <w:szCs w:val="48"/>
        </w:rPr>
        <w:t>“MANUAL TÉCNICO”</w:t>
      </w:r>
    </w:p>
    <w:p w14:paraId="309DABDF" w14:textId="77777777" w:rsidR="00EC3DFA" w:rsidRPr="001762FE" w:rsidRDefault="00EC3DFA">
      <w:pPr>
        <w:spacing w:after="200"/>
        <w:rPr>
          <w:rFonts w:eastAsia="Calibri"/>
        </w:rPr>
      </w:pPr>
    </w:p>
    <w:p w14:paraId="2BD7693F" w14:textId="77777777" w:rsidR="00EC3DFA" w:rsidRPr="001762FE" w:rsidRDefault="00EC3DFA">
      <w:pPr>
        <w:spacing w:after="200"/>
        <w:rPr>
          <w:rFonts w:eastAsia="Calibri"/>
        </w:rPr>
      </w:pPr>
    </w:p>
    <w:p w14:paraId="01ED6A8F" w14:textId="77777777" w:rsidR="00EC3DFA" w:rsidRPr="001762FE" w:rsidRDefault="007F5B81">
      <w:pPr>
        <w:spacing w:after="200"/>
        <w:rPr>
          <w:rFonts w:eastAsia="Calibri"/>
        </w:rPr>
      </w:pPr>
      <w:r w:rsidRPr="001762FE">
        <w:rPr>
          <w:rFonts w:eastAsia="Calibri"/>
        </w:rPr>
        <w:t xml:space="preserve"> </w:t>
      </w:r>
    </w:p>
    <w:p w14:paraId="0C1DAD2B" w14:textId="64539317" w:rsidR="00EC3DFA" w:rsidRDefault="00EC3DFA">
      <w:pPr>
        <w:spacing w:after="200"/>
        <w:rPr>
          <w:rFonts w:eastAsia="Calibri"/>
        </w:rPr>
      </w:pPr>
    </w:p>
    <w:p w14:paraId="753ED8A8" w14:textId="070A962D" w:rsidR="00B76B2E" w:rsidRDefault="00B76B2E">
      <w:pPr>
        <w:spacing w:after="200"/>
        <w:rPr>
          <w:rFonts w:eastAsia="Calibri"/>
        </w:rPr>
      </w:pPr>
    </w:p>
    <w:p w14:paraId="3C2FFA9D" w14:textId="17AE30B4" w:rsidR="00B76B2E" w:rsidRDefault="00B76B2E">
      <w:pPr>
        <w:spacing w:after="200"/>
        <w:rPr>
          <w:rFonts w:eastAsia="Calibri"/>
        </w:rPr>
      </w:pPr>
    </w:p>
    <w:p w14:paraId="108F30CD" w14:textId="604FDFEB" w:rsidR="00B76B2E" w:rsidRDefault="00B76B2E">
      <w:pPr>
        <w:spacing w:after="200"/>
        <w:rPr>
          <w:rFonts w:eastAsia="Calibri"/>
        </w:rPr>
      </w:pPr>
    </w:p>
    <w:p w14:paraId="734E2418" w14:textId="77777777" w:rsidR="00B76B2E" w:rsidRPr="001762FE" w:rsidRDefault="00B76B2E">
      <w:pPr>
        <w:spacing w:after="200"/>
        <w:rPr>
          <w:rFonts w:eastAsia="Calibri"/>
        </w:rPr>
      </w:pPr>
    </w:p>
    <w:p w14:paraId="69890D75" w14:textId="77777777" w:rsidR="00EC3DFA" w:rsidRPr="001762FE" w:rsidRDefault="00EC3DFA">
      <w:pPr>
        <w:spacing w:after="200"/>
        <w:rPr>
          <w:rFonts w:eastAsia="Calibri"/>
        </w:rPr>
      </w:pPr>
    </w:p>
    <w:p w14:paraId="49D6333C" w14:textId="77777777" w:rsidR="00EC3DFA" w:rsidRPr="001762FE" w:rsidRDefault="00EC3DFA">
      <w:pPr>
        <w:spacing w:after="200"/>
        <w:rPr>
          <w:rFonts w:eastAsia="Calibri"/>
        </w:rPr>
      </w:pPr>
    </w:p>
    <w:p w14:paraId="58948344" w14:textId="52C38301" w:rsidR="00EC3DFA" w:rsidRPr="001762FE" w:rsidRDefault="004C47F2" w:rsidP="00B76B2E">
      <w:pPr>
        <w:spacing w:after="200"/>
        <w:ind w:left="4956" w:firstLine="84"/>
        <w:jc w:val="center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Diego André Mazariegos Barrientos</w:t>
      </w:r>
    </w:p>
    <w:p w14:paraId="7AED12B4" w14:textId="14F95D6C" w:rsidR="00EC3DFA" w:rsidRPr="00B76B2E" w:rsidRDefault="00B76B2E" w:rsidP="00B76B2E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</w:t>
      </w:r>
      <w:r w:rsidR="004C47F2" w:rsidRPr="001762FE">
        <w:rPr>
          <w:rFonts w:eastAsia="Calibri"/>
          <w:sz w:val="24"/>
          <w:szCs w:val="24"/>
        </w:rPr>
        <w:t xml:space="preserve">  Carné: 202003975</w:t>
      </w:r>
    </w:p>
    <w:p w14:paraId="73F36A90" w14:textId="77777777" w:rsidR="00EC3DFA" w:rsidRPr="001762FE" w:rsidRDefault="007F5B81">
      <w:pPr>
        <w:spacing w:after="200"/>
        <w:jc w:val="center"/>
        <w:rPr>
          <w:rFonts w:eastAsia="Calibri"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Objetivos</w:t>
      </w:r>
    </w:p>
    <w:p w14:paraId="5C4C1B29" w14:textId="77777777" w:rsidR="00EC3DFA" w:rsidRPr="001762FE" w:rsidRDefault="00EC3DFA">
      <w:pPr>
        <w:spacing w:after="200"/>
        <w:rPr>
          <w:rFonts w:eastAsia="Calibri"/>
          <w:sz w:val="28"/>
          <w:szCs w:val="28"/>
        </w:rPr>
      </w:pPr>
    </w:p>
    <w:p w14:paraId="6EBACFAE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General:</w:t>
      </w:r>
    </w:p>
    <w:p w14:paraId="0FBE339C" w14:textId="77777777" w:rsidR="00EC3DFA" w:rsidRPr="001762FE" w:rsidRDefault="007F5B81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Brindar al lector una guía que contenga la información del manejo de clases, atributos, métodos y del desarrollo de la interfaz gráfica para facilitar futuras actualizaciones y futuras modificaciones realizadas por terceros.</w:t>
      </w:r>
    </w:p>
    <w:p w14:paraId="0ECEA2A5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Específicos:</w:t>
      </w:r>
    </w:p>
    <w:p w14:paraId="2842458C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Mostrar al lector una descripción lo más completa y detallada posible del SO, IDE entre otros utilizados para el desarrollo de la aplicación. </w:t>
      </w:r>
    </w:p>
    <w:p w14:paraId="1172C8C7" w14:textId="77777777" w:rsidR="00EC3DFA" w:rsidRPr="001762FE" w:rsidRDefault="00EC3DFA">
      <w:pPr>
        <w:jc w:val="both"/>
        <w:rPr>
          <w:rFonts w:eastAsia="Calibri"/>
          <w:sz w:val="24"/>
          <w:szCs w:val="24"/>
        </w:rPr>
      </w:pPr>
    </w:p>
    <w:p w14:paraId="7B8D479E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Proporcionar al lector una concepción y explicación técnica - formal de los procesos y relaciones entre métodos y atributos que conforman la parte operativa de la aplicación.</w:t>
      </w:r>
    </w:p>
    <w:p w14:paraId="7601639E" w14:textId="77777777" w:rsidR="00EC3DFA" w:rsidRPr="001762FE" w:rsidRDefault="00EC3DFA">
      <w:pPr>
        <w:spacing w:after="200"/>
        <w:rPr>
          <w:rFonts w:eastAsia="Calibri"/>
        </w:rPr>
      </w:pPr>
    </w:p>
    <w:p w14:paraId="2E57A1E8" w14:textId="77777777" w:rsidR="00EC3DFA" w:rsidRPr="001762FE" w:rsidRDefault="00EC3DFA">
      <w:pPr>
        <w:spacing w:after="200"/>
        <w:rPr>
          <w:rFonts w:eastAsia="Calibri"/>
        </w:rPr>
      </w:pPr>
    </w:p>
    <w:p w14:paraId="72EAFE58" w14:textId="77777777" w:rsidR="00EC3DFA" w:rsidRPr="001762FE" w:rsidRDefault="00EC3DFA">
      <w:pPr>
        <w:spacing w:after="200"/>
        <w:rPr>
          <w:rFonts w:eastAsia="Calibri"/>
        </w:rPr>
      </w:pPr>
    </w:p>
    <w:p w14:paraId="3C2C7798" w14:textId="77777777" w:rsidR="00EC3DFA" w:rsidRPr="001762FE" w:rsidRDefault="00EC3DFA">
      <w:pPr>
        <w:spacing w:after="200"/>
        <w:rPr>
          <w:rFonts w:eastAsia="Calibri"/>
        </w:rPr>
      </w:pPr>
    </w:p>
    <w:p w14:paraId="10F4E55A" w14:textId="77777777" w:rsidR="00EC3DFA" w:rsidRPr="001762FE" w:rsidRDefault="00EC3DFA">
      <w:pPr>
        <w:spacing w:after="200"/>
        <w:rPr>
          <w:rFonts w:eastAsia="Calibri"/>
        </w:rPr>
      </w:pPr>
    </w:p>
    <w:p w14:paraId="1E0F6D16" w14:textId="3D81C051" w:rsidR="00EC3DFA" w:rsidRDefault="00EC3DFA">
      <w:pPr>
        <w:spacing w:after="200"/>
        <w:rPr>
          <w:rFonts w:eastAsia="Calibri"/>
        </w:rPr>
      </w:pPr>
    </w:p>
    <w:p w14:paraId="35BBB33A" w14:textId="7CD77CB4" w:rsidR="00B76B2E" w:rsidRDefault="00B76B2E">
      <w:pPr>
        <w:spacing w:after="200"/>
        <w:rPr>
          <w:rFonts w:eastAsia="Calibri"/>
        </w:rPr>
      </w:pPr>
    </w:p>
    <w:p w14:paraId="71D7EDEA" w14:textId="77777777" w:rsidR="00B76B2E" w:rsidRPr="001762FE" w:rsidRDefault="00B76B2E">
      <w:pPr>
        <w:spacing w:after="200"/>
        <w:rPr>
          <w:rFonts w:eastAsia="Calibri"/>
        </w:rPr>
      </w:pPr>
    </w:p>
    <w:p w14:paraId="50D8B218" w14:textId="77777777" w:rsidR="00EC3DFA" w:rsidRPr="001762FE" w:rsidRDefault="00EC3DFA">
      <w:pPr>
        <w:spacing w:after="200"/>
        <w:rPr>
          <w:rFonts w:eastAsia="Calibri"/>
        </w:rPr>
      </w:pPr>
    </w:p>
    <w:p w14:paraId="2435190A" w14:textId="77777777" w:rsidR="00EC3DFA" w:rsidRPr="001762FE" w:rsidRDefault="00EC3DFA">
      <w:pPr>
        <w:spacing w:after="200"/>
        <w:rPr>
          <w:rFonts w:eastAsia="Calibri"/>
        </w:rPr>
      </w:pPr>
    </w:p>
    <w:p w14:paraId="240E51B4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4611B4A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C60C8DD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18069E1B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0EC20CA" w14:textId="77777777" w:rsidR="00EC3DFA" w:rsidRPr="001762FE" w:rsidRDefault="007F5B81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Introducción</w:t>
      </w:r>
    </w:p>
    <w:p w14:paraId="0DB2BAF4" w14:textId="77777777" w:rsidR="00EC3DFA" w:rsidRPr="001762FE" w:rsidRDefault="00EC3DFA">
      <w:pPr>
        <w:spacing w:after="200"/>
        <w:jc w:val="both"/>
        <w:rPr>
          <w:rFonts w:eastAsia="Calibri"/>
          <w:sz w:val="16"/>
          <w:szCs w:val="16"/>
        </w:rPr>
      </w:pPr>
    </w:p>
    <w:p w14:paraId="657B5B7F" w14:textId="1F7254B6" w:rsidR="00E11E43" w:rsidRPr="001762FE" w:rsidRDefault="00E11E43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Este manual técnico tiene como finalidad dar a conocer al lector que pueda requerir hacer modificaciones futuras al software el desarrollo de la aplicación denominada </w:t>
      </w:r>
      <w:r w:rsidR="001762FE" w:rsidRPr="00167B48">
        <w:rPr>
          <w:rFonts w:eastAsia="Calibri"/>
          <w:sz w:val="24"/>
          <w:szCs w:val="24"/>
        </w:rPr>
        <w:t>“</w:t>
      </w:r>
      <w:r w:rsidR="008F46FF">
        <w:rPr>
          <w:rFonts w:eastAsia="Calibri"/>
          <w:sz w:val="24"/>
          <w:szCs w:val="24"/>
        </w:rPr>
        <w:t>OLC-P1-202003975</w:t>
      </w:r>
      <w:r w:rsidR="001762FE">
        <w:rPr>
          <w:rFonts w:eastAsia="Calibri"/>
          <w:sz w:val="24"/>
          <w:szCs w:val="24"/>
        </w:rPr>
        <w:t>”</w:t>
      </w:r>
      <w:r w:rsidRPr="001762FE">
        <w:rPr>
          <w:rFonts w:eastAsia="Calibri"/>
          <w:sz w:val="24"/>
          <w:szCs w:val="24"/>
        </w:rPr>
        <w:t xml:space="preserve"> desarrollada durante el transcurso de la</w:t>
      </w:r>
      <w:r w:rsidR="00235F47" w:rsidRPr="001762FE">
        <w:rPr>
          <w:rFonts w:eastAsia="Calibri"/>
          <w:sz w:val="24"/>
          <w:szCs w:val="24"/>
        </w:rPr>
        <w:t xml:space="preserve">s semanas de </w:t>
      </w:r>
      <w:r w:rsidR="001762FE">
        <w:rPr>
          <w:rFonts w:eastAsia="Calibri"/>
          <w:sz w:val="24"/>
          <w:szCs w:val="24"/>
        </w:rPr>
        <w:t xml:space="preserve">enero y </w:t>
      </w:r>
      <w:r w:rsidR="008F46FF">
        <w:rPr>
          <w:rFonts w:eastAsia="Calibri"/>
          <w:sz w:val="24"/>
          <w:szCs w:val="24"/>
        </w:rPr>
        <w:t>marzo</w:t>
      </w:r>
      <w:r w:rsidR="001762FE">
        <w:rPr>
          <w:rFonts w:eastAsia="Calibri"/>
          <w:sz w:val="24"/>
          <w:szCs w:val="24"/>
        </w:rPr>
        <w:t xml:space="preserve"> del año 2022</w:t>
      </w:r>
      <w:r w:rsidRPr="001762FE">
        <w:rPr>
          <w:rFonts w:eastAsia="Calibri"/>
          <w:sz w:val="24"/>
          <w:szCs w:val="24"/>
        </w:rPr>
        <w:t xml:space="preserve">, indicando el IDE utilizado para su creación, su versión, requerimientos del sistema, etc… </w:t>
      </w:r>
    </w:p>
    <w:p w14:paraId="58E295A1" w14:textId="6498E963" w:rsidR="001762FE" w:rsidRPr="00167B48" w:rsidRDefault="007F5B81" w:rsidP="001762FE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L</w:t>
      </w:r>
      <w:r w:rsidR="001762FE">
        <w:rPr>
          <w:rFonts w:eastAsia="Calibri"/>
          <w:sz w:val="24"/>
          <w:szCs w:val="24"/>
        </w:rPr>
        <w:t>a aplicación</w:t>
      </w:r>
      <w:r w:rsidR="001762FE" w:rsidRPr="00167B48">
        <w:rPr>
          <w:rFonts w:eastAsia="Calibri"/>
          <w:sz w:val="24"/>
          <w:szCs w:val="24"/>
        </w:rPr>
        <w:t xml:space="preserve"> </w:t>
      </w:r>
      <w:r w:rsidR="00D31292">
        <w:rPr>
          <w:rFonts w:eastAsia="Calibri"/>
          <w:sz w:val="24"/>
          <w:szCs w:val="24"/>
        </w:rPr>
        <w:t xml:space="preserve">tiene el </w:t>
      </w:r>
      <w:r w:rsidR="001762FE" w:rsidRPr="00167B48">
        <w:rPr>
          <w:rFonts w:eastAsia="Calibri"/>
          <w:sz w:val="24"/>
          <w:szCs w:val="24"/>
        </w:rPr>
        <w:t xml:space="preserve">objetivo </w:t>
      </w:r>
      <w:r w:rsidR="00D31292">
        <w:rPr>
          <w:rFonts w:eastAsia="Calibri"/>
          <w:sz w:val="24"/>
          <w:szCs w:val="24"/>
        </w:rPr>
        <w:t xml:space="preserve">de </w:t>
      </w:r>
      <w:r w:rsidR="001762FE" w:rsidRPr="00167B48">
        <w:rPr>
          <w:rFonts w:eastAsia="Calibri"/>
          <w:sz w:val="24"/>
          <w:szCs w:val="24"/>
        </w:rPr>
        <w:t>cumplir con los</w:t>
      </w:r>
      <w:r w:rsidR="008F46FF">
        <w:rPr>
          <w:rFonts w:eastAsia="Calibri"/>
          <w:sz w:val="24"/>
          <w:szCs w:val="24"/>
        </w:rPr>
        <w:t xml:space="preserve"> requerimientos solicitados por el curso de Organización de Lenguajes y Compiladores 1, perteneciente a la Facultada de Ingeniería de la Universidad de San Carlos de Guatemala. Dichos requerimientos incluyen e</w:t>
      </w:r>
      <w:r w:rsidR="00DE5836" w:rsidRPr="001762FE">
        <w:rPr>
          <w:rFonts w:eastAsia="Calibri"/>
          <w:sz w:val="24"/>
          <w:szCs w:val="24"/>
        </w:rPr>
        <w:t>l análisis de los datos de entrada con un formato previamente establecido</w:t>
      </w:r>
      <w:r w:rsidR="001762FE">
        <w:rPr>
          <w:rFonts w:eastAsia="Calibri"/>
          <w:sz w:val="24"/>
          <w:szCs w:val="24"/>
        </w:rPr>
        <w:t xml:space="preserve">, </w:t>
      </w:r>
      <w:r w:rsidR="00DE5836" w:rsidRPr="001762FE">
        <w:rPr>
          <w:rFonts w:eastAsia="Calibri"/>
          <w:sz w:val="24"/>
          <w:szCs w:val="24"/>
        </w:rPr>
        <w:t xml:space="preserve">la generación </w:t>
      </w:r>
      <w:r w:rsidR="00235F47" w:rsidRPr="001762FE">
        <w:rPr>
          <w:rFonts w:eastAsia="Calibri"/>
          <w:sz w:val="24"/>
          <w:szCs w:val="24"/>
        </w:rPr>
        <w:t>de reportes entre otras funcionalidades</w:t>
      </w:r>
      <w:r w:rsidR="001762FE">
        <w:rPr>
          <w:rFonts w:eastAsia="Calibri"/>
          <w:sz w:val="24"/>
          <w:szCs w:val="24"/>
        </w:rPr>
        <w:t>.</w:t>
      </w:r>
      <w:r w:rsidR="008F46FF">
        <w:rPr>
          <w:rFonts w:eastAsia="Calibri"/>
          <w:sz w:val="24"/>
          <w:szCs w:val="24"/>
        </w:rPr>
        <w:t xml:space="preserve"> Así como, desarrollar el método del árbol y el método de Thompson con los datos ingresados y esto con el fin de que los estudiantes del curso puedan verificar que las respuestas de las tareas y exámenes del curso son correctas.</w:t>
      </w:r>
      <w:r w:rsidR="001762FE">
        <w:rPr>
          <w:rFonts w:eastAsia="Calibri"/>
          <w:sz w:val="24"/>
          <w:szCs w:val="24"/>
        </w:rPr>
        <w:t xml:space="preserve"> </w:t>
      </w:r>
      <w:r w:rsidR="001762FE" w:rsidRPr="00167B48">
        <w:rPr>
          <w:rFonts w:eastAsia="Calibri"/>
          <w:sz w:val="24"/>
          <w:szCs w:val="24"/>
        </w:rPr>
        <w:t>Con dichos datos se despliegan varias funcionalidades para el manejo de la información. Como último la aplicación cuenta con una opción de generación de reportes</w:t>
      </w:r>
      <w:r w:rsidR="008F46FF">
        <w:rPr>
          <w:rFonts w:eastAsia="Calibri"/>
          <w:sz w:val="24"/>
          <w:szCs w:val="24"/>
        </w:rPr>
        <w:t xml:space="preserve"> en formato HTML y JSON</w:t>
      </w:r>
      <w:r w:rsidR="001762FE" w:rsidRPr="00167B48">
        <w:rPr>
          <w:rFonts w:eastAsia="Calibri"/>
          <w:sz w:val="24"/>
          <w:szCs w:val="24"/>
        </w:rPr>
        <w:t>.</w:t>
      </w:r>
    </w:p>
    <w:p w14:paraId="493331DC" w14:textId="2DC8C16E" w:rsidR="00EC3DFA" w:rsidRPr="001762FE" w:rsidRDefault="00EC3DFA">
      <w:pPr>
        <w:spacing w:after="200"/>
        <w:jc w:val="both"/>
        <w:rPr>
          <w:rFonts w:eastAsia="Calibri"/>
          <w:sz w:val="24"/>
          <w:szCs w:val="24"/>
        </w:rPr>
      </w:pPr>
    </w:p>
    <w:p w14:paraId="4C0CA428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C026734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33DF31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AA43C0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9EF377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1EEF4C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320469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4E002DE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0DAC68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3FE241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7BC8A4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10ED60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F6F6F31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109732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294976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80651E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DB3F38F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B938F9D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6F94BA2" w14:textId="77777777" w:rsidR="00EC3DFA" w:rsidRPr="001762FE" w:rsidRDefault="00EC3DFA">
      <w:pPr>
        <w:spacing w:line="240" w:lineRule="auto"/>
        <w:rPr>
          <w:rFonts w:eastAsia="Calibri"/>
          <w:b/>
          <w:sz w:val="48"/>
          <w:szCs w:val="48"/>
        </w:rPr>
      </w:pPr>
    </w:p>
    <w:p w14:paraId="44D75846" w14:textId="77777777" w:rsidR="00EC3DFA" w:rsidRPr="001762FE" w:rsidRDefault="007F5B81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Descripción de la Solución</w:t>
      </w:r>
      <w:r w:rsidRPr="001762FE">
        <w:rPr>
          <w:rFonts w:eastAsia="Calibri"/>
          <w:b/>
          <w:sz w:val="48"/>
          <w:szCs w:val="48"/>
        </w:rPr>
        <w:br/>
      </w:r>
    </w:p>
    <w:p w14:paraId="146247C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</w:rPr>
      </w:pPr>
    </w:p>
    <w:p w14:paraId="196868AC" w14:textId="77777777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Para poder desarrollar este proyecto se analizó lo que el cliente solicitaba y lo que el cliente realmente necesitaba, sus restricciones tanto humanas, de equipo y financieras del proyecto y empresa; y el ambiente y forma de trabajo de los futuros operadores de la aplicación.</w:t>
      </w:r>
    </w:p>
    <w:p w14:paraId="55845DFB" w14:textId="77777777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Entre las consideraciones encontramos con mayor prioridad están:</w:t>
      </w:r>
    </w:p>
    <w:p w14:paraId="1B54E4BF" w14:textId="2EC751DF" w:rsidR="00B012C7" w:rsidRPr="001762FE" w:rsidRDefault="00C8651D" w:rsidP="00B012C7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Realizar la lectura del archivo de entrada con el formato correcto</w:t>
      </w:r>
      <w:r w:rsidR="007F5B81" w:rsidRPr="001762FE">
        <w:rPr>
          <w:rFonts w:eastAsia="Calibri"/>
          <w:sz w:val="24"/>
          <w:szCs w:val="24"/>
        </w:rPr>
        <w:t>.</w:t>
      </w:r>
    </w:p>
    <w:p w14:paraId="587A67EA" w14:textId="77777777" w:rsidR="00B012C7" w:rsidRPr="001762FE" w:rsidRDefault="00B012C7" w:rsidP="00B012C7">
      <w:p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</w:p>
    <w:p w14:paraId="0C89E13E" w14:textId="2DD7405D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Análisis completo del archivo de entrada una vez verificada que la entrada sea correcta</w:t>
      </w:r>
      <w:r w:rsidR="008F46FF">
        <w:rPr>
          <w:rFonts w:eastAsia="Calibri"/>
          <w:sz w:val="24"/>
          <w:szCs w:val="24"/>
        </w:rPr>
        <w:t xml:space="preserve"> lexicalmente y sintácticamente</w:t>
      </w:r>
      <w:r w:rsidRPr="001762FE">
        <w:rPr>
          <w:rFonts w:eastAsia="Calibri"/>
          <w:sz w:val="24"/>
          <w:szCs w:val="24"/>
        </w:rPr>
        <w:t xml:space="preserve"> proced</w:t>
      </w:r>
      <w:r w:rsidR="00B012C7" w:rsidRPr="001762FE">
        <w:rPr>
          <w:rFonts w:eastAsia="Calibri"/>
          <w:sz w:val="24"/>
          <w:szCs w:val="24"/>
        </w:rPr>
        <w:t>iendo a elaborar las respectivas funcionalida</w:t>
      </w:r>
      <w:r w:rsidR="001762FE">
        <w:rPr>
          <w:rFonts w:eastAsia="Calibri"/>
          <w:sz w:val="24"/>
          <w:szCs w:val="24"/>
        </w:rPr>
        <w:t>des dependiendo de las acciones que tome el usuario</w:t>
      </w:r>
      <w:r w:rsidR="007F5B81" w:rsidRPr="001762FE">
        <w:rPr>
          <w:rFonts w:eastAsia="Calibri"/>
          <w:sz w:val="24"/>
          <w:szCs w:val="24"/>
        </w:rPr>
        <w:t>.</w:t>
      </w:r>
    </w:p>
    <w:p w14:paraId="2092C68A" w14:textId="77777777" w:rsidR="00EC3DFA" w:rsidRPr="001762FE" w:rsidRDefault="00EC3DFA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9D76CC2" w14:textId="25A275A5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Generación de reportes</w:t>
      </w:r>
      <w:r w:rsidR="001762FE">
        <w:rPr>
          <w:rFonts w:eastAsia="Calibri"/>
          <w:sz w:val="24"/>
          <w:szCs w:val="24"/>
        </w:rPr>
        <w:t xml:space="preserve"> </w:t>
      </w:r>
      <w:r w:rsidR="008F46FF">
        <w:rPr>
          <w:rFonts w:eastAsia="Calibri"/>
          <w:sz w:val="24"/>
          <w:szCs w:val="24"/>
        </w:rPr>
        <w:t>solicitados</w:t>
      </w:r>
      <w:r w:rsidR="007F5B81" w:rsidRPr="001762FE">
        <w:rPr>
          <w:rFonts w:eastAsia="Calibri"/>
          <w:sz w:val="24"/>
          <w:szCs w:val="24"/>
        </w:rPr>
        <w:t>.</w:t>
      </w:r>
    </w:p>
    <w:p w14:paraId="1874130A" w14:textId="77777777" w:rsidR="00EC3DFA" w:rsidRPr="001762FE" w:rsidRDefault="00EC3DFA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80B21D4" w14:textId="5A1E25C3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Presentación </w:t>
      </w:r>
      <w:r w:rsidR="00B012C7" w:rsidRPr="001762FE">
        <w:rPr>
          <w:rFonts w:eastAsia="Calibri"/>
          <w:sz w:val="24"/>
          <w:szCs w:val="24"/>
        </w:rPr>
        <w:t>de</w:t>
      </w:r>
      <w:r w:rsidRPr="001762FE">
        <w:rPr>
          <w:rFonts w:eastAsia="Calibri"/>
          <w:sz w:val="24"/>
          <w:szCs w:val="24"/>
        </w:rPr>
        <w:t xml:space="preserve"> la interfaz de forma agradable y fácil de usar</w:t>
      </w:r>
      <w:r w:rsidR="007F5B81" w:rsidRPr="001762FE">
        <w:rPr>
          <w:rFonts w:eastAsia="Calibri"/>
          <w:sz w:val="24"/>
          <w:szCs w:val="24"/>
        </w:rPr>
        <w:t>.</w:t>
      </w:r>
    </w:p>
    <w:p w14:paraId="1E1D888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E0B5398" w14:textId="50446033" w:rsidR="007F6527" w:rsidRPr="001762FE" w:rsidRDefault="007F6527">
      <w:pPr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 w:type="page"/>
      </w:r>
    </w:p>
    <w:p w14:paraId="66118B79" w14:textId="77777777" w:rsidR="00C8651D" w:rsidRPr="001762FE" w:rsidRDefault="00C8651D" w:rsidP="00C8651D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IDE</w:t>
      </w:r>
    </w:p>
    <w:p w14:paraId="4A209864" w14:textId="1CE7C6D3" w:rsidR="00C8651D" w:rsidRPr="001762FE" w:rsidRDefault="00C8651D" w:rsidP="00C8651D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/>
        <w:t>El IDE con el que se de</w:t>
      </w:r>
      <w:r w:rsidR="00B012C7" w:rsidRPr="001762FE">
        <w:rPr>
          <w:rFonts w:eastAsia="Calibri"/>
          <w:sz w:val="24"/>
          <w:szCs w:val="24"/>
        </w:rPr>
        <w:t>sarrolló el proyecto “</w:t>
      </w:r>
      <w:r w:rsidR="008F46FF">
        <w:rPr>
          <w:rFonts w:eastAsia="Calibri"/>
          <w:sz w:val="24"/>
          <w:szCs w:val="24"/>
        </w:rPr>
        <w:t>OLC-P1-202003975</w:t>
      </w:r>
      <w:r w:rsidRPr="001762FE">
        <w:rPr>
          <w:rFonts w:eastAsia="Calibri"/>
          <w:sz w:val="24"/>
          <w:szCs w:val="24"/>
        </w:rPr>
        <w:t>” fue</w:t>
      </w:r>
      <w:r w:rsidR="001762FE">
        <w:rPr>
          <w:rFonts w:eastAsia="Calibri"/>
          <w:sz w:val="24"/>
          <w:szCs w:val="24"/>
        </w:rPr>
        <w:t xml:space="preserve"> </w:t>
      </w:r>
      <w:r w:rsidR="008F46FF">
        <w:rPr>
          <w:rFonts w:eastAsia="Calibri"/>
          <w:sz w:val="24"/>
          <w:szCs w:val="24"/>
        </w:rPr>
        <w:t xml:space="preserve">Apache </w:t>
      </w:r>
      <w:proofErr w:type="spellStart"/>
      <w:r w:rsidR="008F46FF">
        <w:rPr>
          <w:rFonts w:eastAsia="Calibri"/>
          <w:sz w:val="24"/>
          <w:szCs w:val="24"/>
        </w:rPr>
        <w:t>Netbeans</w:t>
      </w:r>
      <w:proofErr w:type="spellEnd"/>
      <w:r w:rsidR="008F46FF">
        <w:rPr>
          <w:rFonts w:eastAsia="Calibri"/>
          <w:sz w:val="24"/>
          <w:szCs w:val="24"/>
        </w:rPr>
        <w:t xml:space="preserve"> IDE 12.2</w:t>
      </w:r>
      <w:r w:rsidRPr="001762FE">
        <w:rPr>
          <w:rFonts w:eastAsia="Calibri"/>
          <w:sz w:val="24"/>
          <w:szCs w:val="24"/>
        </w:rPr>
        <w:t>, debido a su apoyo al desarrollador gracias a su asistente que detecta errores semánticos, sintácticos del código por lo cual ayudan y hacen que la duración de la fase de programación sea más corta, además posee una interfaz muy agradable y fácil de entender en el modo debugging.</w:t>
      </w:r>
      <w:r w:rsidR="001762FE">
        <w:rPr>
          <w:rFonts w:eastAsia="Calibri"/>
          <w:sz w:val="24"/>
          <w:szCs w:val="24"/>
        </w:rPr>
        <w:t xml:space="preserve"> Debido a la experiencia utilizada se recomienda utilizar este IDE para el desarrollo de aplicaciones Java </w:t>
      </w:r>
      <w:r w:rsidR="008F46FF">
        <w:rPr>
          <w:rFonts w:eastAsia="Calibri"/>
          <w:sz w:val="24"/>
          <w:szCs w:val="24"/>
        </w:rPr>
        <w:t>con interfaz gráfica</w:t>
      </w:r>
      <w:r w:rsidR="001762FE">
        <w:rPr>
          <w:rFonts w:eastAsia="Calibri"/>
          <w:sz w:val="24"/>
          <w:szCs w:val="24"/>
        </w:rPr>
        <w:t>.</w:t>
      </w:r>
    </w:p>
    <w:p w14:paraId="5F8322B2" w14:textId="5EB37D61" w:rsidR="00C8651D" w:rsidRPr="001762FE" w:rsidRDefault="005A3624" w:rsidP="00C8651D">
      <w:pPr>
        <w:spacing w:after="200"/>
        <w:jc w:val="center"/>
        <w:rPr>
          <w:rFonts w:eastAsia="Calibri"/>
          <w:sz w:val="24"/>
          <w:szCs w:val="24"/>
        </w:rPr>
      </w:pPr>
      <w:r w:rsidRPr="005A3624">
        <w:rPr>
          <w:rFonts w:eastAsia="Calibri"/>
          <w:sz w:val="24"/>
          <w:szCs w:val="24"/>
        </w:rPr>
        <w:drawing>
          <wp:inline distT="0" distB="0" distL="0" distR="0" wp14:anchorId="26DDCC01" wp14:editId="7E631FA7">
            <wp:extent cx="5733415" cy="306959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5DC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  <w:r w:rsidRPr="001762FE">
        <w:rPr>
          <w:rFonts w:eastAsia="Calibri"/>
          <w:b/>
          <w:sz w:val="24"/>
          <w:szCs w:val="24"/>
        </w:rPr>
        <w:t>Requerimientos de IDE:</w:t>
      </w:r>
    </w:p>
    <w:p w14:paraId="05A2C1AE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019E796B" w14:textId="1A68213D" w:rsidR="005A3624" w:rsidRPr="005A3624" w:rsidRDefault="005A3624" w:rsidP="005A362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  <w:lang w:val="es-MX"/>
        </w:rPr>
      </w:pPr>
      <w:r w:rsidRPr="005A3624">
        <w:rPr>
          <w:rFonts w:eastAsia="Calibri"/>
          <w:sz w:val="24"/>
          <w:szCs w:val="24"/>
          <w:lang w:val="es-MX"/>
        </w:rPr>
        <w:t xml:space="preserve">Los paquetes NetBeans de PHP y C / C ++ solo requieren que Java </w:t>
      </w:r>
      <w:proofErr w:type="spellStart"/>
      <w:r w:rsidRPr="005A3624">
        <w:rPr>
          <w:rFonts w:eastAsia="Calibri"/>
          <w:sz w:val="24"/>
          <w:szCs w:val="24"/>
          <w:lang w:val="es-MX"/>
        </w:rPr>
        <w:t>Runtime</w:t>
      </w:r>
      <w:proofErr w:type="spellEnd"/>
      <w:r w:rsidRPr="005A3624">
        <w:rPr>
          <w:rFonts w:eastAsia="Calibri"/>
          <w:sz w:val="24"/>
          <w:szCs w:val="24"/>
          <w:lang w:val="es-MX"/>
        </w:rPr>
        <w:t xml:space="preserve"> </w:t>
      </w:r>
      <w:proofErr w:type="spellStart"/>
      <w:r w:rsidRPr="005A3624">
        <w:rPr>
          <w:rFonts w:eastAsia="Calibri"/>
          <w:sz w:val="24"/>
          <w:szCs w:val="24"/>
          <w:lang w:val="es-MX"/>
        </w:rPr>
        <w:t>Environment</w:t>
      </w:r>
      <w:proofErr w:type="spellEnd"/>
      <w:r w:rsidRPr="005A3624">
        <w:rPr>
          <w:rFonts w:eastAsia="Calibri"/>
          <w:sz w:val="24"/>
          <w:szCs w:val="24"/>
          <w:lang w:val="es-MX"/>
        </w:rPr>
        <w:t xml:space="preserve"> (JRE) 8 se instale y ejecute.</w:t>
      </w:r>
    </w:p>
    <w:p w14:paraId="37A4B971" w14:textId="7CE743D8" w:rsidR="005A3624" w:rsidRPr="005A3624" w:rsidRDefault="005A3624" w:rsidP="005A362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  <w:lang w:val="es-MX"/>
        </w:rPr>
      </w:pPr>
      <w:r w:rsidRPr="005A3624">
        <w:rPr>
          <w:rFonts w:eastAsia="Calibri"/>
          <w:sz w:val="24"/>
          <w:szCs w:val="24"/>
          <w:lang w:val="es-MX"/>
        </w:rPr>
        <w:t xml:space="preserve">Las características de Java en las características IDE y </w:t>
      </w:r>
      <w:proofErr w:type="spellStart"/>
      <w:r w:rsidRPr="005A3624">
        <w:rPr>
          <w:rFonts w:eastAsia="Calibri"/>
          <w:sz w:val="24"/>
          <w:szCs w:val="24"/>
          <w:lang w:val="es-MX"/>
        </w:rPr>
        <w:t>JavaFX</w:t>
      </w:r>
      <w:proofErr w:type="spellEnd"/>
      <w:r w:rsidRPr="005A3624">
        <w:rPr>
          <w:rFonts w:eastAsia="Calibri"/>
          <w:sz w:val="24"/>
          <w:szCs w:val="24"/>
          <w:lang w:val="es-MX"/>
        </w:rPr>
        <w:t xml:space="preserve"> 8 requieren JDK 8.</w:t>
      </w:r>
    </w:p>
    <w:p w14:paraId="3A1A26AE" w14:textId="40ED08D8" w:rsidR="00C8651D" w:rsidRPr="005A3624" w:rsidRDefault="005A3624" w:rsidP="005A362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  <w:lang w:val="es-MX"/>
        </w:rPr>
      </w:pPr>
      <w:r w:rsidRPr="005A3624">
        <w:rPr>
          <w:rFonts w:eastAsia="Calibri"/>
          <w:sz w:val="24"/>
          <w:szCs w:val="24"/>
          <w:lang w:val="es-MX"/>
        </w:rPr>
        <w:t>Se requiere Java SE 8 para inst</w:t>
      </w:r>
      <w:r>
        <w:rPr>
          <w:rFonts w:eastAsia="Calibri"/>
          <w:sz w:val="24"/>
          <w:szCs w:val="24"/>
          <w:lang w:val="es-MX"/>
        </w:rPr>
        <w:t>alar y ejecutar NetBeans IDE 12.2</w:t>
      </w:r>
      <w:r w:rsidRPr="005A3624">
        <w:rPr>
          <w:rFonts w:eastAsia="Calibri"/>
          <w:sz w:val="24"/>
          <w:szCs w:val="24"/>
          <w:lang w:val="es-MX"/>
        </w:rPr>
        <w:t>.</w:t>
      </w:r>
    </w:p>
    <w:p w14:paraId="5BE991D0" w14:textId="2A8BBBB2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DAC5B0E" w14:textId="682DF52F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62408C1" w14:textId="6F70B78A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523E2AC2" w14:textId="60791B23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2112F14C" w14:textId="6EBFB371" w:rsidR="005A3624" w:rsidRDefault="005A3624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B53F727" w14:textId="6F3D6BCE" w:rsidR="005A3624" w:rsidRDefault="005A3624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225DB978" w14:textId="77777777" w:rsidR="005A3624" w:rsidRDefault="005A3624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696E7427" w14:textId="40CB7830" w:rsidR="00C8651D" w:rsidRPr="001762FE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B1B2129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Requisitos del programa</w:t>
      </w:r>
    </w:p>
    <w:p w14:paraId="7AD3F570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443"/>
        <w:gridCol w:w="2040"/>
        <w:gridCol w:w="1446"/>
        <w:gridCol w:w="2110"/>
      </w:tblGrid>
      <w:tr w:rsidR="00C8651D" w:rsidRPr="001762FE" w14:paraId="2A2DFF5F" w14:textId="77777777" w:rsidTr="00840700">
        <w:tc>
          <w:tcPr>
            <w:tcW w:w="0" w:type="auto"/>
          </w:tcPr>
          <w:p w14:paraId="307BB7D5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Sistema operativo</w:t>
            </w:r>
          </w:p>
        </w:tc>
        <w:tc>
          <w:tcPr>
            <w:tcW w:w="0" w:type="auto"/>
          </w:tcPr>
          <w:p w14:paraId="154840D2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mínima</w:t>
            </w:r>
          </w:p>
        </w:tc>
        <w:tc>
          <w:tcPr>
            <w:tcW w:w="0" w:type="auto"/>
          </w:tcPr>
          <w:p w14:paraId="0FEB74FC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recomendada</w:t>
            </w:r>
          </w:p>
        </w:tc>
        <w:tc>
          <w:tcPr>
            <w:tcW w:w="0" w:type="auto"/>
          </w:tcPr>
          <w:p w14:paraId="56F39FF8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mínimo</w:t>
            </w:r>
          </w:p>
        </w:tc>
        <w:tc>
          <w:tcPr>
            <w:tcW w:w="0" w:type="auto"/>
          </w:tcPr>
          <w:p w14:paraId="5B4CBE51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recomendado</w:t>
            </w:r>
          </w:p>
        </w:tc>
      </w:tr>
      <w:tr w:rsidR="00C8651D" w:rsidRPr="001762FE" w14:paraId="33846493" w14:textId="77777777" w:rsidTr="00840700">
        <w:tc>
          <w:tcPr>
            <w:tcW w:w="0" w:type="auto"/>
            <w:vAlign w:val="center"/>
          </w:tcPr>
          <w:p w14:paraId="41AAA01A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1762FE">
              <w:rPr>
                <w:rFonts w:eastAsia="Calibri"/>
                <w:sz w:val="24"/>
                <w:szCs w:val="24"/>
              </w:rPr>
              <w:t>El programa puede ser instalado en cualquier sistema operativo.</w:t>
            </w:r>
          </w:p>
        </w:tc>
        <w:tc>
          <w:tcPr>
            <w:tcW w:w="0" w:type="auto"/>
            <w:vAlign w:val="center"/>
          </w:tcPr>
          <w:p w14:paraId="49CCCEF3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</w:p>
          <w:p w14:paraId="512C2162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1762FE">
              <w:rPr>
                <w:rFonts w:eastAsia="Calibri"/>
                <w:sz w:val="24"/>
                <w:szCs w:val="24"/>
              </w:rPr>
              <w:t>512 MB</w:t>
            </w:r>
          </w:p>
          <w:p w14:paraId="25099607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53D2" w14:textId="5F7CF76E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vAlign w:val="center"/>
          </w:tcPr>
          <w:p w14:paraId="0F1591DC" w14:textId="4E7ADCF9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E51112">
              <w:rPr>
                <w:rFonts w:eastAsia="Calibri"/>
                <w:sz w:val="24"/>
                <w:szCs w:val="24"/>
              </w:rPr>
              <w:t>4.21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vAlign w:val="center"/>
          </w:tcPr>
          <w:p w14:paraId="49894E0F" w14:textId="40CF00E4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 GB</w:t>
            </w:r>
          </w:p>
        </w:tc>
      </w:tr>
    </w:tbl>
    <w:p w14:paraId="79132E0C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6FDA699C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  <w:r w:rsidRPr="001762FE">
        <w:rPr>
          <w:rFonts w:eastAsia="Calibri"/>
          <w:b/>
          <w:sz w:val="24"/>
          <w:szCs w:val="24"/>
        </w:rPr>
        <w:t>Máquina en la cual fue desarrollado el programa</w:t>
      </w:r>
    </w:p>
    <w:p w14:paraId="29126B34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</w:p>
    <w:p w14:paraId="42A76229" w14:textId="77777777" w:rsidR="00C8651D" w:rsidRPr="001762FE" w:rsidRDefault="00C8651D" w:rsidP="00C8651D">
      <w:pPr>
        <w:jc w:val="center"/>
        <w:rPr>
          <w:rFonts w:eastAsia="Calibri"/>
          <w:sz w:val="24"/>
          <w:szCs w:val="24"/>
          <w:highlight w:val="white"/>
        </w:rPr>
      </w:pP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A6DA88C" wp14:editId="4BE7BAAE">
                <wp:simplePos x="0" y="0"/>
                <wp:positionH relativeFrom="column">
                  <wp:posOffset>2462708</wp:posOffset>
                </wp:positionH>
                <wp:positionV relativeFrom="paragraph">
                  <wp:posOffset>1052990</wp:posOffset>
                </wp:positionV>
                <wp:extent cx="1750263" cy="129025"/>
                <wp:effectExtent l="57150" t="19050" r="59690" b="996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12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CF858" id="Rectángulo redondeado 11" o:spid="_x0000_s1026" style="position:absolute;margin-left:193.9pt;margin-top:82.9pt;width:137.8pt;height:10.1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3F18B6B" wp14:editId="347E320F">
                <wp:simplePos x="0" y="0"/>
                <wp:positionH relativeFrom="column">
                  <wp:posOffset>2462710</wp:posOffset>
                </wp:positionH>
                <wp:positionV relativeFrom="paragraph">
                  <wp:posOffset>1226894</wp:posOffset>
                </wp:positionV>
                <wp:extent cx="1133086" cy="129026"/>
                <wp:effectExtent l="57150" t="19050" r="48260" b="9969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86" cy="1290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302BD" id="Rectángulo redondeado 10" o:spid="_x0000_s1026" style="position:absolute;margin-left:193.9pt;margin-top:96.6pt;width:89.2pt;height:10.1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853270A" wp14:editId="590D904F">
                <wp:simplePos x="0" y="0"/>
                <wp:positionH relativeFrom="column">
                  <wp:posOffset>2462708</wp:posOffset>
                </wp:positionH>
                <wp:positionV relativeFrom="paragraph">
                  <wp:posOffset>492008</wp:posOffset>
                </wp:positionV>
                <wp:extent cx="830253" cy="100977"/>
                <wp:effectExtent l="38100" t="19050" r="65405" b="8953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686D9" id="Rectángulo redondeado 9" o:spid="_x0000_s1026" style="position:absolute;margin-left:193.9pt;margin-top:38.75pt;width:65.35pt;height:7.9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8661331" wp14:editId="7EFB3F99">
                <wp:simplePos x="0" y="0"/>
                <wp:positionH relativeFrom="column">
                  <wp:posOffset>1997075</wp:posOffset>
                </wp:positionH>
                <wp:positionV relativeFrom="paragraph">
                  <wp:posOffset>340364</wp:posOffset>
                </wp:positionV>
                <wp:extent cx="566592" cy="100977"/>
                <wp:effectExtent l="38100" t="19050" r="62230" b="8953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2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1CD07" id="Rectángulo redondeado 8" o:spid="_x0000_s1026" style="position:absolute;margin-left:157.25pt;margin-top:26.8pt;width:44.6pt;height:7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7C3DA14" wp14:editId="7F91F0BA">
            <wp:extent cx="2972297" cy="195644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529" cy="19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92D1" w14:textId="77777777" w:rsidR="00C8651D" w:rsidRPr="001762FE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328BF13" w14:textId="0814C51C" w:rsidR="007F6527" w:rsidRPr="001762FE" w:rsidRDefault="007F6527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b/>
          <w:sz w:val="48"/>
          <w:szCs w:val="48"/>
        </w:rPr>
        <w:br w:type="page"/>
      </w:r>
    </w:p>
    <w:p w14:paraId="1411DA03" w14:textId="190EBDCE" w:rsidR="00EC3DFA" w:rsidRPr="001762FE" w:rsidRDefault="007F5B81">
      <w:pPr>
        <w:jc w:val="center"/>
        <w:rPr>
          <w:rFonts w:eastAsia="Calibri"/>
          <w:b/>
          <w:sz w:val="24"/>
          <w:szCs w:val="24"/>
          <w:highlight w:val="white"/>
        </w:rPr>
      </w:pPr>
      <w:r w:rsidRPr="001762FE">
        <w:rPr>
          <w:rFonts w:eastAsia="Calibri"/>
          <w:b/>
          <w:sz w:val="48"/>
          <w:szCs w:val="48"/>
          <w:highlight w:val="white"/>
        </w:rPr>
        <w:lastRenderedPageBreak/>
        <w:t>Librerías Utilizadas</w:t>
      </w:r>
    </w:p>
    <w:p w14:paraId="0BE553EC" w14:textId="77777777" w:rsidR="00EC3DFA" w:rsidRPr="001762FE" w:rsidRDefault="00EC3DFA">
      <w:pPr>
        <w:rPr>
          <w:rFonts w:eastAsia="Calibri"/>
          <w:b/>
          <w:sz w:val="24"/>
          <w:szCs w:val="24"/>
          <w:highlight w:val="white"/>
        </w:rPr>
      </w:pPr>
    </w:p>
    <w:p w14:paraId="77D14C5D" w14:textId="77777777" w:rsidR="00EC3DFA" w:rsidRPr="001762FE" w:rsidRDefault="007F5B81">
      <w:pPr>
        <w:rPr>
          <w:rFonts w:eastAsia="Calibri"/>
          <w:sz w:val="24"/>
          <w:szCs w:val="24"/>
          <w:highlight w:val="white"/>
        </w:rPr>
      </w:pPr>
      <w:r w:rsidRPr="001762FE">
        <w:rPr>
          <w:rFonts w:eastAsia="Calibri"/>
          <w:sz w:val="24"/>
          <w:szCs w:val="24"/>
          <w:highlight w:val="white"/>
        </w:rPr>
        <w:t>Las librerías utilizadas para el desarrollo de este proyecto fueron:</w:t>
      </w:r>
    </w:p>
    <w:p w14:paraId="336B7E80" w14:textId="77777777" w:rsidR="00EC3DFA" w:rsidRPr="001762FE" w:rsidRDefault="00EC3DFA">
      <w:pPr>
        <w:rPr>
          <w:rFonts w:eastAsia="Calibri"/>
          <w:sz w:val="24"/>
          <w:szCs w:val="24"/>
          <w:highlight w:val="white"/>
        </w:rPr>
      </w:pPr>
    </w:p>
    <w:p w14:paraId="0A4EBB99" w14:textId="2C9A981A" w:rsidR="00E51112" w:rsidRPr="008F46FF" w:rsidRDefault="00E51112" w:rsidP="00E51112">
      <w:pPr>
        <w:jc w:val="both"/>
        <w:rPr>
          <w:rFonts w:eastAsia="Calibri"/>
          <w:sz w:val="24"/>
          <w:szCs w:val="24"/>
        </w:rPr>
      </w:pPr>
      <w:proofErr w:type="spellStart"/>
      <w:proofErr w:type="gramStart"/>
      <w:r w:rsidRPr="008F46FF">
        <w:rPr>
          <w:rFonts w:eastAsia="Calibri"/>
          <w:sz w:val="24"/>
          <w:szCs w:val="24"/>
        </w:rPr>
        <w:t>java.awt.Desktop</w:t>
      </w:r>
      <w:proofErr w:type="spellEnd"/>
      <w:proofErr w:type="gramEnd"/>
      <w:r w:rsidRPr="008F46FF">
        <w:rPr>
          <w:rFonts w:eastAsia="Calibri"/>
          <w:sz w:val="24"/>
          <w:szCs w:val="24"/>
        </w:rPr>
        <w:t>;</w:t>
      </w:r>
    </w:p>
    <w:p w14:paraId="097F95C2" w14:textId="42CAE036" w:rsidR="00E51112" w:rsidRPr="005A3624" w:rsidRDefault="00E51112" w:rsidP="00E51112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5A3624">
        <w:rPr>
          <w:rFonts w:eastAsia="Calibri"/>
          <w:sz w:val="24"/>
          <w:szCs w:val="24"/>
          <w:lang w:val="en-US"/>
        </w:rPr>
        <w:t>java.io.*</w:t>
      </w:r>
      <w:proofErr w:type="gramEnd"/>
      <w:r w:rsidRPr="005A3624">
        <w:rPr>
          <w:rFonts w:eastAsia="Calibri"/>
          <w:sz w:val="24"/>
          <w:szCs w:val="24"/>
          <w:lang w:val="en-US"/>
        </w:rPr>
        <w:t>;</w:t>
      </w:r>
    </w:p>
    <w:p w14:paraId="7C167D8A" w14:textId="287F1E30" w:rsidR="00E51112" w:rsidRDefault="005A3624" w:rsidP="005A3624">
      <w:pPr>
        <w:jc w:val="both"/>
        <w:rPr>
          <w:rFonts w:eastAsia="Calibri"/>
          <w:sz w:val="24"/>
          <w:szCs w:val="24"/>
          <w:lang w:val="en-US"/>
        </w:rPr>
      </w:pPr>
      <w:proofErr w:type="spellStart"/>
      <w:proofErr w:type="gramStart"/>
      <w:r>
        <w:rPr>
          <w:rFonts w:eastAsia="Calibri"/>
          <w:sz w:val="24"/>
          <w:szCs w:val="24"/>
          <w:lang w:val="en-US"/>
        </w:rPr>
        <w:t>org.json</w:t>
      </w:r>
      <w:proofErr w:type="spellEnd"/>
      <w:proofErr w:type="gramEnd"/>
    </w:p>
    <w:p w14:paraId="5BBC9CDD" w14:textId="4FDBEA54" w:rsidR="005A3624" w:rsidRDefault="005A3624" w:rsidP="005A3624">
      <w:pPr>
        <w:jc w:val="both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java cup runtime</w:t>
      </w:r>
    </w:p>
    <w:p w14:paraId="42B973B4" w14:textId="65FB197A" w:rsidR="005A3624" w:rsidRDefault="005A3624" w:rsidP="005A3624">
      <w:pPr>
        <w:jc w:val="both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java cup</w:t>
      </w:r>
    </w:p>
    <w:p w14:paraId="6D0D5594" w14:textId="5D31FE25" w:rsidR="005A3624" w:rsidRPr="00E51112" w:rsidRDefault="005A3624" w:rsidP="005A3624">
      <w:pPr>
        <w:jc w:val="both"/>
        <w:rPr>
          <w:rFonts w:eastAsia="Calibri"/>
          <w:sz w:val="24"/>
          <w:szCs w:val="24"/>
          <w:lang w:val="en-US"/>
        </w:rPr>
      </w:pPr>
      <w:proofErr w:type="spellStart"/>
      <w:r>
        <w:rPr>
          <w:rFonts w:eastAsia="Calibri"/>
          <w:sz w:val="24"/>
          <w:szCs w:val="24"/>
          <w:lang w:val="en-US"/>
        </w:rPr>
        <w:t>jflex</w:t>
      </w:r>
      <w:proofErr w:type="spellEnd"/>
      <w:r>
        <w:rPr>
          <w:rFonts w:eastAsia="Calibri"/>
          <w:sz w:val="24"/>
          <w:szCs w:val="24"/>
          <w:lang w:val="en-US"/>
        </w:rPr>
        <w:t xml:space="preserve"> full</w:t>
      </w:r>
    </w:p>
    <w:p w14:paraId="2C3B588D" w14:textId="77777777" w:rsidR="005A3624" w:rsidRPr="005A3624" w:rsidRDefault="005A3624" w:rsidP="00AE3E75">
      <w:pPr>
        <w:jc w:val="both"/>
        <w:rPr>
          <w:rFonts w:eastAsia="Calibri"/>
          <w:sz w:val="24"/>
          <w:szCs w:val="24"/>
          <w:highlight w:val="white"/>
          <w:lang w:val="en-US"/>
        </w:rPr>
      </w:pPr>
    </w:p>
    <w:p w14:paraId="0FE0871F" w14:textId="2E376FA8" w:rsidR="00AE3E75" w:rsidRPr="001762FE" w:rsidRDefault="00E51112" w:rsidP="00AE3E75">
      <w:pPr>
        <w:jc w:val="both"/>
        <w:rPr>
          <w:rFonts w:eastAsia="Calibri"/>
          <w:sz w:val="24"/>
          <w:szCs w:val="24"/>
          <w:highlight w:val="white"/>
        </w:rPr>
      </w:pPr>
      <w:r>
        <w:rPr>
          <w:rFonts w:eastAsia="Calibri"/>
          <w:sz w:val="24"/>
          <w:szCs w:val="24"/>
          <w:highlight w:val="white"/>
        </w:rPr>
        <w:t xml:space="preserve">En el caso de la librería </w:t>
      </w:r>
      <w:proofErr w:type="spellStart"/>
      <w:r>
        <w:rPr>
          <w:rFonts w:eastAsia="Calibri"/>
          <w:sz w:val="24"/>
          <w:szCs w:val="24"/>
          <w:highlight w:val="white"/>
        </w:rPr>
        <w:t>awt</w:t>
      </w:r>
      <w:proofErr w:type="spellEnd"/>
      <w:r>
        <w:rPr>
          <w:rFonts w:eastAsia="Calibri"/>
          <w:sz w:val="24"/>
          <w:szCs w:val="24"/>
          <w:highlight w:val="white"/>
        </w:rPr>
        <w:t xml:space="preserve"> y </w:t>
      </w:r>
      <w:proofErr w:type="spellStart"/>
      <w:r>
        <w:rPr>
          <w:rFonts w:eastAsia="Calibri"/>
          <w:sz w:val="24"/>
          <w:szCs w:val="24"/>
          <w:highlight w:val="white"/>
        </w:rPr>
        <w:t>io</w:t>
      </w:r>
      <w:proofErr w:type="spellEnd"/>
      <w:r>
        <w:rPr>
          <w:rFonts w:eastAsia="Calibri"/>
          <w:sz w:val="24"/>
          <w:szCs w:val="24"/>
          <w:highlight w:val="white"/>
        </w:rPr>
        <w:t>, se utilizaron para poder acceder al archivo de entrada fácilmente ya que estas despliegan el buscador de archivos</w:t>
      </w:r>
      <w:r w:rsidR="005A3624">
        <w:rPr>
          <w:rFonts w:eastAsia="Calibri"/>
          <w:sz w:val="24"/>
          <w:szCs w:val="24"/>
          <w:highlight w:val="white"/>
        </w:rPr>
        <w:t xml:space="preserve"> y también para el desarrollo de la interfaz gráfica</w:t>
      </w:r>
      <w:r>
        <w:rPr>
          <w:rFonts w:eastAsia="Calibri"/>
          <w:sz w:val="24"/>
          <w:szCs w:val="24"/>
          <w:highlight w:val="white"/>
        </w:rPr>
        <w:t xml:space="preserve">. </w:t>
      </w:r>
      <w:r w:rsidR="005A3624">
        <w:rPr>
          <w:rFonts w:eastAsia="Calibri"/>
          <w:sz w:val="24"/>
          <w:szCs w:val="24"/>
          <w:highlight w:val="white"/>
        </w:rPr>
        <w:t>L</w:t>
      </w:r>
      <w:r>
        <w:rPr>
          <w:rFonts w:eastAsia="Calibri"/>
          <w:sz w:val="24"/>
          <w:szCs w:val="24"/>
          <w:highlight w:val="white"/>
        </w:rPr>
        <w:t xml:space="preserve">a librería </w:t>
      </w:r>
      <w:proofErr w:type="spellStart"/>
      <w:proofErr w:type="gramStart"/>
      <w:r>
        <w:rPr>
          <w:rFonts w:eastAsia="Calibri"/>
          <w:sz w:val="24"/>
          <w:szCs w:val="24"/>
          <w:highlight w:val="white"/>
        </w:rPr>
        <w:t>org.json</w:t>
      </w:r>
      <w:proofErr w:type="spellEnd"/>
      <w:proofErr w:type="gramEnd"/>
      <w:r>
        <w:rPr>
          <w:rFonts w:eastAsia="Calibri"/>
          <w:sz w:val="24"/>
          <w:szCs w:val="24"/>
          <w:highlight w:val="white"/>
        </w:rPr>
        <w:t xml:space="preserve"> fueron utilizadas para poder </w:t>
      </w:r>
      <w:r w:rsidR="005A3624">
        <w:rPr>
          <w:rFonts w:eastAsia="Calibri"/>
          <w:sz w:val="24"/>
          <w:szCs w:val="24"/>
          <w:highlight w:val="white"/>
        </w:rPr>
        <w:t>escribir ficheros de tipo Json con mayor facilidad</w:t>
      </w:r>
      <w:r>
        <w:rPr>
          <w:rFonts w:eastAsia="Calibri"/>
          <w:sz w:val="24"/>
          <w:szCs w:val="24"/>
          <w:highlight w:val="white"/>
        </w:rPr>
        <w:t>.</w:t>
      </w:r>
      <w:r w:rsidR="005A3624">
        <w:rPr>
          <w:rFonts w:eastAsia="Calibri"/>
          <w:sz w:val="24"/>
          <w:szCs w:val="24"/>
          <w:highlight w:val="white"/>
        </w:rPr>
        <w:t xml:space="preserve"> </w:t>
      </w:r>
      <w:r>
        <w:rPr>
          <w:rFonts w:eastAsia="Calibri"/>
          <w:sz w:val="24"/>
          <w:szCs w:val="24"/>
          <w:highlight w:val="white"/>
        </w:rPr>
        <w:t xml:space="preserve"> </w:t>
      </w:r>
      <w:r w:rsidR="005A3624">
        <w:rPr>
          <w:rFonts w:eastAsia="Calibri"/>
          <w:sz w:val="24"/>
          <w:szCs w:val="24"/>
          <w:highlight w:val="white"/>
        </w:rPr>
        <w:t>La librería JFlex full se utilizó para realizar el análisis léxico del archivo de entrada. Y la librería se utilizó para realizar el análisis sintáctico del archivo de entrada. Cabe recalcar que estas dos últimas librerías pueden ser utilizadas conjuntamente.</w:t>
      </w:r>
    </w:p>
    <w:p w14:paraId="5334C80C" w14:textId="4ADA3DE6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3185826A" w14:textId="69E8D886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24C7797A" w14:textId="138C0D46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EE5E2A2" w14:textId="5434677F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9735CB5" w14:textId="59B88955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17796C34" w14:textId="2838D711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279F684A" w14:textId="2970B2CE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63884D18" w14:textId="7F027DC3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1D9F9F33" w14:textId="0FAB16A9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31910E8A" w14:textId="24E78001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60265EDC" w14:textId="3D409ECA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3188EBC" w14:textId="1028BCF5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05E5C3D2" w14:textId="5A960756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48A442FC" w14:textId="60AAA818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0DFF85CD" w14:textId="1EBCBE39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49DA65C0" w14:textId="77777777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3B1B885C" w14:textId="632430CC" w:rsidR="00AE3E75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E70E131" w14:textId="4B7C01E5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6F619A03" w14:textId="0E5E4D8B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52D18910" w14:textId="4B841429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25065192" w14:textId="7E741E5C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47BDA4D6" w14:textId="5169717E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5533E11D" w14:textId="424FF66B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10AD3B65" w14:textId="60CC40F8" w:rsidR="00E51112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16E55B8A" w14:textId="77777777" w:rsidR="00E51112" w:rsidRPr="001762FE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6D03EE52" w14:textId="0B8F87EA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1C5DDCC0" w14:textId="6C569C80" w:rsidR="00902DDB" w:rsidRPr="001762FE" w:rsidRDefault="00902DDB" w:rsidP="00902DDB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Diagrama flujo</w:t>
      </w:r>
    </w:p>
    <w:p w14:paraId="49129CE9" w14:textId="77777777" w:rsidR="00902DDB" w:rsidRPr="001762FE" w:rsidRDefault="00902DDB" w:rsidP="00902DDB">
      <w:pPr>
        <w:jc w:val="center"/>
        <w:rPr>
          <w:rFonts w:eastAsia="Calibri"/>
          <w:sz w:val="24"/>
          <w:szCs w:val="24"/>
          <w:highlight w:val="white"/>
        </w:rPr>
      </w:pPr>
    </w:p>
    <w:p w14:paraId="74B3B80B" w14:textId="5D3FD2AB" w:rsidR="00AE3E75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  <w:r w:rsidRPr="00B97914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5026CC4F" wp14:editId="30844460">
            <wp:extent cx="1908817" cy="6650182"/>
            <wp:effectExtent l="0" t="0" r="0" b="0"/>
            <wp:docPr id="6" name="Imagen 6" descr="C:\Users\Melissa\Dropbox\Mi PC (LAPTOP-VVMFAU3C)\Desktop\DIEGO\proyectos_oficial\java\OLC1-P1-202003975\Documentación\diagramaDeFluj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ropbox\Mi PC (LAPTOP-VVMFAU3C)\Desktop\DIEGO\proyectos_oficial\java\OLC1-P1-202003975\Documentación\diagramaDeFlujo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79" cy="66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C202" w14:textId="30FCC967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6CC745DD" w14:textId="33D01A22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51876517" w14:textId="523DFBEC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2EF65B09" w14:textId="3C0F3AFE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2F56EA22" w14:textId="3460D53F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01E1A2E3" w14:textId="48329F81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271EADAD" w14:textId="7DF9E947" w:rsidR="00B97914" w:rsidRDefault="00B97914" w:rsidP="00B97914">
      <w:pPr>
        <w:jc w:val="center"/>
        <w:rPr>
          <w:rFonts w:eastAsia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 xml:space="preserve">Clases </w:t>
      </w:r>
      <w:r w:rsidR="00B76B2E">
        <w:rPr>
          <w:rFonts w:eastAsia="Calibri"/>
          <w:b/>
          <w:sz w:val="48"/>
          <w:szCs w:val="48"/>
        </w:rPr>
        <w:t xml:space="preserve">del </w:t>
      </w:r>
      <w:bookmarkStart w:id="0" w:name="_GoBack"/>
      <w:bookmarkEnd w:id="0"/>
      <w:r>
        <w:rPr>
          <w:rFonts w:eastAsia="Calibri"/>
          <w:b/>
          <w:sz w:val="48"/>
          <w:szCs w:val="48"/>
        </w:rPr>
        <w:t>programa</w:t>
      </w:r>
    </w:p>
    <w:p w14:paraId="2DD63141" w14:textId="0D2C5CBD" w:rsidR="00B97914" w:rsidRDefault="00B97914" w:rsidP="00B97914">
      <w:pPr>
        <w:jc w:val="center"/>
        <w:rPr>
          <w:rFonts w:eastAsia="Calibri"/>
          <w:b/>
          <w:sz w:val="48"/>
          <w:szCs w:val="48"/>
        </w:rPr>
      </w:pPr>
    </w:p>
    <w:p w14:paraId="758ABDF6" w14:textId="395F8F13" w:rsidR="00B97914" w:rsidRDefault="00B97914" w:rsidP="00B97914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el programa se utilizó una gran cantidad de clases, pero entre ellas las principales son:</w:t>
      </w:r>
    </w:p>
    <w:p w14:paraId="2200964F" w14:textId="0B931657" w:rsidR="00B97914" w:rsidRDefault="00B97914" w:rsidP="00B97914">
      <w:pPr>
        <w:jc w:val="both"/>
        <w:rPr>
          <w:rFonts w:eastAsia="Calibri"/>
          <w:sz w:val="24"/>
          <w:szCs w:val="24"/>
        </w:rPr>
      </w:pPr>
    </w:p>
    <w:p w14:paraId="24CCBF94" w14:textId="47827844" w:rsidR="00B97914" w:rsidRPr="00B97914" w:rsidRDefault="00B97914" w:rsidP="00B97914">
      <w:pPr>
        <w:pStyle w:val="Prrafodelista"/>
        <w:numPr>
          <w:ilvl w:val="0"/>
          <w:numId w:val="9"/>
        </w:numPr>
        <w:jc w:val="both"/>
        <w:rPr>
          <w:rFonts w:eastAsia="Calibri"/>
          <w:b/>
          <w:sz w:val="24"/>
          <w:szCs w:val="24"/>
        </w:rPr>
      </w:pPr>
      <w:r w:rsidRPr="00B97914">
        <w:rPr>
          <w:rFonts w:eastAsia="Calibri"/>
          <w:b/>
          <w:sz w:val="24"/>
          <w:szCs w:val="24"/>
        </w:rPr>
        <w:t>Menu</w:t>
      </w:r>
      <w:r>
        <w:rPr>
          <w:rFonts w:eastAsia="Calibri"/>
          <w:b/>
          <w:sz w:val="24"/>
          <w:szCs w:val="24"/>
        </w:rPr>
        <w:t>.java</w:t>
      </w:r>
    </w:p>
    <w:p w14:paraId="2E8A97C6" w14:textId="33AB79F2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 básicamente la clase donde se manejó el control de las variables globales, así como el manejo de la interfaz gráficas y todas sus funcionalidades. </w:t>
      </w:r>
    </w:p>
    <w:p w14:paraId="54720CAF" w14:textId="365D7243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39F54244" w14:textId="1BEA484A" w:rsidR="00B97914" w:rsidRPr="00B97914" w:rsidRDefault="00B97914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TablaSimbolos.java</w:t>
      </w:r>
    </w:p>
    <w:p w14:paraId="05E40578" w14:textId="3C46A48F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 una clase que se diseñó para poder llevar un registro de todas las variables que aparecieran en el código y así cuando dichas variables fuesen buscadas en algún otro momento esta tabla sirviera como base de datos a la cual hacer la consulta de dicha variable y verificar su existencia y el valor que esta representa.</w:t>
      </w:r>
    </w:p>
    <w:p w14:paraId="7D23C5C2" w14:textId="60668C13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5918A49F" w14:textId="4C620DF8" w:rsidR="00B97914" w:rsidRPr="00B97914" w:rsidRDefault="00B97914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Arbol.java</w:t>
      </w:r>
    </w:p>
    <w:p w14:paraId="718452B0" w14:textId="77777777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 una clase diseñada para formar la estructura principal del método del árbol, básicamente funciona como cualquiera otra estructura de árbol y en esta se operan ciertos pasos del método del árbol aprovechando de la recursividad y del rendimiento de esta estructura.</w:t>
      </w:r>
    </w:p>
    <w:p w14:paraId="4C8221B1" w14:textId="77777777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30381337" w14:textId="4DA18776" w:rsidR="00B97914" w:rsidRPr="00B97914" w:rsidRDefault="00B97914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TablaTransiciones.java</w:t>
      </w:r>
    </w:p>
    <w:p w14:paraId="68BEBD01" w14:textId="12248C15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Clase utilizada para almacenar todos los estados y consigo todas las transiciones realizas en el método del árbol y de este modo llevar un mejor control del mismo.</w:t>
      </w:r>
    </w:p>
    <w:p w14:paraId="1F1EACCA" w14:textId="76D78CD5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4642C436" w14:textId="0C7F7246" w:rsidR="00B97914" w:rsidRPr="00B97914" w:rsidRDefault="00B97914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Instrucción.java</w:t>
      </w:r>
    </w:p>
    <w:p w14:paraId="1EF91E3F" w14:textId="406C04EF" w:rsidR="00902DDB" w:rsidRPr="008A39CC" w:rsidRDefault="00B97914" w:rsidP="008A39CC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 una interfaz diseñada para poder abstraer todas las instrucciones del código de entrada y poder manejar mejor las acciones de dichas instrucciones, esta interfaz posee </w:t>
      </w:r>
      <w:r w:rsidR="008A39CC">
        <w:rPr>
          <w:rFonts w:eastAsia="Calibri"/>
          <w:sz w:val="24"/>
          <w:szCs w:val="24"/>
        </w:rPr>
        <w:t xml:space="preserve">las siguientes clases derivadas: </w:t>
      </w:r>
      <w:r>
        <w:rPr>
          <w:rFonts w:eastAsia="Calibri"/>
          <w:sz w:val="24"/>
          <w:szCs w:val="24"/>
        </w:rPr>
        <w:t>Asignacion.java, Conjunto.java, Verificacion.java, Porcentajes.java, Operacion</w:t>
      </w:r>
      <w:r w:rsidR="008A39CC">
        <w:rPr>
          <w:rFonts w:eastAsia="Calibri"/>
          <w:sz w:val="24"/>
          <w:szCs w:val="24"/>
        </w:rPr>
        <w:t>.java</w:t>
      </w:r>
      <w:r>
        <w:rPr>
          <w:rFonts w:eastAsia="Calibri"/>
          <w:sz w:val="24"/>
          <w:szCs w:val="24"/>
        </w:rPr>
        <w:t>.</w:t>
      </w:r>
    </w:p>
    <w:p w14:paraId="5E165719" w14:textId="1A183965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E5E8CF8" w14:textId="7C52BF30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0D7D7E04" w14:textId="22581062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7794A88" w14:textId="732D0F75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0CB2409D" w14:textId="452D0E9C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sectPr w:rsidR="00902DDB" w:rsidRPr="001762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076"/>
    <w:multiLevelType w:val="hybridMultilevel"/>
    <w:tmpl w:val="80944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3AD"/>
    <w:multiLevelType w:val="multilevel"/>
    <w:tmpl w:val="95DC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D5DAE"/>
    <w:multiLevelType w:val="hybridMultilevel"/>
    <w:tmpl w:val="21BCA6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F6F0D"/>
    <w:multiLevelType w:val="hybridMultilevel"/>
    <w:tmpl w:val="140A2F30"/>
    <w:lvl w:ilvl="0" w:tplc="07EA0DD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65A1F"/>
    <w:multiLevelType w:val="hybridMultilevel"/>
    <w:tmpl w:val="53627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17452"/>
    <w:multiLevelType w:val="multilevel"/>
    <w:tmpl w:val="883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42371A"/>
    <w:multiLevelType w:val="multilevel"/>
    <w:tmpl w:val="35DA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385504"/>
    <w:multiLevelType w:val="multilevel"/>
    <w:tmpl w:val="5EDA2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3DFA"/>
    <w:rsid w:val="000539CD"/>
    <w:rsid w:val="001762FE"/>
    <w:rsid w:val="00235F47"/>
    <w:rsid w:val="003241A6"/>
    <w:rsid w:val="003A2C24"/>
    <w:rsid w:val="0040631D"/>
    <w:rsid w:val="004C47F2"/>
    <w:rsid w:val="005A3624"/>
    <w:rsid w:val="00667E47"/>
    <w:rsid w:val="007F5B81"/>
    <w:rsid w:val="007F6527"/>
    <w:rsid w:val="00840700"/>
    <w:rsid w:val="008A39CC"/>
    <w:rsid w:val="008C4FD8"/>
    <w:rsid w:val="008F46FF"/>
    <w:rsid w:val="00902DDB"/>
    <w:rsid w:val="00905A7C"/>
    <w:rsid w:val="00AE3E75"/>
    <w:rsid w:val="00B012C7"/>
    <w:rsid w:val="00B76B2E"/>
    <w:rsid w:val="00B97914"/>
    <w:rsid w:val="00C8651D"/>
    <w:rsid w:val="00D31292"/>
    <w:rsid w:val="00DE5836"/>
    <w:rsid w:val="00E11E43"/>
    <w:rsid w:val="00E51112"/>
    <w:rsid w:val="00EC3DFA"/>
    <w:rsid w:val="00F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9BD"/>
  <w15:docId w15:val="{CEFA3A00-DE47-4403-8B52-7F15728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865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5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17</cp:revision>
  <cp:lastPrinted>2022-03-07T23:07:00Z</cp:lastPrinted>
  <dcterms:created xsi:type="dcterms:W3CDTF">2020-03-09T02:22:00Z</dcterms:created>
  <dcterms:modified xsi:type="dcterms:W3CDTF">2022-03-08T00:06:00Z</dcterms:modified>
</cp:coreProperties>
</file>