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1418"/>
        <w:gridCol w:w="283"/>
        <w:gridCol w:w="871"/>
        <w:gridCol w:w="830"/>
        <w:gridCol w:w="183"/>
        <w:gridCol w:w="951"/>
        <w:gridCol w:w="1077"/>
        <w:gridCol w:w="1014"/>
      </w:tblGrid>
      <w:tr w:rsidR="00A8149B" w14:paraId="53956CF5" w14:textId="77777777" w:rsidTr="001B1052">
        <w:tc>
          <w:tcPr>
            <w:tcW w:w="10137" w:type="dxa"/>
            <w:gridSpan w:val="10"/>
          </w:tcPr>
          <w:p w14:paraId="53956CDA" w14:textId="77777777" w:rsidR="00A8149B" w:rsidRDefault="00A8149B" w:rsidP="0007073A">
            <w:pPr>
              <w:spacing w:after="0"/>
            </w:pPr>
          </w:p>
          <w:p w14:paraId="53956CDB" w14:textId="77777777" w:rsidR="00A8149B" w:rsidRDefault="00A8149B" w:rsidP="0007073A">
            <w:pPr>
              <w:spacing w:after="0"/>
            </w:pPr>
          </w:p>
          <w:p w14:paraId="53956CDC" w14:textId="77777777" w:rsidR="00A8149B" w:rsidRDefault="00A8149B" w:rsidP="0007073A">
            <w:pPr>
              <w:spacing w:after="0"/>
            </w:pPr>
          </w:p>
          <w:p w14:paraId="53956CDD" w14:textId="77777777" w:rsidR="00A8149B" w:rsidRDefault="00A8149B" w:rsidP="0007073A">
            <w:pPr>
              <w:spacing w:after="0"/>
            </w:pPr>
          </w:p>
          <w:p w14:paraId="53956CDE" w14:textId="77777777" w:rsidR="00A8149B" w:rsidRDefault="00A8149B" w:rsidP="0007073A">
            <w:pPr>
              <w:spacing w:after="0"/>
            </w:pPr>
          </w:p>
          <w:p w14:paraId="53956CDF" w14:textId="77777777" w:rsidR="00A8149B" w:rsidRDefault="00A8149B" w:rsidP="0007073A">
            <w:pPr>
              <w:spacing w:after="0"/>
            </w:pPr>
          </w:p>
          <w:p w14:paraId="53956CE0" w14:textId="77777777" w:rsidR="00A8149B" w:rsidRDefault="00A8149B" w:rsidP="0007073A">
            <w:pPr>
              <w:spacing w:after="0"/>
            </w:pPr>
          </w:p>
          <w:p w14:paraId="53956CE1" w14:textId="77777777" w:rsidR="00A8149B" w:rsidRDefault="00A8149B" w:rsidP="0007073A">
            <w:pPr>
              <w:spacing w:after="0"/>
            </w:pPr>
          </w:p>
          <w:p w14:paraId="53956CE2" w14:textId="506F8969" w:rsidR="00A8149B" w:rsidRDefault="00DB0AC7" w:rsidP="00FB73D1">
            <w:pPr>
              <w:spacing w:after="0"/>
              <w:jc w:val="center"/>
              <w:rPr>
                <w:rFonts w:ascii="Swis721 BlkOul BT" w:hAnsi="Swis721 BlkOul BT"/>
                <w:sz w:val="96"/>
                <w:szCs w:val="96"/>
              </w:rPr>
            </w:pPr>
            <w:r>
              <w:rPr>
                <w:rFonts w:ascii="Swis721 BlkOul BT" w:hAnsi="Swis721 BlkOul BT"/>
                <w:sz w:val="96"/>
                <w:szCs w:val="96"/>
              </w:rPr>
              <w:t>BASE</w:t>
            </w:r>
            <w:r w:rsidR="00DC4ABC">
              <w:rPr>
                <w:rFonts w:ascii="Swis721 BlkOul BT" w:hAnsi="Swis721 BlkOul BT"/>
                <w:sz w:val="96"/>
                <w:szCs w:val="96"/>
              </w:rPr>
              <w:t>S</w:t>
            </w:r>
            <w:r>
              <w:rPr>
                <w:rFonts w:ascii="Swis721 BlkOul BT" w:hAnsi="Swis721 BlkOul BT"/>
                <w:sz w:val="96"/>
                <w:szCs w:val="96"/>
              </w:rPr>
              <w:t xml:space="preserve"> DE DATOS</w:t>
            </w:r>
          </w:p>
          <w:p w14:paraId="4709DE13" w14:textId="3B2EAC64" w:rsidR="003F7AE9" w:rsidRDefault="001E4B7F" w:rsidP="000D50EA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>
              <w:rPr>
                <w:rFonts w:ascii="Swis721 BlkOul BT" w:hAnsi="Swis721 BlkOul BT"/>
                <w:sz w:val="28"/>
                <w:szCs w:val="28"/>
              </w:rPr>
              <w:t>Clase</w:t>
            </w:r>
            <w:r w:rsidR="00DB0AC7">
              <w:rPr>
                <w:rFonts w:ascii="Swis721 BlkOul BT" w:hAnsi="Swis721 BlkOul BT"/>
                <w:sz w:val="28"/>
                <w:szCs w:val="28"/>
              </w:rPr>
              <w:t xml:space="preserve"> </w:t>
            </w:r>
            <w:r>
              <w:rPr>
                <w:rFonts w:ascii="Swis721 BlkOul BT" w:hAnsi="Swis721 BlkOul BT"/>
                <w:sz w:val="28"/>
                <w:szCs w:val="28"/>
              </w:rPr>
              <w:t>2</w:t>
            </w:r>
            <w:r w:rsidR="00C96BA3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1093E3F1" w14:textId="3C602134" w:rsidR="00C96BA3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BD08D0">
              <w:rPr>
                <w:rFonts w:ascii="Swis721 BlkOul BT" w:hAnsi="Swis721 BlkOul BT"/>
                <w:sz w:val="28"/>
                <w:szCs w:val="28"/>
              </w:rPr>
              <w:t>Del Archivo a la Base de Datos</w:t>
            </w:r>
            <w:r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7FC640E3" w14:textId="7DA2D770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BD08D0">
              <w:rPr>
                <w:rFonts w:ascii="Swis721 BlkOul BT" w:hAnsi="Swis721 BlkOul BT"/>
                <w:sz w:val="28"/>
                <w:szCs w:val="28"/>
              </w:rPr>
              <w:t>La Arquitectura de los Datos</w:t>
            </w:r>
            <w:r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271875A5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697159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09417E5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7B4A0FCD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4184C0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5B36437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16AD2D0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36A7C34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490BE69A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0A57B68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6EBBECE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EBED36F" w14:textId="77777777" w:rsidR="00C96BA3" w:rsidRDefault="00C96BA3" w:rsidP="0007073A">
            <w:pPr>
              <w:spacing w:after="0"/>
            </w:pPr>
          </w:p>
          <w:p w14:paraId="53956CEA" w14:textId="77777777" w:rsidR="00A8149B" w:rsidRDefault="00A8149B" w:rsidP="0007073A">
            <w:pPr>
              <w:spacing w:after="0"/>
            </w:pPr>
          </w:p>
          <w:p w14:paraId="53956CEB" w14:textId="77777777" w:rsidR="00A8149B" w:rsidRDefault="00A8149B" w:rsidP="0007073A">
            <w:pPr>
              <w:spacing w:after="0"/>
            </w:pPr>
          </w:p>
          <w:p w14:paraId="53956CF2" w14:textId="77777777" w:rsidR="00A13C6F" w:rsidRDefault="00A13C6F" w:rsidP="0007073A">
            <w:pPr>
              <w:spacing w:after="0"/>
            </w:pPr>
          </w:p>
          <w:p w14:paraId="1B07B2D3" w14:textId="77777777" w:rsidR="00C96BA3" w:rsidRDefault="00C96BA3" w:rsidP="0007073A">
            <w:pPr>
              <w:spacing w:after="0"/>
            </w:pPr>
          </w:p>
          <w:p w14:paraId="53956CF4" w14:textId="77777777" w:rsidR="00A8149B" w:rsidRDefault="00A8149B" w:rsidP="003F7AE9">
            <w:pPr>
              <w:spacing w:after="0"/>
            </w:pPr>
          </w:p>
        </w:tc>
      </w:tr>
      <w:tr w:rsidR="00C84A9A" w14:paraId="53956CFD" w14:textId="77777777" w:rsidTr="006A6C47">
        <w:tc>
          <w:tcPr>
            <w:tcW w:w="959" w:type="dxa"/>
          </w:tcPr>
          <w:p w14:paraId="53956CF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CF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CF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CF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CF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CF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5" w14:textId="77777777" w:rsidTr="006A6C47">
        <w:tc>
          <w:tcPr>
            <w:tcW w:w="959" w:type="dxa"/>
          </w:tcPr>
          <w:p w14:paraId="53956CF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D" w14:textId="77777777" w:rsidTr="006A6C47">
        <w:tc>
          <w:tcPr>
            <w:tcW w:w="959" w:type="dxa"/>
          </w:tcPr>
          <w:p w14:paraId="53956D0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5" w14:textId="77777777" w:rsidTr="006A6C47">
        <w:tc>
          <w:tcPr>
            <w:tcW w:w="959" w:type="dxa"/>
          </w:tcPr>
          <w:p w14:paraId="53956D0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D" w14:textId="77777777" w:rsidTr="006A6C47">
        <w:tc>
          <w:tcPr>
            <w:tcW w:w="959" w:type="dxa"/>
          </w:tcPr>
          <w:p w14:paraId="53956D16" w14:textId="5FC0BE22" w:rsidR="00C84A9A" w:rsidRDefault="00C84A9A" w:rsidP="0044619B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7" w14:textId="387E48EF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8" w14:textId="5C86BFF0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9" w14:textId="07D6F522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B" w14:textId="69B2B502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5" w14:textId="77777777" w:rsidTr="006A6C47">
        <w:tc>
          <w:tcPr>
            <w:tcW w:w="959" w:type="dxa"/>
          </w:tcPr>
          <w:p w14:paraId="53956D1E" w14:textId="7BD41F44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F" w14:textId="639C3CC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0" w14:textId="6BF6515D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1" w14:textId="573A204F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3" w14:textId="004AF8DF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D" w14:textId="77777777" w:rsidTr="006A6C47">
        <w:tc>
          <w:tcPr>
            <w:tcW w:w="959" w:type="dxa"/>
          </w:tcPr>
          <w:p w14:paraId="53956D26" w14:textId="68A22D71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27" w14:textId="453A4CD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8" w14:textId="13A893C9" w:rsidR="00C84A9A" w:rsidRDefault="00C84A9A" w:rsidP="00B21A18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9" w14:textId="557F673E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B" w14:textId="13C05B68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36" w14:textId="77777777" w:rsidTr="006A6C47">
        <w:tc>
          <w:tcPr>
            <w:tcW w:w="959" w:type="dxa"/>
            <w:vAlign w:val="center"/>
          </w:tcPr>
          <w:p w14:paraId="53956D2E" w14:textId="37D8B46E" w:rsidR="00C84A9A" w:rsidRDefault="002845EF" w:rsidP="00645065">
            <w:pPr>
              <w:spacing w:after="0"/>
              <w:jc w:val="center"/>
            </w:pPr>
            <w:r>
              <w:t>1.0.1</w:t>
            </w:r>
          </w:p>
        </w:tc>
        <w:tc>
          <w:tcPr>
            <w:tcW w:w="3969" w:type="dxa"/>
            <w:gridSpan w:val="2"/>
          </w:tcPr>
          <w:p w14:paraId="53956D30" w14:textId="78579C4B" w:rsidR="00645065" w:rsidRDefault="00293055" w:rsidP="0007073A">
            <w:pPr>
              <w:spacing w:after="0"/>
            </w:pPr>
            <w:r>
              <w:t>Cambio</w:t>
            </w:r>
            <w:r w:rsidR="003A2E5E">
              <w:t xml:space="preserve"> meno</w:t>
            </w:r>
            <w:r>
              <w:t>r</w:t>
            </w:r>
            <w:r w:rsidR="003A2E5E">
              <w:t xml:space="preserve"> en Carátula</w:t>
            </w:r>
          </w:p>
        </w:tc>
        <w:tc>
          <w:tcPr>
            <w:tcW w:w="1154" w:type="dxa"/>
            <w:gridSpan w:val="2"/>
            <w:vAlign w:val="center"/>
          </w:tcPr>
          <w:p w14:paraId="53956D31" w14:textId="680FF87F" w:rsidR="00C84A9A" w:rsidRDefault="002845EF" w:rsidP="00645065">
            <w:pPr>
              <w:spacing w:after="0"/>
              <w:jc w:val="center"/>
            </w:pPr>
            <w:r>
              <w:t>03</w:t>
            </w:r>
            <w:r w:rsidR="003A2E5E">
              <w:t>/2026</w:t>
            </w:r>
          </w:p>
        </w:tc>
        <w:tc>
          <w:tcPr>
            <w:tcW w:w="1013" w:type="dxa"/>
            <w:gridSpan w:val="2"/>
            <w:vAlign w:val="center"/>
          </w:tcPr>
          <w:p w14:paraId="53956D32" w14:textId="4A42EE9E" w:rsidR="00C84A9A" w:rsidRDefault="003A2E5E" w:rsidP="00645065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  <w:vAlign w:val="center"/>
          </w:tcPr>
          <w:p w14:paraId="53956D33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77" w:type="dxa"/>
            <w:vAlign w:val="center"/>
          </w:tcPr>
          <w:p w14:paraId="53956D34" w14:textId="745F01FE" w:rsidR="00C84A9A" w:rsidRDefault="003A2E5E" w:rsidP="00645065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  <w:vAlign w:val="center"/>
          </w:tcPr>
          <w:p w14:paraId="53956D35" w14:textId="77777777" w:rsidR="00C84A9A" w:rsidRDefault="00C84A9A" w:rsidP="00645065">
            <w:pPr>
              <w:spacing w:after="0"/>
              <w:jc w:val="center"/>
            </w:pPr>
          </w:p>
        </w:tc>
      </w:tr>
      <w:tr w:rsidR="00C84A9A" w14:paraId="53956D3E" w14:textId="77777777" w:rsidTr="006A6C47">
        <w:tc>
          <w:tcPr>
            <w:tcW w:w="959" w:type="dxa"/>
          </w:tcPr>
          <w:p w14:paraId="53956D37" w14:textId="77777777" w:rsidR="00C84A9A" w:rsidRDefault="00C84A9A" w:rsidP="00BD4A6E">
            <w:pPr>
              <w:spacing w:after="0"/>
              <w:jc w:val="center"/>
            </w:pPr>
            <w:r>
              <w:t>1</w:t>
            </w:r>
            <w:r w:rsidR="00A52534">
              <w:t>.</w:t>
            </w:r>
            <w:r w:rsidR="00BD4A6E">
              <w:t>0</w:t>
            </w:r>
            <w:r w:rsidR="00A52534">
              <w:t>.</w:t>
            </w:r>
            <w:r w:rsidR="00270022">
              <w:t>0</w:t>
            </w:r>
          </w:p>
        </w:tc>
        <w:tc>
          <w:tcPr>
            <w:tcW w:w="3969" w:type="dxa"/>
            <w:gridSpan w:val="2"/>
          </w:tcPr>
          <w:p w14:paraId="53956D38" w14:textId="2D57E44B" w:rsidR="00C84A9A" w:rsidRDefault="000E693A" w:rsidP="0007073A">
            <w:pPr>
              <w:spacing w:after="0"/>
            </w:pPr>
            <w:r>
              <w:t>Clase</w:t>
            </w:r>
            <w:r w:rsidR="00D82491">
              <w:t xml:space="preserve"> </w:t>
            </w:r>
            <w:r>
              <w:t>2</w:t>
            </w:r>
            <w:r w:rsidR="00D82491">
              <w:t>.</w:t>
            </w:r>
          </w:p>
        </w:tc>
        <w:tc>
          <w:tcPr>
            <w:tcW w:w="1154" w:type="dxa"/>
            <w:gridSpan w:val="2"/>
          </w:tcPr>
          <w:p w14:paraId="53956D39" w14:textId="5A3CCDDE" w:rsidR="00C84A9A" w:rsidRDefault="008B0DDA" w:rsidP="0007073A">
            <w:pPr>
              <w:spacing w:after="0"/>
              <w:jc w:val="center"/>
            </w:pPr>
            <w:r>
              <w:t>03/2026</w:t>
            </w:r>
          </w:p>
        </w:tc>
        <w:tc>
          <w:tcPr>
            <w:tcW w:w="1013" w:type="dxa"/>
            <w:gridSpan w:val="2"/>
          </w:tcPr>
          <w:p w14:paraId="53956D3A" w14:textId="77777777" w:rsidR="00C84A9A" w:rsidRDefault="00C84A9A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</w:tcPr>
          <w:p w14:paraId="53956D3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3C" w14:textId="77777777" w:rsidR="00C84A9A" w:rsidRDefault="004C3779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</w:tcPr>
          <w:p w14:paraId="53956D3D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:rsidRPr="00C84A9A" w14:paraId="53956D44" w14:textId="77777777" w:rsidTr="006A6C47">
        <w:tc>
          <w:tcPr>
            <w:tcW w:w="959" w:type="dxa"/>
          </w:tcPr>
          <w:p w14:paraId="53956D3F" w14:textId="77777777" w:rsidR="00C84A9A" w:rsidRPr="00C84A9A" w:rsidRDefault="00270022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3969" w:type="dxa"/>
            <w:gridSpan w:val="2"/>
          </w:tcPr>
          <w:p w14:paraId="53956D40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 w:rsidRPr="00C84A9A">
              <w:rPr>
                <w:sz w:val="18"/>
                <w:szCs w:val="18"/>
              </w:rPr>
              <w:t>Documento</w:t>
            </w:r>
          </w:p>
        </w:tc>
        <w:tc>
          <w:tcPr>
            <w:tcW w:w="1154" w:type="dxa"/>
            <w:gridSpan w:val="2"/>
          </w:tcPr>
          <w:p w14:paraId="53956D41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1964" w:type="dxa"/>
            <w:gridSpan w:val="3"/>
          </w:tcPr>
          <w:p w14:paraId="53956D42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Elaboró</w:t>
            </w:r>
          </w:p>
        </w:tc>
        <w:tc>
          <w:tcPr>
            <w:tcW w:w="2091" w:type="dxa"/>
            <w:gridSpan w:val="2"/>
          </w:tcPr>
          <w:p w14:paraId="53956D43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Revisó</w:t>
            </w:r>
          </w:p>
        </w:tc>
      </w:tr>
      <w:tr w:rsidR="00C84A9A" w14:paraId="53956D46" w14:textId="77777777" w:rsidTr="00C84A9A">
        <w:tc>
          <w:tcPr>
            <w:tcW w:w="10137" w:type="dxa"/>
            <w:gridSpan w:val="10"/>
            <w:tcBorders>
              <w:bottom w:val="single" w:sz="8" w:space="0" w:color="auto"/>
            </w:tcBorders>
          </w:tcPr>
          <w:p w14:paraId="53956D45" w14:textId="77777777" w:rsidR="00C84A9A" w:rsidRDefault="00C84A9A" w:rsidP="0007073A">
            <w:pPr>
              <w:spacing w:after="0"/>
              <w:jc w:val="center"/>
            </w:pPr>
            <w:r>
              <w:t>LISTADO DE REVISIONES DE DOCUMENTO</w:t>
            </w:r>
          </w:p>
        </w:tc>
      </w:tr>
      <w:tr w:rsidR="002C0C2E" w:rsidRPr="008660B9" w14:paraId="53956D49" w14:textId="77777777" w:rsidTr="00C84A9A">
        <w:trPr>
          <w:trHeight w:val="1377"/>
        </w:trPr>
        <w:tc>
          <w:tcPr>
            <w:tcW w:w="3510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53956D47" w14:textId="239D2C54" w:rsidR="002C0C2E" w:rsidRPr="008660B9" w:rsidRDefault="00D82491" w:rsidP="00D82491">
            <w:pPr>
              <w:spacing w:before="80" w:after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280232F6" wp14:editId="5413E088">
                  <wp:extent cx="767751" cy="771206"/>
                  <wp:effectExtent l="0" t="0" r="0" b="0"/>
                  <wp:docPr id="206005620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994" cy="77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7" w:type="dxa"/>
            <w:gridSpan w:val="8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3956D48" w14:textId="1F3E28E3" w:rsidR="002C0C2E" w:rsidRPr="00380D38" w:rsidRDefault="000E693A" w:rsidP="0007073A">
            <w:pPr>
              <w:spacing w:after="0"/>
              <w:jc w:val="center"/>
              <w:rPr>
                <w:sz w:val="28"/>
                <w:szCs w:val="28"/>
              </w:rPr>
            </w:pPr>
            <w:r w:rsidRPr="000E693A">
              <w:rPr>
                <w:sz w:val="28"/>
                <w:szCs w:val="28"/>
              </w:rPr>
              <w:t>Del Archivo a la Base de Datos</w:t>
            </w:r>
            <w:r w:rsidR="002C0C2E" w:rsidRPr="00380D38">
              <w:rPr>
                <w:sz w:val="28"/>
                <w:szCs w:val="28"/>
              </w:rPr>
              <w:t>.</w:t>
            </w:r>
            <w:r>
              <w:br/>
            </w:r>
            <w:r w:rsidRPr="000E693A">
              <w:rPr>
                <w:sz w:val="28"/>
                <w:szCs w:val="28"/>
              </w:rPr>
              <w:t>La Arquitectura de los Dato</w:t>
            </w:r>
            <w:r w:rsidR="00C475A0">
              <w:rPr>
                <w:sz w:val="28"/>
                <w:szCs w:val="28"/>
              </w:rPr>
              <w:t>s</w:t>
            </w:r>
          </w:p>
        </w:tc>
      </w:tr>
      <w:tr w:rsidR="002C0C2E" w14:paraId="53956D52" w14:textId="77777777" w:rsidTr="00C84A9A">
        <w:trPr>
          <w:trHeight w:val="535"/>
        </w:trPr>
        <w:tc>
          <w:tcPr>
            <w:tcW w:w="3510" w:type="dxa"/>
            <w:gridSpan w:val="2"/>
            <w:tcBorders>
              <w:left w:val="single" w:sz="8" w:space="0" w:color="auto"/>
            </w:tcBorders>
          </w:tcPr>
          <w:p w14:paraId="53956D4D" w14:textId="0DB128D0" w:rsidR="002C0C2E" w:rsidRDefault="002C0C2E" w:rsidP="0007073A">
            <w:pPr>
              <w:spacing w:after="0"/>
              <w:jc w:val="center"/>
            </w:pPr>
          </w:p>
        </w:tc>
        <w:tc>
          <w:tcPr>
            <w:tcW w:w="6627" w:type="dxa"/>
            <w:gridSpan w:val="8"/>
            <w:tcBorders>
              <w:right w:val="single" w:sz="8" w:space="0" w:color="auto"/>
            </w:tcBorders>
          </w:tcPr>
          <w:p w14:paraId="53956D4E" w14:textId="77777777" w:rsidR="00A8149B" w:rsidRDefault="00A8149B" w:rsidP="0007073A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18"/>
                <w:szCs w:val="18"/>
              </w:rPr>
              <w:t>Materia</w:t>
            </w:r>
            <w:r w:rsidRPr="00C42A31">
              <w:rPr>
                <w:rFonts w:cstheme="minorHAnsi"/>
                <w:sz w:val="18"/>
                <w:szCs w:val="18"/>
              </w:rPr>
              <w:t>:</w:t>
            </w:r>
          </w:p>
          <w:p w14:paraId="53956D4F" w14:textId="3DA99561" w:rsidR="00A8149B" w:rsidRDefault="008B0DDA" w:rsidP="0007073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BASES DE DATOS</w:t>
            </w:r>
          </w:p>
          <w:p w14:paraId="53956D50" w14:textId="4D5688A3" w:rsidR="00A8149B" w:rsidRPr="00A8149B" w:rsidRDefault="008B0DDA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Temas</w:t>
            </w:r>
            <w:r w:rsidR="00A8149B">
              <w:rPr>
                <w:rFonts w:cstheme="minorHAnsi"/>
                <w:sz w:val="18"/>
                <w:szCs w:val="18"/>
              </w:rPr>
              <w:t>:</w:t>
            </w:r>
          </w:p>
          <w:p w14:paraId="53956D51" w14:textId="51F3A721" w:rsidR="002C0C2E" w:rsidRPr="00DE0AAB" w:rsidRDefault="00F841C1" w:rsidP="00B21A18">
            <w:pPr>
              <w:spacing w:after="0"/>
              <w:jc w:val="center"/>
              <w:rPr>
                <w:sz w:val="20"/>
                <w:szCs w:val="20"/>
              </w:rPr>
            </w:pPr>
            <w:r w:rsidRPr="00F841C1">
              <w:rPr>
                <w:sz w:val="20"/>
                <w:szCs w:val="20"/>
              </w:rPr>
              <w:t>Sistemas basados en archivos</w:t>
            </w:r>
            <w:r>
              <w:rPr>
                <w:sz w:val="20"/>
                <w:szCs w:val="20"/>
              </w:rPr>
              <w:t xml:space="preserve">. </w:t>
            </w:r>
            <w:r w:rsidRPr="00F841C1">
              <w:rPr>
                <w:sz w:val="20"/>
                <w:szCs w:val="20"/>
              </w:rPr>
              <w:t>Arquitectura ANSI/SPARC</w:t>
            </w:r>
          </w:p>
        </w:tc>
      </w:tr>
      <w:tr w:rsidR="00054FF8" w14:paraId="53956D5C" w14:textId="77777777" w:rsidTr="00A52534">
        <w:tc>
          <w:tcPr>
            <w:tcW w:w="3510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53956D53" w14:textId="77777777" w:rsidR="00054FF8" w:rsidRPr="00C42A31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C42A31">
              <w:rPr>
                <w:rFonts w:cstheme="minorHAnsi"/>
                <w:sz w:val="18"/>
                <w:szCs w:val="18"/>
              </w:rPr>
              <w:t>Profesor:</w:t>
            </w:r>
          </w:p>
          <w:p w14:paraId="53956D54" w14:textId="53AE18A9" w:rsidR="00054FF8" w:rsidRDefault="008B0DDA" w:rsidP="0007073A">
            <w:pPr>
              <w:spacing w:after="0"/>
              <w:jc w:val="center"/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Diego Cassini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5" w14:textId="7D96B7A1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 xml:space="preserve">Tipo </w:t>
            </w:r>
            <w:r w:rsidR="008B0DDA">
              <w:rPr>
                <w:rFonts w:cstheme="minorHAnsi"/>
                <w:sz w:val="18"/>
                <w:szCs w:val="18"/>
              </w:rPr>
              <w:t>Documento</w:t>
            </w:r>
            <w:r w:rsidRPr="00054FF8">
              <w:rPr>
                <w:rFonts w:cstheme="minorHAnsi"/>
                <w:sz w:val="18"/>
                <w:szCs w:val="18"/>
              </w:rPr>
              <w:t>:</w:t>
            </w:r>
          </w:p>
          <w:p w14:paraId="53956D56" w14:textId="16429C47" w:rsidR="00054FF8" w:rsidRPr="00054FF8" w:rsidRDefault="004B59BD" w:rsidP="0007073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Apunte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7" w14:textId="77777777" w:rsidR="00054FF8" w:rsidRDefault="00054FF8" w:rsidP="0007073A">
            <w:pPr>
              <w:spacing w:after="0"/>
              <w:rPr>
                <w:sz w:val="18"/>
                <w:szCs w:val="18"/>
              </w:rPr>
            </w:pPr>
            <w:r w:rsidRPr="00054FF8">
              <w:rPr>
                <w:sz w:val="18"/>
                <w:szCs w:val="18"/>
              </w:rPr>
              <w:t xml:space="preserve">Número </w:t>
            </w:r>
            <w:r>
              <w:rPr>
                <w:sz w:val="18"/>
                <w:szCs w:val="18"/>
              </w:rPr>
              <w:t xml:space="preserve">de </w:t>
            </w:r>
            <w:r w:rsidR="00A52534">
              <w:rPr>
                <w:sz w:val="18"/>
                <w:szCs w:val="18"/>
              </w:rPr>
              <w:t>Rev.</w:t>
            </w:r>
            <w:r>
              <w:rPr>
                <w:sz w:val="18"/>
                <w:szCs w:val="18"/>
              </w:rPr>
              <w:t>:</w:t>
            </w:r>
          </w:p>
          <w:p w14:paraId="53956D58" w14:textId="2C3D5F52" w:rsidR="00054FF8" w:rsidRPr="006273F9" w:rsidRDefault="008B0DDA" w:rsidP="00B21A1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1.0.0</w:t>
            </w:r>
          </w:p>
        </w:tc>
        <w:tc>
          <w:tcPr>
            <w:tcW w:w="3225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3956D59" w14:textId="77777777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>Nombre Archivo:</w:t>
            </w:r>
          </w:p>
          <w:p w14:paraId="53956D5B" w14:textId="66716A28" w:rsidR="00054FF8" w:rsidRPr="00054FF8" w:rsidRDefault="00C96BA3" w:rsidP="000707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FILENAME   \* MERGEFORMAT </w:instrText>
            </w:r>
            <w:r>
              <w:rPr>
                <w:sz w:val="18"/>
                <w:szCs w:val="18"/>
              </w:rPr>
              <w:fldChar w:fldCharType="separate"/>
            </w:r>
            <w:r w:rsidR="00D27D9C">
              <w:rPr>
                <w:noProof/>
                <w:sz w:val="18"/>
                <w:szCs w:val="18"/>
              </w:rPr>
              <w:t>Clase_02_rev-1-0-1.docx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53956D5D" w14:textId="5B341834" w:rsidR="00F83276" w:rsidRDefault="00F83276" w:rsidP="00B2467E">
      <w:pPr>
        <w:pStyle w:val="Ttulo1"/>
      </w:pPr>
      <w:bookmarkStart w:id="0" w:name="_Toc504384668"/>
      <w:bookmarkStart w:id="1" w:name="_Toc223942193"/>
      <w:bookmarkStart w:id="2" w:name="_Toc223953446"/>
      <w:bookmarkStart w:id="3" w:name="_Ref492238446"/>
      <w:r>
        <w:lastRenderedPageBreak/>
        <w:t>Tabla de contenidos</w:t>
      </w:r>
      <w:bookmarkEnd w:id="0"/>
      <w:bookmarkEnd w:id="1"/>
      <w:bookmarkEnd w:id="2"/>
    </w:p>
    <w:bookmarkEnd w:id="3" w:displacedByCustomXml="next"/>
    <w:sdt>
      <w:sdtPr>
        <w:rPr>
          <w:lang w:val="es-ES"/>
        </w:rPr>
        <w:id w:val="-1584220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66A248" w14:textId="27A15E68" w:rsidR="00AD44FF" w:rsidRDefault="00982C16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3446" w:history="1">
            <w:r w:rsidR="00AD44FF" w:rsidRPr="00A0433E">
              <w:rPr>
                <w:rStyle w:val="Hipervnculo"/>
                <w:noProof/>
              </w:rPr>
              <w:t>1</w:t>
            </w:r>
            <w:r w:rsidR="00AD44F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="00AD44FF" w:rsidRPr="00A0433E">
              <w:rPr>
                <w:rStyle w:val="Hipervnculo"/>
                <w:noProof/>
              </w:rPr>
              <w:t>Tabla de contenidos</w:t>
            </w:r>
            <w:r w:rsidR="00AD44FF">
              <w:rPr>
                <w:noProof/>
                <w:webHidden/>
              </w:rPr>
              <w:tab/>
            </w:r>
            <w:r w:rsidR="00AD44FF">
              <w:rPr>
                <w:noProof/>
                <w:webHidden/>
              </w:rPr>
              <w:fldChar w:fldCharType="begin"/>
            </w:r>
            <w:r w:rsidR="00AD44FF">
              <w:rPr>
                <w:noProof/>
                <w:webHidden/>
              </w:rPr>
              <w:instrText xml:space="preserve"> PAGEREF _Toc223953446 \h </w:instrText>
            </w:r>
            <w:r w:rsidR="00AD44FF">
              <w:rPr>
                <w:noProof/>
                <w:webHidden/>
              </w:rPr>
            </w:r>
            <w:r w:rsidR="00AD44FF">
              <w:rPr>
                <w:noProof/>
                <w:webHidden/>
              </w:rPr>
              <w:fldChar w:fldCharType="separate"/>
            </w:r>
            <w:r w:rsidR="00AD44FF">
              <w:rPr>
                <w:noProof/>
                <w:webHidden/>
              </w:rPr>
              <w:t>2</w:t>
            </w:r>
            <w:r w:rsidR="00AD44FF">
              <w:rPr>
                <w:noProof/>
                <w:webHidden/>
              </w:rPr>
              <w:fldChar w:fldCharType="end"/>
            </w:r>
          </w:hyperlink>
        </w:p>
        <w:p w14:paraId="6B6C833D" w14:textId="0E17716E" w:rsidR="00AD44FF" w:rsidRDefault="00AD44F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47" w:history="1">
            <w:r w:rsidRPr="00A0433E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3A842" w14:textId="78389E57" w:rsidR="00AD44FF" w:rsidRDefault="00AD44F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48" w:history="1">
            <w:r w:rsidRPr="00A0433E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Sistemas basados en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B16F" w14:textId="6034566F" w:rsidR="00AD44FF" w:rsidRDefault="00AD44F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49" w:history="1">
            <w:r w:rsidRPr="00A0433E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Problemas de los sistemas basados en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5D7C6" w14:textId="2C7BC6C9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0" w:history="1">
            <w:r w:rsidRPr="00A0433E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Redundancia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3A8B5" w14:textId="5E7B6B31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1" w:history="1">
            <w:r w:rsidRPr="00A0433E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Inconsistencia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C2988" w14:textId="17899CFF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2" w:history="1">
            <w:r w:rsidRPr="00A0433E">
              <w:rPr>
                <w:rStyle w:val="Hipervnculo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Dificultad de acceso a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210F6" w14:textId="0401F703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3" w:history="1">
            <w:r w:rsidRPr="00A0433E">
              <w:rPr>
                <w:rStyle w:val="Hipervnculo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Aislamiento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7CF2" w14:textId="42BB7D22" w:rsidR="00AD44FF" w:rsidRDefault="00AD44F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4" w:history="1">
            <w:r w:rsidRPr="00A0433E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Sistemas de Gestión de Bases de Datos (SGBD)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FFA4" w14:textId="3072FC69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5" w:history="1">
            <w:r w:rsidRPr="00A0433E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¿Qué es una Base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62B79" w14:textId="232C478F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6" w:history="1">
            <w:r w:rsidRPr="00A0433E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¿Qué es un Sistema de Gestión de Bases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6752" w14:textId="52B11411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7" w:history="1">
            <w:r w:rsidRPr="00A0433E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Funciones principales de un SGBD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8EA0" w14:textId="4C543B9C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8" w:history="1">
            <w:r w:rsidRPr="00A0433E">
              <w:rPr>
                <w:rStyle w:val="Hipervnculo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Ventajas competitivas de los SGBD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8828" w14:textId="7AB956B5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59" w:history="1">
            <w:r w:rsidRPr="00A0433E">
              <w:rPr>
                <w:rStyle w:val="Hipervnculo"/>
                <w:noProof/>
              </w:rPr>
              <w:t>5.4.1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Integridad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6649" w14:textId="45A6A5AB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0" w:history="1">
            <w:r w:rsidRPr="00A0433E">
              <w:rPr>
                <w:rStyle w:val="Hipervnculo"/>
                <w:noProof/>
              </w:rPr>
              <w:t>5.4.2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Seguridad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CCBE" w14:textId="7F23A40C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1" w:history="1">
            <w:r w:rsidRPr="00A0433E">
              <w:rPr>
                <w:rStyle w:val="Hipervnculo"/>
                <w:noProof/>
              </w:rPr>
              <w:t>5.4.3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Concurrencia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98723" w14:textId="1F9574C0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2" w:history="1">
            <w:r w:rsidRPr="00A0433E">
              <w:rPr>
                <w:rStyle w:val="Hipervnculo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Cuadro comparativo: Ventajas clave de los SGBD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3C0E" w14:textId="52EA0B48" w:rsidR="00AD44FF" w:rsidRDefault="00AD44F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3" w:history="1">
            <w:r w:rsidRPr="00A0433E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Transacciones en los sistemas de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C5F7" w14:textId="0E0240A1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4" w:history="1">
            <w:r w:rsidRPr="00A0433E">
              <w:rPr>
                <w:rStyle w:val="Hipervnculo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El problema de la confiabilidad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58F9D" w14:textId="5B529516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5" w:history="1">
            <w:r w:rsidRPr="00A0433E">
              <w:rPr>
                <w:rStyle w:val="Hipervnculo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El modelo 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34FAE" w14:textId="2E48D511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6" w:history="1">
            <w:r w:rsidRPr="00A0433E">
              <w:rPr>
                <w:rStyle w:val="Hipervnculo"/>
                <w:noProof/>
              </w:rPr>
              <w:t>6.2.1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Atomicidad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4914A" w14:textId="3EA7483B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7" w:history="1">
            <w:r w:rsidRPr="00A0433E">
              <w:rPr>
                <w:rStyle w:val="Hipervnculo"/>
                <w:noProof/>
              </w:rPr>
              <w:t>6.2.2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Consistencia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69DDF" w14:textId="13E6624B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8" w:history="1">
            <w:r w:rsidRPr="00A0433E">
              <w:rPr>
                <w:rStyle w:val="Hipervnculo"/>
                <w:noProof/>
              </w:rPr>
              <w:t>6.2.3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Aislamiento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539E" w14:textId="57808CCE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69" w:history="1">
            <w:r w:rsidRPr="00A0433E">
              <w:rPr>
                <w:rStyle w:val="Hipervnculo"/>
                <w:noProof/>
              </w:rPr>
              <w:t>6.2.4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Durabilidad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BCBE8" w14:textId="08A22B81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0" w:history="1">
            <w:r w:rsidRPr="00A0433E">
              <w:rPr>
                <w:rStyle w:val="Hipervnculo"/>
                <w:noProof/>
              </w:rPr>
              <w:t>6.2.5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Síntesis de las propiedades 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78B3" w14:textId="4C3C0F12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1" w:history="1">
            <w:r w:rsidRPr="00A0433E">
              <w:rPr>
                <w:rStyle w:val="Hipervnculo"/>
                <w:noProof/>
              </w:rPr>
              <w:t>6.2.6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Importancia de 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51058" w14:textId="23732A83" w:rsidR="00AD44FF" w:rsidRDefault="00AD44F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2" w:history="1">
            <w:r w:rsidRPr="00A0433E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Arquitectura ANSI/SPARC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C4FA" w14:textId="78E1FEE8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3" w:history="1">
            <w:r w:rsidRPr="00A0433E">
              <w:rPr>
                <w:rStyle w:val="Hipervnculo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¿Qué se entiende por Arquitectura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18FD2" w14:textId="55BED1D8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4" w:history="1">
            <w:r w:rsidRPr="00A0433E">
              <w:rPr>
                <w:rStyle w:val="Hipervnculo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La necesidad de niveles de abstracción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765CB" w14:textId="56EBCBB8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5" w:history="1">
            <w:r w:rsidRPr="00A0433E">
              <w:rPr>
                <w:rStyle w:val="Hipervnculo"/>
                <w:noProof/>
              </w:rPr>
              <w:t>7.2.1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Concepto de abstracción en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1C59" w14:textId="424445B8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6" w:history="1">
            <w:r w:rsidRPr="00A0433E">
              <w:rPr>
                <w:rStyle w:val="Hipervnculo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El modelo ANSI/SPARC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168FC" w14:textId="63B9C51D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7" w:history="1">
            <w:r w:rsidRPr="00A0433E">
              <w:rPr>
                <w:rStyle w:val="Hipervnculo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Arquitectura de tres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5F8B" w14:textId="6E7D0FBD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8" w:history="1">
            <w:r w:rsidRPr="00A0433E">
              <w:rPr>
                <w:rStyle w:val="Hipervnculo"/>
                <w:noProof/>
              </w:rPr>
              <w:t>7.4.1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Nivel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22BA" w14:textId="60026811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79" w:history="1">
            <w:r w:rsidRPr="00A0433E">
              <w:rPr>
                <w:rStyle w:val="Hipervnculo"/>
                <w:noProof/>
              </w:rPr>
              <w:t>7.4.2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Nivel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3FB23" w14:textId="7E9C85C3" w:rsidR="00AD44FF" w:rsidRDefault="00AD44FF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80" w:history="1">
            <w:r w:rsidRPr="00A0433E">
              <w:rPr>
                <w:rStyle w:val="Hipervnculo"/>
                <w:noProof/>
              </w:rPr>
              <w:t>7.4.3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Nivel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1EB8" w14:textId="6E1C0EBF" w:rsidR="00AD44FF" w:rsidRDefault="00AD44F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81" w:history="1">
            <w:r w:rsidRPr="00A0433E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Independencia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54ABD" w14:textId="405674EA" w:rsidR="00AD44FF" w:rsidRDefault="00AD44FF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82" w:history="1">
            <w:r w:rsidRPr="00A0433E">
              <w:rPr>
                <w:rStyle w:val="Hipervnculo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Tipos de independencia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139F5" w14:textId="7B9A0F37" w:rsidR="00AD44FF" w:rsidRDefault="00AD44FF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83" w:history="1">
            <w:r w:rsidRPr="00A0433E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94B3C" w14:textId="146F7995" w:rsidR="00AD44FF" w:rsidRDefault="00AD44FF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84" w:history="1">
            <w:r w:rsidRPr="00A0433E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Resumen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837D5" w14:textId="4BFB92DD" w:rsidR="00AD44FF" w:rsidRDefault="00AD44FF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85" w:history="1">
            <w:r w:rsidRPr="00A0433E">
              <w:rPr>
                <w:rStyle w:val="Hipervnculo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Ejercicios de autoevaluación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2A3C0" w14:textId="1FCD2CD3" w:rsidR="00AD44FF" w:rsidRDefault="00AD44FF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3953486" w:history="1">
            <w:r w:rsidRPr="00A0433E">
              <w:rPr>
                <w:rStyle w:val="Hipervnculo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A0433E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B3B1" w14:textId="1610A72A" w:rsidR="00982C16" w:rsidRDefault="00982C1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A759B1E" w14:textId="4C1DD4F1" w:rsidR="00704A67" w:rsidRDefault="00704A67" w:rsidP="00704A67">
      <w:pPr>
        <w:spacing w:after="200"/>
        <w:jc w:val="left"/>
      </w:pPr>
      <w:r>
        <w:br w:type="page"/>
      </w:r>
    </w:p>
    <w:p w14:paraId="5456AC97" w14:textId="33594DD6" w:rsidR="003E567E" w:rsidRPr="003E567E" w:rsidRDefault="003E567E" w:rsidP="00596631">
      <w:pPr>
        <w:pStyle w:val="Ttulo1"/>
      </w:pPr>
      <w:bookmarkStart w:id="4" w:name="_Toc223953447"/>
      <w:r w:rsidRPr="003E567E">
        <w:lastRenderedPageBreak/>
        <w:t>Introducción</w:t>
      </w:r>
      <w:bookmarkEnd w:id="4"/>
    </w:p>
    <w:p w14:paraId="1C28096E" w14:textId="77777777" w:rsidR="003E567E" w:rsidRPr="003E567E" w:rsidRDefault="003E567E" w:rsidP="003E567E">
      <w:r w:rsidRPr="003E567E">
        <w:t xml:space="preserve">Las organizaciones modernas dependen cada vez más de la </w:t>
      </w:r>
      <w:r w:rsidRPr="003E567E">
        <w:rPr>
          <w:b/>
          <w:bCs/>
        </w:rPr>
        <w:t>gestión eficiente de la información</w:t>
      </w:r>
      <w:r w:rsidRPr="003E567E">
        <w:t>. Empresas, hospitales, universidades y organismos públicos almacenan grandes volúmenes de datos para apoyar sus operaciones y la toma de decisiones.</w:t>
      </w:r>
    </w:p>
    <w:p w14:paraId="46FE7C01" w14:textId="77777777" w:rsidR="003E567E" w:rsidRPr="003E567E" w:rsidRDefault="003E567E" w:rsidP="003E567E">
      <w:r w:rsidRPr="003E567E">
        <w:t>Sin embargo, la forma en que los datos se almacenan y administran ha evolucionado significativamente a lo largo del tiempo.</w:t>
      </w:r>
    </w:p>
    <w:p w14:paraId="2BE8114D" w14:textId="77777777" w:rsidR="003E567E" w:rsidRPr="003E567E" w:rsidRDefault="003E567E" w:rsidP="003E567E">
      <w:r w:rsidRPr="003E567E">
        <w:t xml:space="preserve">Antes de la aparición de los </w:t>
      </w:r>
      <w:r w:rsidRPr="003E567E">
        <w:rPr>
          <w:b/>
          <w:bCs/>
        </w:rPr>
        <w:t>Sistemas de Gestión de Bases de Datos (SGBD)</w:t>
      </w:r>
      <w:r w:rsidRPr="003E567E">
        <w:t xml:space="preserve">, las aplicaciones informáticas utilizaban métodos mucho más simples para manejar información, basados principalmente en </w:t>
      </w:r>
      <w:r w:rsidRPr="003E567E">
        <w:rPr>
          <w:b/>
          <w:bCs/>
        </w:rPr>
        <w:t>archivos independientes</w:t>
      </w:r>
      <w:r w:rsidRPr="003E567E">
        <w:t>.</w:t>
      </w:r>
    </w:p>
    <w:p w14:paraId="00EC6FC6" w14:textId="77777777" w:rsidR="003E567E" w:rsidRPr="003E567E" w:rsidRDefault="003E567E" w:rsidP="003E567E">
      <w:r w:rsidRPr="003E567E">
        <w:t>Comprender esta evolución permite entender:</w:t>
      </w:r>
    </w:p>
    <w:p w14:paraId="0988A645" w14:textId="77777777" w:rsidR="003E567E" w:rsidRPr="003E567E" w:rsidRDefault="003E567E" w:rsidP="003E567E">
      <w:pPr>
        <w:numPr>
          <w:ilvl w:val="0"/>
          <w:numId w:val="52"/>
        </w:numPr>
      </w:pPr>
      <w:r w:rsidRPr="003E567E">
        <w:t>por qué surgieron los SGBD</w:t>
      </w:r>
    </w:p>
    <w:p w14:paraId="5A5F6667" w14:textId="77777777" w:rsidR="003E567E" w:rsidRPr="003E567E" w:rsidRDefault="003E567E" w:rsidP="003E567E">
      <w:pPr>
        <w:numPr>
          <w:ilvl w:val="0"/>
          <w:numId w:val="52"/>
        </w:numPr>
      </w:pPr>
      <w:r w:rsidRPr="003E567E">
        <w:t>qué problemas intentan resolver</w:t>
      </w:r>
    </w:p>
    <w:p w14:paraId="18E871BF" w14:textId="77777777" w:rsidR="003E567E" w:rsidRPr="003E567E" w:rsidRDefault="003E567E" w:rsidP="003E567E">
      <w:pPr>
        <w:numPr>
          <w:ilvl w:val="0"/>
          <w:numId w:val="52"/>
        </w:numPr>
      </w:pPr>
      <w:r w:rsidRPr="003E567E">
        <w:t>cómo se organiza internamente una base de datos moderna</w:t>
      </w:r>
    </w:p>
    <w:p w14:paraId="286072F9" w14:textId="1C6D2BE9" w:rsidR="003E567E" w:rsidRPr="003E567E" w:rsidRDefault="003E567E" w:rsidP="003E567E"/>
    <w:p w14:paraId="172771FB" w14:textId="33CC0754" w:rsidR="003E567E" w:rsidRPr="003E567E" w:rsidRDefault="003E567E" w:rsidP="00596631">
      <w:pPr>
        <w:pStyle w:val="Ttulo1"/>
      </w:pPr>
      <w:bookmarkStart w:id="5" w:name="_Toc223953448"/>
      <w:r w:rsidRPr="003E567E">
        <w:t>Sistemas basados en archivos</w:t>
      </w:r>
      <w:bookmarkEnd w:id="5"/>
    </w:p>
    <w:p w14:paraId="5F4C7483" w14:textId="77777777" w:rsidR="003E567E" w:rsidRPr="003E567E" w:rsidRDefault="003E567E" w:rsidP="003E567E">
      <w:r w:rsidRPr="003E567E">
        <w:t xml:space="preserve">Antes de la década de 1970, muchas aplicaciones se desarrollaban utilizando </w:t>
      </w:r>
      <w:r w:rsidRPr="003E567E">
        <w:rPr>
          <w:b/>
          <w:bCs/>
        </w:rPr>
        <w:t>sistemas de archivos independientes</w:t>
      </w:r>
      <w:r w:rsidRPr="003E567E">
        <w:t>.</w:t>
      </w:r>
    </w:p>
    <w:p w14:paraId="131EA6A0" w14:textId="77777777" w:rsidR="003E567E" w:rsidRPr="003E567E" w:rsidRDefault="003E567E" w:rsidP="003E567E">
      <w:r w:rsidRPr="003E567E">
        <w:t>En este modelo:</w:t>
      </w:r>
    </w:p>
    <w:p w14:paraId="19EB0438" w14:textId="77777777" w:rsidR="003E567E" w:rsidRPr="003E567E" w:rsidRDefault="003E567E" w:rsidP="003E567E">
      <w:pPr>
        <w:numPr>
          <w:ilvl w:val="0"/>
          <w:numId w:val="53"/>
        </w:numPr>
      </w:pPr>
      <w:r w:rsidRPr="003E567E">
        <w:t>cada programa administra sus propios datos</w:t>
      </w:r>
    </w:p>
    <w:p w14:paraId="680DA5BE" w14:textId="77777777" w:rsidR="003E567E" w:rsidRPr="003E567E" w:rsidRDefault="003E567E" w:rsidP="003E567E">
      <w:pPr>
        <w:numPr>
          <w:ilvl w:val="0"/>
          <w:numId w:val="53"/>
        </w:numPr>
      </w:pPr>
      <w:r w:rsidRPr="003E567E">
        <w:t>cada archivo tiene un formato particular</w:t>
      </w:r>
    </w:p>
    <w:p w14:paraId="6E9C5C36" w14:textId="77777777" w:rsidR="003E567E" w:rsidRPr="003E567E" w:rsidRDefault="003E567E" w:rsidP="003E567E">
      <w:pPr>
        <w:numPr>
          <w:ilvl w:val="0"/>
          <w:numId w:val="53"/>
        </w:numPr>
      </w:pPr>
      <w:r w:rsidRPr="003E567E">
        <w:t>no existe un sistema centralizado de gestión de datos</w:t>
      </w:r>
    </w:p>
    <w:p w14:paraId="7F8A7CEC" w14:textId="1D2480C8" w:rsidR="003E567E" w:rsidRPr="003E567E" w:rsidRDefault="003E567E" w:rsidP="003E567E"/>
    <w:p w14:paraId="1E7B9F29" w14:textId="20A2F13E" w:rsidR="003E567E" w:rsidRDefault="003E567E" w:rsidP="003E567E">
      <w:r w:rsidRPr="003E567E">
        <w:t xml:space="preserve">Cada programa conoce </w:t>
      </w:r>
      <w:r w:rsidRPr="003E567E">
        <w:rPr>
          <w:b/>
          <w:bCs/>
        </w:rPr>
        <w:t>únicamente sus propios archivos</w:t>
      </w:r>
      <w:r w:rsidRPr="003E567E">
        <w:t>.</w:t>
      </w:r>
      <w:r w:rsidR="002F12B2">
        <w:t xml:space="preserve"> </w:t>
      </w:r>
      <w:r w:rsidRPr="003E567E">
        <w:t>Esto genera múltiples dificultades cuando el sistema crece.</w:t>
      </w:r>
    </w:p>
    <w:p w14:paraId="4D5FC68A" w14:textId="0749D5A4" w:rsidR="002F12B2" w:rsidRPr="003E567E" w:rsidRDefault="002F12B2" w:rsidP="002F12B2">
      <w:r>
        <w:t>Ejemplo de “</w:t>
      </w:r>
      <w:r w:rsidRPr="003E567E">
        <w:t>Arquitectura basada en archivos</w:t>
      </w:r>
      <w:r>
        <w:t>”:</w:t>
      </w:r>
    </w:p>
    <w:p w14:paraId="6E508495" w14:textId="201EE6E4" w:rsidR="002F12B2" w:rsidRDefault="002F12B2" w:rsidP="002F12B2">
      <w:pPr>
        <w:pStyle w:val="Prrafodelista"/>
        <w:numPr>
          <w:ilvl w:val="0"/>
          <w:numId w:val="66"/>
        </w:numPr>
        <w:tabs>
          <w:tab w:val="left" w:pos="2835"/>
        </w:tabs>
      </w:pPr>
      <w:r w:rsidRPr="003E567E">
        <w:t xml:space="preserve">Programa Turnos </w:t>
      </w:r>
      <w:r>
        <w:tab/>
      </w:r>
      <w:r w:rsidRPr="003E567E">
        <w:t>→ archivo</w:t>
      </w:r>
      <w:r>
        <w:t xml:space="preserve">: </w:t>
      </w:r>
      <w:r w:rsidRPr="003E567E">
        <w:t>turnos.txt</w:t>
      </w:r>
    </w:p>
    <w:p w14:paraId="21FB29EA" w14:textId="10F4F31A" w:rsidR="002F12B2" w:rsidRDefault="002F12B2" w:rsidP="002F12B2">
      <w:pPr>
        <w:pStyle w:val="Prrafodelista"/>
        <w:numPr>
          <w:ilvl w:val="0"/>
          <w:numId w:val="66"/>
        </w:numPr>
        <w:tabs>
          <w:tab w:val="left" w:pos="2835"/>
        </w:tabs>
      </w:pPr>
      <w:r w:rsidRPr="003E567E">
        <w:t xml:space="preserve">Programa Facturación </w:t>
      </w:r>
      <w:r>
        <w:tab/>
      </w:r>
      <w:r w:rsidRPr="003E567E">
        <w:t>→ archivo</w:t>
      </w:r>
      <w:r>
        <w:t xml:space="preserve">: </w:t>
      </w:r>
      <w:r w:rsidRPr="003E567E">
        <w:t>facturas.dat</w:t>
      </w:r>
    </w:p>
    <w:p w14:paraId="3B83AB22" w14:textId="0D0842BD" w:rsidR="002F12B2" w:rsidRDefault="002F12B2" w:rsidP="002F12B2">
      <w:pPr>
        <w:pStyle w:val="Prrafodelista"/>
        <w:numPr>
          <w:ilvl w:val="0"/>
          <w:numId w:val="66"/>
        </w:numPr>
        <w:tabs>
          <w:tab w:val="left" w:pos="2835"/>
        </w:tabs>
      </w:pPr>
      <w:r w:rsidRPr="003E567E">
        <w:t xml:space="preserve">Programa Farmacia </w:t>
      </w:r>
      <w:r>
        <w:tab/>
      </w:r>
      <w:r w:rsidRPr="003E567E">
        <w:t>→ archivo</w:t>
      </w:r>
      <w:r>
        <w:t xml:space="preserve">: </w:t>
      </w:r>
      <w:r w:rsidRPr="003E567E">
        <w:t>farmacia.csv</w:t>
      </w:r>
    </w:p>
    <w:p w14:paraId="454908E0" w14:textId="7E9DF68C" w:rsidR="002F12B2" w:rsidRPr="003E567E" w:rsidRDefault="002F12B2" w:rsidP="002F12B2">
      <w:pPr>
        <w:pStyle w:val="Prrafodelista"/>
        <w:numPr>
          <w:ilvl w:val="0"/>
          <w:numId w:val="66"/>
        </w:numPr>
        <w:tabs>
          <w:tab w:val="left" w:pos="2835"/>
        </w:tabs>
      </w:pPr>
      <w:r w:rsidRPr="003E567E">
        <w:t>Programa Laboratorio</w:t>
      </w:r>
      <w:r>
        <w:tab/>
      </w:r>
      <w:r w:rsidRPr="003E567E">
        <w:t xml:space="preserve"> → archivo</w:t>
      </w:r>
      <w:r>
        <w:t xml:space="preserve">: </w:t>
      </w:r>
      <w:r w:rsidRPr="003E567E">
        <w:t>laboratorio.dat</w:t>
      </w:r>
    </w:p>
    <w:p w14:paraId="0795BC7E" w14:textId="2F7F0EDF" w:rsidR="003E567E" w:rsidRPr="003E567E" w:rsidRDefault="003E567E" w:rsidP="003E567E"/>
    <w:p w14:paraId="166CE406" w14:textId="22CDC6A6" w:rsidR="003E567E" w:rsidRPr="003E567E" w:rsidRDefault="003E567E" w:rsidP="009457A8">
      <w:pPr>
        <w:pStyle w:val="Ttulo1"/>
      </w:pPr>
      <w:bookmarkStart w:id="6" w:name="_Toc223953449"/>
      <w:r w:rsidRPr="003E567E">
        <w:t>Problemas de los sistemas basados en archivos</w:t>
      </w:r>
      <w:bookmarkEnd w:id="6"/>
    </w:p>
    <w:p w14:paraId="6A748122" w14:textId="77777777" w:rsidR="003E567E" w:rsidRPr="003E567E" w:rsidRDefault="003E567E" w:rsidP="003E567E">
      <w:r w:rsidRPr="003E567E">
        <w:t>A medida que las organizaciones almacenan más información, los sistemas basados en archivos comienzan a mostrar limitaciones importantes.</w:t>
      </w:r>
    </w:p>
    <w:p w14:paraId="128AF615" w14:textId="77777777" w:rsidR="003E567E" w:rsidRPr="003E567E" w:rsidRDefault="003E567E" w:rsidP="003E567E">
      <w:r w:rsidRPr="003E567E">
        <w:t>Los problemas principales son:</w:t>
      </w:r>
    </w:p>
    <w:p w14:paraId="780F3959" w14:textId="77777777" w:rsidR="003E567E" w:rsidRPr="003E567E" w:rsidRDefault="003E567E" w:rsidP="000F58F4">
      <w:pPr>
        <w:pStyle w:val="Prrafodelista"/>
        <w:numPr>
          <w:ilvl w:val="0"/>
          <w:numId w:val="77"/>
        </w:numPr>
      </w:pPr>
      <w:r w:rsidRPr="003E567E">
        <w:t>redundancia de datos</w:t>
      </w:r>
    </w:p>
    <w:p w14:paraId="7B181499" w14:textId="77777777" w:rsidR="003E567E" w:rsidRPr="003E567E" w:rsidRDefault="003E567E" w:rsidP="000F58F4">
      <w:pPr>
        <w:pStyle w:val="Prrafodelista"/>
        <w:numPr>
          <w:ilvl w:val="0"/>
          <w:numId w:val="77"/>
        </w:numPr>
      </w:pPr>
      <w:r w:rsidRPr="003E567E">
        <w:t>inconsistencia de datos</w:t>
      </w:r>
    </w:p>
    <w:p w14:paraId="65DB28CA" w14:textId="77777777" w:rsidR="003E567E" w:rsidRPr="003E567E" w:rsidRDefault="003E567E" w:rsidP="000F58F4">
      <w:pPr>
        <w:pStyle w:val="Prrafodelista"/>
        <w:numPr>
          <w:ilvl w:val="0"/>
          <w:numId w:val="77"/>
        </w:numPr>
      </w:pPr>
      <w:r w:rsidRPr="003E567E">
        <w:t>dificultad de acceso</w:t>
      </w:r>
    </w:p>
    <w:p w14:paraId="03A845AF" w14:textId="227F998D" w:rsidR="003E567E" w:rsidRPr="003E567E" w:rsidRDefault="003E567E" w:rsidP="003E567E">
      <w:pPr>
        <w:pStyle w:val="Prrafodelista"/>
        <w:numPr>
          <w:ilvl w:val="0"/>
          <w:numId w:val="77"/>
        </w:numPr>
      </w:pPr>
      <w:r w:rsidRPr="003E567E">
        <w:t>aislamiento de la información</w:t>
      </w:r>
    </w:p>
    <w:p w14:paraId="69860E15" w14:textId="1FAA45A4" w:rsidR="003E567E" w:rsidRPr="003E567E" w:rsidRDefault="003E567E" w:rsidP="009457A8">
      <w:pPr>
        <w:pStyle w:val="Ttulo2"/>
      </w:pPr>
      <w:bookmarkStart w:id="7" w:name="_Toc223953450"/>
      <w:r w:rsidRPr="003E567E">
        <w:lastRenderedPageBreak/>
        <w:t>Redundancia de datos</w:t>
      </w:r>
      <w:bookmarkEnd w:id="7"/>
    </w:p>
    <w:p w14:paraId="56D72EB8" w14:textId="77777777" w:rsidR="003E567E" w:rsidRPr="003E567E" w:rsidRDefault="003E567E" w:rsidP="003E567E">
      <w:r w:rsidRPr="003E567E">
        <w:t xml:space="preserve">La redundancia ocurre cuando </w:t>
      </w:r>
      <w:r w:rsidRPr="003E567E">
        <w:rPr>
          <w:b/>
          <w:bCs/>
        </w:rPr>
        <w:t>la misma información se almacena varias veces en distintos archivos</w:t>
      </w:r>
      <w:r w:rsidRPr="003E567E">
        <w:t>.</w:t>
      </w:r>
    </w:p>
    <w:p w14:paraId="182822AF" w14:textId="03198FE5" w:rsidR="003E567E" w:rsidRPr="003E567E" w:rsidRDefault="003E567E" w:rsidP="001F1D90">
      <w:r w:rsidRPr="003E567E">
        <w:t>Ejemplo</w:t>
      </w:r>
      <w:r w:rsidR="001F1D90">
        <w:t>:</w:t>
      </w:r>
    </w:p>
    <w:p w14:paraId="3C9DFCBD" w14:textId="77777777" w:rsidR="001F1D90" w:rsidRDefault="003E567E" w:rsidP="003E567E">
      <w:r w:rsidRPr="003E567E">
        <w:t>Archivo Turnos → Juan Pérez</w:t>
      </w:r>
    </w:p>
    <w:p w14:paraId="7D4EE274" w14:textId="77777777" w:rsidR="001F1D90" w:rsidRDefault="003E567E" w:rsidP="003E567E">
      <w:r w:rsidRPr="003E567E">
        <w:t>Archivo Facturación → Juan Pérez</w:t>
      </w:r>
    </w:p>
    <w:p w14:paraId="7819FE21" w14:textId="77777777" w:rsidR="001F1D90" w:rsidRDefault="003E567E" w:rsidP="003E567E">
      <w:r w:rsidRPr="003E567E">
        <w:t>Archivo Farmacia → Juan Pérez</w:t>
      </w:r>
    </w:p>
    <w:p w14:paraId="56C7653F" w14:textId="360BA732" w:rsidR="003E567E" w:rsidRPr="003E567E" w:rsidRDefault="003E567E" w:rsidP="003E567E">
      <w:r w:rsidRPr="003E567E">
        <w:t>Archivo Laboratorio → Juan Pérez</w:t>
      </w:r>
    </w:p>
    <w:p w14:paraId="3A83FB47" w14:textId="1491457B" w:rsidR="003E567E" w:rsidRPr="0009191F" w:rsidRDefault="003E567E" w:rsidP="008B6E24">
      <w:r w:rsidRPr="0009191F">
        <w:t>Consecuencias</w:t>
      </w:r>
      <w:r w:rsidR="0009191F" w:rsidRPr="0009191F">
        <w:t>:</w:t>
      </w:r>
    </w:p>
    <w:p w14:paraId="744BA104" w14:textId="77777777" w:rsidR="003E567E" w:rsidRPr="0009191F" w:rsidRDefault="003E567E" w:rsidP="0009191F">
      <w:pPr>
        <w:pStyle w:val="Prrafodelista"/>
        <w:numPr>
          <w:ilvl w:val="0"/>
          <w:numId w:val="78"/>
        </w:numPr>
      </w:pPr>
      <w:r w:rsidRPr="0009191F">
        <w:t>mayor uso de almacenamiento</w:t>
      </w:r>
    </w:p>
    <w:p w14:paraId="146D0892" w14:textId="77777777" w:rsidR="003E567E" w:rsidRPr="0009191F" w:rsidRDefault="003E567E" w:rsidP="0009191F">
      <w:pPr>
        <w:pStyle w:val="Prrafodelista"/>
        <w:numPr>
          <w:ilvl w:val="0"/>
          <w:numId w:val="78"/>
        </w:numPr>
      </w:pPr>
      <w:r w:rsidRPr="0009191F">
        <w:t>mayor costo de mantenimiento</w:t>
      </w:r>
    </w:p>
    <w:p w14:paraId="1CDA7B35" w14:textId="1686F0B5" w:rsidR="003E567E" w:rsidRDefault="003E567E" w:rsidP="003E567E">
      <w:pPr>
        <w:pStyle w:val="Prrafodelista"/>
        <w:numPr>
          <w:ilvl w:val="0"/>
          <w:numId w:val="78"/>
        </w:numPr>
      </w:pPr>
      <w:r w:rsidRPr="0009191F">
        <w:t>mayor probabilidad de errores</w:t>
      </w:r>
    </w:p>
    <w:p w14:paraId="409764E4" w14:textId="77777777" w:rsidR="008B6E24" w:rsidRPr="003E567E" w:rsidRDefault="008B6E24" w:rsidP="008B6E24"/>
    <w:p w14:paraId="04B570A8" w14:textId="46FE0636" w:rsidR="003E567E" w:rsidRPr="003E567E" w:rsidRDefault="003E567E" w:rsidP="009457A8">
      <w:pPr>
        <w:pStyle w:val="Ttulo2"/>
      </w:pPr>
      <w:bookmarkStart w:id="8" w:name="_Toc223953451"/>
      <w:r w:rsidRPr="003E567E">
        <w:t>Inconsistencia de datos</w:t>
      </w:r>
      <w:bookmarkEnd w:id="8"/>
    </w:p>
    <w:p w14:paraId="3FAF8CB0" w14:textId="77777777" w:rsidR="003E567E" w:rsidRPr="003E567E" w:rsidRDefault="003E567E" w:rsidP="003E567E">
      <w:r w:rsidRPr="003E567E">
        <w:t xml:space="preserve">La inconsistencia ocurre cuando distintas copias del mismo dato </w:t>
      </w:r>
      <w:r w:rsidRPr="003E567E">
        <w:rPr>
          <w:b/>
          <w:bCs/>
        </w:rPr>
        <w:t>contienen valores diferentes</w:t>
      </w:r>
      <w:r w:rsidRPr="003E567E">
        <w:t>.</w:t>
      </w:r>
    </w:p>
    <w:p w14:paraId="4CB5037E" w14:textId="77777777" w:rsidR="003E567E" w:rsidRPr="003E567E" w:rsidRDefault="003E567E" w:rsidP="003E567E">
      <w:pPr>
        <w:numPr>
          <w:ilvl w:val="0"/>
          <w:numId w:val="52"/>
        </w:numPr>
        <w:rPr>
          <w:b/>
          <w:bCs/>
        </w:rPr>
      </w:pPr>
      <w:r w:rsidRPr="003E567E">
        <w:rPr>
          <w:b/>
          <w:bCs/>
        </w:rPr>
        <w:t>Ejemplo</w:t>
      </w:r>
    </w:p>
    <w:p w14:paraId="2FF65FF7" w14:textId="074D7954" w:rsidR="008B6E24" w:rsidRDefault="003E567E" w:rsidP="008B6E24">
      <w:pPr>
        <w:tabs>
          <w:tab w:val="left" w:pos="2268"/>
          <w:tab w:val="left" w:pos="2977"/>
        </w:tabs>
      </w:pPr>
      <w:r w:rsidRPr="003E567E">
        <w:t xml:space="preserve">Sistema Turnos </w:t>
      </w:r>
      <w:r w:rsidR="008B6E24">
        <w:tab/>
      </w:r>
      <w:r w:rsidRPr="003E567E">
        <w:t>→</w:t>
      </w:r>
      <w:r w:rsidR="008B6E24">
        <w:tab/>
      </w:r>
      <w:r w:rsidRPr="003E567E">
        <w:t>Tel: 351-444-555</w:t>
      </w:r>
    </w:p>
    <w:p w14:paraId="5753E485" w14:textId="42343ACC" w:rsidR="003E567E" w:rsidRPr="003E567E" w:rsidRDefault="003E567E" w:rsidP="008B6E24">
      <w:pPr>
        <w:tabs>
          <w:tab w:val="left" w:pos="2268"/>
          <w:tab w:val="left" w:pos="2977"/>
        </w:tabs>
      </w:pPr>
      <w:r w:rsidRPr="003E567E">
        <w:t xml:space="preserve">Sistema Emergencias </w:t>
      </w:r>
      <w:r w:rsidR="008B6E24">
        <w:tab/>
      </w:r>
      <w:r w:rsidRPr="003E567E">
        <w:t>→</w:t>
      </w:r>
      <w:r w:rsidR="008B6E24">
        <w:tab/>
      </w:r>
      <w:r w:rsidRPr="003E567E">
        <w:t>Tel: 351-333-111</w:t>
      </w:r>
    </w:p>
    <w:p w14:paraId="4872A3CC" w14:textId="77777777" w:rsidR="003E567E" w:rsidRPr="003E567E" w:rsidRDefault="003E567E" w:rsidP="003E567E">
      <w:r w:rsidRPr="003E567E">
        <w:t xml:space="preserve">Esto genera </w:t>
      </w:r>
      <w:r w:rsidRPr="003E567E">
        <w:rPr>
          <w:b/>
          <w:bCs/>
        </w:rPr>
        <w:t>pérdida de confiabilidad en la información</w:t>
      </w:r>
      <w:r w:rsidRPr="003E567E">
        <w:t>.</w:t>
      </w:r>
    </w:p>
    <w:p w14:paraId="7102AF02" w14:textId="68C06F2F" w:rsidR="003E567E" w:rsidRPr="003E567E" w:rsidRDefault="003E567E" w:rsidP="003E567E"/>
    <w:p w14:paraId="0F00E122" w14:textId="7E422B64" w:rsidR="003E567E" w:rsidRPr="003E567E" w:rsidRDefault="003E567E" w:rsidP="009457A8">
      <w:pPr>
        <w:pStyle w:val="Ttulo2"/>
      </w:pPr>
      <w:bookmarkStart w:id="9" w:name="_Toc223953452"/>
      <w:r w:rsidRPr="003E567E">
        <w:t>Dificultad de acceso a la información</w:t>
      </w:r>
      <w:bookmarkEnd w:id="9"/>
    </w:p>
    <w:p w14:paraId="2FC97D24" w14:textId="77777777" w:rsidR="003E567E" w:rsidRPr="003E567E" w:rsidRDefault="003E567E" w:rsidP="003E567E">
      <w:r w:rsidRPr="003E567E">
        <w:t xml:space="preserve">En los sistemas de archivos, obtener información específica requiere </w:t>
      </w:r>
      <w:r w:rsidRPr="003E567E">
        <w:rPr>
          <w:b/>
          <w:bCs/>
        </w:rPr>
        <w:t>programar soluciones a medida</w:t>
      </w:r>
      <w:r w:rsidRPr="003E567E">
        <w:t>.</w:t>
      </w:r>
    </w:p>
    <w:p w14:paraId="5FD292DC" w14:textId="77777777" w:rsidR="003E567E" w:rsidRPr="003E567E" w:rsidRDefault="003E567E" w:rsidP="003E567E">
      <w:r w:rsidRPr="003E567E">
        <w:t>Ejemplo de consulta:</w:t>
      </w:r>
    </w:p>
    <w:p w14:paraId="2C58F863" w14:textId="77777777" w:rsidR="003E567E" w:rsidRPr="003E567E" w:rsidRDefault="003E567E" w:rsidP="003E567E">
      <w:r w:rsidRPr="003E567E">
        <w:t>¿Cuántos pacientes mayores de 60 años fueron atendidos en invierno?</w:t>
      </w:r>
    </w:p>
    <w:p w14:paraId="6C3DA81B" w14:textId="77777777" w:rsidR="003E567E" w:rsidRPr="003E567E" w:rsidRDefault="003E567E" w:rsidP="003E567E">
      <w:r w:rsidRPr="003E567E">
        <w:t xml:space="preserve">Sin un sistema de base de datos, esta consulta puede requerir </w:t>
      </w:r>
      <w:r w:rsidRPr="003E567E">
        <w:rPr>
          <w:b/>
          <w:bCs/>
        </w:rPr>
        <w:t>programación adicional</w:t>
      </w:r>
      <w:r w:rsidRPr="003E567E">
        <w:t>.</w:t>
      </w:r>
    </w:p>
    <w:p w14:paraId="14671237" w14:textId="4B87868D" w:rsidR="003E567E" w:rsidRPr="003E567E" w:rsidRDefault="003E567E" w:rsidP="003E567E"/>
    <w:p w14:paraId="51328BF1" w14:textId="11FEC19E" w:rsidR="003E567E" w:rsidRPr="003E567E" w:rsidRDefault="003E567E" w:rsidP="009457A8">
      <w:pPr>
        <w:pStyle w:val="Ttulo2"/>
      </w:pPr>
      <w:bookmarkStart w:id="10" w:name="_Toc223953453"/>
      <w:r w:rsidRPr="003E567E">
        <w:t>Aislamiento de los datos</w:t>
      </w:r>
      <w:bookmarkEnd w:id="10"/>
    </w:p>
    <w:p w14:paraId="1B2F6CBA" w14:textId="77777777" w:rsidR="003E567E" w:rsidRPr="003E567E" w:rsidRDefault="003E567E" w:rsidP="003E567E">
      <w:r w:rsidRPr="003E567E">
        <w:t>Los datos están distribuidos en múltiples archivos con distintos formatos.</w:t>
      </w:r>
    </w:p>
    <w:p w14:paraId="056ADCB0" w14:textId="77777777" w:rsidR="003E567E" w:rsidRPr="003E567E" w:rsidRDefault="003E567E" w:rsidP="003E567E">
      <w:r w:rsidRPr="003E567E">
        <w:t xml:space="preserve">Esto dificulta </w:t>
      </w:r>
      <w:r w:rsidRPr="003E567E">
        <w:rPr>
          <w:b/>
          <w:bCs/>
        </w:rPr>
        <w:t>combinar información</w:t>
      </w:r>
      <w:r w:rsidRPr="003E567E">
        <w:t>.</w:t>
      </w:r>
    </w:p>
    <w:p w14:paraId="6FA0F97E" w14:textId="77777777" w:rsidR="003E567E" w:rsidRPr="003E567E" w:rsidRDefault="003E567E" w:rsidP="003E567E">
      <w:r w:rsidRPr="003E567E">
        <w:t>Ejemplo:</w:t>
      </w:r>
    </w:p>
    <w:p w14:paraId="0D904166" w14:textId="77777777" w:rsidR="003E567E" w:rsidRPr="003E567E" w:rsidRDefault="003E567E" w:rsidP="008B6E24">
      <w:pPr>
        <w:pStyle w:val="Prrafodelista"/>
        <w:numPr>
          <w:ilvl w:val="0"/>
          <w:numId w:val="79"/>
        </w:numPr>
      </w:pPr>
      <w:r w:rsidRPr="003E567E">
        <w:t>archivo farmacia</w:t>
      </w:r>
    </w:p>
    <w:p w14:paraId="7229ABCF" w14:textId="77777777" w:rsidR="003E567E" w:rsidRPr="003E567E" w:rsidRDefault="003E567E" w:rsidP="008B6E24">
      <w:pPr>
        <w:pStyle w:val="Prrafodelista"/>
        <w:numPr>
          <w:ilvl w:val="0"/>
          <w:numId w:val="79"/>
        </w:numPr>
      </w:pPr>
      <w:r w:rsidRPr="003E567E">
        <w:t>archivo historia clínica</w:t>
      </w:r>
    </w:p>
    <w:p w14:paraId="43B12886" w14:textId="77777777" w:rsidR="003E567E" w:rsidRPr="003E567E" w:rsidRDefault="003E567E" w:rsidP="003E567E">
      <w:r w:rsidRPr="003E567E">
        <w:t>Relacionarlos puede ser técnicamente complejo.</w:t>
      </w:r>
    </w:p>
    <w:p w14:paraId="7E6C6E20" w14:textId="12A05D34" w:rsidR="003E567E" w:rsidRDefault="003E567E" w:rsidP="003E567E"/>
    <w:p w14:paraId="71E4B1F5" w14:textId="77777777" w:rsidR="00704A67" w:rsidRPr="003E567E" w:rsidRDefault="00704A67" w:rsidP="003E567E"/>
    <w:p w14:paraId="4AC04690" w14:textId="2231003C" w:rsidR="003E567E" w:rsidRPr="003E567E" w:rsidRDefault="003E567E" w:rsidP="003E567E"/>
    <w:p w14:paraId="4D5FD987" w14:textId="23F8BA7C" w:rsidR="003E567E" w:rsidRPr="003E567E" w:rsidRDefault="003E567E" w:rsidP="009457A8">
      <w:pPr>
        <w:pStyle w:val="Ttulo1"/>
      </w:pPr>
      <w:bookmarkStart w:id="11" w:name="_Toc223953454"/>
      <w:r w:rsidRPr="003E567E">
        <w:lastRenderedPageBreak/>
        <w:t>Sistemas de Gestión de Bases de Datos (SGBD)</w:t>
      </w:r>
      <w:bookmarkEnd w:id="11"/>
    </w:p>
    <w:p w14:paraId="5F657A54" w14:textId="79B9CBF5" w:rsidR="009640B0" w:rsidRPr="009640B0" w:rsidRDefault="009640B0" w:rsidP="009640B0">
      <w:pPr>
        <w:pStyle w:val="Ttulo2"/>
      </w:pPr>
      <w:bookmarkStart w:id="12" w:name="_Toc223953455"/>
      <w:r w:rsidRPr="009640B0">
        <w:t>¿Qué es una Base de Datos?</w:t>
      </w:r>
      <w:bookmarkEnd w:id="12"/>
    </w:p>
    <w:p w14:paraId="5312C068" w14:textId="77777777" w:rsidR="009640B0" w:rsidRPr="009640B0" w:rsidRDefault="009640B0" w:rsidP="009640B0">
      <w:r w:rsidRPr="009640B0">
        <w:t xml:space="preserve">Una </w:t>
      </w:r>
      <w:r w:rsidRPr="009640B0">
        <w:rPr>
          <w:b/>
          <w:bCs/>
        </w:rPr>
        <w:t>base de datos</w:t>
      </w:r>
      <w:r w:rsidRPr="009640B0">
        <w:t xml:space="preserve"> es un </w:t>
      </w:r>
      <w:r w:rsidRPr="009640B0">
        <w:rPr>
          <w:b/>
          <w:bCs/>
        </w:rPr>
        <w:t>conjunto organizado de datos relacionados entre sí</w:t>
      </w:r>
      <w:r w:rsidRPr="009640B0">
        <w:t xml:space="preserve">, que se almacenan de manera estructurada para permitir su </w:t>
      </w:r>
      <w:r w:rsidRPr="009640B0">
        <w:rPr>
          <w:b/>
          <w:bCs/>
        </w:rPr>
        <w:t>consulta, actualización y gestión de forma eficiente</w:t>
      </w:r>
      <w:r w:rsidRPr="009640B0">
        <w:t>.</w:t>
      </w:r>
    </w:p>
    <w:p w14:paraId="116C3219" w14:textId="77777777" w:rsidR="009640B0" w:rsidRPr="009640B0" w:rsidRDefault="009640B0" w:rsidP="009640B0">
      <w:r w:rsidRPr="009640B0">
        <w:t xml:space="preserve">El objetivo principal de una base de datos es </w:t>
      </w:r>
      <w:r w:rsidRPr="009640B0">
        <w:rPr>
          <w:b/>
          <w:bCs/>
        </w:rPr>
        <w:t>representar información sobre algún aspecto del mundo real</w:t>
      </w:r>
      <w:r w:rsidRPr="009640B0">
        <w:t>, de manera que pueda ser utilizada por personas o sistemas informáticos para realizar distintas actividades, como registrar información, analizarla o tomar decisiones.</w:t>
      </w:r>
    </w:p>
    <w:p w14:paraId="7ECA942A" w14:textId="77777777" w:rsidR="009640B0" w:rsidRPr="009640B0" w:rsidRDefault="009640B0" w:rsidP="009640B0">
      <w:r w:rsidRPr="009640B0">
        <w:t>En una organización, las bases de datos permiten almacenar información sobre distintos elementos de su actividad cotidiana, por ejemplo:</w:t>
      </w:r>
    </w:p>
    <w:p w14:paraId="3CA2FA1B" w14:textId="77777777" w:rsidR="009640B0" w:rsidRPr="009640B0" w:rsidRDefault="009640B0" w:rsidP="009640B0">
      <w:pPr>
        <w:pStyle w:val="Prrafodelista"/>
        <w:numPr>
          <w:ilvl w:val="0"/>
          <w:numId w:val="128"/>
        </w:numPr>
      </w:pPr>
      <w:r w:rsidRPr="009640B0">
        <w:t>clientes</w:t>
      </w:r>
    </w:p>
    <w:p w14:paraId="5361B88C" w14:textId="77777777" w:rsidR="009640B0" w:rsidRPr="009640B0" w:rsidRDefault="009640B0" w:rsidP="009640B0">
      <w:pPr>
        <w:pStyle w:val="Prrafodelista"/>
        <w:numPr>
          <w:ilvl w:val="0"/>
          <w:numId w:val="128"/>
        </w:numPr>
      </w:pPr>
      <w:r w:rsidRPr="009640B0">
        <w:t>productos</w:t>
      </w:r>
    </w:p>
    <w:p w14:paraId="66F1AB6C" w14:textId="77777777" w:rsidR="009640B0" w:rsidRPr="009640B0" w:rsidRDefault="009640B0" w:rsidP="009640B0">
      <w:pPr>
        <w:pStyle w:val="Prrafodelista"/>
        <w:numPr>
          <w:ilvl w:val="0"/>
          <w:numId w:val="128"/>
        </w:numPr>
      </w:pPr>
      <w:r w:rsidRPr="009640B0">
        <w:t>empleados</w:t>
      </w:r>
    </w:p>
    <w:p w14:paraId="604A42E5" w14:textId="77777777" w:rsidR="009640B0" w:rsidRPr="009640B0" w:rsidRDefault="009640B0" w:rsidP="009640B0">
      <w:pPr>
        <w:pStyle w:val="Prrafodelista"/>
        <w:numPr>
          <w:ilvl w:val="0"/>
          <w:numId w:val="128"/>
        </w:numPr>
      </w:pPr>
      <w:r w:rsidRPr="009640B0">
        <w:t>ventas</w:t>
      </w:r>
    </w:p>
    <w:p w14:paraId="1BF54447" w14:textId="77777777" w:rsidR="009640B0" w:rsidRPr="009640B0" w:rsidRDefault="009640B0" w:rsidP="009640B0">
      <w:pPr>
        <w:pStyle w:val="Prrafodelista"/>
        <w:numPr>
          <w:ilvl w:val="0"/>
          <w:numId w:val="128"/>
        </w:numPr>
      </w:pPr>
      <w:r w:rsidRPr="009640B0">
        <w:t>proveedores</w:t>
      </w:r>
    </w:p>
    <w:p w14:paraId="2B491FA7" w14:textId="77777777" w:rsidR="009640B0" w:rsidRPr="009640B0" w:rsidRDefault="009640B0" w:rsidP="009640B0">
      <w:pPr>
        <w:pStyle w:val="Prrafodelista"/>
        <w:numPr>
          <w:ilvl w:val="0"/>
          <w:numId w:val="128"/>
        </w:numPr>
      </w:pPr>
      <w:r w:rsidRPr="009640B0">
        <w:t>operaciones administrativas</w:t>
      </w:r>
    </w:p>
    <w:p w14:paraId="2F500490" w14:textId="77777777" w:rsidR="009640B0" w:rsidRPr="009640B0" w:rsidRDefault="009640B0" w:rsidP="009640B0">
      <w:r w:rsidRPr="009640B0">
        <w:t>A diferencia de una simple colección de archivos o documentos aislados, una base de datos presenta algunas características fundamentales:</w:t>
      </w:r>
    </w:p>
    <w:p w14:paraId="3FE8AFFF" w14:textId="77777777" w:rsidR="009640B0" w:rsidRDefault="009640B0" w:rsidP="009640B0">
      <w:pPr>
        <w:rPr>
          <w:b/>
          <w:bCs/>
        </w:rPr>
      </w:pPr>
      <w:r w:rsidRPr="009640B0">
        <w:rPr>
          <w:b/>
          <w:bCs/>
        </w:rPr>
        <w:t>Organización estructurada</w:t>
      </w:r>
    </w:p>
    <w:p w14:paraId="2BCBD950" w14:textId="56060488" w:rsidR="009640B0" w:rsidRPr="009640B0" w:rsidRDefault="009640B0" w:rsidP="009640B0">
      <w:r w:rsidRPr="009640B0">
        <w:t>Los datos se organizan siguiendo un modelo que define cómo se relacionan entre sí.</w:t>
      </w:r>
    </w:p>
    <w:p w14:paraId="648A01DB" w14:textId="77777777" w:rsidR="009640B0" w:rsidRDefault="009640B0" w:rsidP="009640B0">
      <w:pPr>
        <w:rPr>
          <w:b/>
          <w:bCs/>
        </w:rPr>
      </w:pPr>
      <w:r w:rsidRPr="009640B0">
        <w:rPr>
          <w:b/>
          <w:bCs/>
        </w:rPr>
        <w:t>Relación entre los datos</w:t>
      </w:r>
    </w:p>
    <w:p w14:paraId="465C931A" w14:textId="16A8CB40" w:rsidR="009640B0" w:rsidRPr="009640B0" w:rsidRDefault="009640B0" w:rsidP="009640B0">
      <w:r w:rsidRPr="009640B0">
        <w:t>Los distintos conjuntos de información no se encuentran aislados, sino vinculados entre sí de forma lógica.</w:t>
      </w:r>
    </w:p>
    <w:p w14:paraId="0679D6F2" w14:textId="77777777" w:rsidR="009640B0" w:rsidRDefault="009640B0" w:rsidP="009640B0">
      <w:pPr>
        <w:rPr>
          <w:b/>
          <w:bCs/>
        </w:rPr>
      </w:pPr>
      <w:r w:rsidRPr="009640B0">
        <w:rPr>
          <w:b/>
          <w:bCs/>
        </w:rPr>
        <w:t>Persistencia</w:t>
      </w:r>
    </w:p>
    <w:p w14:paraId="68841965" w14:textId="58491364" w:rsidR="009640B0" w:rsidRPr="009640B0" w:rsidRDefault="009640B0" w:rsidP="009640B0">
      <w:r w:rsidRPr="009640B0">
        <w:t>La información se almacena de forma permanente para poder ser utilizada en distintos momentos.</w:t>
      </w:r>
    </w:p>
    <w:p w14:paraId="6F544B30" w14:textId="77777777" w:rsidR="009640B0" w:rsidRDefault="009640B0" w:rsidP="009640B0">
      <w:pPr>
        <w:rPr>
          <w:b/>
          <w:bCs/>
        </w:rPr>
      </w:pPr>
      <w:r w:rsidRPr="009640B0">
        <w:rPr>
          <w:b/>
          <w:bCs/>
        </w:rPr>
        <w:t>Acceso y actualización</w:t>
      </w:r>
    </w:p>
    <w:p w14:paraId="2ECF2670" w14:textId="74C61D05" w:rsidR="009640B0" w:rsidRPr="009640B0" w:rsidRDefault="009640B0" w:rsidP="009640B0">
      <w:r w:rsidRPr="009640B0">
        <w:t>Los datos pueden ser consultados, modificados o ampliados cuando sea necesario.</w:t>
      </w:r>
    </w:p>
    <w:p w14:paraId="5C025BFF" w14:textId="77777777" w:rsidR="009640B0" w:rsidRPr="009640B0" w:rsidRDefault="009640B0" w:rsidP="009640B0">
      <w:r w:rsidRPr="009640B0">
        <w:t>Sin embargo, a medida que la cantidad de datos crece y aumenta el número de usuarios que necesitan acceder a ellos, administrar esta información manualmente o mediante archivos simples se vuelve complejo. Surgen entonces problemas como:</w:t>
      </w:r>
    </w:p>
    <w:p w14:paraId="61902026" w14:textId="77777777" w:rsidR="009640B0" w:rsidRPr="009640B0" w:rsidRDefault="009640B0" w:rsidP="009640B0">
      <w:pPr>
        <w:pStyle w:val="Prrafodelista"/>
        <w:numPr>
          <w:ilvl w:val="0"/>
          <w:numId w:val="129"/>
        </w:numPr>
      </w:pPr>
      <w:r w:rsidRPr="009640B0">
        <w:t>duplicación de datos</w:t>
      </w:r>
    </w:p>
    <w:p w14:paraId="712E3BD3" w14:textId="77777777" w:rsidR="009640B0" w:rsidRPr="009640B0" w:rsidRDefault="009640B0" w:rsidP="009640B0">
      <w:pPr>
        <w:pStyle w:val="Prrafodelista"/>
        <w:numPr>
          <w:ilvl w:val="0"/>
          <w:numId w:val="129"/>
        </w:numPr>
      </w:pPr>
      <w:r w:rsidRPr="009640B0">
        <w:t>inconsistencias en la información</w:t>
      </w:r>
    </w:p>
    <w:p w14:paraId="15BA0EAF" w14:textId="77777777" w:rsidR="009640B0" w:rsidRPr="009640B0" w:rsidRDefault="009640B0" w:rsidP="009640B0">
      <w:pPr>
        <w:pStyle w:val="Prrafodelista"/>
        <w:numPr>
          <w:ilvl w:val="0"/>
          <w:numId w:val="129"/>
        </w:numPr>
      </w:pPr>
      <w:r w:rsidRPr="009640B0">
        <w:t>dificultades para acceder a los datos</w:t>
      </w:r>
    </w:p>
    <w:p w14:paraId="1DD1FAF6" w14:textId="77777777" w:rsidR="009640B0" w:rsidRPr="009640B0" w:rsidRDefault="009640B0" w:rsidP="009640B0">
      <w:pPr>
        <w:pStyle w:val="Prrafodelista"/>
        <w:numPr>
          <w:ilvl w:val="0"/>
          <w:numId w:val="129"/>
        </w:numPr>
      </w:pPr>
      <w:r w:rsidRPr="009640B0">
        <w:t>falta de control de seguridad</w:t>
      </w:r>
    </w:p>
    <w:p w14:paraId="1B95695D" w14:textId="77777777" w:rsidR="009640B0" w:rsidRPr="009640B0" w:rsidRDefault="009640B0" w:rsidP="009640B0">
      <w:pPr>
        <w:pStyle w:val="Prrafodelista"/>
        <w:numPr>
          <w:ilvl w:val="0"/>
          <w:numId w:val="129"/>
        </w:numPr>
      </w:pPr>
      <w:r w:rsidRPr="009640B0">
        <w:t>conflictos cuando varios usuarios intentan usar la información al mismo tiempo</w:t>
      </w:r>
    </w:p>
    <w:p w14:paraId="4DF7DEE4" w14:textId="77777777" w:rsidR="009640B0" w:rsidRDefault="009640B0" w:rsidP="009640B0">
      <w:r w:rsidRPr="009640B0">
        <w:t xml:space="preserve">Para resolver estos problemas se utilizan los </w:t>
      </w:r>
      <w:r w:rsidRPr="009640B0">
        <w:rPr>
          <w:b/>
          <w:bCs/>
        </w:rPr>
        <w:t>Sistemas de Gestión de Bases de Datos</w:t>
      </w:r>
      <w:r w:rsidRPr="009640B0">
        <w:t>, que proporcionan herramientas especializadas para administrar grandes volúmenes de información de forma segura y eficiente.</w:t>
      </w:r>
    </w:p>
    <w:p w14:paraId="6FE22DEC" w14:textId="77777777" w:rsidR="00714B70" w:rsidRPr="009640B0" w:rsidRDefault="00714B70" w:rsidP="009640B0"/>
    <w:p w14:paraId="7C3AF215" w14:textId="3ED2A43C" w:rsidR="00714B70" w:rsidRDefault="00714B70" w:rsidP="003E567E">
      <w:pPr>
        <w:pStyle w:val="Ttulo2"/>
      </w:pPr>
      <w:bookmarkStart w:id="13" w:name="_Toc223953456"/>
      <w:r w:rsidRPr="009640B0">
        <w:t>¿</w:t>
      </w:r>
      <w:r>
        <w:t>Qué es un Sistema de Gestión de Bases de Datos?</w:t>
      </w:r>
      <w:bookmarkEnd w:id="13"/>
    </w:p>
    <w:p w14:paraId="7128FA5D" w14:textId="466DC568" w:rsidR="003E567E" w:rsidRPr="003E567E" w:rsidRDefault="002F01F3" w:rsidP="003E567E">
      <w:r w:rsidRPr="002F01F3">
        <w:t xml:space="preserve">Un </w:t>
      </w:r>
      <w:r w:rsidRPr="002F01F3">
        <w:rPr>
          <w:b/>
          <w:bCs/>
        </w:rPr>
        <w:t>Sistema de Gestión de Bases de Datos (SGBD)</w:t>
      </w:r>
      <w:r w:rsidRPr="002F01F3">
        <w:t xml:space="preserve"> es un software especializado diseñado para </w:t>
      </w:r>
      <w:r w:rsidRPr="002F01F3">
        <w:rPr>
          <w:b/>
          <w:bCs/>
        </w:rPr>
        <w:t>almacenar, organizar, proteger y administrar grandes volúmenes de datos estructurados</w:t>
      </w:r>
      <w:r w:rsidR="003E567E" w:rsidRPr="003E567E">
        <w:t>.</w:t>
      </w:r>
    </w:p>
    <w:p w14:paraId="4C19B852" w14:textId="77777777" w:rsidR="003E567E" w:rsidRPr="003E567E" w:rsidRDefault="003E567E" w:rsidP="003E567E">
      <w:r w:rsidRPr="003E567E">
        <w:t>El SGBD actúa como intermediario entre:</w:t>
      </w:r>
    </w:p>
    <w:p w14:paraId="11C1096B" w14:textId="77777777" w:rsidR="003E567E" w:rsidRPr="003E567E" w:rsidRDefault="003E567E" w:rsidP="009457A8">
      <w:pPr>
        <w:pStyle w:val="Prrafodelista"/>
        <w:numPr>
          <w:ilvl w:val="0"/>
          <w:numId w:val="67"/>
        </w:numPr>
      </w:pPr>
      <w:r w:rsidRPr="003E567E">
        <w:lastRenderedPageBreak/>
        <w:t>las aplicaciones</w:t>
      </w:r>
    </w:p>
    <w:p w14:paraId="3593095D" w14:textId="77777777" w:rsidR="003E567E" w:rsidRPr="003E567E" w:rsidRDefault="003E567E" w:rsidP="009457A8">
      <w:pPr>
        <w:pStyle w:val="Prrafodelista"/>
        <w:numPr>
          <w:ilvl w:val="0"/>
          <w:numId w:val="67"/>
        </w:numPr>
      </w:pPr>
      <w:r w:rsidRPr="003E567E">
        <w:t>los usuarios</w:t>
      </w:r>
    </w:p>
    <w:p w14:paraId="4414930E" w14:textId="241C6D3B" w:rsidR="003E567E" w:rsidRDefault="003E567E" w:rsidP="003E567E">
      <w:pPr>
        <w:pStyle w:val="Prrafodelista"/>
        <w:numPr>
          <w:ilvl w:val="0"/>
          <w:numId w:val="67"/>
        </w:numPr>
      </w:pPr>
      <w:r w:rsidRPr="003E567E">
        <w:t>los datos almacenados</w:t>
      </w:r>
    </w:p>
    <w:p w14:paraId="388360F0" w14:textId="33A8BE9E" w:rsidR="00614F79" w:rsidRPr="003E567E" w:rsidRDefault="00614F79" w:rsidP="00614F79">
      <w:r w:rsidRPr="00614F79">
        <w:t xml:space="preserve">De esta manera, las aplicaciones </w:t>
      </w:r>
      <w:r w:rsidRPr="00614F79">
        <w:rPr>
          <w:b/>
          <w:bCs/>
        </w:rPr>
        <w:t>no interactúan directamente con los archivos físicos</w:t>
      </w:r>
      <w:r w:rsidRPr="00614F79">
        <w:t>, sino que solicitan información al SGBD, que se encarga de localizarla, validarla y entregarla.</w:t>
      </w:r>
    </w:p>
    <w:p w14:paraId="645A5008" w14:textId="1F6A2219" w:rsidR="003E567E" w:rsidRPr="003E567E" w:rsidRDefault="004A5C97" w:rsidP="009457A8">
      <w:r>
        <w:t>En resumen, la a</w:t>
      </w:r>
      <w:r w:rsidR="003E567E" w:rsidRPr="003E567E">
        <w:t>rquitectura</w:t>
      </w:r>
      <w:r>
        <w:t xml:space="preserve"> de los datos</w:t>
      </w:r>
      <w:r w:rsidR="003E567E" w:rsidRPr="003E567E">
        <w:t xml:space="preserve"> con SGBD</w:t>
      </w:r>
      <w:r>
        <w:t xml:space="preserve"> se puede graficar de la siguiente manera: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</w:tblGrid>
      <w:tr w:rsidR="00647F7B" w14:paraId="6F9E55C7" w14:textId="77777777" w:rsidTr="00704A67">
        <w:trPr>
          <w:jc w:val="center"/>
        </w:trPr>
        <w:tc>
          <w:tcPr>
            <w:tcW w:w="2552" w:type="dxa"/>
          </w:tcPr>
          <w:p w14:paraId="1D1CA979" w14:textId="019A52B8" w:rsidR="00647F7B" w:rsidRDefault="00647F7B" w:rsidP="0003757B">
            <w:pPr>
              <w:spacing w:after="0"/>
              <w:jc w:val="center"/>
            </w:pPr>
            <w:r w:rsidRPr="003E567E">
              <w:t>Aplicaciones</w:t>
            </w:r>
          </w:p>
        </w:tc>
      </w:tr>
      <w:tr w:rsidR="00647F7B" w14:paraId="486A5B31" w14:textId="77777777" w:rsidTr="00704A67">
        <w:trPr>
          <w:jc w:val="center"/>
        </w:trPr>
        <w:tc>
          <w:tcPr>
            <w:tcW w:w="2552" w:type="dxa"/>
          </w:tcPr>
          <w:p w14:paraId="284DB6CB" w14:textId="09AB725D" w:rsidR="00647F7B" w:rsidRDefault="00647F7B" w:rsidP="0003757B">
            <w:pPr>
              <w:spacing w:after="0"/>
              <w:jc w:val="center"/>
            </w:pPr>
            <w:r w:rsidRPr="003E567E">
              <w:t>↓</w:t>
            </w:r>
          </w:p>
        </w:tc>
      </w:tr>
      <w:tr w:rsidR="00647F7B" w14:paraId="38FE27E5" w14:textId="77777777" w:rsidTr="00704A67">
        <w:trPr>
          <w:jc w:val="center"/>
        </w:trPr>
        <w:tc>
          <w:tcPr>
            <w:tcW w:w="2552" w:type="dxa"/>
          </w:tcPr>
          <w:p w14:paraId="333951A6" w14:textId="38DC52E2" w:rsidR="00647F7B" w:rsidRDefault="00647F7B" w:rsidP="0003757B">
            <w:pPr>
              <w:spacing w:after="0"/>
              <w:jc w:val="center"/>
            </w:pPr>
            <w:r w:rsidRPr="003E567E">
              <w:t>SGBD</w:t>
            </w:r>
          </w:p>
        </w:tc>
      </w:tr>
      <w:tr w:rsidR="00647F7B" w14:paraId="74A2BCD4" w14:textId="77777777" w:rsidTr="00704A67">
        <w:trPr>
          <w:jc w:val="center"/>
        </w:trPr>
        <w:tc>
          <w:tcPr>
            <w:tcW w:w="2552" w:type="dxa"/>
          </w:tcPr>
          <w:p w14:paraId="094D46D3" w14:textId="01625346" w:rsidR="00647F7B" w:rsidRDefault="00647F7B" w:rsidP="0003757B">
            <w:pPr>
              <w:spacing w:after="0"/>
              <w:jc w:val="center"/>
            </w:pPr>
            <w:r w:rsidRPr="003E567E">
              <w:t>↓</w:t>
            </w:r>
          </w:p>
        </w:tc>
      </w:tr>
      <w:tr w:rsidR="00647F7B" w14:paraId="1AFA90BF" w14:textId="77777777" w:rsidTr="00704A67">
        <w:trPr>
          <w:jc w:val="center"/>
        </w:trPr>
        <w:tc>
          <w:tcPr>
            <w:tcW w:w="2552" w:type="dxa"/>
          </w:tcPr>
          <w:p w14:paraId="2233095A" w14:textId="06F634F8" w:rsidR="00647F7B" w:rsidRDefault="00206BFC" w:rsidP="0003757B">
            <w:pPr>
              <w:spacing w:after="0" w:line="276" w:lineRule="auto"/>
              <w:jc w:val="center"/>
            </w:pPr>
            <w:r w:rsidRPr="003E567E">
              <w:t>Base de Datos</w:t>
            </w:r>
          </w:p>
        </w:tc>
      </w:tr>
    </w:tbl>
    <w:p w14:paraId="7C69978D" w14:textId="77777777" w:rsidR="00206BFC" w:rsidRDefault="00206BFC" w:rsidP="003E567E"/>
    <w:p w14:paraId="692FCA89" w14:textId="6F4B02B9" w:rsidR="003E567E" w:rsidRDefault="00E54FC4" w:rsidP="003E567E">
      <w:r w:rsidRPr="00E54FC4">
        <w:t xml:space="preserve">El SGBD centraliza la gestión de los datos y proporciona múltiples servicios que permiten que el sistema sea </w:t>
      </w:r>
      <w:r w:rsidRPr="00E54FC4">
        <w:rPr>
          <w:b/>
          <w:bCs/>
        </w:rPr>
        <w:t>confiable, seguro y eficiente</w:t>
      </w:r>
      <w:r w:rsidRPr="00E54FC4">
        <w:t>.</w:t>
      </w:r>
    </w:p>
    <w:p w14:paraId="738A856C" w14:textId="77777777" w:rsidR="00E54FC4" w:rsidRPr="003E567E" w:rsidRDefault="00E54FC4" w:rsidP="003E567E"/>
    <w:p w14:paraId="6979E759" w14:textId="77777777" w:rsidR="003E567E" w:rsidRPr="003E567E" w:rsidRDefault="003E567E" w:rsidP="00206BFC">
      <w:pPr>
        <w:pStyle w:val="Ttulo2"/>
      </w:pPr>
      <w:bookmarkStart w:id="14" w:name="_Toc223953457"/>
      <w:r w:rsidRPr="003E567E">
        <w:t>Funciones principales de un SGBD</w:t>
      </w:r>
      <w:bookmarkEnd w:id="14"/>
    </w:p>
    <w:p w14:paraId="04AD2BA9" w14:textId="77777777" w:rsidR="003E567E" w:rsidRPr="003E567E" w:rsidRDefault="003E567E" w:rsidP="003E567E">
      <w:r w:rsidRPr="003E567E">
        <w:t>Un SGBD proporciona múltiples servicios fundamentales:</w:t>
      </w:r>
    </w:p>
    <w:p w14:paraId="028DB7A5" w14:textId="77777777" w:rsidR="00C0409F" w:rsidRPr="00C0409F" w:rsidRDefault="00C0409F" w:rsidP="00C0409F">
      <w:pPr>
        <w:pStyle w:val="Prrafodelista"/>
        <w:numPr>
          <w:ilvl w:val="0"/>
          <w:numId w:val="85"/>
        </w:numPr>
      </w:pPr>
      <w:r w:rsidRPr="00C0409F">
        <w:t>almacenamiento estructurado de información</w:t>
      </w:r>
    </w:p>
    <w:p w14:paraId="11CAF622" w14:textId="77777777" w:rsidR="00C0409F" w:rsidRPr="00C0409F" w:rsidRDefault="00C0409F" w:rsidP="00C0409F">
      <w:pPr>
        <w:pStyle w:val="Prrafodelista"/>
        <w:numPr>
          <w:ilvl w:val="0"/>
          <w:numId w:val="85"/>
        </w:numPr>
      </w:pPr>
      <w:r w:rsidRPr="00C0409F">
        <w:t>acceso eficiente a grandes volúmenes de datos</w:t>
      </w:r>
    </w:p>
    <w:p w14:paraId="32512AE1" w14:textId="77777777" w:rsidR="00C0409F" w:rsidRPr="00C0409F" w:rsidRDefault="00C0409F" w:rsidP="00C0409F">
      <w:pPr>
        <w:pStyle w:val="Prrafodelista"/>
        <w:numPr>
          <w:ilvl w:val="0"/>
          <w:numId w:val="85"/>
        </w:numPr>
      </w:pPr>
      <w:r w:rsidRPr="00C0409F">
        <w:t>control de acceso a la información</w:t>
      </w:r>
    </w:p>
    <w:p w14:paraId="6EE6D0E1" w14:textId="77777777" w:rsidR="00C0409F" w:rsidRPr="00C0409F" w:rsidRDefault="00C0409F" w:rsidP="00C0409F">
      <w:pPr>
        <w:pStyle w:val="Prrafodelista"/>
        <w:numPr>
          <w:ilvl w:val="0"/>
          <w:numId w:val="85"/>
        </w:numPr>
      </w:pPr>
      <w:r w:rsidRPr="00C0409F">
        <w:t>gestión de múltiples usuarios simultáneos</w:t>
      </w:r>
    </w:p>
    <w:p w14:paraId="27E82B18" w14:textId="77777777" w:rsidR="00C0409F" w:rsidRPr="00C0409F" w:rsidRDefault="00C0409F" w:rsidP="00C0409F">
      <w:pPr>
        <w:pStyle w:val="Prrafodelista"/>
        <w:numPr>
          <w:ilvl w:val="0"/>
          <w:numId w:val="85"/>
        </w:numPr>
      </w:pPr>
      <w:r w:rsidRPr="00C0409F">
        <w:t>recuperación ante fallos</w:t>
      </w:r>
    </w:p>
    <w:p w14:paraId="10CA0C2B" w14:textId="77777777" w:rsidR="00C0409F" w:rsidRPr="00C0409F" w:rsidRDefault="00C0409F" w:rsidP="00C0409F">
      <w:pPr>
        <w:pStyle w:val="Prrafodelista"/>
        <w:numPr>
          <w:ilvl w:val="0"/>
          <w:numId w:val="85"/>
        </w:numPr>
      </w:pPr>
      <w:r w:rsidRPr="00C0409F">
        <w:t>mantenimiento de la integridad de los datos</w:t>
      </w:r>
    </w:p>
    <w:p w14:paraId="324175EF" w14:textId="77777777" w:rsidR="00C0409F" w:rsidRPr="00C0409F" w:rsidRDefault="00C0409F" w:rsidP="00C0409F">
      <w:r w:rsidRPr="00C0409F">
        <w:t xml:space="preserve">Estas capacidades representan </w:t>
      </w:r>
      <w:r w:rsidRPr="00C0409F">
        <w:rPr>
          <w:b/>
          <w:bCs/>
        </w:rPr>
        <w:t>ventajas competitivas clave frente a los sistemas basados en archivos</w:t>
      </w:r>
      <w:r w:rsidRPr="00C0409F">
        <w:t>.</w:t>
      </w:r>
    </w:p>
    <w:p w14:paraId="78F64DB2" w14:textId="0096C8FE" w:rsidR="003E567E" w:rsidRDefault="003E567E" w:rsidP="003E567E"/>
    <w:p w14:paraId="5DC673B8" w14:textId="4B0387AD" w:rsidR="00EC25AA" w:rsidRPr="00EC25AA" w:rsidRDefault="00EC25AA" w:rsidP="00EC25AA">
      <w:pPr>
        <w:pStyle w:val="Ttulo2"/>
      </w:pPr>
      <w:bookmarkStart w:id="15" w:name="_Toc223953458"/>
      <w:r w:rsidRPr="00EC25AA">
        <w:t>Ventajas competitivas de los SGBD</w:t>
      </w:r>
      <w:bookmarkEnd w:id="15"/>
    </w:p>
    <w:p w14:paraId="2152358F" w14:textId="77777777" w:rsidR="00EC25AA" w:rsidRPr="00EC25AA" w:rsidRDefault="00EC25AA" w:rsidP="00EC25AA">
      <w:r w:rsidRPr="00EC25AA">
        <w:t>Los sistemas de gestión de bases de datos ofrecen ventajas fundamentales que permiten que las organizaciones manejen información crítica de manera confiable.</w:t>
      </w:r>
    </w:p>
    <w:p w14:paraId="69DD6F03" w14:textId="77777777" w:rsidR="00EC25AA" w:rsidRPr="00EC25AA" w:rsidRDefault="00EC25AA" w:rsidP="00EC25AA">
      <w:r w:rsidRPr="00EC25AA">
        <w:t>Entre las más importantes se encuentran:</w:t>
      </w:r>
    </w:p>
    <w:p w14:paraId="6EF8AB8A" w14:textId="77777777" w:rsidR="00EC25AA" w:rsidRPr="00EC25AA" w:rsidRDefault="00EC25AA" w:rsidP="00EC25AA">
      <w:pPr>
        <w:pStyle w:val="Prrafodelista"/>
        <w:numPr>
          <w:ilvl w:val="0"/>
          <w:numId w:val="92"/>
        </w:numPr>
      </w:pPr>
      <w:r w:rsidRPr="00EC25AA">
        <w:rPr>
          <w:b/>
          <w:bCs/>
        </w:rPr>
        <w:t>integridad de los datos</w:t>
      </w:r>
    </w:p>
    <w:p w14:paraId="54D9CB16" w14:textId="77777777" w:rsidR="00EC25AA" w:rsidRPr="00EC25AA" w:rsidRDefault="00EC25AA" w:rsidP="00EC25AA">
      <w:pPr>
        <w:pStyle w:val="Prrafodelista"/>
        <w:numPr>
          <w:ilvl w:val="0"/>
          <w:numId w:val="92"/>
        </w:numPr>
      </w:pPr>
      <w:r w:rsidRPr="00EC25AA">
        <w:rPr>
          <w:b/>
          <w:bCs/>
        </w:rPr>
        <w:t>seguridad de la información</w:t>
      </w:r>
    </w:p>
    <w:p w14:paraId="4250F1DE" w14:textId="77777777" w:rsidR="00EC25AA" w:rsidRPr="00EC25AA" w:rsidRDefault="00EC25AA" w:rsidP="00EC25AA">
      <w:pPr>
        <w:pStyle w:val="Prrafodelista"/>
        <w:numPr>
          <w:ilvl w:val="0"/>
          <w:numId w:val="92"/>
        </w:numPr>
      </w:pPr>
      <w:r w:rsidRPr="00EC25AA">
        <w:rPr>
          <w:b/>
          <w:bCs/>
        </w:rPr>
        <w:t>concurrencia de acceso</w:t>
      </w:r>
    </w:p>
    <w:p w14:paraId="365BBA8D" w14:textId="2BF1AF72" w:rsidR="00EC25AA" w:rsidRPr="00EC25AA" w:rsidRDefault="00EC25AA" w:rsidP="00EC25AA"/>
    <w:p w14:paraId="78107216" w14:textId="77777777" w:rsidR="00EC25AA" w:rsidRPr="00EC25AA" w:rsidRDefault="00EC25AA" w:rsidP="00EC25AA">
      <w:pPr>
        <w:pStyle w:val="Ttulo3"/>
      </w:pPr>
      <w:bookmarkStart w:id="16" w:name="_Toc223953459"/>
      <w:r w:rsidRPr="00EC25AA">
        <w:t>Integridad de los datos</w:t>
      </w:r>
      <w:bookmarkEnd w:id="16"/>
    </w:p>
    <w:p w14:paraId="29F59F0B" w14:textId="77777777" w:rsidR="00EC25AA" w:rsidRPr="00EC25AA" w:rsidRDefault="00EC25AA" w:rsidP="00EC25AA">
      <w:r w:rsidRPr="00EC25AA">
        <w:t xml:space="preserve">La </w:t>
      </w:r>
      <w:r w:rsidRPr="00EC25AA">
        <w:rPr>
          <w:b/>
          <w:bCs/>
        </w:rPr>
        <w:t>integridad de los datos</w:t>
      </w:r>
      <w:r w:rsidRPr="00EC25AA">
        <w:t xml:space="preserve"> se refiere a la capacidad del sistema para garantizar que la información almacenada sea </w:t>
      </w:r>
      <w:r w:rsidRPr="00EC25AA">
        <w:rPr>
          <w:b/>
          <w:bCs/>
        </w:rPr>
        <w:t>correcta, coherente y válida</w:t>
      </w:r>
      <w:r w:rsidRPr="00EC25AA">
        <w:t>.</w:t>
      </w:r>
    </w:p>
    <w:p w14:paraId="4EE335F2" w14:textId="77777777" w:rsidR="00EC25AA" w:rsidRPr="00EC25AA" w:rsidRDefault="00EC25AA" w:rsidP="00EC25AA">
      <w:r w:rsidRPr="00EC25AA">
        <w:t xml:space="preserve">Los SGBD permiten definir </w:t>
      </w:r>
      <w:r w:rsidRPr="00EC25AA">
        <w:rPr>
          <w:b/>
          <w:bCs/>
        </w:rPr>
        <w:t>reglas y restricciones</w:t>
      </w:r>
      <w:r w:rsidRPr="00EC25AA">
        <w:t xml:space="preserve"> que los datos deben cumplir.</w:t>
      </w:r>
    </w:p>
    <w:p w14:paraId="7D9973A8" w14:textId="77777777" w:rsidR="00EC25AA" w:rsidRPr="00EC25AA" w:rsidRDefault="00EC25AA" w:rsidP="00EC25AA">
      <w:r w:rsidRPr="00EC25AA">
        <w:t>Ejemplos de reglas de integridad:</w:t>
      </w:r>
    </w:p>
    <w:p w14:paraId="02F6DFB5" w14:textId="77777777" w:rsidR="00EC25AA" w:rsidRPr="00EC25AA" w:rsidRDefault="00EC25AA" w:rsidP="00EC25AA">
      <w:pPr>
        <w:pStyle w:val="Prrafodelista"/>
        <w:numPr>
          <w:ilvl w:val="0"/>
          <w:numId w:val="93"/>
        </w:numPr>
      </w:pPr>
      <w:r w:rsidRPr="00EC25AA">
        <w:t>un paciente no puede tener un número de identificación duplicado</w:t>
      </w:r>
    </w:p>
    <w:p w14:paraId="53F0D6FA" w14:textId="77777777" w:rsidR="00EC25AA" w:rsidRPr="00EC25AA" w:rsidRDefault="00EC25AA" w:rsidP="00EC25AA">
      <w:pPr>
        <w:pStyle w:val="Prrafodelista"/>
        <w:numPr>
          <w:ilvl w:val="0"/>
          <w:numId w:val="93"/>
        </w:numPr>
      </w:pPr>
      <w:r w:rsidRPr="00EC25AA">
        <w:t>un turno no puede asignarse a un médico inexistente</w:t>
      </w:r>
    </w:p>
    <w:p w14:paraId="597425D0" w14:textId="77777777" w:rsidR="00EC25AA" w:rsidRPr="00EC25AA" w:rsidRDefault="00EC25AA" w:rsidP="00EC25AA">
      <w:pPr>
        <w:pStyle w:val="Prrafodelista"/>
        <w:numPr>
          <w:ilvl w:val="0"/>
          <w:numId w:val="93"/>
        </w:numPr>
      </w:pPr>
      <w:r w:rsidRPr="00EC25AA">
        <w:lastRenderedPageBreak/>
        <w:t>una factura debe estar asociada a un cliente válido</w:t>
      </w:r>
    </w:p>
    <w:p w14:paraId="57DB8A1B" w14:textId="77777777" w:rsidR="00EC25AA" w:rsidRPr="00EC25AA" w:rsidRDefault="00EC25AA" w:rsidP="00EC25AA">
      <w:r w:rsidRPr="00EC25AA">
        <w:t xml:space="preserve">Si un usuario intenta introducir datos que violen estas reglas, el SGBD </w:t>
      </w:r>
      <w:r w:rsidRPr="00EC25AA">
        <w:rPr>
          <w:b/>
          <w:bCs/>
        </w:rPr>
        <w:t>rechaza la operación</w:t>
      </w:r>
      <w:r w:rsidRPr="00EC25AA">
        <w:t>, evitando que la base de datos quede en un estado inconsistente.</w:t>
      </w:r>
    </w:p>
    <w:p w14:paraId="1C4E1D14" w14:textId="65887A12" w:rsidR="00EC25AA" w:rsidRPr="00EC25AA" w:rsidRDefault="00EC25AA" w:rsidP="00EC25AA">
      <w:r w:rsidRPr="00EC25AA">
        <w:t>Ejemplo</w:t>
      </w:r>
      <w:r>
        <w:t>:</w:t>
      </w:r>
    </w:p>
    <w:p w14:paraId="26AF47F3" w14:textId="06B21B2F" w:rsidR="00EC25AA" w:rsidRDefault="00EC25AA" w:rsidP="00EC25AA">
      <w:r w:rsidRPr="00EC25AA">
        <w:t>Intento de registrar</w:t>
      </w:r>
      <w:r w:rsidR="00C02E68">
        <w:t xml:space="preserve"> </w:t>
      </w:r>
      <w:r w:rsidRPr="00EC25AA">
        <w:t>turno</w:t>
      </w:r>
      <w:r w:rsidR="00C02E68">
        <w:t xml:space="preserve"> </w:t>
      </w:r>
      <w:r w:rsidR="00C02E68" w:rsidRPr="00EC25AA">
        <w:t>→</w:t>
      </w:r>
      <w:r w:rsidR="00C02E68">
        <w:t xml:space="preserve"> </w:t>
      </w:r>
      <w:r w:rsidRPr="00EC25AA">
        <w:t>ID_MEDICO = 145</w:t>
      </w:r>
    </w:p>
    <w:p w14:paraId="7BBE57FC" w14:textId="79C998A3" w:rsidR="00EC25AA" w:rsidRPr="00EC25AA" w:rsidRDefault="00EC25AA" w:rsidP="00EC25AA">
      <w:r w:rsidRPr="00EC25AA">
        <w:t xml:space="preserve">Si el médico no existe </w:t>
      </w:r>
      <w:r w:rsidR="00C02E68" w:rsidRPr="00EC25AA">
        <w:t>→</w:t>
      </w:r>
      <w:r w:rsidRPr="00EC25AA">
        <w:t xml:space="preserve"> operación rechazada</w:t>
      </w:r>
    </w:p>
    <w:p w14:paraId="504268F0" w14:textId="77777777" w:rsidR="00EC25AA" w:rsidRPr="00EC25AA" w:rsidRDefault="00EC25AA" w:rsidP="00EC25AA">
      <w:r w:rsidRPr="00EC25AA">
        <w:t xml:space="preserve">Esto garantiza que la información almacenada mantenga su </w:t>
      </w:r>
      <w:r w:rsidRPr="00EC25AA">
        <w:rPr>
          <w:b/>
          <w:bCs/>
        </w:rPr>
        <w:t>coherencia lógica</w:t>
      </w:r>
      <w:r w:rsidRPr="00EC25AA">
        <w:t>.</w:t>
      </w:r>
    </w:p>
    <w:p w14:paraId="1EC0ABE9" w14:textId="45F198C1" w:rsidR="00EC25AA" w:rsidRPr="00EC25AA" w:rsidRDefault="00EC25AA" w:rsidP="00EC25AA"/>
    <w:p w14:paraId="608FD29F" w14:textId="77777777" w:rsidR="00EC25AA" w:rsidRPr="00EC25AA" w:rsidRDefault="00EC25AA" w:rsidP="00C02E68">
      <w:pPr>
        <w:pStyle w:val="Ttulo3"/>
      </w:pPr>
      <w:bookmarkStart w:id="17" w:name="_Toc223953460"/>
      <w:r w:rsidRPr="00EC25AA">
        <w:t>Seguridad de la información</w:t>
      </w:r>
      <w:bookmarkEnd w:id="17"/>
    </w:p>
    <w:p w14:paraId="08901AD2" w14:textId="77777777" w:rsidR="00EC25AA" w:rsidRPr="00EC25AA" w:rsidRDefault="00EC25AA" w:rsidP="00EC25AA">
      <w:r w:rsidRPr="00EC25AA">
        <w:t xml:space="preserve">La </w:t>
      </w:r>
      <w:r w:rsidRPr="00EC25AA">
        <w:rPr>
          <w:b/>
          <w:bCs/>
        </w:rPr>
        <w:t>seguridad</w:t>
      </w:r>
      <w:r w:rsidRPr="00EC25AA">
        <w:t xml:space="preserve"> es la capacidad del sistema para </w:t>
      </w:r>
      <w:r w:rsidRPr="00EC25AA">
        <w:rPr>
          <w:b/>
          <w:bCs/>
        </w:rPr>
        <w:t>controlar quién puede acceder a los datos y qué acciones puede realizar</w:t>
      </w:r>
      <w:r w:rsidRPr="00EC25AA">
        <w:t xml:space="preserve"> sobre ellos.</w:t>
      </w:r>
    </w:p>
    <w:p w14:paraId="1B61A3D6" w14:textId="77777777" w:rsidR="00EC25AA" w:rsidRPr="00EC25AA" w:rsidRDefault="00EC25AA" w:rsidP="00EC25AA">
      <w:r w:rsidRPr="00EC25AA">
        <w:t xml:space="preserve">Los SGBD permiten definir </w:t>
      </w:r>
      <w:r w:rsidRPr="00EC25AA">
        <w:rPr>
          <w:b/>
          <w:bCs/>
        </w:rPr>
        <w:t>niveles de acceso diferenciados</w:t>
      </w:r>
      <w:r w:rsidRPr="00EC25AA">
        <w:t xml:space="preserve"> para distintos tipos de usuarios.</w:t>
      </w:r>
    </w:p>
    <w:p w14:paraId="0BD70F67" w14:textId="77777777" w:rsidR="00EC25AA" w:rsidRPr="00EC25AA" w:rsidRDefault="00EC25AA" w:rsidP="00EC25AA">
      <w:r w:rsidRPr="00EC25AA">
        <w:t>Por ejemplo:</w:t>
      </w:r>
    </w:p>
    <w:tbl>
      <w:tblPr>
        <w:tblW w:w="0" w:type="auto"/>
        <w:jc w:val="center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6"/>
      </w:tblGrid>
      <w:tr w:rsidR="00EC25AA" w:rsidRPr="00EC25AA" w14:paraId="54E41C9A" w14:textId="77777777" w:rsidTr="00C02E68">
        <w:trPr>
          <w:tblHeader/>
          <w:tblCellSpacing w:w="15" w:type="dxa"/>
          <w:jc w:val="center"/>
        </w:trPr>
        <w:tc>
          <w:tcPr>
            <w:tcW w:w="1798" w:type="dxa"/>
            <w:shd w:val="clear" w:color="auto" w:fill="BFBFBF" w:themeFill="background1" w:themeFillShade="BF"/>
            <w:vAlign w:val="center"/>
            <w:hideMark/>
          </w:tcPr>
          <w:p w14:paraId="5476A0E8" w14:textId="77777777" w:rsidR="00EC25AA" w:rsidRPr="00EC25AA" w:rsidRDefault="00EC25AA" w:rsidP="00C02E68">
            <w:pPr>
              <w:spacing w:after="0"/>
              <w:jc w:val="center"/>
              <w:rPr>
                <w:b/>
                <w:bCs/>
              </w:rPr>
            </w:pPr>
            <w:r w:rsidRPr="00EC25AA">
              <w:rPr>
                <w:b/>
                <w:bCs/>
              </w:rPr>
              <w:t>Usuario</w:t>
            </w:r>
          </w:p>
        </w:tc>
        <w:tc>
          <w:tcPr>
            <w:tcW w:w="2081" w:type="dxa"/>
            <w:shd w:val="clear" w:color="auto" w:fill="BFBFBF" w:themeFill="background1" w:themeFillShade="BF"/>
            <w:vAlign w:val="center"/>
            <w:hideMark/>
          </w:tcPr>
          <w:p w14:paraId="6607D0DA" w14:textId="77777777" w:rsidR="00EC25AA" w:rsidRPr="00EC25AA" w:rsidRDefault="00EC25AA" w:rsidP="00C02E68">
            <w:pPr>
              <w:spacing w:after="0"/>
              <w:jc w:val="center"/>
              <w:rPr>
                <w:b/>
                <w:bCs/>
              </w:rPr>
            </w:pPr>
            <w:r w:rsidRPr="00EC25AA">
              <w:rPr>
                <w:b/>
                <w:bCs/>
              </w:rPr>
              <w:t>Permisos</w:t>
            </w:r>
          </w:p>
        </w:tc>
      </w:tr>
      <w:tr w:rsidR="00EC25AA" w:rsidRPr="00EC25AA" w14:paraId="3E975141" w14:textId="77777777" w:rsidTr="00C02E68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4E2A1EE1" w14:textId="77777777" w:rsidR="00EC25AA" w:rsidRPr="00EC25AA" w:rsidRDefault="00EC25AA" w:rsidP="00C02E68">
            <w:pPr>
              <w:spacing w:after="0"/>
            </w:pPr>
            <w:r w:rsidRPr="00EC25AA">
              <w:t>Recepcionista</w:t>
            </w:r>
          </w:p>
        </w:tc>
        <w:tc>
          <w:tcPr>
            <w:tcW w:w="2081" w:type="dxa"/>
            <w:vAlign w:val="center"/>
            <w:hideMark/>
          </w:tcPr>
          <w:p w14:paraId="40EF7CE6" w14:textId="77777777" w:rsidR="00EC25AA" w:rsidRPr="00EC25AA" w:rsidRDefault="00EC25AA" w:rsidP="00C02E68">
            <w:pPr>
              <w:spacing w:after="0"/>
            </w:pPr>
            <w:r w:rsidRPr="00EC25AA">
              <w:t>ver turnos</w:t>
            </w:r>
          </w:p>
        </w:tc>
      </w:tr>
      <w:tr w:rsidR="00EC25AA" w:rsidRPr="00EC25AA" w14:paraId="700D35B9" w14:textId="77777777" w:rsidTr="00C02E68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4E151250" w14:textId="77777777" w:rsidR="00EC25AA" w:rsidRPr="00EC25AA" w:rsidRDefault="00EC25AA" w:rsidP="00C02E68">
            <w:pPr>
              <w:spacing w:after="0"/>
            </w:pPr>
            <w:r w:rsidRPr="00EC25AA">
              <w:t>Farmacéutico</w:t>
            </w:r>
          </w:p>
        </w:tc>
        <w:tc>
          <w:tcPr>
            <w:tcW w:w="2081" w:type="dxa"/>
            <w:vAlign w:val="center"/>
            <w:hideMark/>
          </w:tcPr>
          <w:p w14:paraId="196C6FE4" w14:textId="77777777" w:rsidR="00EC25AA" w:rsidRPr="00EC25AA" w:rsidRDefault="00EC25AA" w:rsidP="00C02E68">
            <w:pPr>
              <w:spacing w:after="0"/>
            </w:pPr>
            <w:r w:rsidRPr="00EC25AA">
              <w:t>ver medicamentos</w:t>
            </w:r>
          </w:p>
        </w:tc>
      </w:tr>
      <w:tr w:rsidR="00EC25AA" w:rsidRPr="00EC25AA" w14:paraId="62D77DF5" w14:textId="77777777" w:rsidTr="00C02E68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45D2E761" w14:textId="77777777" w:rsidR="00EC25AA" w:rsidRPr="00EC25AA" w:rsidRDefault="00EC25AA" w:rsidP="00C02E68">
            <w:pPr>
              <w:spacing w:after="0"/>
            </w:pPr>
            <w:r w:rsidRPr="00EC25AA">
              <w:t>Contador</w:t>
            </w:r>
          </w:p>
        </w:tc>
        <w:tc>
          <w:tcPr>
            <w:tcW w:w="2081" w:type="dxa"/>
            <w:vAlign w:val="center"/>
            <w:hideMark/>
          </w:tcPr>
          <w:p w14:paraId="470340BD" w14:textId="77777777" w:rsidR="00EC25AA" w:rsidRPr="00EC25AA" w:rsidRDefault="00EC25AA" w:rsidP="00C02E68">
            <w:pPr>
              <w:spacing w:after="0"/>
            </w:pPr>
            <w:r w:rsidRPr="00EC25AA">
              <w:t>ver facturación</w:t>
            </w:r>
          </w:p>
        </w:tc>
      </w:tr>
      <w:tr w:rsidR="00EC25AA" w:rsidRPr="00EC25AA" w14:paraId="7F1B5958" w14:textId="77777777" w:rsidTr="00C02E68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0007FE0B" w14:textId="77777777" w:rsidR="00EC25AA" w:rsidRPr="00EC25AA" w:rsidRDefault="00EC25AA" w:rsidP="00C02E68">
            <w:pPr>
              <w:spacing w:after="0"/>
            </w:pPr>
            <w:r w:rsidRPr="00EC25AA">
              <w:t>Administrador</w:t>
            </w:r>
          </w:p>
        </w:tc>
        <w:tc>
          <w:tcPr>
            <w:tcW w:w="2081" w:type="dxa"/>
            <w:vAlign w:val="center"/>
            <w:hideMark/>
          </w:tcPr>
          <w:p w14:paraId="4DA99DE6" w14:textId="77777777" w:rsidR="00EC25AA" w:rsidRPr="00EC25AA" w:rsidRDefault="00EC25AA" w:rsidP="00C02E68">
            <w:pPr>
              <w:spacing w:after="0"/>
            </w:pPr>
            <w:r w:rsidRPr="00EC25AA">
              <w:t>acceso completo</w:t>
            </w:r>
          </w:p>
        </w:tc>
      </w:tr>
    </w:tbl>
    <w:p w14:paraId="55E80B17" w14:textId="77777777" w:rsidR="00F74CD0" w:rsidRDefault="00F74CD0" w:rsidP="00EC25AA"/>
    <w:p w14:paraId="573F75CF" w14:textId="165BAC27" w:rsidR="00EC25AA" w:rsidRPr="00EC25AA" w:rsidRDefault="00EC25AA" w:rsidP="00EC25AA">
      <w:r w:rsidRPr="00EC25AA">
        <w:t>Esto evita que usuarios no autorizados puedan:</w:t>
      </w:r>
    </w:p>
    <w:p w14:paraId="38977552" w14:textId="77777777" w:rsidR="00EC25AA" w:rsidRPr="00EC25AA" w:rsidRDefault="00EC25AA" w:rsidP="00C02E68">
      <w:pPr>
        <w:pStyle w:val="Prrafodelista"/>
        <w:numPr>
          <w:ilvl w:val="0"/>
          <w:numId w:val="94"/>
        </w:numPr>
      </w:pPr>
      <w:r w:rsidRPr="00EC25AA">
        <w:t>acceder a información sensible</w:t>
      </w:r>
    </w:p>
    <w:p w14:paraId="257C8C94" w14:textId="77777777" w:rsidR="00EC25AA" w:rsidRPr="00EC25AA" w:rsidRDefault="00EC25AA" w:rsidP="00C02E68">
      <w:pPr>
        <w:pStyle w:val="Prrafodelista"/>
        <w:numPr>
          <w:ilvl w:val="0"/>
          <w:numId w:val="94"/>
        </w:numPr>
      </w:pPr>
      <w:r w:rsidRPr="00EC25AA">
        <w:t>modificar datos críticos</w:t>
      </w:r>
    </w:p>
    <w:p w14:paraId="3629CFAD" w14:textId="77777777" w:rsidR="00EC25AA" w:rsidRPr="00EC25AA" w:rsidRDefault="00EC25AA" w:rsidP="00C02E68">
      <w:pPr>
        <w:pStyle w:val="Prrafodelista"/>
        <w:numPr>
          <w:ilvl w:val="0"/>
          <w:numId w:val="94"/>
        </w:numPr>
      </w:pPr>
      <w:r w:rsidRPr="00EC25AA">
        <w:t>eliminar información importante</w:t>
      </w:r>
    </w:p>
    <w:p w14:paraId="7D10E561" w14:textId="77777777" w:rsidR="00EC25AA" w:rsidRPr="00EC25AA" w:rsidRDefault="00EC25AA" w:rsidP="00EC25AA">
      <w:r w:rsidRPr="00EC25AA">
        <w:t>Además, muchos SGBD incluyen mecanismos adicionales como:</w:t>
      </w:r>
    </w:p>
    <w:p w14:paraId="0C3CA9A9" w14:textId="77777777" w:rsidR="00EC25AA" w:rsidRPr="00EC25AA" w:rsidRDefault="00EC25AA" w:rsidP="00C02E68">
      <w:pPr>
        <w:pStyle w:val="Prrafodelista"/>
        <w:numPr>
          <w:ilvl w:val="0"/>
          <w:numId w:val="95"/>
        </w:numPr>
      </w:pPr>
      <w:r w:rsidRPr="00EC25AA">
        <w:t>autenticación de usuarios</w:t>
      </w:r>
    </w:p>
    <w:p w14:paraId="0E456FC5" w14:textId="77777777" w:rsidR="00EC25AA" w:rsidRPr="00EC25AA" w:rsidRDefault="00EC25AA" w:rsidP="00C02E68">
      <w:pPr>
        <w:pStyle w:val="Prrafodelista"/>
        <w:numPr>
          <w:ilvl w:val="0"/>
          <w:numId w:val="95"/>
        </w:numPr>
      </w:pPr>
      <w:r w:rsidRPr="00EC25AA">
        <w:t>registro de actividades (logs)</w:t>
      </w:r>
    </w:p>
    <w:p w14:paraId="18DD94F6" w14:textId="77777777" w:rsidR="00EC25AA" w:rsidRPr="00EC25AA" w:rsidRDefault="00EC25AA" w:rsidP="00C02E68">
      <w:pPr>
        <w:pStyle w:val="Prrafodelista"/>
        <w:numPr>
          <w:ilvl w:val="0"/>
          <w:numId w:val="95"/>
        </w:numPr>
      </w:pPr>
      <w:r w:rsidRPr="00EC25AA">
        <w:t>cifrado de datos</w:t>
      </w:r>
    </w:p>
    <w:p w14:paraId="07A86448" w14:textId="77777777" w:rsidR="00EC25AA" w:rsidRPr="00EC25AA" w:rsidRDefault="00EC25AA" w:rsidP="00EC25AA">
      <w:r w:rsidRPr="00EC25AA">
        <w:t xml:space="preserve">Estos mecanismos son fundamentales en sistemas que manejan </w:t>
      </w:r>
      <w:r w:rsidRPr="00EC25AA">
        <w:rPr>
          <w:b/>
          <w:bCs/>
        </w:rPr>
        <w:t>información sensible</w:t>
      </w:r>
      <w:r w:rsidRPr="00EC25AA">
        <w:t>, como historias clínicas o datos financieros.</w:t>
      </w:r>
    </w:p>
    <w:p w14:paraId="621BD97F" w14:textId="7CB1AA91" w:rsidR="00EC25AA" w:rsidRPr="00EC25AA" w:rsidRDefault="00EC25AA" w:rsidP="00EC25AA"/>
    <w:p w14:paraId="6173D7F1" w14:textId="77777777" w:rsidR="00EC25AA" w:rsidRPr="00EC25AA" w:rsidRDefault="00EC25AA" w:rsidP="00C02E68">
      <w:pPr>
        <w:pStyle w:val="Ttulo3"/>
      </w:pPr>
      <w:bookmarkStart w:id="18" w:name="_Toc223953461"/>
      <w:r w:rsidRPr="00EC25AA">
        <w:t>Concurrencia de acceso</w:t>
      </w:r>
      <w:bookmarkEnd w:id="18"/>
    </w:p>
    <w:p w14:paraId="34302D97" w14:textId="77777777" w:rsidR="00EC25AA" w:rsidRPr="00EC25AA" w:rsidRDefault="00EC25AA" w:rsidP="00EC25AA">
      <w:r w:rsidRPr="00EC25AA">
        <w:t xml:space="preserve">En sistemas reales, múltiples usuarios pueden necesitar </w:t>
      </w:r>
      <w:r w:rsidRPr="00EC25AA">
        <w:rPr>
          <w:b/>
          <w:bCs/>
        </w:rPr>
        <w:t>acceder simultáneamente a la base de datos</w:t>
      </w:r>
      <w:r w:rsidRPr="00EC25AA">
        <w:t>.</w:t>
      </w:r>
    </w:p>
    <w:p w14:paraId="3751C90E" w14:textId="77777777" w:rsidR="00EC25AA" w:rsidRPr="00EC25AA" w:rsidRDefault="00EC25AA" w:rsidP="00EC25AA">
      <w:r w:rsidRPr="00EC25AA">
        <w:t>Por ejemplo:</w:t>
      </w:r>
    </w:p>
    <w:p w14:paraId="579AF7B3" w14:textId="77777777" w:rsidR="00EC25AA" w:rsidRPr="00EC25AA" w:rsidRDefault="00EC25AA" w:rsidP="00C02E68">
      <w:pPr>
        <w:pStyle w:val="Prrafodelista"/>
        <w:numPr>
          <w:ilvl w:val="0"/>
          <w:numId w:val="96"/>
        </w:numPr>
      </w:pPr>
      <w:r w:rsidRPr="00EC25AA">
        <w:t>dos secretarias registrando turnos</w:t>
      </w:r>
    </w:p>
    <w:p w14:paraId="6F1D7128" w14:textId="77777777" w:rsidR="00EC25AA" w:rsidRPr="00EC25AA" w:rsidRDefault="00EC25AA" w:rsidP="00C02E68">
      <w:pPr>
        <w:pStyle w:val="Prrafodelista"/>
        <w:numPr>
          <w:ilvl w:val="0"/>
          <w:numId w:val="96"/>
        </w:numPr>
      </w:pPr>
      <w:r w:rsidRPr="00EC25AA">
        <w:t>un médico consultando una historia clínica</w:t>
      </w:r>
    </w:p>
    <w:p w14:paraId="578AF148" w14:textId="77777777" w:rsidR="00EC25AA" w:rsidRPr="00EC25AA" w:rsidRDefault="00EC25AA" w:rsidP="00C02E68">
      <w:pPr>
        <w:pStyle w:val="Prrafodelista"/>
        <w:numPr>
          <w:ilvl w:val="0"/>
          <w:numId w:val="96"/>
        </w:numPr>
      </w:pPr>
      <w:r w:rsidRPr="00EC25AA">
        <w:t>el sistema de facturación generando un comprobante</w:t>
      </w:r>
    </w:p>
    <w:p w14:paraId="08574AC6" w14:textId="77777777" w:rsidR="00EC25AA" w:rsidRPr="00EC25AA" w:rsidRDefault="00EC25AA" w:rsidP="00EC25AA">
      <w:r w:rsidRPr="00EC25AA">
        <w:t xml:space="preserve">El SGBD gestiona este acceso simultáneo mediante </w:t>
      </w:r>
      <w:r w:rsidRPr="00EC25AA">
        <w:rPr>
          <w:b/>
          <w:bCs/>
        </w:rPr>
        <w:t>mecanismos de control de concurrencia</w:t>
      </w:r>
      <w:r w:rsidRPr="00EC25AA">
        <w:t>.</w:t>
      </w:r>
    </w:p>
    <w:p w14:paraId="17DC4BD3" w14:textId="77777777" w:rsidR="00EC25AA" w:rsidRPr="00EC25AA" w:rsidRDefault="00EC25AA" w:rsidP="00EC25AA">
      <w:r w:rsidRPr="00EC25AA">
        <w:lastRenderedPageBreak/>
        <w:t>El objetivo es evitar situaciones como:</w:t>
      </w:r>
    </w:p>
    <w:p w14:paraId="79559279" w14:textId="77777777" w:rsidR="00EC25AA" w:rsidRPr="00EC25AA" w:rsidRDefault="00EC25AA" w:rsidP="00C02E68">
      <w:pPr>
        <w:pStyle w:val="Prrafodelista"/>
        <w:numPr>
          <w:ilvl w:val="0"/>
          <w:numId w:val="97"/>
        </w:numPr>
      </w:pPr>
      <w:r w:rsidRPr="00EC25AA">
        <w:t>pérdida de información</w:t>
      </w:r>
    </w:p>
    <w:p w14:paraId="62E12E55" w14:textId="77777777" w:rsidR="00EC25AA" w:rsidRPr="00EC25AA" w:rsidRDefault="00EC25AA" w:rsidP="00C02E68">
      <w:pPr>
        <w:pStyle w:val="Prrafodelista"/>
        <w:numPr>
          <w:ilvl w:val="0"/>
          <w:numId w:val="97"/>
        </w:numPr>
      </w:pPr>
      <w:r w:rsidRPr="00EC25AA">
        <w:t>modificaciones conflictivas</w:t>
      </w:r>
    </w:p>
    <w:p w14:paraId="73BB4ED0" w14:textId="77777777" w:rsidR="00EC25AA" w:rsidRPr="00EC25AA" w:rsidRDefault="00EC25AA" w:rsidP="00C02E68">
      <w:pPr>
        <w:pStyle w:val="Prrafodelista"/>
        <w:numPr>
          <w:ilvl w:val="0"/>
          <w:numId w:val="97"/>
        </w:numPr>
      </w:pPr>
      <w:r w:rsidRPr="00EC25AA">
        <w:t>resultados incorrectos</w:t>
      </w:r>
    </w:p>
    <w:p w14:paraId="73CB7CE4" w14:textId="61E649C3" w:rsidR="00EC25AA" w:rsidRPr="00EC25AA" w:rsidRDefault="00EC25AA" w:rsidP="00C02E68">
      <w:r w:rsidRPr="00EC25AA">
        <w:t>Ejemplo</w:t>
      </w:r>
      <w:r w:rsidR="00C02E68">
        <w:t>:</w:t>
      </w:r>
    </w:p>
    <w:p w14:paraId="6083366E" w14:textId="77777777" w:rsidR="00EC25AA" w:rsidRPr="00EC25AA" w:rsidRDefault="00EC25AA" w:rsidP="00EC25AA">
      <w:r w:rsidRPr="00EC25AA">
        <w:t xml:space="preserve">Dos usuarios intentan reservar el </w:t>
      </w:r>
      <w:r w:rsidRPr="00EC25AA">
        <w:rPr>
          <w:b/>
          <w:bCs/>
        </w:rPr>
        <w:t>mismo turno médico</w:t>
      </w:r>
      <w:r w:rsidRPr="00EC25AA">
        <w:t xml:space="preserve"> al mismo tiempo.</w:t>
      </w:r>
    </w:p>
    <w:p w14:paraId="56FA8C6A" w14:textId="77777777" w:rsidR="00C02E68" w:rsidRDefault="00EC25AA" w:rsidP="00EC25AA">
      <w:r w:rsidRPr="00EC25AA">
        <w:t>Usuario A → solicita turno 10:00</w:t>
      </w:r>
    </w:p>
    <w:p w14:paraId="24CC00B1" w14:textId="15F444A8" w:rsidR="00EC25AA" w:rsidRPr="00EC25AA" w:rsidRDefault="00EC25AA" w:rsidP="00EC25AA">
      <w:r w:rsidRPr="00EC25AA">
        <w:t>Usuario B → solicita turno 10:00</w:t>
      </w:r>
    </w:p>
    <w:p w14:paraId="41433AE7" w14:textId="77777777" w:rsidR="00EC25AA" w:rsidRPr="00EC25AA" w:rsidRDefault="00EC25AA" w:rsidP="00EC25AA">
      <w:r w:rsidRPr="00EC25AA">
        <w:t xml:space="preserve">El SGBD actúa como </w:t>
      </w:r>
      <w:r w:rsidRPr="00EC25AA">
        <w:rPr>
          <w:b/>
          <w:bCs/>
        </w:rPr>
        <w:t>árbitro</w:t>
      </w:r>
      <w:r w:rsidRPr="00EC25AA">
        <w:t>, permitiendo que solo una operación se complete y evitando que el turno quede duplicado.</w:t>
      </w:r>
    </w:p>
    <w:p w14:paraId="4B377706" w14:textId="77777777" w:rsidR="00EC25AA" w:rsidRPr="00EC25AA" w:rsidRDefault="00EC25AA" w:rsidP="00EC25AA">
      <w:r w:rsidRPr="00EC25AA">
        <w:t xml:space="preserve">Este control garantiza que la base de datos mantenga </w:t>
      </w:r>
      <w:r w:rsidRPr="00EC25AA">
        <w:rPr>
          <w:b/>
          <w:bCs/>
        </w:rPr>
        <w:t>consistencia incluso bajo alta carga de trabajo</w:t>
      </w:r>
      <w:r w:rsidRPr="00EC25AA">
        <w:t>.</w:t>
      </w:r>
    </w:p>
    <w:p w14:paraId="29DE097B" w14:textId="64E99EDD" w:rsidR="00EC25AA" w:rsidRPr="00EC25AA" w:rsidRDefault="00EC25AA" w:rsidP="00EC25AA"/>
    <w:p w14:paraId="461E8787" w14:textId="77777777" w:rsidR="00EC25AA" w:rsidRPr="00EC25AA" w:rsidRDefault="00EC25AA" w:rsidP="00C02E68">
      <w:pPr>
        <w:pStyle w:val="Ttulo2"/>
      </w:pPr>
      <w:bookmarkStart w:id="19" w:name="_Toc223953462"/>
      <w:r w:rsidRPr="00EC25AA">
        <w:t>Cuadro comparativo: Ventajas clave de los SGBD</w:t>
      </w:r>
      <w:bookmarkEnd w:id="19"/>
    </w:p>
    <w:tbl>
      <w:tblPr>
        <w:tblW w:w="0" w:type="auto"/>
        <w:jc w:val="center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552"/>
        <w:gridCol w:w="2977"/>
      </w:tblGrid>
      <w:tr w:rsidR="00EC25AA" w:rsidRPr="00EC25AA" w14:paraId="1BB37594" w14:textId="77777777" w:rsidTr="00C02E68">
        <w:trPr>
          <w:tblHeader/>
          <w:tblCellSpacing w:w="15" w:type="dxa"/>
          <w:jc w:val="center"/>
        </w:trPr>
        <w:tc>
          <w:tcPr>
            <w:tcW w:w="2223" w:type="dxa"/>
            <w:shd w:val="clear" w:color="auto" w:fill="BFBFBF" w:themeFill="background1" w:themeFillShade="BF"/>
            <w:vAlign w:val="center"/>
            <w:hideMark/>
          </w:tcPr>
          <w:p w14:paraId="1C4229B3" w14:textId="77777777" w:rsidR="00EC25AA" w:rsidRPr="00EC25AA" w:rsidRDefault="00EC25AA" w:rsidP="00C02E68">
            <w:pPr>
              <w:spacing w:after="0"/>
              <w:jc w:val="center"/>
              <w:rPr>
                <w:b/>
                <w:bCs/>
              </w:rPr>
            </w:pPr>
            <w:r w:rsidRPr="00EC25AA">
              <w:rPr>
                <w:b/>
                <w:bCs/>
              </w:rPr>
              <w:t>Característica</w:t>
            </w:r>
          </w:p>
        </w:tc>
        <w:tc>
          <w:tcPr>
            <w:tcW w:w="2522" w:type="dxa"/>
            <w:shd w:val="clear" w:color="auto" w:fill="BFBFBF" w:themeFill="background1" w:themeFillShade="BF"/>
            <w:vAlign w:val="center"/>
            <w:hideMark/>
          </w:tcPr>
          <w:p w14:paraId="314681D5" w14:textId="77777777" w:rsidR="00EC25AA" w:rsidRPr="00EC25AA" w:rsidRDefault="00EC25AA" w:rsidP="00C02E68">
            <w:pPr>
              <w:spacing w:after="0"/>
              <w:jc w:val="center"/>
              <w:rPr>
                <w:b/>
                <w:bCs/>
              </w:rPr>
            </w:pPr>
            <w:r w:rsidRPr="00EC25AA">
              <w:rPr>
                <w:b/>
                <w:bCs/>
              </w:rPr>
              <w:t>Sistemas de Archivos</w:t>
            </w:r>
          </w:p>
        </w:tc>
        <w:tc>
          <w:tcPr>
            <w:tcW w:w="2932" w:type="dxa"/>
            <w:shd w:val="clear" w:color="auto" w:fill="BFBFBF" w:themeFill="background1" w:themeFillShade="BF"/>
            <w:vAlign w:val="center"/>
            <w:hideMark/>
          </w:tcPr>
          <w:p w14:paraId="78EF9EFE" w14:textId="77777777" w:rsidR="00EC25AA" w:rsidRPr="00EC25AA" w:rsidRDefault="00EC25AA" w:rsidP="00C02E68">
            <w:pPr>
              <w:spacing w:after="0"/>
              <w:jc w:val="center"/>
              <w:rPr>
                <w:b/>
                <w:bCs/>
              </w:rPr>
            </w:pPr>
            <w:r w:rsidRPr="00EC25AA">
              <w:rPr>
                <w:b/>
                <w:bCs/>
              </w:rPr>
              <w:t>Sistemas con SGBD</w:t>
            </w:r>
          </w:p>
        </w:tc>
      </w:tr>
      <w:tr w:rsidR="00EC25AA" w:rsidRPr="00EC25AA" w14:paraId="22855614" w14:textId="77777777" w:rsidTr="00C02E68">
        <w:trPr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4EB2799E" w14:textId="77777777" w:rsidR="00EC25AA" w:rsidRPr="00EC25AA" w:rsidRDefault="00EC25AA" w:rsidP="00C02E68">
            <w:pPr>
              <w:spacing w:after="0"/>
            </w:pPr>
            <w:r w:rsidRPr="00EC25AA">
              <w:t>Integridad de datos</w:t>
            </w:r>
          </w:p>
        </w:tc>
        <w:tc>
          <w:tcPr>
            <w:tcW w:w="2522" w:type="dxa"/>
            <w:vAlign w:val="center"/>
            <w:hideMark/>
          </w:tcPr>
          <w:p w14:paraId="2FF08DD9" w14:textId="77777777" w:rsidR="00EC25AA" w:rsidRPr="00EC25AA" w:rsidRDefault="00EC25AA" w:rsidP="00C02E68">
            <w:pPr>
              <w:spacing w:after="0"/>
            </w:pPr>
            <w:r w:rsidRPr="00EC25AA">
              <w:t>Difícil de garantizar</w:t>
            </w:r>
          </w:p>
        </w:tc>
        <w:tc>
          <w:tcPr>
            <w:tcW w:w="2932" w:type="dxa"/>
            <w:vAlign w:val="center"/>
            <w:hideMark/>
          </w:tcPr>
          <w:p w14:paraId="3A7E8371" w14:textId="77777777" w:rsidR="00EC25AA" w:rsidRPr="00EC25AA" w:rsidRDefault="00EC25AA" w:rsidP="00C02E68">
            <w:pPr>
              <w:spacing w:after="0"/>
            </w:pPr>
            <w:r w:rsidRPr="00EC25AA">
              <w:t>Reglas automáticas</w:t>
            </w:r>
          </w:p>
        </w:tc>
      </w:tr>
      <w:tr w:rsidR="00EC25AA" w:rsidRPr="00EC25AA" w14:paraId="6303DE51" w14:textId="77777777" w:rsidTr="00C02E68">
        <w:trPr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7043F070" w14:textId="77777777" w:rsidR="00EC25AA" w:rsidRPr="00EC25AA" w:rsidRDefault="00EC25AA" w:rsidP="00C02E68">
            <w:pPr>
              <w:spacing w:after="0"/>
            </w:pPr>
            <w:r w:rsidRPr="00EC25AA">
              <w:t>Seguridad</w:t>
            </w:r>
          </w:p>
        </w:tc>
        <w:tc>
          <w:tcPr>
            <w:tcW w:w="2522" w:type="dxa"/>
            <w:vAlign w:val="center"/>
            <w:hideMark/>
          </w:tcPr>
          <w:p w14:paraId="796BFB36" w14:textId="77777777" w:rsidR="00EC25AA" w:rsidRPr="00EC25AA" w:rsidRDefault="00EC25AA" w:rsidP="00C02E68">
            <w:pPr>
              <w:spacing w:after="0"/>
            </w:pPr>
            <w:r w:rsidRPr="00EC25AA">
              <w:t>Limitada</w:t>
            </w:r>
          </w:p>
        </w:tc>
        <w:tc>
          <w:tcPr>
            <w:tcW w:w="2932" w:type="dxa"/>
            <w:vAlign w:val="center"/>
            <w:hideMark/>
          </w:tcPr>
          <w:p w14:paraId="3E9130A4" w14:textId="77777777" w:rsidR="00EC25AA" w:rsidRPr="00EC25AA" w:rsidRDefault="00EC25AA" w:rsidP="00C02E68">
            <w:pPr>
              <w:spacing w:after="0"/>
            </w:pPr>
            <w:r w:rsidRPr="00EC25AA">
              <w:t>Control de acceso</w:t>
            </w:r>
          </w:p>
        </w:tc>
      </w:tr>
      <w:tr w:rsidR="00EC25AA" w:rsidRPr="00EC25AA" w14:paraId="3EFC387B" w14:textId="77777777" w:rsidTr="00C02E68">
        <w:trPr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2674A1FE" w14:textId="77777777" w:rsidR="00EC25AA" w:rsidRPr="00EC25AA" w:rsidRDefault="00EC25AA" w:rsidP="00C02E68">
            <w:pPr>
              <w:spacing w:after="0"/>
            </w:pPr>
            <w:r w:rsidRPr="00EC25AA">
              <w:t>Concurrencia</w:t>
            </w:r>
          </w:p>
        </w:tc>
        <w:tc>
          <w:tcPr>
            <w:tcW w:w="2522" w:type="dxa"/>
            <w:vAlign w:val="center"/>
            <w:hideMark/>
          </w:tcPr>
          <w:p w14:paraId="63775B92" w14:textId="77777777" w:rsidR="00EC25AA" w:rsidRPr="00EC25AA" w:rsidRDefault="00EC25AA" w:rsidP="00C02E68">
            <w:pPr>
              <w:spacing w:after="0"/>
            </w:pPr>
            <w:r w:rsidRPr="00EC25AA">
              <w:t>Riesgo de conflictos</w:t>
            </w:r>
          </w:p>
        </w:tc>
        <w:tc>
          <w:tcPr>
            <w:tcW w:w="2932" w:type="dxa"/>
            <w:vAlign w:val="center"/>
            <w:hideMark/>
          </w:tcPr>
          <w:p w14:paraId="7500E91F" w14:textId="77777777" w:rsidR="00EC25AA" w:rsidRPr="00EC25AA" w:rsidRDefault="00EC25AA" w:rsidP="00C02E68">
            <w:pPr>
              <w:spacing w:after="0"/>
            </w:pPr>
            <w:r w:rsidRPr="00EC25AA">
              <w:t>Gestión automática</w:t>
            </w:r>
          </w:p>
        </w:tc>
      </w:tr>
      <w:tr w:rsidR="00EC25AA" w:rsidRPr="00EC25AA" w14:paraId="0D2B223D" w14:textId="77777777" w:rsidTr="00C02E68">
        <w:trPr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6D0FA803" w14:textId="77777777" w:rsidR="00EC25AA" w:rsidRPr="00EC25AA" w:rsidRDefault="00EC25AA" w:rsidP="00C02E68">
            <w:pPr>
              <w:spacing w:after="0"/>
            </w:pPr>
            <w:r w:rsidRPr="00EC25AA">
              <w:t>Consistencia</w:t>
            </w:r>
          </w:p>
        </w:tc>
        <w:tc>
          <w:tcPr>
            <w:tcW w:w="2522" w:type="dxa"/>
            <w:vAlign w:val="center"/>
            <w:hideMark/>
          </w:tcPr>
          <w:p w14:paraId="0CAD796C" w14:textId="77777777" w:rsidR="00EC25AA" w:rsidRPr="00EC25AA" w:rsidRDefault="00EC25AA" w:rsidP="00C02E68">
            <w:pPr>
              <w:spacing w:after="0"/>
            </w:pPr>
            <w:r w:rsidRPr="00EC25AA">
              <w:t>Vulnerable a errores</w:t>
            </w:r>
          </w:p>
        </w:tc>
        <w:tc>
          <w:tcPr>
            <w:tcW w:w="2932" w:type="dxa"/>
            <w:vAlign w:val="center"/>
            <w:hideMark/>
          </w:tcPr>
          <w:p w14:paraId="7617E14C" w14:textId="77777777" w:rsidR="00EC25AA" w:rsidRPr="00EC25AA" w:rsidRDefault="00EC25AA" w:rsidP="00C02E68">
            <w:pPr>
              <w:spacing w:after="0"/>
            </w:pPr>
            <w:r w:rsidRPr="00EC25AA">
              <w:t>Controlada por el sistema</w:t>
            </w:r>
          </w:p>
        </w:tc>
      </w:tr>
    </w:tbl>
    <w:p w14:paraId="478AB0BA" w14:textId="77777777" w:rsidR="00EC25AA" w:rsidRDefault="00EC25AA" w:rsidP="003E567E"/>
    <w:p w14:paraId="35A28F0B" w14:textId="2C1D9F73" w:rsidR="00991A83" w:rsidRDefault="00991A83" w:rsidP="00991A83">
      <w:pPr>
        <w:pStyle w:val="Ttulo1"/>
      </w:pPr>
      <w:bookmarkStart w:id="20" w:name="_Toc223953463"/>
      <w:r w:rsidRPr="00991A83">
        <w:t>Transacciones en los sistemas de bases de datos</w:t>
      </w:r>
      <w:bookmarkEnd w:id="20"/>
    </w:p>
    <w:p w14:paraId="4043CE9C" w14:textId="77777777" w:rsidR="00991A83" w:rsidRDefault="00B77D37" w:rsidP="00B77D37">
      <w:r w:rsidRPr="00B77D37">
        <w:t>En un sistema de base de datos, muchas operaciones sobre los datos no ocurren de manera aislada.</w:t>
      </w:r>
    </w:p>
    <w:p w14:paraId="6C047A3F" w14:textId="75BBCA10" w:rsidR="00B77D37" w:rsidRPr="00B77D37" w:rsidRDefault="00B77D37" w:rsidP="00B77D37">
      <w:r w:rsidRPr="00B77D37">
        <w:t xml:space="preserve">Frecuentemente, una acción del usuario implica </w:t>
      </w:r>
      <w:r w:rsidRPr="00B77D37">
        <w:rPr>
          <w:b/>
          <w:bCs/>
        </w:rPr>
        <w:t>varios pasos que deben ejecutarse como una única operación lógica</w:t>
      </w:r>
      <w:r w:rsidRPr="00B77D37">
        <w:t>.</w:t>
      </w:r>
    </w:p>
    <w:p w14:paraId="02D2B2FC" w14:textId="77777777" w:rsidR="00B77D37" w:rsidRPr="00B77D37" w:rsidRDefault="00B77D37" w:rsidP="00B77D37">
      <w:r w:rsidRPr="00B77D37">
        <w:t>Por ejemplo, cuando un paciente paga una consulta médica, el sistema puede necesitar:</w:t>
      </w:r>
    </w:p>
    <w:p w14:paraId="682916D5" w14:textId="77777777" w:rsidR="00B77D37" w:rsidRPr="00B77D37" w:rsidRDefault="00B77D37" w:rsidP="00991A83">
      <w:pPr>
        <w:pStyle w:val="Prrafodelista"/>
        <w:numPr>
          <w:ilvl w:val="0"/>
          <w:numId w:val="105"/>
        </w:numPr>
      </w:pPr>
      <w:r w:rsidRPr="00B77D37">
        <w:t>registrar el pago en la cuenta del paciente</w:t>
      </w:r>
    </w:p>
    <w:p w14:paraId="0B5DC672" w14:textId="77777777" w:rsidR="00B77D37" w:rsidRPr="00B77D37" w:rsidRDefault="00B77D37" w:rsidP="00991A83">
      <w:pPr>
        <w:pStyle w:val="Prrafodelista"/>
        <w:numPr>
          <w:ilvl w:val="0"/>
          <w:numId w:val="105"/>
        </w:numPr>
      </w:pPr>
      <w:r w:rsidRPr="00B77D37">
        <w:t>actualizar el saldo de la clínica</w:t>
      </w:r>
    </w:p>
    <w:p w14:paraId="2792BE76" w14:textId="77777777" w:rsidR="00B77D37" w:rsidRPr="00B77D37" w:rsidRDefault="00B77D37" w:rsidP="00991A83">
      <w:pPr>
        <w:pStyle w:val="Prrafodelista"/>
        <w:numPr>
          <w:ilvl w:val="0"/>
          <w:numId w:val="105"/>
        </w:numPr>
      </w:pPr>
      <w:r w:rsidRPr="00B77D37">
        <w:t>registrar la operación en el historial de facturación</w:t>
      </w:r>
    </w:p>
    <w:p w14:paraId="43A16D70" w14:textId="77777777" w:rsidR="00B77D37" w:rsidRPr="00B77D37" w:rsidRDefault="00B77D37" w:rsidP="00B77D37">
      <w:r w:rsidRPr="00B77D37">
        <w:t xml:space="preserve">Aunque estas acciones son técnicamente varias operaciones sobre la base de datos, desde el punto de vista del sistema constituyen </w:t>
      </w:r>
      <w:r w:rsidRPr="00B77D37">
        <w:rPr>
          <w:b/>
          <w:bCs/>
        </w:rPr>
        <w:t>una sola unidad de trabajo</w:t>
      </w:r>
      <w:r w:rsidRPr="00B77D37">
        <w:t>.</w:t>
      </w:r>
    </w:p>
    <w:p w14:paraId="22F040D9" w14:textId="77777777" w:rsidR="00B77D37" w:rsidRPr="00B77D37" w:rsidRDefault="00B77D37" w:rsidP="00B77D37">
      <w:r w:rsidRPr="00B77D37">
        <w:t xml:space="preserve">A este conjunto de operaciones se lo denomina </w:t>
      </w:r>
      <w:r w:rsidRPr="00B77D37">
        <w:rPr>
          <w:b/>
          <w:bCs/>
        </w:rPr>
        <w:t>transacción</w:t>
      </w:r>
      <w:r w:rsidRPr="00B77D37">
        <w:t>.</w:t>
      </w:r>
    </w:p>
    <w:p w14:paraId="037EE7D9" w14:textId="6A63B326" w:rsidR="00991A83" w:rsidRDefault="00F74CD0" w:rsidP="00B77D37">
      <w:pPr>
        <w:rPr>
          <w:b/>
          <w:bCs/>
        </w:rPr>
      </w:pPr>
      <w:r w:rsidRPr="00B77D37">
        <w:rPr>
          <w:b/>
          <w:bCs/>
        </w:rPr>
        <w:t>Definición</w:t>
      </w:r>
      <w:r w:rsidR="00991A83">
        <w:rPr>
          <w:b/>
          <w:bCs/>
        </w:rPr>
        <w:t>:</w:t>
      </w:r>
    </w:p>
    <w:p w14:paraId="75F49288" w14:textId="0A3A8EA4" w:rsidR="00B77D37" w:rsidRPr="00B77D37" w:rsidRDefault="00B77D37" w:rsidP="00B77D37">
      <w:r w:rsidRPr="00B77D37">
        <w:t xml:space="preserve">Una </w:t>
      </w:r>
      <w:r w:rsidRPr="00B77D37">
        <w:rPr>
          <w:b/>
          <w:bCs/>
        </w:rPr>
        <w:t>transacción</w:t>
      </w:r>
      <w:r w:rsidRPr="00B77D37">
        <w:t xml:space="preserve"> es una secuencia de operaciones sobre la base de datos que se ejecutan como una unidad lógica indivisible.</w:t>
      </w:r>
    </w:p>
    <w:p w14:paraId="42A6531B" w14:textId="77777777" w:rsidR="00B77D37" w:rsidRPr="00B77D37" w:rsidRDefault="00B77D37" w:rsidP="00B77D37">
      <w:r w:rsidRPr="00B77D37">
        <w:t>Esto significa que todas las operaciones de la transacción deben ejecutarse correctamente para que el resultado sea válido.</w:t>
      </w:r>
    </w:p>
    <w:p w14:paraId="01CF1BA3" w14:textId="36912123" w:rsidR="00B77D37" w:rsidRPr="00B77D37" w:rsidRDefault="00B77D37" w:rsidP="00B77D37"/>
    <w:p w14:paraId="0163F41E" w14:textId="508580F9" w:rsidR="00B77D37" w:rsidRPr="00B77D37" w:rsidRDefault="00B77D37" w:rsidP="00991A83">
      <w:pPr>
        <w:pStyle w:val="Ttulo2"/>
      </w:pPr>
      <w:bookmarkStart w:id="21" w:name="_Toc223953464"/>
      <w:r w:rsidRPr="00B77D37">
        <w:t>El problema de la confiabilidad</w:t>
      </w:r>
      <w:bookmarkEnd w:id="21"/>
    </w:p>
    <w:p w14:paraId="7298C358" w14:textId="77777777" w:rsidR="00B77D37" w:rsidRPr="00B77D37" w:rsidRDefault="00B77D37" w:rsidP="00B77D37">
      <w:r w:rsidRPr="00B77D37">
        <w:t>En sistemas reales pueden ocurrir múltiples situaciones que afecten la ejecución de una transacción:</w:t>
      </w:r>
    </w:p>
    <w:p w14:paraId="698AEA64" w14:textId="77777777" w:rsidR="00B77D37" w:rsidRPr="00B77D37" w:rsidRDefault="00B77D37" w:rsidP="00991A83">
      <w:pPr>
        <w:pStyle w:val="Prrafodelista"/>
        <w:numPr>
          <w:ilvl w:val="0"/>
          <w:numId w:val="106"/>
        </w:numPr>
      </w:pPr>
      <w:r w:rsidRPr="00B77D37">
        <w:lastRenderedPageBreak/>
        <w:t>fallos del sistema</w:t>
      </w:r>
    </w:p>
    <w:p w14:paraId="114EECDA" w14:textId="77777777" w:rsidR="00B77D37" w:rsidRPr="00B77D37" w:rsidRDefault="00B77D37" w:rsidP="00991A83">
      <w:pPr>
        <w:pStyle w:val="Prrafodelista"/>
        <w:numPr>
          <w:ilvl w:val="0"/>
          <w:numId w:val="106"/>
        </w:numPr>
      </w:pPr>
      <w:r w:rsidRPr="00B77D37">
        <w:t>cortes de energía</w:t>
      </w:r>
    </w:p>
    <w:p w14:paraId="1BE1179A" w14:textId="77777777" w:rsidR="00B77D37" w:rsidRPr="00B77D37" w:rsidRDefault="00B77D37" w:rsidP="00991A83">
      <w:pPr>
        <w:pStyle w:val="Prrafodelista"/>
        <w:numPr>
          <w:ilvl w:val="0"/>
          <w:numId w:val="106"/>
        </w:numPr>
      </w:pPr>
      <w:r w:rsidRPr="00B77D37">
        <w:t>errores de software</w:t>
      </w:r>
    </w:p>
    <w:p w14:paraId="25532F76" w14:textId="77777777" w:rsidR="00B77D37" w:rsidRPr="00B77D37" w:rsidRDefault="00B77D37" w:rsidP="00991A83">
      <w:pPr>
        <w:pStyle w:val="Prrafodelista"/>
        <w:numPr>
          <w:ilvl w:val="0"/>
          <w:numId w:val="106"/>
        </w:numPr>
      </w:pPr>
      <w:r w:rsidRPr="00B77D37">
        <w:t>acceso simultáneo de múltiples usuarios</w:t>
      </w:r>
    </w:p>
    <w:p w14:paraId="03508468" w14:textId="77777777" w:rsidR="00B77D37" w:rsidRPr="00B77D37" w:rsidRDefault="00B77D37" w:rsidP="00B77D37">
      <w:r w:rsidRPr="00B77D37">
        <w:t xml:space="preserve">Si estos eventos ocurren en medio de una operación compleja, la base de datos podría quedar en un </w:t>
      </w:r>
      <w:r w:rsidRPr="00B77D37">
        <w:rPr>
          <w:b/>
          <w:bCs/>
        </w:rPr>
        <w:t>estado inconsistente</w:t>
      </w:r>
      <w:r w:rsidRPr="00B77D37">
        <w:t>.</w:t>
      </w:r>
    </w:p>
    <w:p w14:paraId="42F448A5" w14:textId="77777777" w:rsidR="00B77D37" w:rsidRPr="00B77D37" w:rsidRDefault="00B77D37" w:rsidP="00B77D37">
      <w:r w:rsidRPr="00B77D37">
        <w:t>Por ejemplo:</w:t>
      </w:r>
    </w:p>
    <w:p w14:paraId="30DF5614" w14:textId="121044B4" w:rsidR="00B77D37" w:rsidRPr="00B77D37" w:rsidRDefault="00B77D37" w:rsidP="00991A83">
      <w:pPr>
        <w:pStyle w:val="Prrafodelista"/>
        <w:numPr>
          <w:ilvl w:val="0"/>
          <w:numId w:val="107"/>
        </w:numPr>
      </w:pPr>
      <w:r w:rsidRPr="00B77D37">
        <w:t xml:space="preserve">se registra un </w:t>
      </w:r>
      <w:r w:rsidR="00991A83" w:rsidRPr="00B77D37">
        <w:t>pago,</w:t>
      </w:r>
      <w:r w:rsidR="00991A83">
        <w:t xml:space="preserve"> </w:t>
      </w:r>
      <w:r w:rsidRPr="00B77D37">
        <w:t>pero el sistema falla antes de actualizar el saldo</w:t>
      </w:r>
      <w:r w:rsidR="00991A83">
        <w:t>.</w:t>
      </w:r>
    </w:p>
    <w:p w14:paraId="02F61503" w14:textId="77777777" w:rsidR="00B77D37" w:rsidRPr="00B77D37" w:rsidRDefault="00B77D37" w:rsidP="00B77D37">
      <w:r w:rsidRPr="00B77D37">
        <w:t>El resultado sería una base de datos incorrecta.</w:t>
      </w:r>
    </w:p>
    <w:p w14:paraId="3590BC1A" w14:textId="77777777" w:rsidR="00B77D37" w:rsidRPr="00B77D37" w:rsidRDefault="00B77D37" w:rsidP="00B77D37">
      <w:r w:rsidRPr="00B77D37">
        <w:t xml:space="preserve">Para evitar este tipo de problemas, los sistemas de gestión de bases de datos implementan un conjunto de garantías conocidas como </w:t>
      </w:r>
      <w:r w:rsidRPr="00B77D37">
        <w:rPr>
          <w:b/>
          <w:bCs/>
        </w:rPr>
        <w:t>propiedades ACID</w:t>
      </w:r>
      <w:r w:rsidRPr="00B77D37">
        <w:t>.</w:t>
      </w:r>
    </w:p>
    <w:p w14:paraId="0C8D0B24" w14:textId="15286763" w:rsidR="00B77D37" w:rsidRPr="00B77D37" w:rsidRDefault="00B77D37" w:rsidP="00B77D37"/>
    <w:p w14:paraId="19F11875" w14:textId="4F97E1FA" w:rsidR="00B77D37" w:rsidRPr="00B77D37" w:rsidRDefault="00B77D37" w:rsidP="00991A83">
      <w:pPr>
        <w:pStyle w:val="Ttulo2"/>
      </w:pPr>
      <w:bookmarkStart w:id="22" w:name="_Toc223953465"/>
      <w:r w:rsidRPr="00B77D37">
        <w:t>El modelo ACID</w:t>
      </w:r>
      <w:bookmarkEnd w:id="22"/>
    </w:p>
    <w:p w14:paraId="5143F2B5" w14:textId="77777777" w:rsidR="00B77D37" w:rsidRPr="00B77D37" w:rsidRDefault="00B77D37" w:rsidP="00B77D37">
      <w:r w:rsidRPr="00B77D37">
        <w:t xml:space="preserve">Las propiedades </w:t>
      </w:r>
      <w:r w:rsidRPr="00B77D37">
        <w:rPr>
          <w:b/>
          <w:bCs/>
        </w:rPr>
        <w:t>ACID</w:t>
      </w:r>
      <w:r w:rsidRPr="00B77D37">
        <w:t xml:space="preserve"> definen los principios que deben cumplir las transacciones para garantizar que la base de datos permanezca </w:t>
      </w:r>
      <w:r w:rsidRPr="00B77D37">
        <w:rPr>
          <w:b/>
          <w:bCs/>
        </w:rPr>
        <w:t>correcta, confiable y consistente</w:t>
      </w:r>
      <w:r w:rsidRPr="00B77D37">
        <w:t>, incluso ante fallos o acceso simultáneo.</w:t>
      </w:r>
    </w:p>
    <w:p w14:paraId="36C2D80E" w14:textId="77777777" w:rsidR="00B77D37" w:rsidRPr="00B77D37" w:rsidRDefault="00B77D37" w:rsidP="00B77D37">
      <w:r w:rsidRPr="00B77D37">
        <w:t>El término ACID es un acrónimo formado por las iniciales de cuatro propiedades fundamentales:</w:t>
      </w:r>
    </w:p>
    <w:tbl>
      <w:tblPr>
        <w:tblW w:w="0" w:type="auto"/>
        <w:jc w:val="center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68"/>
      </w:tblGrid>
      <w:tr w:rsidR="00B77D37" w:rsidRPr="00B77D37" w14:paraId="642A2E6A" w14:textId="77777777" w:rsidTr="00991A83">
        <w:trPr>
          <w:tblHeader/>
          <w:tblCellSpacing w:w="15" w:type="dxa"/>
          <w:jc w:val="center"/>
        </w:trPr>
        <w:tc>
          <w:tcPr>
            <w:tcW w:w="1515" w:type="dxa"/>
            <w:shd w:val="clear" w:color="auto" w:fill="BFBFBF" w:themeFill="background1" w:themeFillShade="BF"/>
            <w:vAlign w:val="center"/>
            <w:hideMark/>
          </w:tcPr>
          <w:p w14:paraId="6BE763CE" w14:textId="77777777" w:rsidR="00B77D37" w:rsidRPr="00B77D37" w:rsidRDefault="00B77D37" w:rsidP="00991A83">
            <w:pPr>
              <w:spacing w:after="0"/>
              <w:jc w:val="center"/>
              <w:rPr>
                <w:b/>
                <w:bCs/>
              </w:rPr>
            </w:pPr>
            <w:r w:rsidRPr="00B77D37">
              <w:rPr>
                <w:b/>
                <w:bCs/>
              </w:rPr>
              <w:t>Propiedad</w:t>
            </w:r>
          </w:p>
        </w:tc>
        <w:tc>
          <w:tcPr>
            <w:tcW w:w="2223" w:type="dxa"/>
            <w:shd w:val="clear" w:color="auto" w:fill="BFBFBF" w:themeFill="background1" w:themeFillShade="BF"/>
            <w:vAlign w:val="center"/>
            <w:hideMark/>
          </w:tcPr>
          <w:p w14:paraId="26ECC40F" w14:textId="77777777" w:rsidR="00B77D37" w:rsidRPr="00B77D37" w:rsidRDefault="00B77D37" w:rsidP="00991A83">
            <w:pPr>
              <w:spacing w:after="0"/>
              <w:jc w:val="center"/>
              <w:rPr>
                <w:b/>
                <w:bCs/>
              </w:rPr>
            </w:pPr>
            <w:r w:rsidRPr="00B77D37">
              <w:rPr>
                <w:b/>
                <w:bCs/>
              </w:rPr>
              <w:t>Significado</w:t>
            </w:r>
          </w:p>
        </w:tc>
      </w:tr>
      <w:tr w:rsidR="00B77D37" w:rsidRPr="00B77D37" w14:paraId="348F7A82" w14:textId="77777777" w:rsidTr="00991A83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414396D6" w14:textId="77777777" w:rsidR="00B77D37" w:rsidRPr="00B77D37" w:rsidRDefault="00B77D37" w:rsidP="00991A83">
            <w:pPr>
              <w:spacing w:after="0"/>
            </w:pPr>
            <w:r w:rsidRPr="00B77D37">
              <w:t>A</w:t>
            </w:r>
          </w:p>
        </w:tc>
        <w:tc>
          <w:tcPr>
            <w:tcW w:w="2223" w:type="dxa"/>
            <w:vAlign w:val="center"/>
            <w:hideMark/>
          </w:tcPr>
          <w:p w14:paraId="58FE7305" w14:textId="77777777" w:rsidR="00B77D37" w:rsidRPr="00B77D37" w:rsidRDefault="00B77D37" w:rsidP="00991A83">
            <w:pPr>
              <w:spacing w:after="0"/>
            </w:pPr>
            <w:r w:rsidRPr="00B77D37">
              <w:t>Atomicidad</w:t>
            </w:r>
          </w:p>
        </w:tc>
      </w:tr>
      <w:tr w:rsidR="00B77D37" w:rsidRPr="00B77D37" w14:paraId="5CCD74FC" w14:textId="77777777" w:rsidTr="00991A83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F5B9215" w14:textId="77777777" w:rsidR="00B77D37" w:rsidRPr="00B77D37" w:rsidRDefault="00B77D37" w:rsidP="00991A83">
            <w:pPr>
              <w:spacing w:after="0"/>
            </w:pPr>
            <w:r w:rsidRPr="00B77D37">
              <w:t>C</w:t>
            </w:r>
          </w:p>
        </w:tc>
        <w:tc>
          <w:tcPr>
            <w:tcW w:w="2223" w:type="dxa"/>
            <w:vAlign w:val="center"/>
            <w:hideMark/>
          </w:tcPr>
          <w:p w14:paraId="77002D0E" w14:textId="77777777" w:rsidR="00B77D37" w:rsidRPr="00B77D37" w:rsidRDefault="00B77D37" w:rsidP="00991A83">
            <w:pPr>
              <w:spacing w:after="0"/>
            </w:pPr>
            <w:r w:rsidRPr="00B77D37">
              <w:t>Consistencia</w:t>
            </w:r>
          </w:p>
        </w:tc>
      </w:tr>
      <w:tr w:rsidR="00B77D37" w:rsidRPr="00B77D37" w14:paraId="3779F83D" w14:textId="77777777" w:rsidTr="00991A83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510DCDF9" w14:textId="77777777" w:rsidR="00B77D37" w:rsidRPr="00B77D37" w:rsidRDefault="00B77D37" w:rsidP="00991A83">
            <w:pPr>
              <w:spacing w:after="0"/>
            </w:pPr>
            <w:r w:rsidRPr="00B77D37">
              <w:t>I</w:t>
            </w:r>
          </w:p>
        </w:tc>
        <w:tc>
          <w:tcPr>
            <w:tcW w:w="2223" w:type="dxa"/>
            <w:vAlign w:val="center"/>
            <w:hideMark/>
          </w:tcPr>
          <w:p w14:paraId="19A3AEEA" w14:textId="186DB209" w:rsidR="00B77D37" w:rsidRPr="00B77D37" w:rsidRDefault="00B77D37" w:rsidP="00991A83">
            <w:pPr>
              <w:spacing w:after="0"/>
            </w:pPr>
            <w:r w:rsidRPr="00B77D37">
              <w:t>Aislamiento</w:t>
            </w:r>
            <w:r w:rsidR="00991A83">
              <w:t xml:space="preserve"> (</w:t>
            </w:r>
            <w:proofErr w:type="spellStart"/>
            <w:r w:rsidR="00991A83">
              <w:t>Isolation</w:t>
            </w:r>
            <w:proofErr w:type="spellEnd"/>
            <w:r w:rsidR="00991A83">
              <w:t>)</w:t>
            </w:r>
          </w:p>
        </w:tc>
      </w:tr>
      <w:tr w:rsidR="00B77D37" w:rsidRPr="00B77D37" w14:paraId="188299F1" w14:textId="77777777" w:rsidTr="00991A83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5D34FC99" w14:textId="77777777" w:rsidR="00B77D37" w:rsidRPr="00B77D37" w:rsidRDefault="00B77D37" w:rsidP="00991A83">
            <w:pPr>
              <w:spacing w:after="0"/>
            </w:pPr>
            <w:r w:rsidRPr="00B77D37">
              <w:t>D</w:t>
            </w:r>
          </w:p>
        </w:tc>
        <w:tc>
          <w:tcPr>
            <w:tcW w:w="2223" w:type="dxa"/>
            <w:vAlign w:val="center"/>
            <w:hideMark/>
          </w:tcPr>
          <w:p w14:paraId="54CB5B83" w14:textId="77777777" w:rsidR="00B77D37" w:rsidRPr="00B77D37" w:rsidRDefault="00B77D37" w:rsidP="00991A83">
            <w:pPr>
              <w:spacing w:after="0"/>
            </w:pPr>
            <w:r w:rsidRPr="00B77D37">
              <w:t>Durabilidad</w:t>
            </w:r>
          </w:p>
        </w:tc>
      </w:tr>
    </w:tbl>
    <w:p w14:paraId="655874DC" w14:textId="77777777" w:rsidR="00B77D37" w:rsidRDefault="00B77D37" w:rsidP="00B77D37">
      <w:r w:rsidRPr="00B77D37">
        <w:t xml:space="preserve">Estas propiedades actúan como </w:t>
      </w:r>
      <w:r w:rsidRPr="00B77D37">
        <w:rPr>
          <w:b/>
          <w:bCs/>
        </w:rPr>
        <w:t>garantías que el SGBD ofrece a las aplicaciones y a los usuarios</w:t>
      </w:r>
      <w:r w:rsidRPr="00B77D37">
        <w:t>.</w:t>
      </w:r>
    </w:p>
    <w:p w14:paraId="16F0E406" w14:textId="77777777" w:rsidR="00972BD5" w:rsidRPr="00B77D37" w:rsidRDefault="00972BD5" w:rsidP="00972BD5">
      <w:r w:rsidRPr="00B77D37">
        <w:t xml:space="preserve">Si una transacción cumple estas cuatro propiedades, el sistema puede asegurar que los datos permanecerán </w:t>
      </w:r>
      <w:r w:rsidRPr="00B77D37">
        <w:rPr>
          <w:b/>
          <w:bCs/>
        </w:rPr>
        <w:t>correctos y confiables</w:t>
      </w:r>
      <w:r w:rsidRPr="00B77D37">
        <w:t>.</w:t>
      </w:r>
    </w:p>
    <w:p w14:paraId="2C0A4D83" w14:textId="7E89A930" w:rsidR="00B77D37" w:rsidRPr="00B77D37" w:rsidRDefault="00B77D37" w:rsidP="009D505D">
      <w:pPr>
        <w:pStyle w:val="Ttulo3"/>
      </w:pPr>
      <w:bookmarkStart w:id="23" w:name="_Toc223953466"/>
      <w:r w:rsidRPr="00B77D37">
        <w:t>Atomicidad</w:t>
      </w:r>
      <w:bookmarkEnd w:id="23"/>
    </w:p>
    <w:p w14:paraId="224C73C2" w14:textId="77777777" w:rsidR="00B77D37" w:rsidRPr="00B77D37" w:rsidRDefault="00B77D37" w:rsidP="00B77D37">
      <w:r w:rsidRPr="00B77D37">
        <w:t xml:space="preserve">La </w:t>
      </w:r>
      <w:r w:rsidRPr="00B77D37">
        <w:rPr>
          <w:b/>
          <w:bCs/>
        </w:rPr>
        <w:t>atomicidad</w:t>
      </w:r>
      <w:r w:rsidRPr="00B77D37">
        <w:t xml:space="preserve"> establece que una transacción debe ejecutarse </w:t>
      </w:r>
      <w:r w:rsidRPr="00B77D37">
        <w:rPr>
          <w:b/>
          <w:bCs/>
        </w:rPr>
        <w:t>completamente o no ejecutarse en absoluto</w:t>
      </w:r>
      <w:r w:rsidRPr="00B77D37">
        <w:t>.</w:t>
      </w:r>
    </w:p>
    <w:p w14:paraId="6A0192CB" w14:textId="77777777" w:rsidR="00B77D37" w:rsidRPr="00B77D37" w:rsidRDefault="00B77D37" w:rsidP="00B77D37">
      <w:r w:rsidRPr="00B77D37">
        <w:t>Si ocurre un error durante su ejecución, el sistema deshace todos los cambios realizados hasta ese momento.</w:t>
      </w:r>
    </w:p>
    <w:p w14:paraId="59697439" w14:textId="77777777" w:rsidR="00B77D37" w:rsidRPr="00B77D37" w:rsidRDefault="00B77D37" w:rsidP="00B77D37">
      <w:r w:rsidRPr="00B77D37">
        <w:t xml:space="preserve">Esto se conoce como el principio de </w:t>
      </w:r>
      <w:r w:rsidRPr="00B77D37">
        <w:rPr>
          <w:b/>
          <w:bCs/>
        </w:rPr>
        <w:t>“todo o nada”</w:t>
      </w:r>
      <w:r w:rsidRPr="00B77D37">
        <w:t>.</w:t>
      </w:r>
    </w:p>
    <w:p w14:paraId="3D9C9FED" w14:textId="11BAE111" w:rsidR="00B77D37" w:rsidRPr="00B77D37" w:rsidRDefault="00B77D37" w:rsidP="009D505D">
      <w:r w:rsidRPr="00B77D37">
        <w:t>Ejemplo</w:t>
      </w:r>
      <w:r w:rsidR="009D505D">
        <w:t>:</w:t>
      </w:r>
    </w:p>
    <w:p w14:paraId="0297B832" w14:textId="58CDD74F" w:rsidR="009D505D" w:rsidRDefault="00B77D37" w:rsidP="0073214C">
      <w:pPr>
        <w:pStyle w:val="Prrafodelista"/>
        <w:numPr>
          <w:ilvl w:val="0"/>
          <w:numId w:val="108"/>
        </w:numPr>
      </w:pPr>
      <w:r w:rsidRPr="00B77D37">
        <w:t>Registrar pago</w:t>
      </w:r>
    </w:p>
    <w:p w14:paraId="4BD11666" w14:textId="399D6745" w:rsidR="009D505D" w:rsidRDefault="00B77D37" w:rsidP="0073214C">
      <w:pPr>
        <w:pStyle w:val="Prrafodelista"/>
        <w:numPr>
          <w:ilvl w:val="0"/>
          <w:numId w:val="108"/>
        </w:numPr>
      </w:pPr>
      <w:r w:rsidRPr="00B77D37">
        <w:t>Actualizar saldo</w:t>
      </w:r>
    </w:p>
    <w:p w14:paraId="2437E15F" w14:textId="2B210A33" w:rsidR="0073214C" w:rsidRDefault="00B77D37" w:rsidP="0073214C">
      <w:pPr>
        <w:pStyle w:val="Prrafodelista"/>
        <w:numPr>
          <w:ilvl w:val="0"/>
          <w:numId w:val="108"/>
        </w:numPr>
      </w:pPr>
      <w:r w:rsidRPr="00B77D37">
        <w:t>Registrar operación</w:t>
      </w:r>
    </w:p>
    <w:p w14:paraId="3CB00C2F" w14:textId="224DF836" w:rsidR="00B77D37" w:rsidRPr="00B77D37" w:rsidRDefault="00B77D37" w:rsidP="00B77D37">
      <w:r w:rsidRPr="00B77D37">
        <w:t>Si falla el paso 3</w:t>
      </w:r>
      <w:r w:rsidR="009D505D">
        <w:t xml:space="preserve"> </w:t>
      </w:r>
      <w:r w:rsidRPr="00B77D37">
        <w:t>→ el sistema deshace los pasos 1 y 2</w:t>
      </w:r>
    </w:p>
    <w:p w14:paraId="48D02CAF" w14:textId="77777777" w:rsidR="00B77D37" w:rsidRPr="00B77D37" w:rsidRDefault="00B77D37" w:rsidP="00B77D37">
      <w:r w:rsidRPr="00B77D37">
        <w:t>De esta manera se evita que la base de datos quede en un estado incompleto.</w:t>
      </w:r>
    </w:p>
    <w:p w14:paraId="754F0598" w14:textId="2D911D85" w:rsidR="00B77D37" w:rsidRPr="00B77D37" w:rsidRDefault="00B77D37" w:rsidP="00B77D37"/>
    <w:p w14:paraId="7396981E" w14:textId="418D9F03" w:rsidR="00B77D37" w:rsidRPr="00B77D37" w:rsidRDefault="00B77D37" w:rsidP="0073214C">
      <w:pPr>
        <w:pStyle w:val="Ttulo3"/>
      </w:pPr>
      <w:bookmarkStart w:id="24" w:name="_Toc223953467"/>
      <w:r w:rsidRPr="00B77D37">
        <w:t>Consistencia</w:t>
      </w:r>
      <w:bookmarkEnd w:id="24"/>
    </w:p>
    <w:p w14:paraId="7356B97F" w14:textId="77777777" w:rsidR="00B77D37" w:rsidRPr="00B77D37" w:rsidRDefault="00B77D37" w:rsidP="00B77D37">
      <w:r w:rsidRPr="00B77D37">
        <w:t xml:space="preserve">La </w:t>
      </w:r>
      <w:r w:rsidRPr="00B77D37">
        <w:rPr>
          <w:b/>
          <w:bCs/>
        </w:rPr>
        <w:t>consistencia</w:t>
      </w:r>
      <w:r w:rsidRPr="00B77D37">
        <w:t xml:space="preserve"> garantiza que la base de datos siempre pase de </w:t>
      </w:r>
      <w:r w:rsidRPr="00B77D37">
        <w:rPr>
          <w:b/>
          <w:bCs/>
        </w:rPr>
        <w:t>un estado válido a otro estado válido</w:t>
      </w:r>
      <w:r w:rsidRPr="00B77D37">
        <w:t>.</w:t>
      </w:r>
    </w:p>
    <w:p w14:paraId="61172E0D" w14:textId="77777777" w:rsidR="00B77D37" w:rsidRPr="00B77D37" w:rsidRDefault="00B77D37" w:rsidP="00B77D37">
      <w:r w:rsidRPr="00B77D37">
        <w:t>Esto significa que todas las reglas definidas para los datos deben respetarse antes y después de cada transacción.</w:t>
      </w:r>
    </w:p>
    <w:p w14:paraId="514E9EBC" w14:textId="77777777" w:rsidR="00B77D37" w:rsidRPr="00B77D37" w:rsidRDefault="00B77D37" w:rsidP="00B77D37">
      <w:r w:rsidRPr="00B77D37">
        <w:lastRenderedPageBreak/>
        <w:t>Ejemplos de reglas de consistencia:</w:t>
      </w:r>
    </w:p>
    <w:p w14:paraId="502C6F5B" w14:textId="77777777" w:rsidR="00B77D37" w:rsidRPr="00B77D37" w:rsidRDefault="00B77D37" w:rsidP="0073214C">
      <w:pPr>
        <w:pStyle w:val="Prrafodelista"/>
        <w:numPr>
          <w:ilvl w:val="0"/>
          <w:numId w:val="107"/>
        </w:numPr>
      </w:pPr>
      <w:r w:rsidRPr="00B77D37">
        <w:t>un saldo no puede ser negativo</w:t>
      </w:r>
    </w:p>
    <w:p w14:paraId="53B8E6D3" w14:textId="77777777" w:rsidR="00B77D37" w:rsidRPr="00B77D37" w:rsidRDefault="00B77D37" w:rsidP="0073214C">
      <w:pPr>
        <w:pStyle w:val="Prrafodelista"/>
        <w:numPr>
          <w:ilvl w:val="0"/>
          <w:numId w:val="107"/>
        </w:numPr>
      </w:pPr>
      <w:r w:rsidRPr="00B77D37">
        <w:t>un turno debe corresponder a un médico existente</w:t>
      </w:r>
    </w:p>
    <w:p w14:paraId="777C14A6" w14:textId="77777777" w:rsidR="00B77D37" w:rsidRPr="00B77D37" w:rsidRDefault="00B77D37" w:rsidP="0073214C">
      <w:pPr>
        <w:pStyle w:val="Prrafodelista"/>
        <w:numPr>
          <w:ilvl w:val="0"/>
          <w:numId w:val="107"/>
        </w:numPr>
      </w:pPr>
      <w:r w:rsidRPr="00B77D37">
        <w:t>una factura debe estar asociada a un cliente válido</w:t>
      </w:r>
    </w:p>
    <w:p w14:paraId="6E312900" w14:textId="77777777" w:rsidR="00B77D37" w:rsidRPr="00B77D37" w:rsidRDefault="00B77D37" w:rsidP="00B77D37">
      <w:r w:rsidRPr="00B77D37">
        <w:t xml:space="preserve">Si una operación viola alguna de estas reglas, el sistema </w:t>
      </w:r>
      <w:r w:rsidRPr="00B77D37">
        <w:rPr>
          <w:b/>
          <w:bCs/>
        </w:rPr>
        <w:t>rechaza la transacción</w:t>
      </w:r>
      <w:r w:rsidRPr="00B77D37">
        <w:t>.</w:t>
      </w:r>
    </w:p>
    <w:p w14:paraId="6EFED936" w14:textId="438BD7E6" w:rsidR="00B77D37" w:rsidRPr="00B77D37" w:rsidRDefault="00B77D37" w:rsidP="00B77D37"/>
    <w:p w14:paraId="41DFE254" w14:textId="7B9FEFA0" w:rsidR="00B77D37" w:rsidRPr="00B77D37" w:rsidRDefault="00B77D37" w:rsidP="0073214C">
      <w:pPr>
        <w:pStyle w:val="Ttulo3"/>
      </w:pPr>
      <w:bookmarkStart w:id="25" w:name="_Toc223953468"/>
      <w:r w:rsidRPr="00B77D37">
        <w:t>Aislamiento</w:t>
      </w:r>
      <w:bookmarkEnd w:id="25"/>
    </w:p>
    <w:p w14:paraId="44FA9824" w14:textId="77777777" w:rsidR="00B77D37" w:rsidRPr="00B77D37" w:rsidRDefault="00B77D37" w:rsidP="00B77D37">
      <w:r w:rsidRPr="00B77D37">
        <w:t xml:space="preserve">El </w:t>
      </w:r>
      <w:r w:rsidRPr="00B77D37">
        <w:rPr>
          <w:b/>
          <w:bCs/>
        </w:rPr>
        <w:t>aislamiento</w:t>
      </w:r>
      <w:r w:rsidRPr="00B77D37">
        <w:t xml:space="preserve"> se refiere a la capacidad del sistema para manejar </w:t>
      </w:r>
      <w:r w:rsidRPr="00B77D37">
        <w:rPr>
          <w:b/>
          <w:bCs/>
        </w:rPr>
        <w:t>múltiples transacciones que se ejecutan simultáneamente</w:t>
      </w:r>
      <w:r w:rsidRPr="00B77D37">
        <w:t xml:space="preserve"> sin que interfieran entre sí.</w:t>
      </w:r>
    </w:p>
    <w:p w14:paraId="5CAB7EEF" w14:textId="77777777" w:rsidR="00B77D37" w:rsidRPr="00B77D37" w:rsidRDefault="00B77D37" w:rsidP="00B77D37">
      <w:r w:rsidRPr="00B77D37">
        <w:t>En entornos reales, muchos usuarios pueden acceder a la base de datos al mismo tiempo.</w:t>
      </w:r>
    </w:p>
    <w:p w14:paraId="3A317935" w14:textId="77777777" w:rsidR="00B77D37" w:rsidRPr="00B77D37" w:rsidRDefault="00B77D37" w:rsidP="00B77D37">
      <w:r w:rsidRPr="00B77D37">
        <w:t>Por ejemplo:</w:t>
      </w:r>
    </w:p>
    <w:p w14:paraId="1703ACB0" w14:textId="77777777" w:rsidR="00B77D37" w:rsidRPr="00B77D37" w:rsidRDefault="00B77D37" w:rsidP="0073214C">
      <w:pPr>
        <w:pStyle w:val="Prrafodelista"/>
        <w:numPr>
          <w:ilvl w:val="0"/>
          <w:numId w:val="109"/>
        </w:numPr>
      </w:pPr>
      <w:r w:rsidRPr="00B77D37">
        <w:t>una secretaria registra turnos</w:t>
      </w:r>
    </w:p>
    <w:p w14:paraId="0304ABE4" w14:textId="77777777" w:rsidR="00B77D37" w:rsidRPr="00B77D37" w:rsidRDefault="00B77D37" w:rsidP="0073214C">
      <w:pPr>
        <w:pStyle w:val="Prrafodelista"/>
        <w:numPr>
          <w:ilvl w:val="0"/>
          <w:numId w:val="109"/>
        </w:numPr>
      </w:pPr>
      <w:r w:rsidRPr="00B77D37">
        <w:t>un médico consulta historias clínicas</w:t>
      </w:r>
    </w:p>
    <w:p w14:paraId="6542F609" w14:textId="77777777" w:rsidR="00B77D37" w:rsidRPr="00B77D37" w:rsidRDefault="00B77D37" w:rsidP="0073214C">
      <w:pPr>
        <w:pStyle w:val="Prrafodelista"/>
        <w:numPr>
          <w:ilvl w:val="0"/>
          <w:numId w:val="109"/>
        </w:numPr>
      </w:pPr>
      <w:r w:rsidRPr="00B77D37">
        <w:t>el sistema de facturación genera comprobantes</w:t>
      </w:r>
    </w:p>
    <w:p w14:paraId="54E5978E" w14:textId="77777777" w:rsidR="00B77D37" w:rsidRPr="00B77D37" w:rsidRDefault="00B77D37" w:rsidP="00B77D37">
      <w:r w:rsidRPr="00B77D37">
        <w:t xml:space="preserve">El SGBD debe asegurar que estas operaciones </w:t>
      </w:r>
      <w:r w:rsidRPr="00B77D37">
        <w:rPr>
          <w:b/>
          <w:bCs/>
        </w:rPr>
        <w:t>no produzcan resultados incorrectos</w:t>
      </w:r>
      <w:r w:rsidRPr="00B77D37">
        <w:t>.</w:t>
      </w:r>
    </w:p>
    <w:p w14:paraId="06F3FCBA" w14:textId="77777777" w:rsidR="00B77D37" w:rsidRPr="00B77D37" w:rsidRDefault="00B77D37" w:rsidP="00B77D37">
      <w:r w:rsidRPr="00B77D37">
        <w:t xml:space="preserve">Desde el punto de vista de cada transacción, el sistema debe comportarse </w:t>
      </w:r>
      <w:r w:rsidRPr="00B77D37">
        <w:rPr>
          <w:b/>
          <w:bCs/>
        </w:rPr>
        <w:t>como si fuera la única que se está ejecutando</w:t>
      </w:r>
      <w:r w:rsidRPr="00B77D37">
        <w:t>.</w:t>
      </w:r>
    </w:p>
    <w:p w14:paraId="593332C0" w14:textId="04C346DF" w:rsidR="00B77D37" w:rsidRPr="00B77D37" w:rsidRDefault="00B77D37" w:rsidP="00B77D37"/>
    <w:p w14:paraId="1C2EDF05" w14:textId="685A68DA" w:rsidR="00B77D37" w:rsidRPr="00B77D37" w:rsidRDefault="00B77D37" w:rsidP="0073214C">
      <w:pPr>
        <w:pStyle w:val="Ttulo3"/>
      </w:pPr>
      <w:bookmarkStart w:id="26" w:name="_Toc223953469"/>
      <w:r w:rsidRPr="00B77D37">
        <w:t>Durabilidad</w:t>
      </w:r>
      <w:bookmarkEnd w:id="26"/>
    </w:p>
    <w:p w14:paraId="4D2E928A" w14:textId="77777777" w:rsidR="00B77D37" w:rsidRPr="00B77D37" w:rsidRDefault="00B77D37" w:rsidP="00B77D37">
      <w:r w:rsidRPr="00B77D37">
        <w:t xml:space="preserve">La </w:t>
      </w:r>
      <w:r w:rsidRPr="00B77D37">
        <w:rPr>
          <w:b/>
          <w:bCs/>
        </w:rPr>
        <w:t>durabilidad</w:t>
      </w:r>
      <w:r w:rsidRPr="00B77D37">
        <w:t xml:space="preserve"> garantiza que, una vez que una transacción ha sido confirmada exitosamente, los cambios realizados en la base de datos </w:t>
      </w:r>
      <w:r w:rsidRPr="00B77D37">
        <w:rPr>
          <w:b/>
          <w:bCs/>
        </w:rPr>
        <w:t>permanecerán almacenados incluso si ocurre un fallo del sistema</w:t>
      </w:r>
      <w:r w:rsidRPr="00B77D37">
        <w:t>.</w:t>
      </w:r>
    </w:p>
    <w:p w14:paraId="0EB89C2A" w14:textId="77777777" w:rsidR="00B77D37" w:rsidRPr="00B77D37" w:rsidRDefault="00B77D37" w:rsidP="00B77D37">
      <w:r w:rsidRPr="00B77D37">
        <w:t>Para lograr esto, los SGBD utilizan mecanismos como:</w:t>
      </w:r>
    </w:p>
    <w:p w14:paraId="5B4BBD8A" w14:textId="77777777" w:rsidR="00B77D37" w:rsidRPr="00B77D37" w:rsidRDefault="00B77D37" w:rsidP="0073214C">
      <w:pPr>
        <w:pStyle w:val="Prrafodelista"/>
        <w:numPr>
          <w:ilvl w:val="0"/>
          <w:numId w:val="110"/>
        </w:numPr>
      </w:pPr>
      <w:r w:rsidRPr="00B77D37">
        <w:t>registros de transacciones (logs)</w:t>
      </w:r>
    </w:p>
    <w:p w14:paraId="03B33F83" w14:textId="77777777" w:rsidR="00B77D37" w:rsidRPr="00B77D37" w:rsidRDefault="00B77D37" w:rsidP="0073214C">
      <w:pPr>
        <w:pStyle w:val="Prrafodelista"/>
        <w:numPr>
          <w:ilvl w:val="0"/>
          <w:numId w:val="110"/>
        </w:numPr>
      </w:pPr>
      <w:r w:rsidRPr="00B77D37">
        <w:t>almacenamiento persistente</w:t>
      </w:r>
    </w:p>
    <w:p w14:paraId="0E98390B" w14:textId="77777777" w:rsidR="00B77D37" w:rsidRPr="00B77D37" w:rsidRDefault="00B77D37" w:rsidP="0073214C">
      <w:pPr>
        <w:pStyle w:val="Prrafodelista"/>
        <w:numPr>
          <w:ilvl w:val="0"/>
          <w:numId w:val="110"/>
        </w:numPr>
      </w:pPr>
      <w:r w:rsidRPr="00B77D37">
        <w:t>técnicas de recuperación ante fallos</w:t>
      </w:r>
    </w:p>
    <w:p w14:paraId="00D1142C" w14:textId="77777777" w:rsidR="00B77D37" w:rsidRPr="00B77D37" w:rsidRDefault="00B77D37" w:rsidP="00B77D37">
      <w:r w:rsidRPr="00B77D37">
        <w:t xml:space="preserve">De esta forma, si el sistema se reinicia después de una falla, los cambios confirmados </w:t>
      </w:r>
      <w:r w:rsidRPr="00B77D37">
        <w:rPr>
          <w:b/>
          <w:bCs/>
        </w:rPr>
        <w:t>no se perderán</w:t>
      </w:r>
      <w:r w:rsidRPr="00B77D37">
        <w:t>.</w:t>
      </w:r>
    </w:p>
    <w:p w14:paraId="6FFF7FCC" w14:textId="211EC222" w:rsidR="00B77D37" w:rsidRPr="00B77D37" w:rsidRDefault="00B77D37" w:rsidP="00B77D37"/>
    <w:p w14:paraId="37D6AE92" w14:textId="30575EDC" w:rsidR="00B77D37" w:rsidRPr="00B77D37" w:rsidRDefault="00B77D37" w:rsidP="0073214C">
      <w:pPr>
        <w:pStyle w:val="Ttulo3"/>
      </w:pPr>
      <w:bookmarkStart w:id="27" w:name="_Toc223953470"/>
      <w:r w:rsidRPr="00B77D37">
        <w:t>Síntesis de las propiedades ACID</w:t>
      </w:r>
      <w:bookmarkEnd w:id="27"/>
    </w:p>
    <w:tbl>
      <w:tblPr>
        <w:tblW w:w="0" w:type="auto"/>
        <w:jc w:val="center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83"/>
      </w:tblGrid>
      <w:tr w:rsidR="00B77D37" w:rsidRPr="00B77D37" w14:paraId="77C330F7" w14:textId="77777777" w:rsidTr="0073214C">
        <w:trPr>
          <w:tblHeader/>
          <w:tblCellSpacing w:w="15" w:type="dxa"/>
          <w:jc w:val="center"/>
        </w:trPr>
        <w:tc>
          <w:tcPr>
            <w:tcW w:w="1515" w:type="dxa"/>
            <w:shd w:val="clear" w:color="auto" w:fill="BFBFBF" w:themeFill="background1" w:themeFillShade="BF"/>
            <w:vAlign w:val="center"/>
            <w:hideMark/>
          </w:tcPr>
          <w:p w14:paraId="41F3E6FD" w14:textId="77777777" w:rsidR="00B77D37" w:rsidRPr="00B77D37" w:rsidRDefault="00B77D37" w:rsidP="0073214C">
            <w:pPr>
              <w:spacing w:after="0"/>
              <w:jc w:val="center"/>
              <w:rPr>
                <w:b/>
                <w:bCs/>
              </w:rPr>
            </w:pPr>
            <w:r w:rsidRPr="00B77D37">
              <w:rPr>
                <w:b/>
                <w:bCs/>
              </w:rPr>
              <w:t>Propiedad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4F14A7B" w14:textId="77777777" w:rsidR="00B77D37" w:rsidRPr="00B77D37" w:rsidRDefault="00B77D37" w:rsidP="0073214C">
            <w:pPr>
              <w:spacing w:after="0"/>
              <w:jc w:val="center"/>
              <w:rPr>
                <w:b/>
                <w:bCs/>
              </w:rPr>
            </w:pPr>
            <w:r w:rsidRPr="00B77D37">
              <w:rPr>
                <w:b/>
                <w:bCs/>
              </w:rPr>
              <w:t>Garantía</w:t>
            </w:r>
          </w:p>
        </w:tc>
      </w:tr>
      <w:tr w:rsidR="00B77D37" w:rsidRPr="00B77D37" w14:paraId="164AB1A8" w14:textId="77777777" w:rsidTr="0073214C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63A5D3B" w14:textId="77777777" w:rsidR="00B77D37" w:rsidRPr="00B77D37" w:rsidRDefault="00B77D37" w:rsidP="0073214C">
            <w:pPr>
              <w:spacing w:after="0"/>
            </w:pPr>
            <w:r w:rsidRPr="00B77D37">
              <w:t>Atomicidad</w:t>
            </w:r>
          </w:p>
        </w:tc>
        <w:tc>
          <w:tcPr>
            <w:tcW w:w="0" w:type="auto"/>
            <w:vAlign w:val="center"/>
            <w:hideMark/>
          </w:tcPr>
          <w:p w14:paraId="581770AE" w14:textId="77777777" w:rsidR="00B77D37" w:rsidRPr="00B77D37" w:rsidRDefault="00B77D37" w:rsidP="0073214C">
            <w:pPr>
              <w:spacing w:after="0"/>
            </w:pPr>
            <w:r w:rsidRPr="00B77D37">
              <w:t>la transacción se ejecuta completa o se cancela</w:t>
            </w:r>
          </w:p>
        </w:tc>
      </w:tr>
      <w:tr w:rsidR="00B77D37" w:rsidRPr="00B77D37" w14:paraId="29059C9E" w14:textId="77777777" w:rsidTr="0073214C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4A8E49D4" w14:textId="77777777" w:rsidR="00B77D37" w:rsidRPr="00B77D37" w:rsidRDefault="00B77D37" w:rsidP="0073214C">
            <w:pPr>
              <w:spacing w:after="0"/>
            </w:pPr>
            <w:r w:rsidRPr="00B77D37"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4FB33503" w14:textId="77777777" w:rsidR="00B77D37" w:rsidRPr="00B77D37" w:rsidRDefault="00B77D37" w:rsidP="0073214C">
            <w:pPr>
              <w:spacing w:after="0"/>
            </w:pPr>
            <w:r w:rsidRPr="00B77D37">
              <w:t>la base de datos permanece en un estado válido</w:t>
            </w:r>
          </w:p>
        </w:tc>
      </w:tr>
      <w:tr w:rsidR="00B77D37" w:rsidRPr="00B77D37" w14:paraId="23C258FE" w14:textId="77777777" w:rsidTr="0073214C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57561BC9" w14:textId="77777777" w:rsidR="00B77D37" w:rsidRPr="00B77D37" w:rsidRDefault="00B77D37" w:rsidP="0073214C">
            <w:pPr>
              <w:spacing w:after="0"/>
            </w:pPr>
            <w:r w:rsidRPr="00B77D37"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1D74C550" w14:textId="77777777" w:rsidR="00B77D37" w:rsidRPr="00B77D37" w:rsidRDefault="00B77D37" w:rsidP="0073214C">
            <w:pPr>
              <w:spacing w:after="0"/>
            </w:pPr>
            <w:r w:rsidRPr="00B77D37">
              <w:t>las transacciones concurrentes no interfieren</w:t>
            </w:r>
          </w:p>
        </w:tc>
      </w:tr>
      <w:tr w:rsidR="00B77D37" w:rsidRPr="00B77D37" w14:paraId="513862E9" w14:textId="77777777" w:rsidTr="0073214C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1DCD453" w14:textId="77777777" w:rsidR="00B77D37" w:rsidRPr="00B77D37" w:rsidRDefault="00B77D37" w:rsidP="0073214C">
            <w:pPr>
              <w:spacing w:after="0"/>
            </w:pPr>
            <w:r w:rsidRPr="00B77D37">
              <w:t>Durabilidad</w:t>
            </w:r>
          </w:p>
        </w:tc>
        <w:tc>
          <w:tcPr>
            <w:tcW w:w="0" w:type="auto"/>
            <w:vAlign w:val="center"/>
            <w:hideMark/>
          </w:tcPr>
          <w:p w14:paraId="3FCA5C01" w14:textId="77777777" w:rsidR="00B77D37" w:rsidRPr="00B77D37" w:rsidRDefault="00B77D37" w:rsidP="0073214C">
            <w:pPr>
              <w:spacing w:after="0"/>
            </w:pPr>
            <w:r w:rsidRPr="00B77D37">
              <w:t>los cambios confirmados no se pierden</w:t>
            </w:r>
          </w:p>
        </w:tc>
      </w:tr>
    </w:tbl>
    <w:p w14:paraId="7B376898" w14:textId="4ED1CF96" w:rsidR="00B77D37" w:rsidRPr="00B77D37" w:rsidRDefault="00B77D37" w:rsidP="00B77D37"/>
    <w:p w14:paraId="17B49B43" w14:textId="09CE6A54" w:rsidR="00B77D37" w:rsidRPr="00B77D37" w:rsidRDefault="00B77D37" w:rsidP="0073214C">
      <w:pPr>
        <w:pStyle w:val="Ttulo3"/>
      </w:pPr>
      <w:bookmarkStart w:id="28" w:name="_Toc223953471"/>
      <w:r w:rsidRPr="00B77D37">
        <w:t>Importancia de ACID</w:t>
      </w:r>
      <w:bookmarkEnd w:id="28"/>
    </w:p>
    <w:p w14:paraId="06B51F8D" w14:textId="77777777" w:rsidR="00B77D37" w:rsidRPr="00B77D37" w:rsidRDefault="00B77D37" w:rsidP="00B77D37">
      <w:r w:rsidRPr="00B77D37">
        <w:t xml:space="preserve">Las propiedades ACID son fundamentales para garantizar que los sistemas de bases de datos puedan manejar </w:t>
      </w:r>
      <w:r w:rsidRPr="00B77D37">
        <w:rPr>
          <w:b/>
          <w:bCs/>
        </w:rPr>
        <w:t>información crítica</w:t>
      </w:r>
      <w:r w:rsidRPr="00B77D37">
        <w:t xml:space="preserve"> de manera confiable.</w:t>
      </w:r>
    </w:p>
    <w:p w14:paraId="6D881F44" w14:textId="77777777" w:rsidR="00B77D37" w:rsidRPr="00B77D37" w:rsidRDefault="00B77D37" w:rsidP="00B77D37">
      <w:r w:rsidRPr="00B77D37">
        <w:lastRenderedPageBreak/>
        <w:t>Gracias a estas garantías, es posible utilizar bases de datos en sistemas donde la precisión de los datos es esencial, como:</w:t>
      </w:r>
    </w:p>
    <w:p w14:paraId="1A2452A4" w14:textId="77777777" w:rsidR="00B77D37" w:rsidRPr="00B77D37" w:rsidRDefault="00B77D37" w:rsidP="0073214C">
      <w:pPr>
        <w:pStyle w:val="Prrafodelista"/>
        <w:numPr>
          <w:ilvl w:val="0"/>
          <w:numId w:val="111"/>
        </w:numPr>
      </w:pPr>
      <w:r w:rsidRPr="00B77D37">
        <w:t>sistemas financieros</w:t>
      </w:r>
    </w:p>
    <w:p w14:paraId="7E831672" w14:textId="77777777" w:rsidR="00B77D37" w:rsidRPr="00B77D37" w:rsidRDefault="00B77D37" w:rsidP="0073214C">
      <w:pPr>
        <w:pStyle w:val="Prrafodelista"/>
        <w:numPr>
          <w:ilvl w:val="0"/>
          <w:numId w:val="111"/>
        </w:numPr>
      </w:pPr>
      <w:r w:rsidRPr="00B77D37">
        <w:t>sistemas hospitalarios</w:t>
      </w:r>
    </w:p>
    <w:p w14:paraId="06010E73" w14:textId="77777777" w:rsidR="00B77D37" w:rsidRPr="00B77D37" w:rsidRDefault="00B77D37" w:rsidP="0073214C">
      <w:pPr>
        <w:pStyle w:val="Prrafodelista"/>
        <w:numPr>
          <w:ilvl w:val="0"/>
          <w:numId w:val="111"/>
        </w:numPr>
      </w:pPr>
      <w:r w:rsidRPr="00B77D37">
        <w:t>sistemas de reservas</w:t>
      </w:r>
    </w:p>
    <w:p w14:paraId="71940F24" w14:textId="77777777" w:rsidR="00B77D37" w:rsidRPr="00B77D37" w:rsidRDefault="00B77D37" w:rsidP="0073214C">
      <w:pPr>
        <w:pStyle w:val="Prrafodelista"/>
        <w:numPr>
          <w:ilvl w:val="0"/>
          <w:numId w:val="111"/>
        </w:numPr>
      </w:pPr>
      <w:r w:rsidRPr="00B77D37">
        <w:t>plataformas de comercio electrónico</w:t>
      </w:r>
    </w:p>
    <w:p w14:paraId="5815CF37" w14:textId="77777777" w:rsidR="00B77D37" w:rsidRPr="00B77D37" w:rsidRDefault="00B77D37" w:rsidP="00B77D37">
      <w:r w:rsidRPr="00B77D37">
        <w:t>En estos contextos, incluso un pequeño error en los datos puede tener consecuencias importantes.</w:t>
      </w:r>
    </w:p>
    <w:p w14:paraId="5EE781A8" w14:textId="75AE7670" w:rsidR="003E567E" w:rsidRPr="003E567E" w:rsidRDefault="003E567E" w:rsidP="003E567E"/>
    <w:p w14:paraId="7265E8BD" w14:textId="6818EE6B" w:rsidR="003E567E" w:rsidRDefault="003E567E" w:rsidP="008919D4">
      <w:pPr>
        <w:pStyle w:val="Ttulo1"/>
      </w:pPr>
      <w:bookmarkStart w:id="29" w:name="_Toc223953472"/>
      <w:r w:rsidRPr="003E567E">
        <w:t>Arquitectura ANSI/SPARC</w:t>
      </w:r>
      <w:bookmarkEnd w:id="29"/>
    </w:p>
    <w:p w14:paraId="6C439758" w14:textId="63E42CA6" w:rsidR="00896607" w:rsidRPr="00896607" w:rsidRDefault="00880378" w:rsidP="00896607">
      <w:pPr>
        <w:pStyle w:val="Ttulo2"/>
      </w:pPr>
      <w:bookmarkStart w:id="30" w:name="_Toc223953473"/>
      <w:r w:rsidRPr="009640B0">
        <w:t>¿</w:t>
      </w:r>
      <w:r w:rsidR="00896607" w:rsidRPr="00896607">
        <w:t>Qué se entiende por Arquitectura de Datos?</w:t>
      </w:r>
      <w:bookmarkEnd w:id="30"/>
    </w:p>
    <w:p w14:paraId="7811FDE8" w14:textId="77777777" w:rsidR="00896607" w:rsidRPr="00896607" w:rsidRDefault="00896607" w:rsidP="00896607">
      <w:r w:rsidRPr="00896607">
        <w:t xml:space="preserve">La </w:t>
      </w:r>
      <w:r w:rsidRPr="00896607">
        <w:rPr>
          <w:b/>
          <w:bCs/>
        </w:rPr>
        <w:t>arquitectura de datos</w:t>
      </w:r>
      <w:r w:rsidRPr="00896607">
        <w:t xml:space="preserve"> es la disciplina que define </w:t>
      </w:r>
      <w:r w:rsidRPr="00896607">
        <w:rPr>
          <w:b/>
          <w:bCs/>
        </w:rPr>
        <w:t>cómo se organizan, estructuran, almacenan, integran y utilizan los datos dentro de un sistema o una organización</w:t>
      </w:r>
      <w:r w:rsidRPr="00896607">
        <w:t xml:space="preserve">. Su objetivo principal es establecer un marco ordenado que permita que los datos sean </w:t>
      </w:r>
      <w:r w:rsidRPr="00896607">
        <w:rPr>
          <w:b/>
          <w:bCs/>
        </w:rPr>
        <w:t>comprensibles, confiables, accesibles y útiles</w:t>
      </w:r>
      <w:r w:rsidRPr="00896607">
        <w:t xml:space="preserve"> para quienes los necesitan.</w:t>
      </w:r>
    </w:p>
    <w:p w14:paraId="65469FB2" w14:textId="77777777" w:rsidR="00896607" w:rsidRPr="00896607" w:rsidRDefault="00896607" w:rsidP="00896607">
      <w:r w:rsidRPr="00896607">
        <w:t>En términos simples, la arquitectura de datos responde a preguntas como:</w:t>
      </w:r>
    </w:p>
    <w:p w14:paraId="61695796" w14:textId="77777777" w:rsidR="00896607" w:rsidRPr="00896607" w:rsidRDefault="00896607" w:rsidP="00896607">
      <w:pPr>
        <w:pStyle w:val="Prrafodelista"/>
        <w:numPr>
          <w:ilvl w:val="0"/>
          <w:numId w:val="124"/>
        </w:numPr>
      </w:pPr>
      <w:r w:rsidRPr="00896607">
        <w:t>¿Qué datos existen en un sistema?</w:t>
      </w:r>
    </w:p>
    <w:p w14:paraId="21521339" w14:textId="77777777" w:rsidR="00896607" w:rsidRPr="00896607" w:rsidRDefault="00896607" w:rsidP="00896607">
      <w:pPr>
        <w:pStyle w:val="Prrafodelista"/>
        <w:numPr>
          <w:ilvl w:val="0"/>
          <w:numId w:val="124"/>
        </w:numPr>
      </w:pPr>
      <w:r w:rsidRPr="00896607">
        <w:t>¿Cómo están organizados?</w:t>
      </w:r>
    </w:p>
    <w:p w14:paraId="64B8439A" w14:textId="77777777" w:rsidR="00896607" w:rsidRPr="00896607" w:rsidRDefault="00896607" w:rsidP="00896607">
      <w:pPr>
        <w:pStyle w:val="Prrafodelista"/>
        <w:numPr>
          <w:ilvl w:val="0"/>
          <w:numId w:val="124"/>
        </w:numPr>
      </w:pPr>
      <w:r w:rsidRPr="00896607">
        <w:t>¿Dónde se almacenan?</w:t>
      </w:r>
    </w:p>
    <w:p w14:paraId="0C06593E" w14:textId="77777777" w:rsidR="00896607" w:rsidRPr="00896607" w:rsidRDefault="00896607" w:rsidP="00896607">
      <w:pPr>
        <w:pStyle w:val="Prrafodelista"/>
        <w:numPr>
          <w:ilvl w:val="0"/>
          <w:numId w:val="124"/>
        </w:numPr>
      </w:pPr>
      <w:r w:rsidRPr="00896607">
        <w:t>¿Cómo se relacionan entre sí?</w:t>
      </w:r>
    </w:p>
    <w:p w14:paraId="6A9A6162" w14:textId="77777777" w:rsidR="00896607" w:rsidRPr="00896607" w:rsidRDefault="00896607" w:rsidP="00896607">
      <w:pPr>
        <w:pStyle w:val="Prrafodelista"/>
        <w:numPr>
          <w:ilvl w:val="0"/>
          <w:numId w:val="124"/>
        </w:numPr>
      </w:pPr>
      <w:r w:rsidRPr="00896607">
        <w:t>¿Quién puede acceder a ellos y de qué manera?</w:t>
      </w:r>
    </w:p>
    <w:p w14:paraId="3F96DFD7" w14:textId="77777777" w:rsidR="00896607" w:rsidRPr="00896607" w:rsidRDefault="00896607" w:rsidP="00896607">
      <w:r w:rsidRPr="00896607">
        <w:t xml:space="preserve">Desde una perspectiva conceptual, la arquitectura de datos busca </w:t>
      </w:r>
      <w:r w:rsidRPr="00896607">
        <w:rPr>
          <w:b/>
          <w:bCs/>
        </w:rPr>
        <w:t>representar el mundo real mediante estructuras de información</w:t>
      </w:r>
      <w:r w:rsidRPr="00896607">
        <w:t>, de modo que los sistemas informáticos puedan registrar, procesar y recuperar información de forma eficiente.</w:t>
      </w:r>
    </w:p>
    <w:p w14:paraId="1A1622E2" w14:textId="77777777" w:rsidR="00896607" w:rsidRPr="00896607" w:rsidRDefault="00896607" w:rsidP="00896607">
      <w:r w:rsidRPr="00896607">
        <w:t>Dentro de un sistema informático, la arquitectura de datos cumple varias funciones fundamentales:</w:t>
      </w:r>
    </w:p>
    <w:p w14:paraId="5E450188" w14:textId="77777777" w:rsidR="00896607" w:rsidRPr="00896607" w:rsidRDefault="00896607" w:rsidP="00896607">
      <w:pPr>
        <w:pStyle w:val="Prrafodelista"/>
        <w:numPr>
          <w:ilvl w:val="0"/>
          <w:numId w:val="125"/>
        </w:numPr>
      </w:pPr>
      <w:r w:rsidRPr="00896607">
        <w:rPr>
          <w:b/>
          <w:bCs/>
        </w:rPr>
        <w:t>Organización:</w:t>
      </w:r>
      <w:r w:rsidRPr="00896607">
        <w:t xml:space="preserve"> establece una estructura clara para los datos.</w:t>
      </w:r>
    </w:p>
    <w:p w14:paraId="1858988C" w14:textId="77777777" w:rsidR="00896607" w:rsidRPr="00896607" w:rsidRDefault="00896607" w:rsidP="00896607">
      <w:pPr>
        <w:pStyle w:val="Prrafodelista"/>
        <w:numPr>
          <w:ilvl w:val="0"/>
          <w:numId w:val="125"/>
        </w:numPr>
      </w:pPr>
      <w:r w:rsidRPr="00896607">
        <w:rPr>
          <w:b/>
          <w:bCs/>
        </w:rPr>
        <w:t>Consistencia:</w:t>
      </w:r>
      <w:r w:rsidRPr="00896607">
        <w:t xml:space="preserve"> asegura que la información mantenga coherencia en todo el sistema.</w:t>
      </w:r>
    </w:p>
    <w:p w14:paraId="19E0FA0B" w14:textId="77777777" w:rsidR="00896607" w:rsidRPr="00896607" w:rsidRDefault="00896607" w:rsidP="00896607">
      <w:pPr>
        <w:pStyle w:val="Prrafodelista"/>
        <w:numPr>
          <w:ilvl w:val="0"/>
          <w:numId w:val="125"/>
        </w:numPr>
      </w:pPr>
      <w:r w:rsidRPr="00896607">
        <w:rPr>
          <w:b/>
          <w:bCs/>
        </w:rPr>
        <w:t>Integración:</w:t>
      </w:r>
      <w:r w:rsidRPr="00896607">
        <w:t xml:space="preserve"> permite que distintos sistemas compartan y utilicen los mismos datos.</w:t>
      </w:r>
    </w:p>
    <w:p w14:paraId="66E540E6" w14:textId="77777777" w:rsidR="00896607" w:rsidRPr="00896607" w:rsidRDefault="00896607" w:rsidP="00896607">
      <w:pPr>
        <w:pStyle w:val="Prrafodelista"/>
        <w:numPr>
          <w:ilvl w:val="0"/>
          <w:numId w:val="125"/>
        </w:numPr>
      </w:pPr>
      <w:r w:rsidRPr="00896607">
        <w:rPr>
          <w:b/>
          <w:bCs/>
        </w:rPr>
        <w:t>Escalabilidad:</w:t>
      </w:r>
      <w:r w:rsidRPr="00896607">
        <w:t xml:space="preserve"> facilita que el sistema pueda crecer sin perder orden ni eficiencia.</w:t>
      </w:r>
    </w:p>
    <w:p w14:paraId="03F7ADA5" w14:textId="77777777" w:rsidR="00896607" w:rsidRPr="00896607" w:rsidRDefault="00896607" w:rsidP="00896607">
      <w:pPr>
        <w:pStyle w:val="Prrafodelista"/>
        <w:numPr>
          <w:ilvl w:val="0"/>
          <w:numId w:val="125"/>
        </w:numPr>
      </w:pPr>
      <w:r w:rsidRPr="00896607">
        <w:rPr>
          <w:b/>
          <w:bCs/>
        </w:rPr>
        <w:t>Gobernanza:</w:t>
      </w:r>
      <w:r w:rsidRPr="00896607">
        <w:t xml:space="preserve"> define reglas sobre cómo se crean, modifican y utilizan los datos.</w:t>
      </w:r>
    </w:p>
    <w:p w14:paraId="4FCD509B" w14:textId="77777777" w:rsidR="00896607" w:rsidRPr="00896607" w:rsidRDefault="00896607" w:rsidP="00896607">
      <w:r w:rsidRPr="00896607">
        <w:t xml:space="preserve">Por esta razón, la arquitectura de datos es un componente central en el diseño de sistemas de información, ya que </w:t>
      </w:r>
      <w:r w:rsidRPr="00896607">
        <w:rPr>
          <w:b/>
          <w:bCs/>
        </w:rPr>
        <w:t>los procesos informáticos dependen directamente de la calidad y organización de los datos</w:t>
      </w:r>
      <w:r w:rsidRPr="00896607">
        <w:t>.</w:t>
      </w:r>
    </w:p>
    <w:p w14:paraId="129A36F5" w14:textId="77777777" w:rsidR="00896607" w:rsidRPr="00896607" w:rsidRDefault="00896607" w:rsidP="00896607">
      <w:r w:rsidRPr="00896607">
        <w:t xml:space="preserve">En el ámbito de las bases de datos, la arquitectura de datos se materializa en diferentes </w:t>
      </w:r>
      <w:r w:rsidRPr="00896607">
        <w:rPr>
          <w:b/>
          <w:bCs/>
        </w:rPr>
        <w:t>niveles de representación</w:t>
      </w:r>
      <w:r w:rsidRPr="00896607">
        <w:t xml:space="preserve">, como los propuestos por la arquitectura </w:t>
      </w:r>
      <w:r w:rsidRPr="00896607">
        <w:rPr>
          <w:b/>
          <w:bCs/>
        </w:rPr>
        <w:t>ANSI/SPARC</w:t>
      </w:r>
      <w:r w:rsidRPr="00896607">
        <w:t>, que separa la forma en que los datos se conciben, se organizan lógicamente y se almacenan físicamente.</w:t>
      </w:r>
    </w:p>
    <w:p w14:paraId="413B1704" w14:textId="77777777" w:rsidR="00896607" w:rsidRPr="00896607" w:rsidRDefault="00896607" w:rsidP="00896607">
      <w:r w:rsidRPr="00896607">
        <w:t xml:space="preserve">En síntesis, puede decirse que la arquitectura de datos constituye </w:t>
      </w:r>
      <w:r w:rsidRPr="00896607">
        <w:rPr>
          <w:b/>
          <w:bCs/>
        </w:rPr>
        <w:t>el plano estructural de la información de un sistema</w:t>
      </w:r>
      <w:r w:rsidRPr="00896607">
        <w:t>, del mismo modo que los planos de arquitectura organizan los espacios y elementos de un edificio.</w:t>
      </w:r>
    </w:p>
    <w:p w14:paraId="7CCC9199" w14:textId="77777777" w:rsidR="00972BD5" w:rsidRPr="00972BD5" w:rsidRDefault="00972BD5" w:rsidP="00972BD5">
      <w:pPr>
        <w:rPr>
          <w:lang w:val="es-ES"/>
        </w:rPr>
      </w:pPr>
    </w:p>
    <w:p w14:paraId="57BC012D" w14:textId="77777777" w:rsidR="00045D63" w:rsidRPr="00045D63" w:rsidRDefault="00045D63" w:rsidP="00045D63">
      <w:pPr>
        <w:pStyle w:val="Ttulo2"/>
      </w:pPr>
      <w:bookmarkStart w:id="31" w:name="_Toc223953474"/>
      <w:r w:rsidRPr="00045D63">
        <w:t>La necesidad de niveles de abstracción</w:t>
      </w:r>
      <w:bookmarkEnd w:id="31"/>
    </w:p>
    <w:p w14:paraId="6285F6AF" w14:textId="77777777" w:rsidR="00045D63" w:rsidRPr="00045D63" w:rsidRDefault="00045D63" w:rsidP="00045D63">
      <w:r w:rsidRPr="00045D63">
        <w:t xml:space="preserve">A medida que los sistemas informáticos comenzaron a manejar volúmenes cada vez mayores de información, surgió un problema fundamental: </w:t>
      </w:r>
      <w:r w:rsidRPr="00045D63">
        <w:rPr>
          <w:b/>
          <w:bCs/>
        </w:rPr>
        <w:t>los datos podían ser utilizados por muchos usuarios y aplicaciones diferentes, cada uno con necesidades distintas</w:t>
      </w:r>
      <w:r w:rsidRPr="00045D63">
        <w:t>.</w:t>
      </w:r>
    </w:p>
    <w:p w14:paraId="48558186" w14:textId="77777777" w:rsidR="00045D63" w:rsidRPr="00045D63" w:rsidRDefault="00045D63" w:rsidP="00045D63">
      <w:r w:rsidRPr="00045D63">
        <w:lastRenderedPageBreak/>
        <w:t>Por ejemplo, en el sistema de información de una clínica médica:</w:t>
      </w:r>
    </w:p>
    <w:p w14:paraId="1356C561" w14:textId="77777777" w:rsidR="00045D63" w:rsidRPr="00045D63" w:rsidRDefault="00045D63" w:rsidP="00045D63">
      <w:pPr>
        <w:pStyle w:val="Prrafodelista"/>
        <w:numPr>
          <w:ilvl w:val="0"/>
          <w:numId w:val="115"/>
        </w:numPr>
      </w:pPr>
      <w:r w:rsidRPr="00045D63">
        <w:t xml:space="preserve">una </w:t>
      </w:r>
      <w:r w:rsidRPr="00045D63">
        <w:rPr>
          <w:b/>
          <w:bCs/>
        </w:rPr>
        <w:t>secretaria</w:t>
      </w:r>
      <w:r w:rsidRPr="00045D63">
        <w:t xml:space="preserve"> necesita ver los turnos asignados a los médicos</w:t>
      </w:r>
    </w:p>
    <w:p w14:paraId="02DEC999" w14:textId="77777777" w:rsidR="00045D63" w:rsidRPr="00045D63" w:rsidRDefault="00045D63" w:rsidP="00045D63">
      <w:pPr>
        <w:pStyle w:val="Prrafodelista"/>
        <w:numPr>
          <w:ilvl w:val="0"/>
          <w:numId w:val="115"/>
        </w:numPr>
      </w:pPr>
      <w:r w:rsidRPr="00045D63">
        <w:t xml:space="preserve">un </w:t>
      </w:r>
      <w:r w:rsidRPr="00045D63">
        <w:rPr>
          <w:b/>
          <w:bCs/>
        </w:rPr>
        <w:t>médico</w:t>
      </w:r>
      <w:r w:rsidRPr="00045D63">
        <w:t xml:space="preserve"> necesita consultar la historia clínica de sus pacientes</w:t>
      </w:r>
    </w:p>
    <w:p w14:paraId="37E89E44" w14:textId="77777777" w:rsidR="00045D63" w:rsidRPr="00045D63" w:rsidRDefault="00045D63" w:rsidP="00045D63">
      <w:pPr>
        <w:pStyle w:val="Prrafodelista"/>
        <w:numPr>
          <w:ilvl w:val="0"/>
          <w:numId w:val="115"/>
        </w:numPr>
      </w:pPr>
      <w:r w:rsidRPr="00045D63">
        <w:t xml:space="preserve">el </w:t>
      </w:r>
      <w:r w:rsidRPr="00045D63">
        <w:rPr>
          <w:b/>
          <w:bCs/>
        </w:rPr>
        <w:t>departamento administrativo</w:t>
      </w:r>
      <w:r w:rsidRPr="00045D63">
        <w:t xml:space="preserve"> necesita acceder a la facturación</w:t>
      </w:r>
    </w:p>
    <w:p w14:paraId="720C6C92" w14:textId="77777777" w:rsidR="00045D63" w:rsidRPr="00045D63" w:rsidRDefault="00045D63" w:rsidP="00045D63">
      <w:pPr>
        <w:pStyle w:val="Prrafodelista"/>
        <w:numPr>
          <w:ilvl w:val="0"/>
          <w:numId w:val="115"/>
        </w:numPr>
      </w:pPr>
      <w:r w:rsidRPr="00045D63">
        <w:t xml:space="preserve">la </w:t>
      </w:r>
      <w:r w:rsidRPr="00045D63">
        <w:rPr>
          <w:b/>
          <w:bCs/>
        </w:rPr>
        <w:t>dirección</w:t>
      </w:r>
      <w:r w:rsidRPr="00045D63">
        <w:t xml:space="preserve"> requiere estadísticas generales sobre la actividad del centro médico</w:t>
      </w:r>
    </w:p>
    <w:p w14:paraId="61AE1406" w14:textId="77777777" w:rsidR="00045D63" w:rsidRPr="00045D63" w:rsidRDefault="00045D63" w:rsidP="00045D63">
      <w:r w:rsidRPr="00045D63">
        <w:t xml:space="preserve">Aunque todos utilizan el mismo sistema, </w:t>
      </w:r>
      <w:r w:rsidRPr="00045D63">
        <w:rPr>
          <w:b/>
          <w:bCs/>
        </w:rPr>
        <w:t>no todos necesitan ver la misma información ni interactuar con los datos de la misma manera</w:t>
      </w:r>
      <w:r w:rsidRPr="00045D63">
        <w:t>.</w:t>
      </w:r>
    </w:p>
    <w:p w14:paraId="6E43151A" w14:textId="77777777" w:rsidR="00045D63" w:rsidRPr="00045D63" w:rsidRDefault="00045D63" w:rsidP="00045D63">
      <w:r w:rsidRPr="00045D63">
        <w:t>Al mismo tiempo, el sistema debe gestionar aspectos técnicos como:</w:t>
      </w:r>
    </w:p>
    <w:p w14:paraId="1E8D6801" w14:textId="77777777" w:rsidR="00045D63" w:rsidRPr="00045D63" w:rsidRDefault="00045D63" w:rsidP="00045D63">
      <w:pPr>
        <w:pStyle w:val="Prrafodelista"/>
        <w:numPr>
          <w:ilvl w:val="0"/>
          <w:numId w:val="116"/>
        </w:numPr>
      </w:pPr>
      <w:r w:rsidRPr="00045D63">
        <w:t>cómo se almacenan los datos en disco</w:t>
      </w:r>
    </w:p>
    <w:p w14:paraId="31DBB506" w14:textId="77777777" w:rsidR="00045D63" w:rsidRPr="00045D63" w:rsidRDefault="00045D63" w:rsidP="00045D63">
      <w:pPr>
        <w:pStyle w:val="Prrafodelista"/>
        <w:numPr>
          <w:ilvl w:val="0"/>
          <w:numId w:val="116"/>
        </w:numPr>
      </w:pPr>
      <w:r w:rsidRPr="00045D63">
        <w:t>cómo se organizan los archivos</w:t>
      </w:r>
    </w:p>
    <w:p w14:paraId="54BC65AB" w14:textId="77777777" w:rsidR="00045D63" w:rsidRPr="00045D63" w:rsidRDefault="00045D63" w:rsidP="00045D63">
      <w:pPr>
        <w:pStyle w:val="Prrafodelista"/>
        <w:numPr>
          <w:ilvl w:val="0"/>
          <w:numId w:val="116"/>
        </w:numPr>
      </w:pPr>
      <w:r w:rsidRPr="00045D63">
        <w:t>qué estructuras permiten acelerar las búsquedas</w:t>
      </w:r>
    </w:p>
    <w:p w14:paraId="5A953DB1" w14:textId="77777777" w:rsidR="00045D63" w:rsidRPr="00045D63" w:rsidRDefault="00045D63" w:rsidP="00045D63">
      <w:r w:rsidRPr="00045D63">
        <w:t>Si todos estos aspectos estuvieran mezclados en un único nivel, cualquier cambio técnico podría afectar a todas las aplicaciones que utilizan la base de datos.</w:t>
      </w:r>
    </w:p>
    <w:p w14:paraId="2A6C90B6" w14:textId="77777777" w:rsidR="00045D63" w:rsidRPr="00045D63" w:rsidRDefault="00045D63" w:rsidP="00045D63">
      <w:r w:rsidRPr="00045D63">
        <w:t>Por ejemplo:</w:t>
      </w:r>
    </w:p>
    <w:p w14:paraId="21F84EB1" w14:textId="77777777" w:rsidR="00045D63" w:rsidRPr="00045D63" w:rsidRDefault="00045D63" w:rsidP="00045D63">
      <w:pPr>
        <w:pStyle w:val="Prrafodelista"/>
        <w:numPr>
          <w:ilvl w:val="0"/>
          <w:numId w:val="117"/>
        </w:numPr>
      </w:pPr>
      <w:r w:rsidRPr="00045D63">
        <w:t>cambiar la forma en que se almacenan los archivos</w:t>
      </w:r>
    </w:p>
    <w:p w14:paraId="4DEF9519" w14:textId="77777777" w:rsidR="00045D63" w:rsidRPr="00045D63" w:rsidRDefault="00045D63" w:rsidP="00045D63">
      <w:pPr>
        <w:pStyle w:val="Prrafodelista"/>
        <w:numPr>
          <w:ilvl w:val="0"/>
          <w:numId w:val="117"/>
        </w:numPr>
      </w:pPr>
      <w:r w:rsidRPr="00045D63">
        <w:t>modificar la estructura de almacenamiento</w:t>
      </w:r>
    </w:p>
    <w:p w14:paraId="7B37ADC8" w14:textId="77777777" w:rsidR="00045D63" w:rsidRPr="00045D63" w:rsidRDefault="00045D63" w:rsidP="00045D63">
      <w:pPr>
        <w:pStyle w:val="Prrafodelista"/>
        <w:numPr>
          <w:ilvl w:val="0"/>
          <w:numId w:val="117"/>
        </w:numPr>
      </w:pPr>
      <w:r w:rsidRPr="00045D63">
        <w:t>agregar nuevos datos al sistema</w:t>
      </w:r>
    </w:p>
    <w:p w14:paraId="2212B95C" w14:textId="77777777" w:rsidR="00045D63" w:rsidRPr="00045D63" w:rsidRDefault="00045D63" w:rsidP="00045D63">
      <w:r w:rsidRPr="00045D63">
        <w:t xml:space="preserve">Estos cambios podrían obligar a </w:t>
      </w:r>
      <w:r w:rsidRPr="00045D63">
        <w:rPr>
          <w:b/>
          <w:bCs/>
        </w:rPr>
        <w:t>reescribir gran parte del software</w:t>
      </w:r>
      <w:r w:rsidRPr="00045D63">
        <w:t>, lo cual generaría altos costos de mantenimiento y gran complejidad.</w:t>
      </w:r>
    </w:p>
    <w:p w14:paraId="435DC0E2" w14:textId="77777777" w:rsidR="00045D63" w:rsidRDefault="00045D63" w:rsidP="00045D63">
      <w:r w:rsidRPr="00045D63">
        <w:t xml:space="preserve">Para resolver este problema, los sistemas de bases de datos introducen el concepto de </w:t>
      </w:r>
      <w:r w:rsidRPr="00045D63">
        <w:rPr>
          <w:b/>
          <w:bCs/>
        </w:rPr>
        <w:t>niveles de abstracción</w:t>
      </w:r>
      <w:r w:rsidRPr="00045D63">
        <w:t>.</w:t>
      </w:r>
    </w:p>
    <w:p w14:paraId="12E83C8D" w14:textId="77777777" w:rsidR="0088322B" w:rsidRPr="00045D63" w:rsidRDefault="0088322B" w:rsidP="00045D63"/>
    <w:p w14:paraId="5DFF2F8E" w14:textId="6F976CC6" w:rsidR="0088322B" w:rsidRPr="0088322B" w:rsidRDefault="0088322B" w:rsidP="0088322B">
      <w:pPr>
        <w:pStyle w:val="Ttulo3"/>
      </w:pPr>
      <w:bookmarkStart w:id="32" w:name="_Toc223953475"/>
      <w:r w:rsidRPr="0088322B">
        <w:t>Concepto de abstracción en bases de datos</w:t>
      </w:r>
      <w:bookmarkEnd w:id="32"/>
    </w:p>
    <w:p w14:paraId="21D0449D" w14:textId="77777777" w:rsidR="0088322B" w:rsidRPr="0088322B" w:rsidRDefault="0088322B" w:rsidP="0088322B">
      <w:r w:rsidRPr="0088322B">
        <w:t xml:space="preserve">La </w:t>
      </w:r>
      <w:r w:rsidRPr="0088322B">
        <w:rPr>
          <w:b/>
          <w:bCs/>
        </w:rPr>
        <w:t>abstracción</w:t>
      </w:r>
      <w:r w:rsidRPr="0088322B">
        <w:t xml:space="preserve"> consiste en ocultar los detalles técnicos innecesarios para cada tipo de usuario, mostrando únicamente la información relevante para su tarea.</w:t>
      </w:r>
    </w:p>
    <w:p w14:paraId="4DE4EF56" w14:textId="77777777" w:rsidR="0088322B" w:rsidRPr="0088322B" w:rsidRDefault="0088322B" w:rsidP="0088322B">
      <w:r w:rsidRPr="0088322B">
        <w:t>En el contexto de los sistemas de bases de datos, esto significa separar:</w:t>
      </w:r>
    </w:p>
    <w:p w14:paraId="62BE87D6" w14:textId="77777777" w:rsidR="0088322B" w:rsidRPr="0088322B" w:rsidRDefault="0088322B" w:rsidP="0088322B">
      <w:pPr>
        <w:pStyle w:val="Prrafodelista"/>
        <w:numPr>
          <w:ilvl w:val="0"/>
          <w:numId w:val="119"/>
        </w:numPr>
      </w:pPr>
      <w:r w:rsidRPr="0088322B">
        <w:t xml:space="preserve">la </w:t>
      </w:r>
      <w:r w:rsidRPr="0088322B">
        <w:rPr>
          <w:b/>
          <w:bCs/>
        </w:rPr>
        <w:t>forma en que los datos se almacenan físicamente</w:t>
      </w:r>
    </w:p>
    <w:p w14:paraId="426E1587" w14:textId="77777777" w:rsidR="0088322B" w:rsidRPr="0088322B" w:rsidRDefault="0088322B" w:rsidP="0088322B">
      <w:pPr>
        <w:pStyle w:val="Prrafodelista"/>
        <w:numPr>
          <w:ilvl w:val="0"/>
          <w:numId w:val="119"/>
        </w:numPr>
      </w:pPr>
      <w:r w:rsidRPr="0088322B">
        <w:t xml:space="preserve">la </w:t>
      </w:r>
      <w:r w:rsidRPr="0088322B">
        <w:rPr>
          <w:b/>
          <w:bCs/>
        </w:rPr>
        <w:t>estructura lógica de la información</w:t>
      </w:r>
    </w:p>
    <w:p w14:paraId="143CAE64" w14:textId="77777777" w:rsidR="0088322B" w:rsidRPr="0088322B" w:rsidRDefault="0088322B" w:rsidP="0088322B">
      <w:pPr>
        <w:pStyle w:val="Prrafodelista"/>
        <w:numPr>
          <w:ilvl w:val="0"/>
          <w:numId w:val="119"/>
        </w:numPr>
      </w:pPr>
      <w:r w:rsidRPr="0088322B">
        <w:t xml:space="preserve">la </w:t>
      </w:r>
      <w:r w:rsidRPr="0088322B">
        <w:rPr>
          <w:b/>
          <w:bCs/>
        </w:rPr>
        <w:t>forma en que los usuarios acceden a los datos</w:t>
      </w:r>
    </w:p>
    <w:p w14:paraId="47612402" w14:textId="568A9CC0" w:rsidR="003E567E" w:rsidRDefault="0088322B" w:rsidP="003E567E">
      <w:r w:rsidRPr="0088322B">
        <w:t>Esta separación permite que los cambios en un nivel no afecten necesariamente a los otros niveles.</w:t>
      </w:r>
    </w:p>
    <w:p w14:paraId="14EAC73D" w14:textId="77777777" w:rsidR="0038196C" w:rsidRDefault="0038196C" w:rsidP="003E567E"/>
    <w:p w14:paraId="6682126D" w14:textId="77777777" w:rsidR="00BC5D12" w:rsidRPr="00BC5D12" w:rsidRDefault="00BC5D12" w:rsidP="00BC5D12">
      <w:pPr>
        <w:pStyle w:val="Ttulo2"/>
      </w:pPr>
      <w:bookmarkStart w:id="33" w:name="_Toc223953476"/>
      <w:r w:rsidRPr="00BC5D12">
        <w:t>El modelo ANSI/SPARC</w:t>
      </w:r>
      <w:bookmarkEnd w:id="33"/>
    </w:p>
    <w:p w14:paraId="2709CAAC" w14:textId="77777777" w:rsidR="00BC5D12" w:rsidRPr="00BC5D12" w:rsidRDefault="00BC5D12" w:rsidP="00BC5D12">
      <w:r w:rsidRPr="00BC5D12">
        <w:t xml:space="preserve">Para formalizar esta idea, el comité </w:t>
      </w:r>
      <w:r w:rsidRPr="00BC5D12">
        <w:rPr>
          <w:b/>
          <w:bCs/>
        </w:rPr>
        <w:t xml:space="preserve">ANSI/SPARC (American </w:t>
      </w:r>
      <w:proofErr w:type="spellStart"/>
      <w:r w:rsidRPr="00BC5D12">
        <w:rPr>
          <w:b/>
          <w:bCs/>
        </w:rPr>
        <w:t>National</w:t>
      </w:r>
      <w:proofErr w:type="spellEnd"/>
      <w:r w:rsidRPr="00BC5D12">
        <w:rPr>
          <w:b/>
          <w:bCs/>
        </w:rPr>
        <w:t xml:space="preserve"> </w:t>
      </w:r>
      <w:proofErr w:type="spellStart"/>
      <w:r w:rsidRPr="00BC5D12">
        <w:rPr>
          <w:b/>
          <w:bCs/>
        </w:rPr>
        <w:t>Standards</w:t>
      </w:r>
      <w:proofErr w:type="spellEnd"/>
      <w:r w:rsidRPr="00BC5D12">
        <w:rPr>
          <w:b/>
          <w:bCs/>
        </w:rPr>
        <w:t xml:space="preserve"> </w:t>
      </w:r>
      <w:proofErr w:type="spellStart"/>
      <w:r w:rsidRPr="00BC5D12">
        <w:rPr>
          <w:b/>
          <w:bCs/>
        </w:rPr>
        <w:t>Institute</w:t>
      </w:r>
      <w:proofErr w:type="spellEnd"/>
      <w:r w:rsidRPr="00BC5D12">
        <w:rPr>
          <w:b/>
          <w:bCs/>
        </w:rPr>
        <w:t xml:space="preserve"> / </w:t>
      </w:r>
      <w:proofErr w:type="spellStart"/>
      <w:r w:rsidRPr="00BC5D12">
        <w:rPr>
          <w:b/>
          <w:bCs/>
        </w:rPr>
        <w:t>Standards</w:t>
      </w:r>
      <w:proofErr w:type="spellEnd"/>
      <w:r w:rsidRPr="00BC5D12">
        <w:rPr>
          <w:b/>
          <w:bCs/>
        </w:rPr>
        <w:t xml:space="preserve"> </w:t>
      </w:r>
      <w:proofErr w:type="spellStart"/>
      <w:r w:rsidRPr="00BC5D12">
        <w:rPr>
          <w:b/>
          <w:bCs/>
        </w:rPr>
        <w:t>Planning</w:t>
      </w:r>
      <w:proofErr w:type="spellEnd"/>
      <w:r w:rsidRPr="00BC5D12">
        <w:rPr>
          <w:b/>
          <w:bCs/>
        </w:rPr>
        <w:t xml:space="preserve"> and </w:t>
      </w:r>
      <w:proofErr w:type="spellStart"/>
      <w:r w:rsidRPr="00BC5D12">
        <w:rPr>
          <w:b/>
          <w:bCs/>
        </w:rPr>
        <w:t>Requirements</w:t>
      </w:r>
      <w:proofErr w:type="spellEnd"/>
      <w:r w:rsidRPr="00BC5D12">
        <w:rPr>
          <w:b/>
          <w:bCs/>
        </w:rPr>
        <w:t xml:space="preserve"> </w:t>
      </w:r>
      <w:proofErr w:type="spellStart"/>
      <w:r w:rsidRPr="00BC5D12">
        <w:rPr>
          <w:b/>
          <w:bCs/>
        </w:rPr>
        <w:t>Committee</w:t>
      </w:r>
      <w:proofErr w:type="spellEnd"/>
      <w:r w:rsidRPr="00BC5D12">
        <w:rPr>
          <w:b/>
          <w:bCs/>
        </w:rPr>
        <w:t>)</w:t>
      </w:r>
      <w:r w:rsidRPr="00BC5D12">
        <w:t xml:space="preserve"> propuso en la década de 1970 una arquitectura conceptual para los sistemas de bases de datos.</w:t>
      </w:r>
    </w:p>
    <w:p w14:paraId="3DB0F19D" w14:textId="77777777" w:rsidR="00BC5D12" w:rsidRPr="00BC5D12" w:rsidRDefault="00BC5D12" w:rsidP="00BC5D12">
      <w:r w:rsidRPr="00BC5D12">
        <w:t xml:space="preserve">Este modelo introduce una estructura de </w:t>
      </w:r>
      <w:r w:rsidRPr="00BC5D12">
        <w:rPr>
          <w:b/>
          <w:bCs/>
        </w:rPr>
        <w:t>tres niveles de abstracción</w:t>
      </w:r>
      <w:r w:rsidRPr="00BC5D12">
        <w:t>, que separa claramente:</w:t>
      </w:r>
    </w:p>
    <w:p w14:paraId="4831F8AA" w14:textId="77777777" w:rsidR="00BC5D12" w:rsidRPr="00BC5D12" w:rsidRDefault="00BC5D12" w:rsidP="00BC5D12">
      <w:pPr>
        <w:pStyle w:val="Prrafodelista"/>
        <w:numPr>
          <w:ilvl w:val="0"/>
          <w:numId w:val="121"/>
        </w:numPr>
      </w:pPr>
      <w:r w:rsidRPr="00BC5D12">
        <w:t>la representación física de los datos</w:t>
      </w:r>
    </w:p>
    <w:p w14:paraId="401D696D" w14:textId="77777777" w:rsidR="00BC5D12" w:rsidRPr="00BC5D12" w:rsidRDefault="00BC5D12" w:rsidP="00BC5D12">
      <w:pPr>
        <w:pStyle w:val="Prrafodelista"/>
        <w:numPr>
          <w:ilvl w:val="0"/>
          <w:numId w:val="121"/>
        </w:numPr>
      </w:pPr>
      <w:r w:rsidRPr="00BC5D12">
        <w:t>la organización lógica de la información</w:t>
      </w:r>
    </w:p>
    <w:p w14:paraId="43624201" w14:textId="77777777" w:rsidR="00BC5D12" w:rsidRPr="00BC5D12" w:rsidRDefault="00BC5D12" w:rsidP="00BC5D12">
      <w:pPr>
        <w:pStyle w:val="Prrafodelista"/>
        <w:numPr>
          <w:ilvl w:val="0"/>
          <w:numId w:val="121"/>
        </w:numPr>
      </w:pPr>
      <w:r w:rsidRPr="00BC5D12">
        <w:t>las vistas específicas utilizadas por los usuarios</w:t>
      </w:r>
    </w:p>
    <w:p w14:paraId="2B8AFE2D" w14:textId="77777777" w:rsidR="00BC5D12" w:rsidRPr="00BC5D12" w:rsidRDefault="00BC5D12" w:rsidP="00BC5D12">
      <w:r w:rsidRPr="00BC5D12">
        <w:lastRenderedPageBreak/>
        <w:t xml:space="preserve">El objetivo principal de esta arquitectura es facilitar la </w:t>
      </w:r>
      <w:r w:rsidRPr="00BC5D12">
        <w:rPr>
          <w:b/>
          <w:bCs/>
        </w:rPr>
        <w:t>independencia de los datos</w:t>
      </w:r>
      <w:r w:rsidRPr="00BC5D12">
        <w:t>, permitiendo que los sistemas evolucionen sin afectar a las aplicaciones existentes.</w:t>
      </w:r>
    </w:p>
    <w:p w14:paraId="4BD9CDB1" w14:textId="77777777" w:rsidR="00BC5D12" w:rsidRPr="003E567E" w:rsidRDefault="00BC5D12" w:rsidP="003E567E"/>
    <w:p w14:paraId="4AA6EF73" w14:textId="130864F1" w:rsidR="00972BD5" w:rsidRPr="00972BD5" w:rsidRDefault="003E567E" w:rsidP="00972BD5">
      <w:pPr>
        <w:pStyle w:val="Ttulo2"/>
      </w:pPr>
      <w:bookmarkStart w:id="34" w:name="_Toc223953477"/>
      <w:r w:rsidRPr="003E567E">
        <w:t>Arquitectura de tres niveles</w:t>
      </w:r>
      <w:bookmarkEnd w:id="34"/>
    </w:p>
    <w:p w14:paraId="05255B49" w14:textId="2634AEF6" w:rsidR="00D67803" w:rsidRPr="00D67803" w:rsidRDefault="001870CD" w:rsidP="00D67803">
      <w:pPr>
        <w:rPr>
          <w:lang w:val="es-ES"/>
        </w:rPr>
      </w:pPr>
      <w:r>
        <w:rPr>
          <w:lang w:val="es-ES"/>
        </w:rPr>
        <w:t>La arquitectura se presenta en tres niveles:</w:t>
      </w:r>
    </w:p>
    <w:p w14:paraId="7F895DC2" w14:textId="77777777" w:rsidR="00455D44" w:rsidRDefault="003E567E" w:rsidP="00455D44">
      <w:pPr>
        <w:pStyle w:val="Prrafodelista"/>
        <w:numPr>
          <w:ilvl w:val="0"/>
          <w:numId w:val="70"/>
        </w:numPr>
      </w:pPr>
      <w:r w:rsidRPr="003E567E">
        <w:t>Nivel Externo (vistas de usuario)</w:t>
      </w:r>
    </w:p>
    <w:p w14:paraId="0B7819C5" w14:textId="38C88454" w:rsidR="008919D4" w:rsidRDefault="003E567E" w:rsidP="00455D44">
      <w:pPr>
        <w:pStyle w:val="Prrafodelista"/>
        <w:numPr>
          <w:ilvl w:val="0"/>
          <w:numId w:val="70"/>
        </w:numPr>
      </w:pPr>
      <w:r w:rsidRPr="003E567E">
        <w:t>Nivel Conceptual (modelo lógico)</w:t>
      </w:r>
    </w:p>
    <w:p w14:paraId="7EDCFB92" w14:textId="267C2119" w:rsidR="003E567E" w:rsidRPr="003E567E" w:rsidRDefault="003E567E" w:rsidP="00455D44">
      <w:pPr>
        <w:pStyle w:val="Prrafodelista"/>
        <w:numPr>
          <w:ilvl w:val="0"/>
          <w:numId w:val="70"/>
        </w:numPr>
      </w:pPr>
      <w:r w:rsidRPr="003E567E">
        <w:t>N</w:t>
      </w:r>
      <w:r w:rsidR="008919D4">
        <w:t>i</w:t>
      </w:r>
      <w:r w:rsidRPr="003E567E">
        <w:t>vel Interno (almacenamiento físico)</w:t>
      </w:r>
    </w:p>
    <w:p w14:paraId="7EAC1A6E" w14:textId="4102A458" w:rsidR="003E567E" w:rsidRPr="003E567E" w:rsidRDefault="003E567E" w:rsidP="003E567E"/>
    <w:p w14:paraId="2B7EDAAF" w14:textId="15140080" w:rsidR="003E567E" w:rsidRPr="003E567E" w:rsidRDefault="003E567E" w:rsidP="00307C52">
      <w:pPr>
        <w:pStyle w:val="Ttulo3"/>
      </w:pPr>
      <w:bookmarkStart w:id="35" w:name="_Toc223953478"/>
      <w:r w:rsidRPr="003E567E">
        <w:t>Nivel Externo</w:t>
      </w:r>
      <w:bookmarkEnd w:id="35"/>
    </w:p>
    <w:p w14:paraId="3C9834A1" w14:textId="77777777" w:rsidR="003E567E" w:rsidRPr="003E567E" w:rsidRDefault="003E567E" w:rsidP="003E567E">
      <w:r w:rsidRPr="003E567E">
        <w:t xml:space="preserve">Representa la </w:t>
      </w:r>
      <w:r w:rsidRPr="003E567E">
        <w:rPr>
          <w:b/>
          <w:bCs/>
        </w:rPr>
        <w:t>visión que cada usuario tiene de la base de datos</w:t>
      </w:r>
      <w:r w:rsidRPr="003E567E">
        <w:t>.</w:t>
      </w:r>
    </w:p>
    <w:p w14:paraId="3627E226" w14:textId="77777777" w:rsidR="003E567E" w:rsidRPr="003E567E" w:rsidRDefault="003E567E" w:rsidP="003E567E">
      <w:r w:rsidRPr="003E567E">
        <w:t>Ejemplo:</w:t>
      </w:r>
    </w:p>
    <w:tbl>
      <w:tblPr>
        <w:tblW w:w="0" w:type="auto"/>
        <w:jc w:val="center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410"/>
      </w:tblGrid>
      <w:tr w:rsidR="003E567E" w:rsidRPr="003E567E" w14:paraId="62162D95" w14:textId="77777777" w:rsidTr="003D390D">
        <w:trPr>
          <w:tblHeader/>
          <w:tblCellSpacing w:w="15" w:type="dxa"/>
          <w:jc w:val="center"/>
        </w:trPr>
        <w:tc>
          <w:tcPr>
            <w:tcW w:w="1798" w:type="dxa"/>
            <w:shd w:val="clear" w:color="auto" w:fill="BFBFBF" w:themeFill="background1" w:themeFillShade="BF"/>
            <w:vAlign w:val="center"/>
            <w:hideMark/>
          </w:tcPr>
          <w:p w14:paraId="331BA798" w14:textId="77777777" w:rsidR="003E567E" w:rsidRPr="003E567E" w:rsidRDefault="003E567E" w:rsidP="003D390D">
            <w:pPr>
              <w:spacing w:after="0"/>
              <w:jc w:val="center"/>
              <w:rPr>
                <w:b/>
                <w:bCs/>
              </w:rPr>
            </w:pPr>
            <w:r w:rsidRPr="003E567E">
              <w:rPr>
                <w:b/>
                <w:bCs/>
              </w:rPr>
              <w:t>Usuario</w:t>
            </w:r>
          </w:p>
        </w:tc>
        <w:tc>
          <w:tcPr>
            <w:tcW w:w="2365" w:type="dxa"/>
            <w:shd w:val="clear" w:color="auto" w:fill="BFBFBF" w:themeFill="background1" w:themeFillShade="BF"/>
            <w:vAlign w:val="center"/>
            <w:hideMark/>
          </w:tcPr>
          <w:p w14:paraId="46F93940" w14:textId="77777777" w:rsidR="003E567E" w:rsidRPr="003E567E" w:rsidRDefault="003E567E" w:rsidP="003D390D">
            <w:pPr>
              <w:spacing w:after="0"/>
              <w:jc w:val="center"/>
              <w:rPr>
                <w:b/>
                <w:bCs/>
              </w:rPr>
            </w:pPr>
            <w:r w:rsidRPr="003E567E">
              <w:rPr>
                <w:b/>
                <w:bCs/>
              </w:rPr>
              <w:t>Información visible</w:t>
            </w:r>
          </w:p>
        </w:tc>
      </w:tr>
      <w:tr w:rsidR="003E567E" w:rsidRPr="003E567E" w14:paraId="51224653" w14:textId="77777777" w:rsidTr="003D390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07DF8519" w14:textId="77777777" w:rsidR="003E567E" w:rsidRPr="003E567E" w:rsidRDefault="003E567E" w:rsidP="003D390D">
            <w:pPr>
              <w:spacing w:after="0"/>
            </w:pPr>
            <w:r w:rsidRPr="003E567E">
              <w:t>Secretaria</w:t>
            </w:r>
          </w:p>
        </w:tc>
        <w:tc>
          <w:tcPr>
            <w:tcW w:w="2365" w:type="dxa"/>
            <w:vAlign w:val="center"/>
            <w:hideMark/>
          </w:tcPr>
          <w:p w14:paraId="2501CD00" w14:textId="77777777" w:rsidR="003E567E" w:rsidRPr="003E567E" w:rsidRDefault="003E567E" w:rsidP="003D390D">
            <w:pPr>
              <w:spacing w:after="0"/>
            </w:pPr>
            <w:r w:rsidRPr="003E567E">
              <w:t>turnos</w:t>
            </w:r>
          </w:p>
        </w:tc>
      </w:tr>
      <w:tr w:rsidR="003E567E" w:rsidRPr="003E567E" w14:paraId="70FD7FEF" w14:textId="77777777" w:rsidTr="003D390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2AF0C960" w14:textId="77777777" w:rsidR="003E567E" w:rsidRPr="003E567E" w:rsidRDefault="003E567E" w:rsidP="003D390D">
            <w:pPr>
              <w:spacing w:after="0"/>
            </w:pPr>
            <w:r w:rsidRPr="003E567E">
              <w:t>Farmacéutico</w:t>
            </w:r>
          </w:p>
        </w:tc>
        <w:tc>
          <w:tcPr>
            <w:tcW w:w="2365" w:type="dxa"/>
            <w:vAlign w:val="center"/>
            <w:hideMark/>
          </w:tcPr>
          <w:p w14:paraId="726A3EF0" w14:textId="77777777" w:rsidR="003E567E" w:rsidRPr="003E567E" w:rsidRDefault="003E567E" w:rsidP="003D390D">
            <w:pPr>
              <w:spacing w:after="0"/>
            </w:pPr>
            <w:r w:rsidRPr="003E567E">
              <w:t>recetas</w:t>
            </w:r>
          </w:p>
        </w:tc>
      </w:tr>
      <w:tr w:rsidR="003E567E" w:rsidRPr="003E567E" w14:paraId="7CEEBF35" w14:textId="77777777" w:rsidTr="003D390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4821F2AD" w14:textId="77777777" w:rsidR="003E567E" w:rsidRPr="003E567E" w:rsidRDefault="003E567E" w:rsidP="003D390D">
            <w:pPr>
              <w:spacing w:after="0"/>
            </w:pPr>
            <w:r w:rsidRPr="003E567E">
              <w:t>Director</w:t>
            </w:r>
          </w:p>
        </w:tc>
        <w:tc>
          <w:tcPr>
            <w:tcW w:w="2365" w:type="dxa"/>
            <w:vAlign w:val="center"/>
            <w:hideMark/>
          </w:tcPr>
          <w:p w14:paraId="5967C49E" w14:textId="77777777" w:rsidR="003E567E" w:rsidRPr="003E567E" w:rsidRDefault="003E567E" w:rsidP="003D390D">
            <w:pPr>
              <w:spacing w:after="0"/>
            </w:pPr>
            <w:r w:rsidRPr="003E567E">
              <w:t>estadísticas</w:t>
            </w:r>
          </w:p>
        </w:tc>
      </w:tr>
    </w:tbl>
    <w:p w14:paraId="6E2A3DFA" w14:textId="56E3C0F4" w:rsidR="003E567E" w:rsidRPr="003E567E" w:rsidRDefault="003E567E" w:rsidP="003E567E"/>
    <w:p w14:paraId="6598850C" w14:textId="1EF4EE5A" w:rsidR="003E567E" w:rsidRPr="003E567E" w:rsidRDefault="003E567E" w:rsidP="00307C52">
      <w:pPr>
        <w:pStyle w:val="Ttulo3"/>
      </w:pPr>
      <w:bookmarkStart w:id="36" w:name="_Toc223953479"/>
      <w:r w:rsidRPr="003E567E">
        <w:t>Nivel Conceptual</w:t>
      </w:r>
      <w:bookmarkEnd w:id="36"/>
    </w:p>
    <w:p w14:paraId="2735067C" w14:textId="77777777" w:rsidR="003E567E" w:rsidRPr="003E567E" w:rsidRDefault="003E567E" w:rsidP="003E567E">
      <w:r w:rsidRPr="003E567E">
        <w:t xml:space="preserve">Representa </w:t>
      </w:r>
      <w:r w:rsidRPr="003E567E">
        <w:rPr>
          <w:b/>
          <w:bCs/>
        </w:rPr>
        <w:t>la estructura lógica global de la base de datos</w:t>
      </w:r>
      <w:r w:rsidRPr="003E567E">
        <w:t>.</w:t>
      </w:r>
    </w:p>
    <w:p w14:paraId="384696D1" w14:textId="77777777" w:rsidR="003E567E" w:rsidRPr="003E567E" w:rsidRDefault="003E567E" w:rsidP="003E567E">
      <w:r w:rsidRPr="003E567E">
        <w:t>Define:</w:t>
      </w:r>
    </w:p>
    <w:p w14:paraId="0714AC9E" w14:textId="77777777" w:rsidR="003E567E" w:rsidRPr="003E567E" w:rsidRDefault="003E567E" w:rsidP="00455D44">
      <w:pPr>
        <w:pStyle w:val="Prrafodelista"/>
        <w:numPr>
          <w:ilvl w:val="0"/>
          <w:numId w:val="71"/>
        </w:numPr>
      </w:pPr>
      <w:r w:rsidRPr="003E567E">
        <w:t>qué datos existen</w:t>
      </w:r>
    </w:p>
    <w:p w14:paraId="3F2ED0F6" w14:textId="77777777" w:rsidR="003E567E" w:rsidRPr="003E567E" w:rsidRDefault="003E567E" w:rsidP="00455D44">
      <w:pPr>
        <w:pStyle w:val="Prrafodelista"/>
        <w:numPr>
          <w:ilvl w:val="0"/>
          <w:numId w:val="71"/>
        </w:numPr>
      </w:pPr>
      <w:r w:rsidRPr="003E567E">
        <w:t>cómo se relacionan</w:t>
      </w:r>
    </w:p>
    <w:p w14:paraId="0213439D" w14:textId="77777777" w:rsidR="003E567E" w:rsidRPr="003E567E" w:rsidRDefault="003E567E" w:rsidP="00455D44">
      <w:pPr>
        <w:pStyle w:val="Prrafodelista"/>
        <w:numPr>
          <w:ilvl w:val="0"/>
          <w:numId w:val="71"/>
        </w:numPr>
      </w:pPr>
      <w:r w:rsidRPr="003E567E">
        <w:t>qué reglas se aplican</w:t>
      </w:r>
    </w:p>
    <w:p w14:paraId="2EE0BBBD" w14:textId="12A3416E" w:rsidR="003E567E" w:rsidRDefault="003E567E" w:rsidP="003E567E">
      <w:r w:rsidRPr="003E567E">
        <w:t xml:space="preserve">Este nivel es el que se diseña mediante </w:t>
      </w:r>
      <w:r w:rsidRPr="003E567E">
        <w:rPr>
          <w:b/>
          <w:bCs/>
        </w:rPr>
        <w:t>modelado de datos</w:t>
      </w:r>
      <w:r w:rsidRPr="003E567E">
        <w:t>.</w:t>
      </w:r>
    </w:p>
    <w:p w14:paraId="07938F4D" w14:textId="77777777" w:rsidR="00EE535E" w:rsidRPr="003E567E" w:rsidRDefault="00EE535E" w:rsidP="003E567E"/>
    <w:p w14:paraId="7E8F14E7" w14:textId="32969CBA" w:rsidR="003E567E" w:rsidRPr="003E567E" w:rsidRDefault="003E567E" w:rsidP="00307C52">
      <w:pPr>
        <w:pStyle w:val="Ttulo3"/>
      </w:pPr>
      <w:bookmarkStart w:id="37" w:name="_Toc223953480"/>
      <w:r w:rsidRPr="003E567E">
        <w:t>Nivel Interno</w:t>
      </w:r>
      <w:bookmarkEnd w:id="37"/>
    </w:p>
    <w:p w14:paraId="5221DA8D" w14:textId="77777777" w:rsidR="003E567E" w:rsidRPr="003E567E" w:rsidRDefault="003E567E" w:rsidP="003E567E">
      <w:r w:rsidRPr="003E567E">
        <w:t xml:space="preserve">Describe </w:t>
      </w:r>
      <w:r w:rsidRPr="003E567E">
        <w:rPr>
          <w:b/>
          <w:bCs/>
        </w:rPr>
        <w:t>cómo se almacenan físicamente los datos</w:t>
      </w:r>
      <w:r w:rsidRPr="003E567E">
        <w:t>.</w:t>
      </w:r>
    </w:p>
    <w:p w14:paraId="77CA3E24" w14:textId="77777777" w:rsidR="003E567E" w:rsidRPr="003E567E" w:rsidRDefault="003E567E" w:rsidP="003E567E">
      <w:r w:rsidRPr="003E567E">
        <w:t>Incluye:</w:t>
      </w:r>
    </w:p>
    <w:p w14:paraId="24BEF300" w14:textId="77777777" w:rsidR="003E567E" w:rsidRPr="003E567E" w:rsidRDefault="003E567E" w:rsidP="00455D44">
      <w:pPr>
        <w:pStyle w:val="Prrafodelista"/>
        <w:numPr>
          <w:ilvl w:val="0"/>
          <w:numId w:val="72"/>
        </w:numPr>
      </w:pPr>
      <w:r w:rsidRPr="003E567E">
        <w:t>archivos</w:t>
      </w:r>
    </w:p>
    <w:p w14:paraId="4C7D0DA8" w14:textId="77777777" w:rsidR="003E567E" w:rsidRPr="003E567E" w:rsidRDefault="003E567E" w:rsidP="00455D44">
      <w:pPr>
        <w:pStyle w:val="Prrafodelista"/>
        <w:numPr>
          <w:ilvl w:val="0"/>
          <w:numId w:val="72"/>
        </w:numPr>
      </w:pPr>
      <w:r w:rsidRPr="003E567E">
        <w:t>índices</w:t>
      </w:r>
    </w:p>
    <w:p w14:paraId="7481CAE2" w14:textId="77777777" w:rsidR="003E567E" w:rsidRPr="003E567E" w:rsidRDefault="003E567E" w:rsidP="00455D44">
      <w:pPr>
        <w:pStyle w:val="Prrafodelista"/>
        <w:numPr>
          <w:ilvl w:val="0"/>
          <w:numId w:val="72"/>
        </w:numPr>
      </w:pPr>
      <w:r w:rsidRPr="003E567E">
        <w:t>estructuras de almacenamiento</w:t>
      </w:r>
    </w:p>
    <w:p w14:paraId="32512CAC" w14:textId="77777777" w:rsidR="003E567E" w:rsidRPr="003E567E" w:rsidRDefault="003E567E" w:rsidP="003E567E">
      <w:r w:rsidRPr="003E567E">
        <w:t xml:space="preserve">Este nivel busca </w:t>
      </w:r>
      <w:r w:rsidRPr="003E567E">
        <w:rPr>
          <w:b/>
          <w:bCs/>
        </w:rPr>
        <w:t>optimizar el rendimiento del sistema</w:t>
      </w:r>
      <w:r w:rsidRPr="003E567E">
        <w:t>.</w:t>
      </w:r>
    </w:p>
    <w:p w14:paraId="6F2BA3F7" w14:textId="622221BB" w:rsidR="003E567E" w:rsidRPr="003E567E" w:rsidRDefault="003E567E" w:rsidP="003E567E"/>
    <w:p w14:paraId="783E20A1" w14:textId="7E458BA4" w:rsidR="003E567E" w:rsidRPr="003E567E" w:rsidRDefault="003E567E" w:rsidP="00455D44">
      <w:pPr>
        <w:pStyle w:val="Ttulo1"/>
      </w:pPr>
      <w:bookmarkStart w:id="38" w:name="_Toc223953481"/>
      <w:r w:rsidRPr="003E567E">
        <w:t>Independencia de datos</w:t>
      </w:r>
      <w:bookmarkEnd w:id="38"/>
    </w:p>
    <w:p w14:paraId="0276C1E5" w14:textId="77777777" w:rsidR="003E567E" w:rsidRPr="003E567E" w:rsidRDefault="003E567E" w:rsidP="003E567E">
      <w:r w:rsidRPr="003E567E">
        <w:t xml:space="preserve">Uno de los objetivos de la arquitectura ANSI/SPARC es lograr </w:t>
      </w:r>
      <w:r w:rsidRPr="003E567E">
        <w:rPr>
          <w:b/>
          <w:bCs/>
        </w:rPr>
        <w:t>independencia de datos</w:t>
      </w:r>
      <w:r w:rsidRPr="003E567E">
        <w:t>.</w:t>
      </w:r>
    </w:p>
    <w:p w14:paraId="20F915FB" w14:textId="77777777" w:rsidR="003E567E" w:rsidRPr="003E567E" w:rsidRDefault="003E567E" w:rsidP="003E567E">
      <w:r w:rsidRPr="003E567E">
        <w:t xml:space="preserve">Esto significa que ciertos cambios pueden realizarse </w:t>
      </w:r>
      <w:r w:rsidRPr="003E567E">
        <w:rPr>
          <w:b/>
          <w:bCs/>
        </w:rPr>
        <w:t>sin afectar a las aplicaciones existentes</w:t>
      </w:r>
      <w:r w:rsidRPr="003E567E">
        <w:t>.</w:t>
      </w:r>
    </w:p>
    <w:p w14:paraId="0ECD02F9" w14:textId="6C409AFC" w:rsidR="003E567E" w:rsidRPr="003E567E" w:rsidRDefault="003E567E" w:rsidP="003E567E"/>
    <w:p w14:paraId="69F7CB31" w14:textId="77777777" w:rsidR="003E567E" w:rsidRDefault="003E567E" w:rsidP="00F34502">
      <w:pPr>
        <w:pStyle w:val="Ttulo2"/>
      </w:pPr>
      <w:bookmarkStart w:id="39" w:name="_Toc223953482"/>
      <w:r w:rsidRPr="003E567E">
        <w:lastRenderedPageBreak/>
        <w:t>Tipos de independencia</w:t>
      </w:r>
      <w:bookmarkEnd w:id="39"/>
    </w:p>
    <w:p w14:paraId="3610936D" w14:textId="77777777" w:rsidR="00F938D7" w:rsidRDefault="00F938D7" w:rsidP="00F938D7">
      <w:pPr>
        <w:rPr>
          <w:lang w:val="es-ES"/>
        </w:rPr>
      </w:pPr>
    </w:p>
    <w:tbl>
      <w:tblPr>
        <w:tblW w:w="0" w:type="auto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954"/>
      </w:tblGrid>
      <w:tr w:rsidR="00F938D7" w:rsidRPr="003E567E" w14:paraId="3846E29E" w14:textId="77777777" w:rsidTr="00F938D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47E438E" w14:textId="5E50F9DA" w:rsidR="00F938D7" w:rsidRPr="003E567E" w:rsidRDefault="00F938D7" w:rsidP="00F938D7">
            <w:pPr>
              <w:spacing w:after="0"/>
              <w:jc w:val="center"/>
              <w:rPr>
                <w:b/>
                <w:bCs/>
              </w:rPr>
            </w:pPr>
            <w:r w:rsidRPr="003E567E">
              <w:rPr>
                <w:b/>
                <w:bCs/>
              </w:rPr>
              <w:t>Tipo</w:t>
            </w:r>
          </w:p>
        </w:tc>
        <w:tc>
          <w:tcPr>
            <w:tcW w:w="5909" w:type="dxa"/>
            <w:vAlign w:val="center"/>
            <w:hideMark/>
          </w:tcPr>
          <w:p w14:paraId="2AF29B91" w14:textId="1D89614C" w:rsidR="00F938D7" w:rsidRPr="003E567E" w:rsidRDefault="00F938D7" w:rsidP="00F938D7">
            <w:pPr>
              <w:spacing w:after="0"/>
              <w:jc w:val="center"/>
              <w:rPr>
                <w:b/>
                <w:bCs/>
              </w:rPr>
            </w:pPr>
            <w:r w:rsidRPr="003E567E">
              <w:rPr>
                <w:b/>
                <w:bCs/>
              </w:rPr>
              <w:t>Descripción</w:t>
            </w:r>
          </w:p>
        </w:tc>
      </w:tr>
      <w:tr w:rsidR="00F938D7" w:rsidRPr="003E567E" w14:paraId="5F870ABE" w14:textId="77777777" w:rsidTr="00F938D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1270922E" w14:textId="6850494A" w:rsidR="00F938D7" w:rsidRPr="003E567E" w:rsidRDefault="00F938D7" w:rsidP="00F938D7">
            <w:pPr>
              <w:spacing w:after="0"/>
            </w:pPr>
            <w:r w:rsidRPr="003E567E">
              <w:t>Independencia física</w:t>
            </w:r>
          </w:p>
        </w:tc>
        <w:tc>
          <w:tcPr>
            <w:tcW w:w="5909" w:type="dxa"/>
            <w:vAlign w:val="center"/>
            <w:hideMark/>
          </w:tcPr>
          <w:p w14:paraId="03A4ACD5" w14:textId="77777777" w:rsidR="00F938D7" w:rsidRPr="003E567E" w:rsidRDefault="00F938D7" w:rsidP="00F938D7">
            <w:pPr>
              <w:spacing w:after="0"/>
            </w:pPr>
            <w:r w:rsidRPr="003E567E">
              <w:t>La operación se ejecuta completamente o no se ejecuta</w:t>
            </w:r>
          </w:p>
        </w:tc>
      </w:tr>
      <w:tr w:rsidR="00F938D7" w:rsidRPr="003E567E" w14:paraId="62357E48" w14:textId="77777777" w:rsidTr="00F938D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5AB41109" w14:textId="031D3013" w:rsidR="00F938D7" w:rsidRPr="003E567E" w:rsidRDefault="00F938D7" w:rsidP="00F938D7">
            <w:pPr>
              <w:spacing w:after="0"/>
            </w:pPr>
            <w:r w:rsidRPr="003E567E">
              <w:t>Independencia lógica</w:t>
            </w:r>
          </w:p>
        </w:tc>
        <w:tc>
          <w:tcPr>
            <w:tcW w:w="5909" w:type="dxa"/>
            <w:vAlign w:val="center"/>
            <w:hideMark/>
          </w:tcPr>
          <w:p w14:paraId="48FE6355" w14:textId="32EFC32F" w:rsidR="00F938D7" w:rsidRPr="003E567E" w:rsidRDefault="00F938D7" w:rsidP="00F938D7">
            <w:pPr>
              <w:spacing w:after="0"/>
            </w:pPr>
            <w:r w:rsidRPr="003E567E">
              <w:t>Cambios en almacenamiento sin modificar estructura lógica</w:t>
            </w:r>
          </w:p>
        </w:tc>
      </w:tr>
    </w:tbl>
    <w:p w14:paraId="35F29907" w14:textId="10758174" w:rsidR="003E567E" w:rsidRPr="003E567E" w:rsidRDefault="003E567E" w:rsidP="003E567E"/>
    <w:p w14:paraId="36E56CEC" w14:textId="1720B6AD" w:rsidR="003E567E" w:rsidRPr="003E567E" w:rsidRDefault="003E567E" w:rsidP="00F34502">
      <w:pPr>
        <w:pStyle w:val="Ttulo1"/>
      </w:pPr>
      <w:bookmarkStart w:id="40" w:name="_Toc223953483"/>
      <w:r w:rsidRPr="003E567E">
        <w:t>Diccionario de datos</w:t>
      </w:r>
      <w:bookmarkEnd w:id="40"/>
    </w:p>
    <w:p w14:paraId="1A90693C" w14:textId="77777777" w:rsidR="003E567E" w:rsidRPr="003E567E" w:rsidRDefault="003E567E" w:rsidP="003E567E">
      <w:r w:rsidRPr="003E567E">
        <w:t xml:space="preserve">El </w:t>
      </w:r>
      <w:r w:rsidRPr="003E567E">
        <w:rPr>
          <w:b/>
          <w:bCs/>
        </w:rPr>
        <w:t>diccionario de datos</w:t>
      </w:r>
      <w:r w:rsidRPr="003E567E">
        <w:t xml:space="preserve"> es un componente interno del SGBD que almacena información sobre la estructura de la base de datos.</w:t>
      </w:r>
    </w:p>
    <w:p w14:paraId="3121F1EC" w14:textId="77777777" w:rsidR="003E567E" w:rsidRPr="003E567E" w:rsidRDefault="003E567E" w:rsidP="003E567E">
      <w:r w:rsidRPr="003E567E">
        <w:t>Contiene información sobre:</w:t>
      </w:r>
    </w:p>
    <w:p w14:paraId="7E4ABD60" w14:textId="77777777" w:rsidR="003E567E" w:rsidRPr="00F34502" w:rsidRDefault="003E567E" w:rsidP="00F938D7">
      <w:pPr>
        <w:pStyle w:val="Prrafodelista"/>
        <w:numPr>
          <w:ilvl w:val="0"/>
          <w:numId w:val="80"/>
        </w:numPr>
      </w:pPr>
      <w:r w:rsidRPr="00F34502">
        <w:t>tablas</w:t>
      </w:r>
    </w:p>
    <w:p w14:paraId="1450197E" w14:textId="77777777" w:rsidR="003E567E" w:rsidRPr="00F34502" w:rsidRDefault="003E567E" w:rsidP="00F938D7">
      <w:pPr>
        <w:pStyle w:val="Prrafodelista"/>
        <w:numPr>
          <w:ilvl w:val="0"/>
          <w:numId w:val="80"/>
        </w:numPr>
      </w:pPr>
      <w:r w:rsidRPr="00F34502">
        <w:t>tipos de datos</w:t>
      </w:r>
    </w:p>
    <w:p w14:paraId="5FEEB5F0" w14:textId="77777777" w:rsidR="003E567E" w:rsidRPr="00F34502" w:rsidRDefault="003E567E" w:rsidP="00F938D7">
      <w:pPr>
        <w:pStyle w:val="Prrafodelista"/>
        <w:numPr>
          <w:ilvl w:val="0"/>
          <w:numId w:val="80"/>
        </w:numPr>
      </w:pPr>
      <w:r w:rsidRPr="00F34502">
        <w:t>relaciones</w:t>
      </w:r>
    </w:p>
    <w:p w14:paraId="63C696BF" w14:textId="77777777" w:rsidR="003E567E" w:rsidRPr="00F34502" w:rsidRDefault="003E567E" w:rsidP="00F938D7">
      <w:pPr>
        <w:pStyle w:val="Prrafodelista"/>
        <w:numPr>
          <w:ilvl w:val="0"/>
          <w:numId w:val="80"/>
        </w:numPr>
      </w:pPr>
      <w:r w:rsidRPr="00F34502">
        <w:t>restricciones</w:t>
      </w:r>
    </w:p>
    <w:p w14:paraId="54920011" w14:textId="77777777" w:rsidR="003E567E" w:rsidRPr="00F34502" w:rsidRDefault="003E567E" w:rsidP="00F938D7">
      <w:pPr>
        <w:pStyle w:val="Prrafodelista"/>
        <w:numPr>
          <w:ilvl w:val="0"/>
          <w:numId w:val="80"/>
        </w:numPr>
      </w:pPr>
      <w:r w:rsidRPr="00F34502">
        <w:t>permisos</w:t>
      </w:r>
    </w:p>
    <w:p w14:paraId="00196E7C" w14:textId="77777777" w:rsidR="003E567E" w:rsidRPr="003E567E" w:rsidRDefault="003E567E" w:rsidP="003E567E">
      <w:r w:rsidRPr="003E567E">
        <w:t xml:space="preserve">En otras palabras, almacena </w:t>
      </w:r>
      <w:r w:rsidRPr="003E567E">
        <w:rPr>
          <w:b/>
          <w:bCs/>
        </w:rPr>
        <w:t>metadatos</w:t>
      </w:r>
      <w:r w:rsidRPr="003E567E">
        <w:t xml:space="preserve">, es decir, </w:t>
      </w:r>
      <w:r w:rsidRPr="003E567E">
        <w:rPr>
          <w:b/>
          <w:bCs/>
        </w:rPr>
        <w:t>datos sobre los datos</w:t>
      </w:r>
      <w:r w:rsidRPr="003E567E">
        <w:t>.</w:t>
      </w:r>
    </w:p>
    <w:p w14:paraId="6AB04A82" w14:textId="59870754" w:rsidR="003E567E" w:rsidRPr="003E567E" w:rsidRDefault="003E567E" w:rsidP="003E567E"/>
    <w:p w14:paraId="6E5F64F7" w14:textId="581C5A7D" w:rsidR="003E567E" w:rsidRPr="003E567E" w:rsidRDefault="003E567E" w:rsidP="00F34502">
      <w:pPr>
        <w:pStyle w:val="Ttulo1"/>
      </w:pPr>
      <w:bookmarkStart w:id="41" w:name="_Toc223953484"/>
      <w:r w:rsidRPr="003E567E">
        <w:t>Resumen conceptual</w:t>
      </w:r>
      <w:bookmarkEnd w:id="41"/>
    </w:p>
    <w:p w14:paraId="6311C7C7" w14:textId="332B4777" w:rsidR="000943DD" w:rsidRDefault="003E567E" w:rsidP="008E0273">
      <w:pPr>
        <w:spacing w:after="0"/>
        <w:jc w:val="center"/>
      </w:pPr>
      <w:r w:rsidRPr="003E567E">
        <w:t>Sistemas de archivos</w:t>
      </w:r>
    </w:p>
    <w:p w14:paraId="6347CFF6" w14:textId="71CBE7A9" w:rsidR="000943DD" w:rsidRDefault="003E567E" w:rsidP="008E0273">
      <w:pPr>
        <w:spacing w:after="0"/>
        <w:ind w:left="4962"/>
        <w:jc w:val="left"/>
      </w:pPr>
      <w:r w:rsidRPr="003E567E">
        <w:t>Problemas</w:t>
      </w:r>
      <w:r w:rsidR="00742902">
        <w:t>:</w:t>
      </w:r>
    </w:p>
    <w:p w14:paraId="6B8E1167" w14:textId="6BB6686C" w:rsidR="000943DD" w:rsidRDefault="003E567E" w:rsidP="008E0273">
      <w:pPr>
        <w:pStyle w:val="Prrafodelista"/>
        <w:numPr>
          <w:ilvl w:val="1"/>
          <w:numId w:val="81"/>
        </w:numPr>
        <w:tabs>
          <w:tab w:val="left" w:pos="4962"/>
        </w:tabs>
        <w:spacing w:after="0"/>
        <w:ind w:left="5670"/>
        <w:jc w:val="left"/>
      </w:pPr>
      <w:r w:rsidRPr="003E567E">
        <w:t>redundancia</w:t>
      </w:r>
    </w:p>
    <w:p w14:paraId="70FEB2EF" w14:textId="26FCD349" w:rsidR="000943DD" w:rsidRDefault="003E567E" w:rsidP="008E0273">
      <w:pPr>
        <w:pStyle w:val="Prrafodelista"/>
        <w:numPr>
          <w:ilvl w:val="1"/>
          <w:numId w:val="81"/>
        </w:numPr>
        <w:tabs>
          <w:tab w:val="left" w:pos="4962"/>
        </w:tabs>
        <w:spacing w:after="0"/>
        <w:ind w:left="5670"/>
        <w:jc w:val="left"/>
      </w:pPr>
      <w:r w:rsidRPr="003E567E">
        <w:t>inconsistencia</w:t>
      </w:r>
    </w:p>
    <w:p w14:paraId="4E4D8FB9" w14:textId="0BBF500B" w:rsidR="000943DD" w:rsidRDefault="003E567E" w:rsidP="008E0273">
      <w:pPr>
        <w:pStyle w:val="Prrafodelista"/>
        <w:numPr>
          <w:ilvl w:val="1"/>
          <w:numId w:val="81"/>
        </w:numPr>
        <w:tabs>
          <w:tab w:val="left" w:pos="4962"/>
        </w:tabs>
        <w:spacing w:after="0"/>
        <w:ind w:left="5670"/>
        <w:jc w:val="left"/>
      </w:pPr>
      <w:r w:rsidRPr="003E567E">
        <w:t>aislamiento</w:t>
      </w:r>
    </w:p>
    <w:p w14:paraId="1B042021" w14:textId="304A6CA9" w:rsidR="000943DD" w:rsidRDefault="003E567E" w:rsidP="008E0273">
      <w:pPr>
        <w:pStyle w:val="Prrafodelista"/>
        <w:numPr>
          <w:ilvl w:val="1"/>
          <w:numId w:val="81"/>
        </w:numPr>
        <w:tabs>
          <w:tab w:val="left" w:pos="4962"/>
        </w:tabs>
        <w:spacing w:after="0"/>
        <w:ind w:left="5670"/>
        <w:jc w:val="left"/>
      </w:pPr>
      <w:r w:rsidRPr="003E567E">
        <w:t>acceso difícil</w:t>
      </w:r>
    </w:p>
    <w:p w14:paraId="7C5AED2F" w14:textId="3CA9516E" w:rsidR="000943DD" w:rsidRDefault="003E567E" w:rsidP="008E0273">
      <w:pPr>
        <w:spacing w:after="0"/>
        <w:jc w:val="center"/>
      </w:pPr>
      <w:r w:rsidRPr="003E567E">
        <w:t>↓</w:t>
      </w:r>
    </w:p>
    <w:p w14:paraId="6A870031" w14:textId="62A5592D" w:rsidR="000943DD" w:rsidRDefault="003E567E" w:rsidP="008E0273">
      <w:pPr>
        <w:spacing w:after="0"/>
        <w:jc w:val="center"/>
      </w:pPr>
      <w:r w:rsidRPr="003E567E">
        <w:t>Aparición de SGBD</w:t>
      </w:r>
    </w:p>
    <w:p w14:paraId="0BD71D48" w14:textId="6AB12EAB" w:rsidR="000943DD" w:rsidRDefault="003E567E" w:rsidP="008E0273">
      <w:pPr>
        <w:spacing w:after="0"/>
        <w:jc w:val="center"/>
      </w:pPr>
      <w:r w:rsidRPr="003E567E">
        <w:t>↓</w:t>
      </w:r>
    </w:p>
    <w:p w14:paraId="6A2032FB" w14:textId="012537B7" w:rsidR="000943DD" w:rsidRDefault="003E567E" w:rsidP="008E0273">
      <w:pPr>
        <w:spacing w:after="0"/>
        <w:jc w:val="center"/>
      </w:pPr>
      <w:r w:rsidRPr="003E567E">
        <w:t>Gestión estructurada de datos</w:t>
      </w:r>
    </w:p>
    <w:p w14:paraId="3A561CC8" w14:textId="784186FE" w:rsidR="000943DD" w:rsidRDefault="003E567E" w:rsidP="008E0273">
      <w:pPr>
        <w:spacing w:after="0"/>
        <w:jc w:val="center"/>
      </w:pPr>
      <w:r w:rsidRPr="003E567E">
        <w:t>↓</w:t>
      </w:r>
    </w:p>
    <w:p w14:paraId="776E4866" w14:textId="77777777" w:rsidR="000943DD" w:rsidRDefault="003E567E" w:rsidP="008E0273">
      <w:pPr>
        <w:spacing w:after="0"/>
        <w:jc w:val="center"/>
      </w:pPr>
      <w:r w:rsidRPr="003E567E">
        <w:t>Arquitectura ANSI/SPARC</w:t>
      </w:r>
    </w:p>
    <w:p w14:paraId="7652F9FF" w14:textId="1E2A87D9" w:rsidR="000943DD" w:rsidRDefault="003E567E" w:rsidP="008E0273">
      <w:pPr>
        <w:spacing w:after="0"/>
        <w:jc w:val="center"/>
      </w:pPr>
      <w:r w:rsidRPr="003E567E">
        <w:t>↓</w:t>
      </w:r>
    </w:p>
    <w:p w14:paraId="5CB14007" w14:textId="1A52D21A" w:rsidR="003E567E" w:rsidRPr="003E567E" w:rsidRDefault="003E567E" w:rsidP="008E0273">
      <w:pPr>
        <w:spacing w:after="0"/>
        <w:jc w:val="center"/>
      </w:pPr>
      <w:r w:rsidRPr="003E567E">
        <w:t>Independencia de datos</w:t>
      </w:r>
    </w:p>
    <w:p w14:paraId="16F246C1" w14:textId="52C849B9" w:rsidR="003E567E" w:rsidRPr="003E567E" w:rsidRDefault="003E567E" w:rsidP="003E567E"/>
    <w:p w14:paraId="67911767" w14:textId="6D2D74AF" w:rsidR="003E567E" w:rsidRPr="003E567E" w:rsidRDefault="003E567E" w:rsidP="000943DD">
      <w:pPr>
        <w:pStyle w:val="Ttulo1"/>
      </w:pPr>
      <w:bookmarkStart w:id="42" w:name="_Toc223953485"/>
      <w:r w:rsidRPr="003E567E">
        <w:t>Ejercicios de autoevaluación</w:t>
      </w:r>
      <w:bookmarkEnd w:id="42"/>
    </w:p>
    <w:p w14:paraId="443BBA96" w14:textId="1C4826F4" w:rsidR="003E567E" w:rsidRPr="003E567E" w:rsidRDefault="003E567E" w:rsidP="000943DD">
      <w:r w:rsidRPr="003E567E">
        <w:t>Preguntas conceptuales</w:t>
      </w:r>
      <w:r w:rsidR="000943DD">
        <w:t>:</w:t>
      </w:r>
    </w:p>
    <w:p w14:paraId="4271E31C" w14:textId="77777777" w:rsidR="003E567E" w:rsidRPr="003E567E" w:rsidRDefault="003E567E" w:rsidP="003E567E">
      <w:pPr>
        <w:numPr>
          <w:ilvl w:val="0"/>
          <w:numId w:val="63"/>
        </w:numPr>
      </w:pPr>
      <w:r w:rsidRPr="003E567E">
        <w:t>¿Cuál es la principal diferencia entre un sistema basado en archivos y un sistema con SGBD?</w:t>
      </w:r>
    </w:p>
    <w:p w14:paraId="2622821D" w14:textId="77777777" w:rsidR="003E567E" w:rsidRPr="003E567E" w:rsidRDefault="003E567E" w:rsidP="003E567E">
      <w:pPr>
        <w:numPr>
          <w:ilvl w:val="0"/>
          <w:numId w:val="63"/>
        </w:numPr>
      </w:pPr>
      <w:r w:rsidRPr="003E567E">
        <w:t xml:space="preserve">Explique qué es la </w:t>
      </w:r>
      <w:r w:rsidRPr="003E567E">
        <w:rPr>
          <w:b/>
          <w:bCs/>
        </w:rPr>
        <w:t>redundancia de datos</w:t>
      </w:r>
      <w:r w:rsidRPr="003E567E">
        <w:t xml:space="preserve"> y por qué puede ser problemática.</w:t>
      </w:r>
    </w:p>
    <w:p w14:paraId="14E65D51" w14:textId="77777777" w:rsidR="003E567E" w:rsidRPr="003E567E" w:rsidRDefault="003E567E" w:rsidP="003E567E">
      <w:pPr>
        <w:numPr>
          <w:ilvl w:val="0"/>
          <w:numId w:val="63"/>
        </w:numPr>
      </w:pPr>
      <w:r w:rsidRPr="003E567E">
        <w:t xml:space="preserve">¿Qué significa que una transacción sea </w:t>
      </w:r>
      <w:r w:rsidRPr="003E567E">
        <w:rPr>
          <w:b/>
          <w:bCs/>
        </w:rPr>
        <w:t>atómica</w:t>
      </w:r>
      <w:r w:rsidRPr="003E567E">
        <w:t>?</w:t>
      </w:r>
    </w:p>
    <w:p w14:paraId="6496AA8A" w14:textId="77777777" w:rsidR="003E567E" w:rsidRPr="003E567E" w:rsidRDefault="003E567E" w:rsidP="003E567E">
      <w:pPr>
        <w:numPr>
          <w:ilvl w:val="0"/>
          <w:numId w:val="63"/>
        </w:numPr>
      </w:pPr>
      <w:r w:rsidRPr="003E567E">
        <w:t>¿Cuál es el objetivo de la arquitectura de tres niveles ANSI/SPARC?</w:t>
      </w:r>
    </w:p>
    <w:p w14:paraId="0319603B" w14:textId="77777777" w:rsidR="003E567E" w:rsidRPr="003E567E" w:rsidRDefault="003E567E" w:rsidP="003E567E">
      <w:pPr>
        <w:numPr>
          <w:ilvl w:val="0"/>
          <w:numId w:val="63"/>
        </w:numPr>
      </w:pPr>
      <w:r w:rsidRPr="003E567E">
        <w:t xml:space="preserve">¿Qué función cumple el </w:t>
      </w:r>
      <w:r w:rsidRPr="003E567E">
        <w:rPr>
          <w:b/>
          <w:bCs/>
        </w:rPr>
        <w:t>diccionario de datos</w:t>
      </w:r>
      <w:r w:rsidRPr="003E567E">
        <w:t>?</w:t>
      </w:r>
    </w:p>
    <w:p w14:paraId="7F8D60B7" w14:textId="03E24D85" w:rsidR="003E567E" w:rsidRPr="003E567E" w:rsidRDefault="003E567E" w:rsidP="003E567E"/>
    <w:p w14:paraId="6DC44FE8" w14:textId="01704930" w:rsidR="003E567E" w:rsidRPr="003E567E" w:rsidRDefault="003E567E" w:rsidP="00F938D7">
      <w:r w:rsidRPr="003E567E">
        <w:t>Ejercicio de análisis</w:t>
      </w:r>
      <w:r w:rsidR="00F938D7">
        <w:t>:</w:t>
      </w:r>
    </w:p>
    <w:p w14:paraId="1F3A58C4" w14:textId="77777777" w:rsidR="003E567E" w:rsidRPr="003E567E" w:rsidRDefault="003E567E" w:rsidP="003E567E">
      <w:r w:rsidRPr="003E567E">
        <w:t>Una empresa utiliza tres sistemas distintos:</w:t>
      </w:r>
    </w:p>
    <w:p w14:paraId="1C6C16D2" w14:textId="77777777" w:rsidR="003E567E" w:rsidRPr="003E567E" w:rsidRDefault="003E567E" w:rsidP="00F938D7">
      <w:pPr>
        <w:pStyle w:val="Prrafodelista"/>
        <w:numPr>
          <w:ilvl w:val="0"/>
          <w:numId w:val="82"/>
        </w:numPr>
      </w:pPr>
      <w:r w:rsidRPr="003E567E">
        <w:t>ventas</w:t>
      </w:r>
    </w:p>
    <w:p w14:paraId="79B431EE" w14:textId="77777777" w:rsidR="003E567E" w:rsidRPr="003E567E" w:rsidRDefault="003E567E" w:rsidP="00F938D7">
      <w:pPr>
        <w:pStyle w:val="Prrafodelista"/>
        <w:numPr>
          <w:ilvl w:val="0"/>
          <w:numId w:val="82"/>
        </w:numPr>
      </w:pPr>
      <w:r w:rsidRPr="003E567E">
        <w:t>facturación</w:t>
      </w:r>
    </w:p>
    <w:p w14:paraId="10EC67C8" w14:textId="77777777" w:rsidR="003E567E" w:rsidRPr="003E567E" w:rsidRDefault="003E567E" w:rsidP="00F938D7">
      <w:pPr>
        <w:pStyle w:val="Prrafodelista"/>
        <w:numPr>
          <w:ilvl w:val="0"/>
          <w:numId w:val="82"/>
        </w:numPr>
      </w:pPr>
      <w:r w:rsidRPr="003E567E">
        <w:t>clientes</w:t>
      </w:r>
    </w:p>
    <w:p w14:paraId="585621EC" w14:textId="77777777" w:rsidR="003E567E" w:rsidRPr="003E567E" w:rsidRDefault="003E567E" w:rsidP="003E567E">
      <w:r w:rsidRPr="003E567E">
        <w:t>Cada sistema almacena su propio archivo de clientes.</w:t>
      </w:r>
    </w:p>
    <w:p w14:paraId="7B603266" w14:textId="5F8E2A89" w:rsidR="003E567E" w:rsidRPr="003E567E" w:rsidRDefault="003E567E" w:rsidP="00F938D7">
      <w:r w:rsidRPr="003E567E">
        <w:t>Preguntas</w:t>
      </w:r>
      <w:r w:rsidR="00F938D7">
        <w:t>:</w:t>
      </w:r>
    </w:p>
    <w:p w14:paraId="714E7939" w14:textId="77777777" w:rsidR="000943DD" w:rsidRDefault="003E567E" w:rsidP="003E567E">
      <w:r w:rsidRPr="003E567E">
        <w:t>a) ¿Qué problema aparece en este escenario?</w:t>
      </w:r>
    </w:p>
    <w:p w14:paraId="347A60D3" w14:textId="1EE27926" w:rsidR="003E567E" w:rsidRPr="003E567E" w:rsidRDefault="003E567E" w:rsidP="003E567E">
      <w:r w:rsidRPr="003E567E">
        <w:t>b) ¿Cómo lo solucionaría un SGBD?</w:t>
      </w:r>
    </w:p>
    <w:p w14:paraId="6EFEDCAF" w14:textId="77777777" w:rsidR="004C560D" w:rsidRDefault="004C560D" w:rsidP="000943DD"/>
    <w:p w14:paraId="41A7E476" w14:textId="09E9F23E" w:rsidR="003E567E" w:rsidRPr="003E567E" w:rsidRDefault="000943DD" w:rsidP="000943DD">
      <w:r>
        <w:t>R</w:t>
      </w:r>
      <w:r w:rsidR="003E567E" w:rsidRPr="003E567E">
        <w:t>eflexión</w:t>
      </w:r>
      <w:r>
        <w:t>:</w:t>
      </w:r>
    </w:p>
    <w:p w14:paraId="60F463E6" w14:textId="77777777" w:rsidR="003E567E" w:rsidRPr="003E567E" w:rsidRDefault="003E567E" w:rsidP="003E567E">
      <w:r w:rsidRPr="003E567E">
        <w:t xml:space="preserve">Explique por qué la </w:t>
      </w:r>
      <w:r w:rsidRPr="003E567E">
        <w:rPr>
          <w:b/>
          <w:bCs/>
        </w:rPr>
        <w:t>independencia de datos</w:t>
      </w:r>
      <w:r w:rsidRPr="003E567E">
        <w:t xml:space="preserve"> es importante en sistemas informáticos grandes.</w:t>
      </w:r>
    </w:p>
    <w:p w14:paraId="1AA95103" w14:textId="3D39FE9C" w:rsidR="003E567E" w:rsidRPr="003E567E" w:rsidRDefault="003E567E" w:rsidP="003E567E"/>
    <w:p w14:paraId="6C95AD7D" w14:textId="011FEA4B" w:rsidR="003E567E" w:rsidRPr="003E567E" w:rsidRDefault="003E567E" w:rsidP="000F58F4">
      <w:pPr>
        <w:pStyle w:val="Ttulo1"/>
      </w:pPr>
      <w:bookmarkStart w:id="43" w:name="_Toc223953486"/>
      <w:r w:rsidRPr="003E567E">
        <w:t>Conclusión</w:t>
      </w:r>
      <w:bookmarkEnd w:id="43"/>
    </w:p>
    <w:p w14:paraId="452D869A" w14:textId="77777777" w:rsidR="003E567E" w:rsidRPr="003E567E" w:rsidRDefault="003E567E" w:rsidP="003E567E">
      <w:r w:rsidRPr="003E567E">
        <w:t>Los Sistemas de Gestión de Bases de Datos constituyen una tecnología fundamental para la organización y administración de información en sistemas informáticos modernos.</w:t>
      </w:r>
    </w:p>
    <w:p w14:paraId="7E9194E3" w14:textId="77777777" w:rsidR="003E567E" w:rsidRPr="003E567E" w:rsidRDefault="003E567E" w:rsidP="003E567E">
      <w:r w:rsidRPr="003E567E">
        <w:t>Al proporcionar mecanismos para:</w:t>
      </w:r>
    </w:p>
    <w:p w14:paraId="3209CB97" w14:textId="77777777" w:rsidR="003E567E" w:rsidRPr="003E567E" w:rsidRDefault="003E567E" w:rsidP="000F58F4">
      <w:pPr>
        <w:pStyle w:val="Prrafodelista"/>
        <w:numPr>
          <w:ilvl w:val="0"/>
          <w:numId w:val="76"/>
        </w:numPr>
      </w:pPr>
      <w:r w:rsidRPr="003E567E">
        <w:t>estructurar datos</w:t>
      </w:r>
    </w:p>
    <w:p w14:paraId="3CD434E6" w14:textId="77777777" w:rsidR="003E567E" w:rsidRPr="003E567E" w:rsidRDefault="003E567E" w:rsidP="000F58F4">
      <w:pPr>
        <w:pStyle w:val="Prrafodelista"/>
        <w:numPr>
          <w:ilvl w:val="0"/>
          <w:numId w:val="76"/>
        </w:numPr>
      </w:pPr>
      <w:r w:rsidRPr="003E567E">
        <w:t>controlar su acceso</w:t>
      </w:r>
    </w:p>
    <w:p w14:paraId="33FE3B9D" w14:textId="77777777" w:rsidR="003E567E" w:rsidRPr="003E567E" w:rsidRDefault="003E567E" w:rsidP="000F58F4">
      <w:pPr>
        <w:pStyle w:val="Prrafodelista"/>
        <w:numPr>
          <w:ilvl w:val="0"/>
          <w:numId w:val="76"/>
        </w:numPr>
      </w:pPr>
      <w:r w:rsidRPr="003E567E">
        <w:t>mantener su integridad</w:t>
      </w:r>
    </w:p>
    <w:p w14:paraId="3B41CAA1" w14:textId="77777777" w:rsidR="003E567E" w:rsidRPr="003E567E" w:rsidRDefault="003E567E" w:rsidP="000F58F4">
      <w:pPr>
        <w:pStyle w:val="Prrafodelista"/>
        <w:numPr>
          <w:ilvl w:val="0"/>
          <w:numId w:val="76"/>
        </w:numPr>
      </w:pPr>
      <w:r w:rsidRPr="003E567E">
        <w:t>garantizar su disponibilidad</w:t>
      </w:r>
    </w:p>
    <w:p w14:paraId="66075F19" w14:textId="77777777" w:rsidR="003E567E" w:rsidRPr="003E567E" w:rsidRDefault="003E567E" w:rsidP="003E567E">
      <w:r w:rsidRPr="003E567E">
        <w:t>los SGBD permiten gestionar información de forma confiable y eficiente.</w:t>
      </w:r>
    </w:p>
    <w:p w14:paraId="43D82F67" w14:textId="77777777" w:rsidR="003E567E" w:rsidRPr="003E567E" w:rsidRDefault="003E567E" w:rsidP="003E567E">
      <w:r w:rsidRPr="003E567E">
        <w:t xml:space="preserve">Estos conceptos constituyen la base necesaria para abordar el </w:t>
      </w:r>
      <w:r w:rsidRPr="003E567E">
        <w:rPr>
          <w:b/>
          <w:bCs/>
        </w:rPr>
        <w:t>modelado de datos</w:t>
      </w:r>
      <w:r w:rsidRPr="003E567E">
        <w:t>, tema central en el diseño de bases de datos.</w:t>
      </w:r>
    </w:p>
    <w:p w14:paraId="20916CA3" w14:textId="77777777" w:rsidR="00733937" w:rsidRDefault="00733937" w:rsidP="00733937">
      <w:pPr>
        <w:rPr>
          <w:lang w:val="es-ES"/>
        </w:rPr>
      </w:pPr>
    </w:p>
    <w:sectPr w:rsidR="00733937" w:rsidSect="00412E78">
      <w:headerReference w:type="default" r:id="rId9"/>
      <w:pgSz w:w="11906" w:h="16838" w:code="9"/>
      <w:pgMar w:top="567" w:right="567" w:bottom="567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2279D" w14:textId="77777777" w:rsidR="00716CF1" w:rsidRDefault="00716CF1" w:rsidP="00226EF5">
      <w:pPr>
        <w:spacing w:after="0" w:line="240" w:lineRule="auto"/>
      </w:pPr>
      <w:r>
        <w:separator/>
      </w:r>
    </w:p>
  </w:endnote>
  <w:endnote w:type="continuationSeparator" w:id="0">
    <w:p w14:paraId="225BA4D6" w14:textId="77777777" w:rsidR="00716CF1" w:rsidRDefault="00716CF1" w:rsidP="00226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Oul BT">
    <w:altName w:val="Calibri"/>
    <w:charset w:val="00"/>
    <w:family w:val="decorative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08649" w14:textId="77777777" w:rsidR="00716CF1" w:rsidRDefault="00716CF1" w:rsidP="00226EF5">
      <w:pPr>
        <w:spacing w:after="0" w:line="240" w:lineRule="auto"/>
      </w:pPr>
      <w:r>
        <w:separator/>
      </w:r>
    </w:p>
  </w:footnote>
  <w:footnote w:type="continuationSeparator" w:id="0">
    <w:p w14:paraId="02EEBBE4" w14:textId="77777777" w:rsidR="00716CF1" w:rsidRDefault="00716CF1" w:rsidP="00226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right"/>
      <w:tblLook w:val="04A0" w:firstRow="1" w:lastRow="0" w:firstColumn="1" w:lastColumn="0" w:noHBand="0" w:noVBand="1"/>
    </w:tblPr>
    <w:tblGrid>
      <w:gridCol w:w="3736"/>
      <w:gridCol w:w="3335"/>
      <w:gridCol w:w="1554"/>
      <w:gridCol w:w="1286"/>
    </w:tblGrid>
    <w:tr w:rsidR="00845C4B" w14:paraId="539574F7" w14:textId="77777777" w:rsidTr="00827412">
      <w:trPr>
        <w:jc w:val="right"/>
      </w:trPr>
      <w:tc>
        <w:tcPr>
          <w:tcW w:w="3794" w:type="dxa"/>
        </w:tcPr>
        <w:p w14:paraId="4800F295" w14:textId="77777777" w:rsidR="00845C4B" w:rsidRDefault="001B5216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6535E9" wp14:editId="7CCDC764">
                <wp:simplePos x="0" y="0"/>
                <wp:positionH relativeFrom="column">
                  <wp:posOffset>-57785</wp:posOffset>
                </wp:positionH>
                <wp:positionV relativeFrom="paragraph">
                  <wp:posOffset>46834</wp:posOffset>
                </wp:positionV>
                <wp:extent cx="335915" cy="337820"/>
                <wp:effectExtent l="0" t="0" r="6985" b="5080"/>
                <wp:wrapSquare wrapText="bothSides"/>
                <wp:docPr id="508553598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591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5E1425">
            <w:rPr>
              <w:rFonts w:asciiTheme="minorHAnsi" w:hAnsiTheme="minorHAnsi" w:cstheme="minorHAnsi"/>
              <w:sz w:val="20"/>
              <w:szCs w:val="20"/>
            </w:rPr>
            <w:t>BASES DE DATOS</w:t>
          </w:r>
        </w:p>
        <w:p w14:paraId="539574F5" w14:textId="5700B2C3" w:rsidR="005E1425" w:rsidRPr="00380D38" w:rsidRDefault="007921DE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Técnico en Programació</w:t>
          </w:r>
          <w:r w:rsidR="00901DF4">
            <w:rPr>
              <w:rFonts w:asciiTheme="minorHAnsi" w:hAnsiTheme="minorHAnsi" w:cstheme="minorHAnsi"/>
              <w:sz w:val="20"/>
              <w:szCs w:val="20"/>
            </w:rPr>
            <w:t>n</w:t>
          </w:r>
        </w:p>
      </w:tc>
      <w:tc>
        <w:tcPr>
          <w:tcW w:w="6267" w:type="dxa"/>
          <w:gridSpan w:val="3"/>
          <w:vAlign w:val="center"/>
        </w:tcPr>
        <w:p w14:paraId="539574F6" w14:textId="3DEC9FC3" w:rsidR="00845C4B" w:rsidRPr="00B416A1" w:rsidRDefault="00C475A0" w:rsidP="00EC2AD7">
          <w:pPr>
            <w:pStyle w:val="Encabezado"/>
            <w:jc w:val="center"/>
            <w:rPr>
              <w:sz w:val="24"/>
              <w:szCs w:val="24"/>
            </w:rPr>
          </w:pPr>
          <w:r w:rsidRPr="00B416A1">
            <w:rPr>
              <w:sz w:val="24"/>
              <w:szCs w:val="24"/>
            </w:rPr>
            <w:t>Del Archivo a la Base de Datos. La Arquitectura de los Datos</w:t>
          </w:r>
        </w:p>
      </w:tc>
    </w:tr>
    <w:tr w:rsidR="00845C4B" w14:paraId="539574FC" w14:textId="77777777" w:rsidTr="00827412">
      <w:trPr>
        <w:jc w:val="right"/>
      </w:trPr>
      <w:tc>
        <w:tcPr>
          <w:tcW w:w="3794" w:type="dxa"/>
          <w:vAlign w:val="center"/>
        </w:tcPr>
        <w:p w14:paraId="539574F8" w14:textId="491B4A10" w:rsidR="00845C4B" w:rsidRPr="00380D38" w:rsidRDefault="00901DF4" w:rsidP="00A25996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Profesor: </w:t>
          </w:r>
          <w:r w:rsidR="00845C4B" w:rsidRPr="00380D38">
            <w:rPr>
              <w:sz w:val="20"/>
              <w:szCs w:val="20"/>
            </w:rPr>
            <w:t>Diego Cassini</w:t>
          </w:r>
        </w:p>
      </w:tc>
      <w:tc>
        <w:tcPr>
          <w:tcW w:w="3402" w:type="dxa"/>
          <w:vAlign w:val="center"/>
        </w:tcPr>
        <w:p w14:paraId="539574F9" w14:textId="277D51AB" w:rsidR="00845C4B" w:rsidRPr="00380D38" w:rsidRDefault="00C475A0" w:rsidP="006D0A04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Clase 2</w:t>
          </w:r>
        </w:p>
      </w:tc>
      <w:tc>
        <w:tcPr>
          <w:tcW w:w="1559" w:type="dxa"/>
          <w:vAlign w:val="center"/>
        </w:tcPr>
        <w:p w14:paraId="539574FA" w14:textId="3B53248F" w:rsidR="00845C4B" w:rsidRPr="00380D38" w:rsidRDefault="00845C4B" w:rsidP="00984B02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Revisión:</w:t>
          </w:r>
          <w:r w:rsidR="00901DF4">
            <w:rPr>
              <w:sz w:val="20"/>
              <w:szCs w:val="20"/>
            </w:rPr>
            <w:t>1.0.0</w:t>
          </w:r>
        </w:p>
      </w:tc>
      <w:tc>
        <w:tcPr>
          <w:tcW w:w="1306" w:type="dxa"/>
          <w:vAlign w:val="center"/>
        </w:tcPr>
        <w:p w14:paraId="539574FB" w14:textId="77777777" w:rsidR="00845C4B" w:rsidRPr="00684AA1" w:rsidRDefault="00845C4B" w:rsidP="00A25996">
          <w:pPr>
            <w:pStyle w:val="Encabezado"/>
            <w:spacing w:before="40" w:after="40"/>
            <w:jc w:val="center"/>
            <w:rPr>
              <w:sz w:val="18"/>
              <w:szCs w:val="18"/>
            </w:rPr>
          </w:pPr>
          <w:r>
            <w:rPr>
              <w:sz w:val="16"/>
              <w:szCs w:val="16"/>
              <w:lang w:val="es-ES"/>
            </w:rPr>
            <w:t>Pág.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PAGE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2</w:t>
          </w:r>
          <w:r w:rsidRPr="00684AA1">
            <w:rPr>
              <w:sz w:val="18"/>
              <w:szCs w:val="18"/>
            </w:rPr>
            <w:fldChar w:fldCharType="end"/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40749C">
            <w:rPr>
              <w:sz w:val="16"/>
              <w:szCs w:val="16"/>
              <w:lang w:val="es-ES"/>
            </w:rPr>
            <w:t>de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NUMPAGES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73</w:t>
          </w:r>
          <w:r w:rsidRPr="00684AA1">
            <w:rPr>
              <w:sz w:val="18"/>
              <w:szCs w:val="18"/>
            </w:rPr>
            <w:fldChar w:fldCharType="end"/>
          </w:r>
        </w:p>
      </w:tc>
    </w:tr>
  </w:tbl>
  <w:p w14:paraId="539574FD" w14:textId="77777777" w:rsidR="00845C4B" w:rsidRPr="00CC0E8B" w:rsidRDefault="00845C4B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EC"/>
    <w:multiLevelType w:val="hybridMultilevel"/>
    <w:tmpl w:val="2F1CA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0BF"/>
    <w:multiLevelType w:val="hybridMultilevel"/>
    <w:tmpl w:val="5B0C47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D507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66C5"/>
    <w:multiLevelType w:val="hybridMultilevel"/>
    <w:tmpl w:val="3906E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30963"/>
    <w:multiLevelType w:val="hybridMultilevel"/>
    <w:tmpl w:val="8318C272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11931"/>
    <w:multiLevelType w:val="hybridMultilevel"/>
    <w:tmpl w:val="345C3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FA6676"/>
    <w:multiLevelType w:val="multilevel"/>
    <w:tmpl w:val="17D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17839"/>
    <w:multiLevelType w:val="multilevel"/>
    <w:tmpl w:val="0B3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21D9F"/>
    <w:multiLevelType w:val="hybridMultilevel"/>
    <w:tmpl w:val="2E0A86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A827E7"/>
    <w:multiLevelType w:val="hybridMultilevel"/>
    <w:tmpl w:val="B7BC1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FE7591"/>
    <w:multiLevelType w:val="hybridMultilevel"/>
    <w:tmpl w:val="0C881E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A2435B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4044D2"/>
    <w:multiLevelType w:val="hybridMultilevel"/>
    <w:tmpl w:val="E55205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51490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73AC0"/>
    <w:multiLevelType w:val="hybridMultilevel"/>
    <w:tmpl w:val="54BC47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29227F"/>
    <w:multiLevelType w:val="hybridMultilevel"/>
    <w:tmpl w:val="3FFACC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721517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F27A0"/>
    <w:multiLevelType w:val="hybridMultilevel"/>
    <w:tmpl w:val="B3FA1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2B16FC"/>
    <w:multiLevelType w:val="multilevel"/>
    <w:tmpl w:val="D6E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C0CA7"/>
    <w:multiLevelType w:val="hybridMultilevel"/>
    <w:tmpl w:val="306E5E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9E19AE"/>
    <w:multiLevelType w:val="hybridMultilevel"/>
    <w:tmpl w:val="D2849B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620EA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DE1DF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C014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6099E"/>
    <w:multiLevelType w:val="multilevel"/>
    <w:tmpl w:val="267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BF5E9F"/>
    <w:multiLevelType w:val="hybridMultilevel"/>
    <w:tmpl w:val="A498E02A"/>
    <w:lvl w:ilvl="0" w:tplc="2C0A000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4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56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28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0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2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42" w:hanging="360"/>
      </w:pPr>
      <w:rPr>
        <w:rFonts w:ascii="Wingdings" w:hAnsi="Wingdings" w:hint="default"/>
      </w:rPr>
    </w:lvl>
  </w:abstractNum>
  <w:abstractNum w:abstractNumId="26" w15:restartNumberingAfterBreak="0">
    <w:nsid w:val="19E10416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2E18AF"/>
    <w:multiLevelType w:val="hybridMultilevel"/>
    <w:tmpl w:val="3E6888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2D20D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E7FE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81248F"/>
    <w:multiLevelType w:val="hybridMultilevel"/>
    <w:tmpl w:val="849E1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F5172B"/>
    <w:multiLevelType w:val="hybridMultilevel"/>
    <w:tmpl w:val="0AC8D7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1BE1B7C"/>
    <w:multiLevelType w:val="hybridMultilevel"/>
    <w:tmpl w:val="4850A1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DA4881"/>
    <w:multiLevelType w:val="hybridMultilevel"/>
    <w:tmpl w:val="77DA60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1527C8"/>
    <w:multiLevelType w:val="multilevel"/>
    <w:tmpl w:val="A7E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546C3D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B26E3D"/>
    <w:multiLevelType w:val="hybridMultilevel"/>
    <w:tmpl w:val="CC2416A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4C6793D"/>
    <w:multiLevelType w:val="hybridMultilevel"/>
    <w:tmpl w:val="F762F4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5347AD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0F3B97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7104B20"/>
    <w:multiLevelType w:val="hybridMultilevel"/>
    <w:tmpl w:val="C430DE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C03A57"/>
    <w:multiLevelType w:val="hybridMultilevel"/>
    <w:tmpl w:val="9A3ED02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8404B8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520C9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B9752B"/>
    <w:multiLevelType w:val="hybridMultilevel"/>
    <w:tmpl w:val="6E02AE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347107"/>
    <w:multiLevelType w:val="hybridMultilevel"/>
    <w:tmpl w:val="AE660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051914"/>
    <w:multiLevelType w:val="multilevel"/>
    <w:tmpl w:val="C93C807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2D246C5E"/>
    <w:multiLevelType w:val="hybridMultilevel"/>
    <w:tmpl w:val="59EC3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C1141E"/>
    <w:multiLevelType w:val="hybridMultilevel"/>
    <w:tmpl w:val="028C00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DC1C2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151218"/>
    <w:multiLevelType w:val="hybridMultilevel"/>
    <w:tmpl w:val="A8069D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41294E"/>
    <w:multiLevelType w:val="hybridMultilevel"/>
    <w:tmpl w:val="7B12D9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E6C213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786FC3"/>
    <w:multiLevelType w:val="hybridMultilevel"/>
    <w:tmpl w:val="B9081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CB6649"/>
    <w:multiLevelType w:val="hybridMultilevel"/>
    <w:tmpl w:val="889C6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2436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F340AAC"/>
    <w:multiLevelType w:val="hybridMultilevel"/>
    <w:tmpl w:val="52782B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AD18D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676D4B"/>
    <w:multiLevelType w:val="hybridMultilevel"/>
    <w:tmpl w:val="367A55A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5D84136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4072309"/>
    <w:multiLevelType w:val="hybridMultilevel"/>
    <w:tmpl w:val="9F144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69F3001"/>
    <w:multiLevelType w:val="hybridMultilevel"/>
    <w:tmpl w:val="B778F8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97F79C2"/>
    <w:multiLevelType w:val="hybridMultilevel"/>
    <w:tmpl w:val="B7908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E943A5"/>
    <w:multiLevelType w:val="hybridMultilevel"/>
    <w:tmpl w:val="BCACC9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C194303"/>
    <w:multiLevelType w:val="multilevel"/>
    <w:tmpl w:val="F74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667F13"/>
    <w:multiLevelType w:val="hybridMultilevel"/>
    <w:tmpl w:val="929270B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F7356A7"/>
    <w:multiLevelType w:val="hybridMultilevel"/>
    <w:tmpl w:val="335A4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E74520"/>
    <w:multiLevelType w:val="multilevel"/>
    <w:tmpl w:val="528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2A20CF"/>
    <w:multiLevelType w:val="hybridMultilevel"/>
    <w:tmpl w:val="DF9E2A20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15F1CBD"/>
    <w:multiLevelType w:val="multilevel"/>
    <w:tmpl w:val="4B0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4A20FB"/>
    <w:multiLevelType w:val="hybridMultilevel"/>
    <w:tmpl w:val="E3D639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3F54224"/>
    <w:multiLevelType w:val="hybridMultilevel"/>
    <w:tmpl w:val="2EACC27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50B05C7"/>
    <w:multiLevelType w:val="hybridMultilevel"/>
    <w:tmpl w:val="B9FED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6FD169E"/>
    <w:multiLevelType w:val="multilevel"/>
    <w:tmpl w:val="BBB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223810"/>
    <w:multiLevelType w:val="hybridMultilevel"/>
    <w:tmpl w:val="07825A5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74D27BB"/>
    <w:multiLevelType w:val="hybridMultilevel"/>
    <w:tmpl w:val="DB04D64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77B78C0"/>
    <w:multiLevelType w:val="multilevel"/>
    <w:tmpl w:val="764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2B4156"/>
    <w:multiLevelType w:val="hybridMultilevel"/>
    <w:tmpl w:val="8DDA6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9D22EA6"/>
    <w:multiLevelType w:val="hybridMultilevel"/>
    <w:tmpl w:val="817E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B745D22"/>
    <w:multiLevelType w:val="hybridMultilevel"/>
    <w:tmpl w:val="34261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C397AF2"/>
    <w:multiLevelType w:val="hybridMultilevel"/>
    <w:tmpl w:val="D62CDC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C4C473F"/>
    <w:multiLevelType w:val="multilevel"/>
    <w:tmpl w:val="014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00421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D82646"/>
    <w:multiLevelType w:val="hybridMultilevel"/>
    <w:tmpl w:val="17DEEF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EED17DB"/>
    <w:multiLevelType w:val="hybridMultilevel"/>
    <w:tmpl w:val="B74ED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4F7442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62709B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6967E2"/>
    <w:multiLevelType w:val="hybridMultilevel"/>
    <w:tmpl w:val="5048644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AC0489E"/>
    <w:multiLevelType w:val="hybridMultilevel"/>
    <w:tmpl w:val="0E9CD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BA34761"/>
    <w:multiLevelType w:val="hybridMultilevel"/>
    <w:tmpl w:val="479EE0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C6C6688"/>
    <w:multiLevelType w:val="hybridMultilevel"/>
    <w:tmpl w:val="6D06F7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D972E5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617123"/>
    <w:multiLevelType w:val="hybridMultilevel"/>
    <w:tmpl w:val="3E6066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EF401C5"/>
    <w:multiLevelType w:val="hybridMultilevel"/>
    <w:tmpl w:val="078C01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F6A41F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A202A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A4573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9712B9"/>
    <w:multiLevelType w:val="multilevel"/>
    <w:tmpl w:val="DCB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C74A5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852394"/>
    <w:multiLevelType w:val="multilevel"/>
    <w:tmpl w:val="32B2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3A16907"/>
    <w:multiLevelType w:val="hybridMultilevel"/>
    <w:tmpl w:val="FC56F9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3C554E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C9561D"/>
    <w:multiLevelType w:val="hybridMultilevel"/>
    <w:tmpl w:val="A0B6D4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5C20869"/>
    <w:multiLevelType w:val="hybridMultilevel"/>
    <w:tmpl w:val="B0124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D72B09"/>
    <w:multiLevelType w:val="multilevel"/>
    <w:tmpl w:val="55B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4068E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A4B2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CA18B9"/>
    <w:multiLevelType w:val="hybridMultilevel"/>
    <w:tmpl w:val="30105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3E5B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8776B2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861BE0"/>
    <w:multiLevelType w:val="hybridMultilevel"/>
    <w:tmpl w:val="3AB477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8C4078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1A5CB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CF3B78"/>
    <w:multiLevelType w:val="hybridMultilevel"/>
    <w:tmpl w:val="3E969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DF1188D"/>
    <w:multiLevelType w:val="hybridMultilevel"/>
    <w:tmpl w:val="22BE29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E225E15"/>
    <w:multiLevelType w:val="hybridMultilevel"/>
    <w:tmpl w:val="24E6047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6FAC57F2"/>
    <w:multiLevelType w:val="multilevel"/>
    <w:tmpl w:val="4AD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4C6A9E"/>
    <w:multiLevelType w:val="hybridMultilevel"/>
    <w:tmpl w:val="1E425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0885DA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342A32"/>
    <w:multiLevelType w:val="multilevel"/>
    <w:tmpl w:val="DDF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642643"/>
    <w:multiLevelType w:val="hybridMultilevel"/>
    <w:tmpl w:val="18E2DD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4176D66"/>
    <w:multiLevelType w:val="multilevel"/>
    <w:tmpl w:val="7B4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01052B"/>
    <w:multiLevelType w:val="hybridMultilevel"/>
    <w:tmpl w:val="99745D6C"/>
    <w:lvl w:ilvl="0" w:tplc="CA82634A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9A156C4"/>
    <w:multiLevelType w:val="hybridMultilevel"/>
    <w:tmpl w:val="DE145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9E34CC0"/>
    <w:multiLevelType w:val="multilevel"/>
    <w:tmpl w:val="6CF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11153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580024"/>
    <w:multiLevelType w:val="hybridMultilevel"/>
    <w:tmpl w:val="2E3E55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E01462F"/>
    <w:multiLevelType w:val="multilevel"/>
    <w:tmpl w:val="91A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4D262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E84126"/>
    <w:multiLevelType w:val="multilevel"/>
    <w:tmpl w:val="40F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252205">
    <w:abstractNumId w:val="46"/>
  </w:num>
  <w:num w:numId="2" w16cid:durableId="1774550312">
    <w:abstractNumId w:val="87"/>
  </w:num>
  <w:num w:numId="3" w16cid:durableId="1592542160">
    <w:abstractNumId w:val="69"/>
  </w:num>
  <w:num w:numId="4" w16cid:durableId="228152600">
    <w:abstractNumId w:val="65"/>
  </w:num>
  <w:num w:numId="5" w16cid:durableId="1147208094">
    <w:abstractNumId w:val="17"/>
  </w:num>
  <w:num w:numId="6" w16cid:durableId="793475680">
    <w:abstractNumId w:val="116"/>
  </w:num>
  <w:num w:numId="7" w16cid:durableId="104076851">
    <w:abstractNumId w:val="102"/>
  </w:num>
  <w:num w:numId="8" w16cid:durableId="153108241">
    <w:abstractNumId w:val="12"/>
  </w:num>
  <w:num w:numId="9" w16cid:durableId="1313561777">
    <w:abstractNumId w:val="1"/>
  </w:num>
  <w:num w:numId="10" w16cid:durableId="1744908943">
    <w:abstractNumId w:val="30"/>
  </w:num>
  <w:num w:numId="11" w16cid:durableId="1703674156">
    <w:abstractNumId w:val="56"/>
  </w:num>
  <w:num w:numId="12" w16cid:durableId="493492513">
    <w:abstractNumId w:val="76"/>
  </w:num>
  <w:num w:numId="13" w16cid:durableId="1634752043">
    <w:abstractNumId w:val="91"/>
  </w:num>
  <w:num w:numId="14" w16cid:durableId="713234393">
    <w:abstractNumId w:val="99"/>
  </w:num>
  <w:num w:numId="15" w16cid:durableId="1838030559">
    <w:abstractNumId w:val="113"/>
  </w:num>
  <w:num w:numId="16" w16cid:durableId="888148421">
    <w:abstractNumId w:val="14"/>
  </w:num>
  <w:num w:numId="17" w16cid:durableId="223376214">
    <w:abstractNumId w:val="0"/>
  </w:num>
  <w:num w:numId="18" w16cid:durableId="973826123">
    <w:abstractNumId w:val="54"/>
  </w:num>
  <w:num w:numId="19" w16cid:durableId="702484624">
    <w:abstractNumId w:val="92"/>
  </w:num>
  <w:num w:numId="20" w16cid:durableId="302541033">
    <w:abstractNumId w:val="107"/>
  </w:num>
  <w:num w:numId="21" w16cid:durableId="1407730714">
    <w:abstractNumId w:val="83"/>
  </w:num>
  <w:num w:numId="22" w16cid:durableId="481696226">
    <w:abstractNumId w:val="47"/>
  </w:num>
  <w:num w:numId="23" w16cid:durableId="1555773433">
    <w:abstractNumId w:val="44"/>
  </w:num>
  <w:num w:numId="24" w16cid:durableId="323824282">
    <w:abstractNumId w:val="9"/>
  </w:num>
  <w:num w:numId="25" w16cid:durableId="27028076">
    <w:abstractNumId w:val="27"/>
  </w:num>
  <w:num w:numId="26" w16cid:durableId="1829899459">
    <w:abstractNumId w:val="101"/>
  </w:num>
  <w:num w:numId="27" w16cid:durableId="1380125303">
    <w:abstractNumId w:val="33"/>
  </w:num>
  <w:num w:numId="28" w16cid:durableId="815335282">
    <w:abstractNumId w:val="77"/>
  </w:num>
  <w:num w:numId="29" w16cid:durableId="661590389">
    <w:abstractNumId w:val="8"/>
  </w:num>
  <w:num w:numId="30" w16cid:durableId="2052917654">
    <w:abstractNumId w:val="88"/>
  </w:num>
  <w:num w:numId="31" w16cid:durableId="1531990585">
    <w:abstractNumId w:val="48"/>
  </w:num>
  <w:num w:numId="32" w16cid:durableId="402727161">
    <w:abstractNumId w:val="109"/>
  </w:num>
  <w:num w:numId="33" w16cid:durableId="292173874">
    <w:abstractNumId w:val="39"/>
  </w:num>
  <w:num w:numId="34" w16cid:durableId="1457135905">
    <w:abstractNumId w:val="55"/>
  </w:num>
  <w:num w:numId="35" w16cid:durableId="921522265">
    <w:abstractNumId w:val="11"/>
  </w:num>
  <w:num w:numId="36" w16cid:durableId="2002780485">
    <w:abstractNumId w:val="32"/>
  </w:num>
  <w:num w:numId="37" w16cid:durableId="427972672">
    <w:abstractNumId w:val="82"/>
  </w:num>
  <w:num w:numId="38" w16cid:durableId="1221939531">
    <w:abstractNumId w:val="4"/>
  </w:num>
  <w:num w:numId="39" w16cid:durableId="2067753683">
    <w:abstractNumId w:val="67"/>
  </w:num>
  <w:num w:numId="40" w16cid:durableId="626350158">
    <w:abstractNumId w:val="121"/>
  </w:num>
  <w:num w:numId="41" w16cid:durableId="1972007327">
    <w:abstractNumId w:val="78"/>
  </w:num>
  <w:num w:numId="42" w16cid:durableId="526678398">
    <w:abstractNumId w:val="40"/>
  </w:num>
  <w:num w:numId="43" w16cid:durableId="1702778207">
    <w:abstractNumId w:val="59"/>
  </w:num>
  <w:num w:numId="44" w16cid:durableId="589508316">
    <w:abstractNumId w:val="15"/>
  </w:num>
  <w:num w:numId="45" w16cid:durableId="627204027">
    <w:abstractNumId w:val="112"/>
  </w:num>
  <w:num w:numId="46" w16cid:durableId="280693357">
    <w:abstractNumId w:val="5"/>
  </w:num>
  <w:num w:numId="47" w16cid:durableId="990332736">
    <w:abstractNumId w:val="60"/>
  </w:num>
  <w:num w:numId="48" w16cid:durableId="1604846853">
    <w:abstractNumId w:val="3"/>
  </w:num>
  <w:num w:numId="49" w16cid:durableId="165292651">
    <w:abstractNumId w:val="106"/>
  </w:num>
  <w:num w:numId="50" w16cid:durableId="1144005555">
    <w:abstractNumId w:val="71"/>
  </w:num>
  <w:num w:numId="51" w16cid:durableId="870144047">
    <w:abstractNumId w:val="53"/>
  </w:num>
  <w:num w:numId="52" w16cid:durableId="1457144635">
    <w:abstractNumId w:val="118"/>
  </w:num>
  <w:num w:numId="53" w16cid:durableId="1558315924">
    <w:abstractNumId w:val="103"/>
  </w:num>
  <w:num w:numId="54" w16cid:durableId="1931280545">
    <w:abstractNumId w:val="96"/>
  </w:num>
  <w:num w:numId="55" w16cid:durableId="1195653500">
    <w:abstractNumId w:val="80"/>
  </w:num>
  <w:num w:numId="56" w16cid:durableId="1013994259">
    <w:abstractNumId w:val="7"/>
  </w:num>
  <w:num w:numId="57" w16cid:durableId="1783963144">
    <w:abstractNumId w:val="75"/>
  </w:num>
  <w:num w:numId="58" w16cid:durableId="1990942971">
    <w:abstractNumId w:val="66"/>
  </w:num>
  <w:num w:numId="59" w16cid:durableId="1221550149">
    <w:abstractNumId w:val="63"/>
  </w:num>
  <w:num w:numId="60" w16cid:durableId="1141071550">
    <w:abstractNumId w:val="120"/>
  </w:num>
  <w:num w:numId="61" w16cid:durableId="12459737">
    <w:abstractNumId w:val="72"/>
  </w:num>
  <w:num w:numId="62" w16cid:durableId="1890916896">
    <w:abstractNumId w:val="34"/>
  </w:num>
  <w:num w:numId="63" w16cid:durableId="201600262">
    <w:abstractNumId w:val="98"/>
  </w:num>
  <w:num w:numId="64" w16cid:durableId="1376350758">
    <w:abstractNumId w:val="126"/>
  </w:num>
  <w:num w:numId="65" w16cid:durableId="109058888">
    <w:abstractNumId w:val="123"/>
  </w:num>
  <w:num w:numId="66" w16cid:durableId="1953828965">
    <w:abstractNumId w:val="45"/>
  </w:num>
  <w:num w:numId="67" w16cid:durableId="1754622309">
    <w:abstractNumId w:val="41"/>
  </w:num>
  <w:num w:numId="68" w16cid:durableId="823545907">
    <w:abstractNumId w:val="122"/>
  </w:num>
  <w:num w:numId="69" w16cid:durableId="1835489891">
    <w:abstractNumId w:val="79"/>
  </w:num>
  <w:num w:numId="70" w16cid:durableId="215507377">
    <w:abstractNumId w:val="20"/>
  </w:num>
  <w:num w:numId="71" w16cid:durableId="49964193">
    <w:abstractNumId w:val="73"/>
  </w:num>
  <w:num w:numId="72" w16cid:durableId="1430350575">
    <w:abstractNumId w:val="37"/>
  </w:num>
  <w:num w:numId="73" w16cid:durableId="1966545394">
    <w:abstractNumId w:val="10"/>
  </w:num>
  <w:num w:numId="74" w16cid:durableId="1704481538">
    <w:abstractNumId w:val="61"/>
  </w:num>
  <w:num w:numId="75" w16cid:durableId="1652295331">
    <w:abstractNumId w:val="86"/>
  </w:num>
  <w:num w:numId="76" w16cid:durableId="2116098696">
    <w:abstractNumId w:val="125"/>
  </w:num>
  <w:num w:numId="77" w16cid:durableId="1231185878">
    <w:abstractNumId w:val="62"/>
  </w:num>
  <w:num w:numId="78" w16cid:durableId="808135719">
    <w:abstractNumId w:val="19"/>
  </w:num>
  <w:num w:numId="79" w16cid:durableId="1688409764">
    <w:abstractNumId w:val="64"/>
  </w:num>
  <w:num w:numId="80" w16cid:durableId="96103362">
    <w:abstractNumId w:val="50"/>
  </w:num>
  <w:num w:numId="81" w16cid:durableId="1846363111">
    <w:abstractNumId w:val="58"/>
  </w:num>
  <w:num w:numId="82" w16cid:durableId="1732928053">
    <w:abstractNumId w:val="74"/>
  </w:num>
  <w:num w:numId="83" w16cid:durableId="1376389440">
    <w:abstractNumId w:val="25"/>
  </w:num>
  <w:num w:numId="84" w16cid:durableId="287665214">
    <w:abstractNumId w:val="115"/>
  </w:num>
  <w:num w:numId="85" w16cid:durableId="1779521754">
    <w:abstractNumId w:val="114"/>
  </w:num>
  <w:num w:numId="86" w16cid:durableId="1836801517">
    <w:abstractNumId w:val="97"/>
  </w:num>
  <w:num w:numId="87" w16cid:durableId="1879973064">
    <w:abstractNumId w:val="18"/>
  </w:num>
  <w:num w:numId="88" w16cid:durableId="1072586616">
    <w:abstractNumId w:val="24"/>
  </w:num>
  <w:num w:numId="89" w16cid:durableId="1769038483">
    <w:abstractNumId w:val="68"/>
  </w:num>
  <w:num w:numId="90" w16cid:durableId="797337276">
    <w:abstractNumId w:val="128"/>
  </w:num>
  <w:num w:numId="91" w16cid:durableId="1874224627">
    <w:abstractNumId w:val="6"/>
  </w:num>
  <w:num w:numId="92" w16cid:durableId="396585847">
    <w:abstractNumId w:val="119"/>
  </w:num>
  <w:num w:numId="93" w16cid:durableId="1752854267">
    <w:abstractNumId w:val="89"/>
  </w:num>
  <w:num w:numId="94" w16cid:durableId="1367215795">
    <w:abstractNumId w:val="51"/>
  </w:num>
  <w:num w:numId="95" w16cid:durableId="227495134">
    <w:abstractNumId w:val="31"/>
  </w:num>
  <w:num w:numId="96" w16cid:durableId="929512529">
    <w:abstractNumId w:val="36"/>
  </w:num>
  <w:num w:numId="97" w16cid:durableId="39477251">
    <w:abstractNumId w:val="23"/>
  </w:num>
  <w:num w:numId="98" w16cid:durableId="292639675">
    <w:abstractNumId w:val="105"/>
  </w:num>
  <w:num w:numId="99" w16cid:durableId="1737824294">
    <w:abstractNumId w:val="2"/>
  </w:num>
  <w:num w:numId="100" w16cid:durableId="1581908170">
    <w:abstractNumId w:val="43"/>
  </w:num>
  <w:num w:numId="101" w16cid:durableId="53356275">
    <w:abstractNumId w:val="95"/>
  </w:num>
  <w:num w:numId="102" w16cid:durableId="1944336231">
    <w:abstractNumId w:val="100"/>
  </w:num>
  <w:num w:numId="103" w16cid:durableId="1085881081">
    <w:abstractNumId w:val="57"/>
  </w:num>
  <w:num w:numId="104" w16cid:durableId="1873179646">
    <w:abstractNumId w:val="93"/>
  </w:num>
  <w:num w:numId="105" w16cid:durableId="1696997916">
    <w:abstractNumId w:val="81"/>
  </w:num>
  <w:num w:numId="106" w16cid:durableId="1679847202">
    <w:abstractNumId w:val="42"/>
  </w:num>
  <w:num w:numId="107" w16cid:durableId="828256661">
    <w:abstractNumId w:val="94"/>
  </w:num>
  <w:num w:numId="108" w16cid:durableId="966544006">
    <w:abstractNumId w:val="70"/>
  </w:num>
  <w:num w:numId="109" w16cid:durableId="1366713997">
    <w:abstractNumId w:val="111"/>
  </w:num>
  <w:num w:numId="110" w16cid:durableId="833254613">
    <w:abstractNumId w:val="85"/>
  </w:num>
  <w:num w:numId="111" w16cid:durableId="621150471">
    <w:abstractNumId w:val="21"/>
  </w:num>
  <w:num w:numId="112" w16cid:durableId="815799404">
    <w:abstractNumId w:val="35"/>
  </w:num>
  <w:num w:numId="113" w16cid:durableId="1305741020">
    <w:abstractNumId w:val="16"/>
  </w:num>
  <w:num w:numId="114" w16cid:durableId="500510712">
    <w:abstractNumId w:val="84"/>
  </w:num>
  <w:num w:numId="115" w16cid:durableId="1148205049">
    <w:abstractNumId w:val="13"/>
  </w:num>
  <w:num w:numId="116" w16cid:durableId="1343165615">
    <w:abstractNumId w:val="52"/>
  </w:num>
  <w:num w:numId="117" w16cid:durableId="253129598">
    <w:abstractNumId w:val="124"/>
  </w:num>
  <w:num w:numId="118" w16cid:durableId="898905023">
    <w:abstractNumId w:val="38"/>
  </w:num>
  <w:num w:numId="119" w16cid:durableId="2074619845">
    <w:abstractNumId w:val="90"/>
  </w:num>
  <w:num w:numId="120" w16cid:durableId="1552959690">
    <w:abstractNumId w:val="26"/>
  </w:num>
  <w:num w:numId="121" w16cid:durableId="793790145">
    <w:abstractNumId w:val="28"/>
  </w:num>
  <w:num w:numId="122" w16cid:durableId="947468692">
    <w:abstractNumId w:val="29"/>
  </w:num>
  <w:num w:numId="123" w16cid:durableId="863782888">
    <w:abstractNumId w:val="22"/>
  </w:num>
  <w:num w:numId="124" w16cid:durableId="1813523080">
    <w:abstractNumId w:val="108"/>
  </w:num>
  <w:num w:numId="125" w16cid:durableId="1655257277">
    <w:abstractNumId w:val="110"/>
  </w:num>
  <w:num w:numId="126" w16cid:durableId="1959146311">
    <w:abstractNumId w:val="127"/>
  </w:num>
  <w:num w:numId="127" w16cid:durableId="2005861177">
    <w:abstractNumId w:val="104"/>
  </w:num>
  <w:num w:numId="128" w16cid:durableId="155147204">
    <w:abstractNumId w:val="49"/>
  </w:num>
  <w:num w:numId="129" w16cid:durableId="1917323610">
    <w:abstractNumId w:val="11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7E"/>
    <w:rsid w:val="00010E54"/>
    <w:rsid w:val="00011817"/>
    <w:rsid w:val="00016374"/>
    <w:rsid w:val="00016857"/>
    <w:rsid w:val="0002100C"/>
    <w:rsid w:val="00022E62"/>
    <w:rsid w:val="00024B3F"/>
    <w:rsid w:val="00024EF0"/>
    <w:rsid w:val="00025299"/>
    <w:rsid w:val="00025F29"/>
    <w:rsid w:val="00026E50"/>
    <w:rsid w:val="00030774"/>
    <w:rsid w:val="00035A23"/>
    <w:rsid w:val="0003757B"/>
    <w:rsid w:val="00042AF4"/>
    <w:rsid w:val="00043328"/>
    <w:rsid w:val="00045948"/>
    <w:rsid w:val="00045D63"/>
    <w:rsid w:val="00054B4D"/>
    <w:rsid w:val="00054FF8"/>
    <w:rsid w:val="00060FDF"/>
    <w:rsid w:val="00061114"/>
    <w:rsid w:val="00066F33"/>
    <w:rsid w:val="0007073A"/>
    <w:rsid w:val="00071CD9"/>
    <w:rsid w:val="0007319A"/>
    <w:rsid w:val="00082012"/>
    <w:rsid w:val="00082175"/>
    <w:rsid w:val="00082659"/>
    <w:rsid w:val="000839A4"/>
    <w:rsid w:val="00083D6D"/>
    <w:rsid w:val="00084885"/>
    <w:rsid w:val="0008500C"/>
    <w:rsid w:val="000907AC"/>
    <w:rsid w:val="0009191F"/>
    <w:rsid w:val="00092900"/>
    <w:rsid w:val="00092F57"/>
    <w:rsid w:val="000943DD"/>
    <w:rsid w:val="00096C90"/>
    <w:rsid w:val="000A0189"/>
    <w:rsid w:val="000A0EE3"/>
    <w:rsid w:val="000A1050"/>
    <w:rsid w:val="000A1507"/>
    <w:rsid w:val="000A438B"/>
    <w:rsid w:val="000A5517"/>
    <w:rsid w:val="000B253C"/>
    <w:rsid w:val="000B430A"/>
    <w:rsid w:val="000B4ED6"/>
    <w:rsid w:val="000B7144"/>
    <w:rsid w:val="000C10C4"/>
    <w:rsid w:val="000C1E10"/>
    <w:rsid w:val="000C2037"/>
    <w:rsid w:val="000C3F7D"/>
    <w:rsid w:val="000C5CCD"/>
    <w:rsid w:val="000C6EC0"/>
    <w:rsid w:val="000C73F1"/>
    <w:rsid w:val="000D026C"/>
    <w:rsid w:val="000D03BE"/>
    <w:rsid w:val="000D0ECC"/>
    <w:rsid w:val="000D13B6"/>
    <w:rsid w:val="000D2C03"/>
    <w:rsid w:val="000D391F"/>
    <w:rsid w:val="000D48BA"/>
    <w:rsid w:val="000D50EA"/>
    <w:rsid w:val="000D7945"/>
    <w:rsid w:val="000E13DA"/>
    <w:rsid w:val="000E1483"/>
    <w:rsid w:val="000E1CF5"/>
    <w:rsid w:val="000E31AC"/>
    <w:rsid w:val="000E43EB"/>
    <w:rsid w:val="000E5358"/>
    <w:rsid w:val="000E693A"/>
    <w:rsid w:val="000F2684"/>
    <w:rsid w:val="000F58F4"/>
    <w:rsid w:val="000F6281"/>
    <w:rsid w:val="000F6BE4"/>
    <w:rsid w:val="00100188"/>
    <w:rsid w:val="00100D7F"/>
    <w:rsid w:val="001041A7"/>
    <w:rsid w:val="00107F3D"/>
    <w:rsid w:val="00112CFE"/>
    <w:rsid w:val="0011387C"/>
    <w:rsid w:val="00115031"/>
    <w:rsid w:val="00120280"/>
    <w:rsid w:val="0012106A"/>
    <w:rsid w:val="00122D4D"/>
    <w:rsid w:val="00124577"/>
    <w:rsid w:val="00124610"/>
    <w:rsid w:val="00124D19"/>
    <w:rsid w:val="00125411"/>
    <w:rsid w:val="001259AD"/>
    <w:rsid w:val="00125E11"/>
    <w:rsid w:val="0013243C"/>
    <w:rsid w:val="001326C2"/>
    <w:rsid w:val="0013470D"/>
    <w:rsid w:val="00135B10"/>
    <w:rsid w:val="00135D34"/>
    <w:rsid w:val="00137913"/>
    <w:rsid w:val="00140957"/>
    <w:rsid w:val="00142252"/>
    <w:rsid w:val="00143782"/>
    <w:rsid w:val="001461CC"/>
    <w:rsid w:val="00151D30"/>
    <w:rsid w:val="00151E6F"/>
    <w:rsid w:val="00155256"/>
    <w:rsid w:val="00156483"/>
    <w:rsid w:val="00162661"/>
    <w:rsid w:val="00162880"/>
    <w:rsid w:val="00164173"/>
    <w:rsid w:val="001652B6"/>
    <w:rsid w:val="00165B54"/>
    <w:rsid w:val="00166A9F"/>
    <w:rsid w:val="00166AEA"/>
    <w:rsid w:val="00167CF4"/>
    <w:rsid w:val="001754E8"/>
    <w:rsid w:val="0017560C"/>
    <w:rsid w:val="001767A1"/>
    <w:rsid w:val="00181A6E"/>
    <w:rsid w:val="00183F40"/>
    <w:rsid w:val="0018685B"/>
    <w:rsid w:val="001870CD"/>
    <w:rsid w:val="001903AE"/>
    <w:rsid w:val="0019115F"/>
    <w:rsid w:val="001919F5"/>
    <w:rsid w:val="001A0374"/>
    <w:rsid w:val="001A0DDD"/>
    <w:rsid w:val="001A2DB2"/>
    <w:rsid w:val="001A3DE9"/>
    <w:rsid w:val="001A40F5"/>
    <w:rsid w:val="001A48CF"/>
    <w:rsid w:val="001B0EC7"/>
    <w:rsid w:val="001B1052"/>
    <w:rsid w:val="001B208E"/>
    <w:rsid w:val="001B3700"/>
    <w:rsid w:val="001B3A8F"/>
    <w:rsid w:val="001B5216"/>
    <w:rsid w:val="001B63C8"/>
    <w:rsid w:val="001B6BE3"/>
    <w:rsid w:val="001C045D"/>
    <w:rsid w:val="001C0908"/>
    <w:rsid w:val="001C2206"/>
    <w:rsid w:val="001C46C2"/>
    <w:rsid w:val="001C56A4"/>
    <w:rsid w:val="001C5753"/>
    <w:rsid w:val="001C5FB1"/>
    <w:rsid w:val="001D0030"/>
    <w:rsid w:val="001D180E"/>
    <w:rsid w:val="001D304C"/>
    <w:rsid w:val="001D5B6C"/>
    <w:rsid w:val="001D5D1E"/>
    <w:rsid w:val="001D6D92"/>
    <w:rsid w:val="001E384E"/>
    <w:rsid w:val="001E4B7F"/>
    <w:rsid w:val="001E6B98"/>
    <w:rsid w:val="001F1D90"/>
    <w:rsid w:val="002008A5"/>
    <w:rsid w:val="0020328E"/>
    <w:rsid w:val="00203C66"/>
    <w:rsid w:val="0020416C"/>
    <w:rsid w:val="00204F97"/>
    <w:rsid w:val="00206BFC"/>
    <w:rsid w:val="00207229"/>
    <w:rsid w:val="00212F36"/>
    <w:rsid w:val="0021303A"/>
    <w:rsid w:val="00213066"/>
    <w:rsid w:val="002131AA"/>
    <w:rsid w:val="002139BE"/>
    <w:rsid w:val="002147B8"/>
    <w:rsid w:val="002148A0"/>
    <w:rsid w:val="002160C0"/>
    <w:rsid w:val="00216E43"/>
    <w:rsid w:val="00220E29"/>
    <w:rsid w:val="0022145C"/>
    <w:rsid w:val="00226EF5"/>
    <w:rsid w:val="00227238"/>
    <w:rsid w:val="0023127B"/>
    <w:rsid w:val="0023152F"/>
    <w:rsid w:val="00233E3F"/>
    <w:rsid w:val="0024178C"/>
    <w:rsid w:val="00245E1F"/>
    <w:rsid w:val="00247E8F"/>
    <w:rsid w:val="00250A2E"/>
    <w:rsid w:val="00251148"/>
    <w:rsid w:val="002528A0"/>
    <w:rsid w:val="002530CB"/>
    <w:rsid w:val="00253CFB"/>
    <w:rsid w:val="002543DE"/>
    <w:rsid w:val="002563D3"/>
    <w:rsid w:val="002645AC"/>
    <w:rsid w:val="00264E7C"/>
    <w:rsid w:val="00270022"/>
    <w:rsid w:val="002711D9"/>
    <w:rsid w:val="00274035"/>
    <w:rsid w:val="00275B14"/>
    <w:rsid w:val="00275ED0"/>
    <w:rsid w:val="002775B8"/>
    <w:rsid w:val="002779CA"/>
    <w:rsid w:val="00277D77"/>
    <w:rsid w:val="00283BFF"/>
    <w:rsid w:val="002840D9"/>
    <w:rsid w:val="0028453E"/>
    <w:rsid w:val="002845EF"/>
    <w:rsid w:val="002848D6"/>
    <w:rsid w:val="002852A9"/>
    <w:rsid w:val="00286228"/>
    <w:rsid w:val="00292179"/>
    <w:rsid w:val="00293055"/>
    <w:rsid w:val="0029398D"/>
    <w:rsid w:val="0029400B"/>
    <w:rsid w:val="002962E3"/>
    <w:rsid w:val="002A01A4"/>
    <w:rsid w:val="002A0B9D"/>
    <w:rsid w:val="002A31B9"/>
    <w:rsid w:val="002A337C"/>
    <w:rsid w:val="002A4D4F"/>
    <w:rsid w:val="002A62F0"/>
    <w:rsid w:val="002A64E3"/>
    <w:rsid w:val="002B0B4D"/>
    <w:rsid w:val="002B3518"/>
    <w:rsid w:val="002B4861"/>
    <w:rsid w:val="002B4E00"/>
    <w:rsid w:val="002B6152"/>
    <w:rsid w:val="002B71A5"/>
    <w:rsid w:val="002C0C2E"/>
    <w:rsid w:val="002C5437"/>
    <w:rsid w:val="002C6283"/>
    <w:rsid w:val="002C7AE7"/>
    <w:rsid w:val="002D2FFD"/>
    <w:rsid w:val="002D513C"/>
    <w:rsid w:val="002D5A55"/>
    <w:rsid w:val="002D6022"/>
    <w:rsid w:val="002E04AE"/>
    <w:rsid w:val="002E3C78"/>
    <w:rsid w:val="002E4433"/>
    <w:rsid w:val="002E53C6"/>
    <w:rsid w:val="002E560D"/>
    <w:rsid w:val="002F01F3"/>
    <w:rsid w:val="002F12B2"/>
    <w:rsid w:val="002F1757"/>
    <w:rsid w:val="002F2E25"/>
    <w:rsid w:val="002F3E96"/>
    <w:rsid w:val="002F3EEF"/>
    <w:rsid w:val="002F70A6"/>
    <w:rsid w:val="002F7892"/>
    <w:rsid w:val="003007C4"/>
    <w:rsid w:val="0030112F"/>
    <w:rsid w:val="00303543"/>
    <w:rsid w:val="00305394"/>
    <w:rsid w:val="00307C52"/>
    <w:rsid w:val="00310CBE"/>
    <w:rsid w:val="00313F5A"/>
    <w:rsid w:val="0031434E"/>
    <w:rsid w:val="003151FB"/>
    <w:rsid w:val="003155FA"/>
    <w:rsid w:val="00320187"/>
    <w:rsid w:val="003224D5"/>
    <w:rsid w:val="003228F5"/>
    <w:rsid w:val="00323F5D"/>
    <w:rsid w:val="00325627"/>
    <w:rsid w:val="003270C5"/>
    <w:rsid w:val="00332CA1"/>
    <w:rsid w:val="00332DE1"/>
    <w:rsid w:val="0033324E"/>
    <w:rsid w:val="0033473A"/>
    <w:rsid w:val="00335501"/>
    <w:rsid w:val="00337625"/>
    <w:rsid w:val="00342A81"/>
    <w:rsid w:val="003442FD"/>
    <w:rsid w:val="0034497C"/>
    <w:rsid w:val="00345D47"/>
    <w:rsid w:val="00347D50"/>
    <w:rsid w:val="00350D88"/>
    <w:rsid w:val="00355AAE"/>
    <w:rsid w:val="003577BD"/>
    <w:rsid w:val="003604DF"/>
    <w:rsid w:val="00364F9D"/>
    <w:rsid w:val="00370B40"/>
    <w:rsid w:val="00372074"/>
    <w:rsid w:val="0037378A"/>
    <w:rsid w:val="003737A4"/>
    <w:rsid w:val="003744F3"/>
    <w:rsid w:val="00376B82"/>
    <w:rsid w:val="00380D38"/>
    <w:rsid w:val="0038196C"/>
    <w:rsid w:val="00382331"/>
    <w:rsid w:val="0038244C"/>
    <w:rsid w:val="00382600"/>
    <w:rsid w:val="0038366C"/>
    <w:rsid w:val="003841CE"/>
    <w:rsid w:val="003843F2"/>
    <w:rsid w:val="00384531"/>
    <w:rsid w:val="0038509C"/>
    <w:rsid w:val="003910EF"/>
    <w:rsid w:val="00391291"/>
    <w:rsid w:val="00391754"/>
    <w:rsid w:val="00392B7E"/>
    <w:rsid w:val="00392CE2"/>
    <w:rsid w:val="00393043"/>
    <w:rsid w:val="00393227"/>
    <w:rsid w:val="00393B2E"/>
    <w:rsid w:val="003942C8"/>
    <w:rsid w:val="003962DC"/>
    <w:rsid w:val="003A0198"/>
    <w:rsid w:val="003A2E5E"/>
    <w:rsid w:val="003A4B9D"/>
    <w:rsid w:val="003A6972"/>
    <w:rsid w:val="003B2E28"/>
    <w:rsid w:val="003B3039"/>
    <w:rsid w:val="003B4337"/>
    <w:rsid w:val="003B493A"/>
    <w:rsid w:val="003B5E70"/>
    <w:rsid w:val="003B7D2F"/>
    <w:rsid w:val="003B7F4B"/>
    <w:rsid w:val="003C010D"/>
    <w:rsid w:val="003C1764"/>
    <w:rsid w:val="003C2636"/>
    <w:rsid w:val="003C37F9"/>
    <w:rsid w:val="003D0B00"/>
    <w:rsid w:val="003D390D"/>
    <w:rsid w:val="003D6654"/>
    <w:rsid w:val="003D6DBA"/>
    <w:rsid w:val="003D7C06"/>
    <w:rsid w:val="003E048F"/>
    <w:rsid w:val="003E0FE4"/>
    <w:rsid w:val="003E4F14"/>
    <w:rsid w:val="003E567E"/>
    <w:rsid w:val="003E67D2"/>
    <w:rsid w:val="003E7DB4"/>
    <w:rsid w:val="003F4527"/>
    <w:rsid w:val="003F6FCB"/>
    <w:rsid w:val="003F7AE9"/>
    <w:rsid w:val="00400147"/>
    <w:rsid w:val="0040037B"/>
    <w:rsid w:val="004017BF"/>
    <w:rsid w:val="0040187F"/>
    <w:rsid w:val="00401E96"/>
    <w:rsid w:val="00403AF0"/>
    <w:rsid w:val="00405593"/>
    <w:rsid w:val="00405F32"/>
    <w:rsid w:val="0040749C"/>
    <w:rsid w:val="00407B5B"/>
    <w:rsid w:val="00410813"/>
    <w:rsid w:val="00412AD2"/>
    <w:rsid w:val="00412BAB"/>
    <w:rsid w:val="00412E78"/>
    <w:rsid w:val="0041471A"/>
    <w:rsid w:val="004147E4"/>
    <w:rsid w:val="00416480"/>
    <w:rsid w:val="00421228"/>
    <w:rsid w:val="0042462E"/>
    <w:rsid w:val="00427D1F"/>
    <w:rsid w:val="004316F0"/>
    <w:rsid w:val="0043476A"/>
    <w:rsid w:val="00437DC2"/>
    <w:rsid w:val="00440053"/>
    <w:rsid w:val="00440A75"/>
    <w:rsid w:val="00440B2E"/>
    <w:rsid w:val="004437DD"/>
    <w:rsid w:val="00443F13"/>
    <w:rsid w:val="00445341"/>
    <w:rsid w:val="004453E6"/>
    <w:rsid w:val="0044619B"/>
    <w:rsid w:val="00454315"/>
    <w:rsid w:val="00454987"/>
    <w:rsid w:val="004557F7"/>
    <w:rsid w:val="00455D44"/>
    <w:rsid w:val="00456992"/>
    <w:rsid w:val="00456D33"/>
    <w:rsid w:val="004573E2"/>
    <w:rsid w:val="00457709"/>
    <w:rsid w:val="00461FFA"/>
    <w:rsid w:val="00466373"/>
    <w:rsid w:val="0046687D"/>
    <w:rsid w:val="0047125F"/>
    <w:rsid w:val="00471BF4"/>
    <w:rsid w:val="00472509"/>
    <w:rsid w:val="00472CB7"/>
    <w:rsid w:val="00475A71"/>
    <w:rsid w:val="00481ADF"/>
    <w:rsid w:val="00484B45"/>
    <w:rsid w:val="00490768"/>
    <w:rsid w:val="0049092C"/>
    <w:rsid w:val="004975D4"/>
    <w:rsid w:val="00497B7A"/>
    <w:rsid w:val="004A0D04"/>
    <w:rsid w:val="004A17FF"/>
    <w:rsid w:val="004A2CD5"/>
    <w:rsid w:val="004A5C97"/>
    <w:rsid w:val="004A6E1E"/>
    <w:rsid w:val="004B05F8"/>
    <w:rsid w:val="004B105C"/>
    <w:rsid w:val="004B1670"/>
    <w:rsid w:val="004B1D46"/>
    <w:rsid w:val="004B3FDE"/>
    <w:rsid w:val="004B55C6"/>
    <w:rsid w:val="004B59BD"/>
    <w:rsid w:val="004B6271"/>
    <w:rsid w:val="004B73E0"/>
    <w:rsid w:val="004C0358"/>
    <w:rsid w:val="004C05E6"/>
    <w:rsid w:val="004C27B2"/>
    <w:rsid w:val="004C3779"/>
    <w:rsid w:val="004C4C51"/>
    <w:rsid w:val="004C560D"/>
    <w:rsid w:val="004D0126"/>
    <w:rsid w:val="004D1B1B"/>
    <w:rsid w:val="004D282A"/>
    <w:rsid w:val="004D2E78"/>
    <w:rsid w:val="004D366B"/>
    <w:rsid w:val="004D3CF7"/>
    <w:rsid w:val="004D5FC3"/>
    <w:rsid w:val="004D6114"/>
    <w:rsid w:val="004D7842"/>
    <w:rsid w:val="004E079F"/>
    <w:rsid w:val="004E21B0"/>
    <w:rsid w:val="004E5726"/>
    <w:rsid w:val="004E5D7F"/>
    <w:rsid w:val="004F021C"/>
    <w:rsid w:val="004F0283"/>
    <w:rsid w:val="004F046E"/>
    <w:rsid w:val="004F111F"/>
    <w:rsid w:val="004F12FC"/>
    <w:rsid w:val="004F203C"/>
    <w:rsid w:val="004F505D"/>
    <w:rsid w:val="004F631C"/>
    <w:rsid w:val="004F7B97"/>
    <w:rsid w:val="00502E22"/>
    <w:rsid w:val="0050656B"/>
    <w:rsid w:val="0050699C"/>
    <w:rsid w:val="00510230"/>
    <w:rsid w:val="005108AD"/>
    <w:rsid w:val="00510C9D"/>
    <w:rsid w:val="0051764E"/>
    <w:rsid w:val="00521091"/>
    <w:rsid w:val="00522CF6"/>
    <w:rsid w:val="0052581C"/>
    <w:rsid w:val="00527D1D"/>
    <w:rsid w:val="00530654"/>
    <w:rsid w:val="00531F24"/>
    <w:rsid w:val="00532D7A"/>
    <w:rsid w:val="00532EDE"/>
    <w:rsid w:val="00533951"/>
    <w:rsid w:val="00535474"/>
    <w:rsid w:val="005359FE"/>
    <w:rsid w:val="00541F9B"/>
    <w:rsid w:val="00543800"/>
    <w:rsid w:val="00543D7D"/>
    <w:rsid w:val="00544C38"/>
    <w:rsid w:val="005451E0"/>
    <w:rsid w:val="00546700"/>
    <w:rsid w:val="00547B8F"/>
    <w:rsid w:val="0055328F"/>
    <w:rsid w:val="00555017"/>
    <w:rsid w:val="005553E8"/>
    <w:rsid w:val="00557249"/>
    <w:rsid w:val="00561688"/>
    <w:rsid w:val="005623FD"/>
    <w:rsid w:val="00565AC9"/>
    <w:rsid w:val="0056602F"/>
    <w:rsid w:val="0056603F"/>
    <w:rsid w:val="00566639"/>
    <w:rsid w:val="00574585"/>
    <w:rsid w:val="005746DE"/>
    <w:rsid w:val="0057768E"/>
    <w:rsid w:val="005819F5"/>
    <w:rsid w:val="00584B14"/>
    <w:rsid w:val="00586228"/>
    <w:rsid w:val="00586E37"/>
    <w:rsid w:val="00590929"/>
    <w:rsid w:val="00591468"/>
    <w:rsid w:val="00592B64"/>
    <w:rsid w:val="00594EEE"/>
    <w:rsid w:val="00595021"/>
    <w:rsid w:val="0059527A"/>
    <w:rsid w:val="00595E38"/>
    <w:rsid w:val="00596631"/>
    <w:rsid w:val="005A4C40"/>
    <w:rsid w:val="005A55D3"/>
    <w:rsid w:val="005A6B29"/>
    <w:rsid w:val="005A79E0"/>
    <w:rsid w:val="005B1183"/>
    <w:rsid w:val="005B1225"/>
    <w:rsid w:val="005B6F96"/>
    <w:rsid w:val="005B7946"/>
    <w:rsid w:val="005B7E8B"/>
    <w:rsid w:val="005C3007"/>
    <w:rsid w:val="005C64EE"/>
    <w:rsid w:val="005C6C04"/>
    <w:rsid w:val="005C73F8"/>
    <w:rsid w:val="005C7C2D"/>
    <w:rsid w:val="005C7E97"/>
    <w:rsid w:val="005D06EE"/>
    <w:rsid w:val="005D1D16"/>
    <w:rsid w:val="005D692F"/>
    <w:rsid w:val="005E1425"/>
    <w:rsid w:val="005E1D57"/>
    <w:rsid w:val="005E3324"/>
    <w:rsid w:val="005E43AF"/>
    <w:rsid w:val="005F0F3C"/>
    <w:rsid w:val="005F12D5"/>
    <w:rsid w:val="005F1449"/>
    <w:rsid w:val="005F14F8"/>
    <w:rsid w:val="005F416E"/>
    <w:rsid w:val="005F5CDD"/>
    <w:rsid w:val="005F6868"/>
    <w:rsid w:val="0060085B"/>
    <w:rsid w:val="006027C4"/>
    <w:rsid w:val="0060342C"/>
    <w:rsid w:val="00606C1E"/>
    <w:rsid w:val="0060798F"/>
    <w:rsid w:val="00607FCF"/>
    <w:rsid w:val="0061014E"/>
    <w:rsid w:val="006103B4"/>
    <w:rsid w:val="006118B7"/>
    <w:rsid w:val="00614464"/>
    <w:rsid w:val="00614E04"/>
    <w:rsid w:val="00614F79"/>
    <w:rsid w:val="0061505F"/>
    <w:rsid w:val="00621454"/>
    <w:rsid w:val="006258F9"/>
    <w:rsid w:val="006273F9"/>
    <w:rsid w:val="00630B30"/>
    <w:rsid w:val="00631D7E"/>
    <w:rsid w:val="00632CEC"/>
    <w:rsid w:val="00633CF9"/>
    <w:rsid w:val="006363DA"/>
    <w:rsid w:val="00644E09"/>
    <w:rsid w:val="00645065"/>
    <w:rsid w:val="0064532A"/>
    <w:rsid w:val="0064674F"/>
    <w:rsid w:val="00647065"/>
    <w:rsid w:val="0064715F"/>
    <w:rsid w:val="006472DC"/>
    <w:rsid w:val="00647F7B"/>
    <w:rsid w:val="006503CC"/>
    <w:rsid w:val="0065175D"/>
    <w:rsid w:val="00652E0C"/>
    <w:rsid w:val="00655718"/>
    <w:rsid w:val="00656B68"/>
    <w:rsid w:val="00656CD5"/>
    <w:rsid w:val="00656E37"/>
    <w:rsid w:val="0065714E"/>
    <w:rsid w:val="006579BE"/>
    <w:rsid w:val="00662C60"/>
    <w:rsid w:val="006634DD"/>
    <w:rsid w:val="006639E2"/>
    <w:rsid w:val="006643F0"/>
    <w:rsid w:val="00665D54"/>
    <w:rsid w:val="00666AFA"/>
    <w:rsid w:val="0066716F"/>
    <w:rsid w:val="0067039C"/>
    <w:rsid w:val="00672AEB"/>
    <w:rsid w:val="00672D88"/>
    <w:rsid w:val="00674993"/>
    <w:rsid w:val="00675A65"/>
    <w:rsid w:val="00675FB3"/>
    <w:rsid w:val="00676AB5"/>
    <w:rsid w:val="006770DB"/>
    <w:rsid w:val="00677F60"/>
    <w:rsid w:val="00683E4B"/>
    <w:rsid w:val="00684908"/>
    <w:rsid w:val="00684AA1"/>
    <w:rsid w:val="00685A4B"/>
    <w:rsid w:val="006867ED"/>
    <w:rsid w:val="00686CF7"/>
    <w:rsid w:val="00692B4C"/>
    <w:rsid w:val="006951B0"/>
    <w:rsid w:val="00696CA2"/>
    <w:rsid w:val="006A4D96"/>
    <w:rsid w:val="006A6C47"/>
    <w:rsid w:val="006B012B"/>
    <w:rsid w:val="006B1315"/>
    <w:rsid w:val="006B1607"/>
    <w:rsid w:val="006B364C"/>
    <w:rsid w:val="006B3DC9"/>
    <w:rsid w:val="006B509F"/>
    <w:rsid w:val="006B57A2"/>
    <w:rsid w:val="006B703A"/>
    <w:rsid w:val="006B7C9C"/>
    <w:rsid w:val="006C177C"/>
    <w:rsid w:val="006C4CBB"/>
    <w:rsid w:val="006C5126"/>
    <w:rsid w:val="006C594D"/>
    <w:rsid w:val="006D0A04"/>
    <w:rsid w:val="006D2537"/>
    <w:rsid w:val="006D2789"/>
    <w:rsid w:val="006E0B44"/>
    <w:rsid w:val="006E2CA9"/>
    <w:rsid w:val="006E3CED"/>
    <w:rsid w:val="006E5A3A"/>
    <w:rsid w:val="006E63E4"/>
    <w:rsid w:val="006F11CF"/>
    <w:rsid w:val="006F2334"/>
    <w:rsid w:val="006F522D"/>
    <w:rsid w:val="007048DF"/>
    <w:rsid w:val="00704A67"/>
    <w:rsid w:val="00704DB2"/>
    <w:rsid w:val="00705595"/>
    <w:rsid w:val="00705E19"/>
    <w:rsid w:val="007122AF"/>
    <w:rsid w:val="00714B70"/>
    <w:rsid w:val="00716CF1"/>
    <w:rsid w:val="00717307"/>
    <w:rsid w:val="007208B0"/>
    <w:rsid w:val="00720B2B"/>
    <w:rsid w:val="00720BA7"/>
    <w:rsid w:val="00721D94"/>
    <w:rsid w:val="00721E31"/>
    <w:rsid w:val="007224BB"/>
    <w:rsid w:val="00724283"/>
    <w:rsid w:val="0072535F"/>
    <w:rsid w:val="00726734"/>
    <w:rsid w:val="00726DF3"/>
    <w:rsid w:val="00727E28"/>
    <w:rsid w:val="0073214C"/>
    <w:rsid w:val="00733937"/>
    <w:rsid w:val="007364BC"/>
    <w:rsid w:val="00742902"/>
    <w:rsid w:val="00746D37"/>
    <w:rsid w:val="007477D2"/>
    <w:rsid w:val="00751F93"/>
    <w:rsid w:val="007523A7"/>
    <w:rsid w:val="00752796"/>
    <w:rsid w:val="00753356"/>
    <w:rsid w:val="00753A22"/>
    <w:rsid w:val="00753C3F"/>
    <w:rsid w:val="00754CCD"/>
    <w:rsid w:val="00754F99"/>
    <w:rsid w:val="0075643B"/>
    <w:rsid w:val="00756CE7"/>
    <w:rsid w:val="00757354"/>
    <w:rsid w:val="00762DBB"/>
    <w:rsid w:val="00764331"/>
    <w:rsid w:val="00764700"/>
    <w:rsid w:val="0076473D"/>
    <w:rsid w:val="00765BE4"/>
    <w:rsid w:val="00765F85"/>
    <w:rsid w:val="00767DA2"/>
    <w:rsid w:val="00770853"/>
    <w:rsid w:val="00771119"/>
    <w:rsid w:val="00772A25"/>
    <w:rsid w:val="00772F97"/>
    <w:rsid w:val="00775476"/>
    <w:rsid w:val="00777A56"/>
    <w:rsid w:val="007848DB"/>
    <w:rsid w:val="0078781C"/>
    <w:rsid w:val="007916EF"/>
    <w:rsid w:val="0079173D"/>
    <w:rsid w:val="007921DE"/>
    <w:rsid w:val="00795751"/>
    <w:rsid w:val="007A3B34"/>
    <w:rsid w:val="007A4C4E"/>
    <w:rsid w:val="007A60B5"/>
    <w:rsid w:val="007A7342"/>
    <w:rsid w:val="007A7FA6"/>
    <w:rsid w:val="007B1B48"/>
    <w:rsid w:val="007B46C4"/>
    <w:rsid w:val="007B4A16"/>
    <w:rsid w:val="007B727B"/>
    <w:rsid w:val="007C058B"/>
    <w:rsid w:val="007C071C"/>
    <w:rsid w:val="007C09B5"/>
    <w:rsid w:val="007C2176"/>
    <w:rsid w:val="007C2CDC"/>
    <w:rsid w:val="007C3AB3"/>
    <w:rsid w:val="007C455A"/>
    <w:rsid w:val="007C5B4E"/>
    <w:rsid w:val="007D2DDC"/>
    <w:rsid w:val="007D4267"/>
    <w:rsid w:val="007D5F10"/>
    <w:rsid w:val="007D6161"/>
    <w:rsid w:val="007D7A6B"/>
    <w:rsid w:val="007E117B"/>
    <w:rsid w:val="007E180F"/>
    <w:rsid w:val="007E64D4"/>
    <w:rsid w:val="007F114C"/>
    <w:rsid w:val="007F4C42"/>
    <w:rsid w:val="007F6A2F"/>
    <w:rsid w:val="007F6A66"/>
    <w:rsid w:val="007F6D2C"/>
    <w:rsid w:val="00801358"/>
    <w:rsid w:val="00802A26"/>
    <w:rsid w:val="00802A67"/>
    <w:rsid w:val="00804347"/>
    <w:rsid w:val="0080473F"/>
    <w:rsid w:val="00804C17"/>
    <w:rsid w:val="008100A5"/>
    <w:rsid w:val="0081139A"/>
    <w:rsid w:val="008147B0"/>
    <w:rsid w:val="008168AB"/>
    <w:rsid w:val="00816A0B"/>
    <w:rsid w:val="00817AA7"/>
    <w:rsid w:val="00820658"/>
    <w:rsid w:val="00823F55"/>
    <w:rsid w:val="008253B7"/>
    <w:rsid w:val="00825D32"/>
    <w:rsid w:val="008267A5"/>
    <w:rsid w:val="00827412"/>
    <w:rsid w:val="00830D83"/>
    <w:rsid w:val="00830FBB"/>
    <w:rsid w:val="00831BF3"/>
    <w:rsid w:val="0083295D"/>
    <w:rsid w:val="0083365E"/>
    <w:rsid w:val="00835D15"/>
    <w:rsid w:val="008371FA"/>
    <w:rsid w:val="00842B22"/>
    <w:rsid w:val="00844B4A"/>
    <w:rsid w:val="00845C4B"/>
    <w:rsid w:val="0084673F"/>
    <w:rsid w:val="00850BD8"/>
    <w:rsid w:val="00851AA2"/>
    <w:rsid w:val="00852640"/>
    <w:rsid w:val="00853A0E"/>
    <w:rsid w:val="00854869"/>
    <w:rsid w:val="00862EA8"/>
    <w:rsid w:val="00865DF2"/>
    <w:rsid w:val="008660B9"/>
    <w:rsid w:val="00866C0F"/>
    <w:rsid w:val="00867B53"/>
    <w:rsid w:val="00870A71"/>
    <w:rsid w:val="00870C77"/>
    <w:rsid w:val="00870CBC"/>
    <w:rsid w:val="008739EC"/>
    <w:rsid w:val="00874F91"/>
    <w:rsid w:val="00875119"/>
    <w:rsid w:val="008755F5"/>
    <w:rsid w:val="008763AA"/>
    <w:rsid w:val="00880378"/>
    <w:rsid w:val="008813E9"/>
    <w:rsid w:val="00881D48"/>
    <w:rsid w:val="0088322B"/>
    <w:rsid w:val="00883F30"/>
    <w:rsid w:val="00885806"/>
    <w:rsid w:val="00885A5B"/>
    <w:rsid w:val="008919D4"/>
    <w:rsid w:val="00892124"/>
    <w:rsid w:val="00896607"/>
    <w:rsid w:val="008974E6"/>
    <w:rsid w:val="008A2B6E"/>
    <w:rsid w:val="008A3647"/>
    <w:rsid w:val="008A4001"/>
    <w:rsid w:val="008A6F20"/>
    <w:rsid w:val="008B0DDA"/>
    <w:rsid w:val="008B226D"/>
    <w:rsid w:val="008B6E24"/>
    <w:rsid w:val="008B72E6"/>
    <w:rsid w:val="008C0225"/>
    <w:rsid w:val="008C118E"/>
    <w:rsid w:val="008C1274"/>
    <w:rsid w:val="008C1DC2"/>
    <w:rsid w:val="008C5141"/>
    <w:rsid w:val="008D50FD"/>
    <w:rsid w:val="008D5E9B"/>
    <w:rsid w:val="008D6CF7"/>
    <w:rsid w:val="008D6D8B"/>
    <w:rsid w:val="008E0273"/>
    <w:rsid w:val="008E0829"/>
    <w:rsid w:val="008E1D29"/>
    <w:rsid w:val="008E2BFF"/>
    <w:rsid w:val="008E4B27"/>
    <w:rsid w:val="008E6A8E"/>
    <w:rsid w:val="008E6F81"/>
    <w:rsid w:val="008E75BE"/>
    <w:rsid w:val="008F0D6C"/>
    <w:rsid w:val="008F35E2"/>
    <w:rsid w:val="008F369F"/>
    <w:rsid w:val="008F3EA4"/>
    <w:rsid w:val="008F492A"/>
    <w:rsid w:val="009000C8"/>
    <w:rsid w:val="00901DF4"/>
    <w:rsid w:val="009026E3"/>
    <w:rsid w:val="00902810"/>
    <w:rsid w:val="00906CE3"/>
    <w:rsid w:val="00906E38"/>
    <w:rsid w:val="0090709F"/>
    <w:rsid w:val="0090723F"/>
    <w:rsid w:val="0091349C"/>
    <w:rsid w:val="00915E65"/>
    <w:rsid w:val="00917819"/>
    <w:rsid w:val="00917CE9"/>
    <w:rsid w:val="009210F1"/>
    <w:rsid w:val="00924045"/>
    <w:rsid w:val="00932576"/>
    <w:rsid w:val="00935942"/>
    <w:rsid w:val="0093709A"/>
    <w:rsid w:val="00937BC4"/>
    <w:rsid w:val="00940C44"/>
    <w:rsid w:val="00941673"/>
    <w:rsid w:val="00941E45"/>
    <w:rsid w:val="0094344C"/>
    <w:rsid w:val="00943D5D"/>
    <w:rsid w:val="00945332"/>
    <w:rsid w:val="009457A8"/>
    <w:rsid w:val="0094634C"/>
    <w:rsid w:val="009505D4"/>
    <w:rsid w:val="009517DE"/>
    <w:rsid w:val="00960C8B"/>
    <w:rsid w:val="009640B0"/>
    <w:rsid w:val="00970A51"/>
    <w:rsid w:val="00971A66"/>
    <w:rsid w:val="00972BD5"/>
    <w:rsid w:val="00973555"/>
    <w:rsid w:val="009752DA"/>
    <w:rsid w:val="00982C16"/>
    <w:rsid w:val="00982E4C"/>
    <w:rsid w:val="00984B02"/>
    <w:rsid w:val="00984FD4"/>
    <w:rsid w:val="00987F32"/>
    <w:rsid w:val="0099007C"/>
    <w:rsid w:val="00991846"/>
    <w:rsid w:val="00991A83"/>
    <w:rsid w:val="009924E3"/>
    <w:rsid w:val="00993484"/>
    <w:rsid w:val="00994A0F"/>
    <w:rsid w:val="00997671"/>
    <w:rsid w:val="00997F86"/>
    <w:rsid w:val="009A25E4"/>
    <w:rsid w:val="009A261C"/>
    <w:rsid w:val="009A3D9E"/>
    <w:rsid w:val="009A5042"/>
    <w:rsid w:val="009A5090"/>
    <w:rsid w:val="009A6E32"/>
    <w:rsid w:val="009B0EF9"/>
    <w:rsid w:val="009B0FA3"/>
    <w:rsid w:val="009B11E2"/>
    <w:rsid w:val="009B138F"/>
    <w:rsid w:val="009B3112"/>
    <w:rsid w:val="009B42F6"/>
    <w:rsid w:val="009B5411"/>
    <w:rsid w:val="009B5F74"/>
    <w:rsid w:val="009C0006"/>
    <w:rsid w:val="009C1B64"/>
    <w:rsid w:val="009C1E30"/>
    <w:rsid w:val="009C219A"/>
    <w:rsid w:val="009C3DC2"/>
    <w:rsid w:val="009C5941"/>
    <w:rsid w:val="009C6F8E"/>
    <w:rsid w:val="009D004F"/>
    <w:rsid w:val="009D164A"/>
    <w:rsid w:val="009D49FE"/>
    <w:rsid w:val="009D4B4F"/>
    <w:rsid w:val="009D505D"/>
    <w:rsid w:val="009D738B"/>
    <w:rsid w:val="009E1762"/>
    <w:rsid w:val="009E2818"/>
    <w:rsid w:val="009E3A64"/>
    <w:rsid w:val="009E4DEA"/>
    <w:rsid w:val="009E562C"/>
    <w:rsid w:val="009E5A85"/>
    <w:rsid w:val="009F03AD"/>
    <w:rsid w:val="009F2196"/>
    <w:rsid w:val="009F2DAE"/>
    <w:rsid w:val="009F329A"/>
    <w:rsid w:val="009F3719"/>
    <w:rsid w:val="009F644C"/>
    <w:rsid w:val="009F6993"/>
    <w:rsid w:val="009F6E88"/>
    <w:rsid w:val="00A0095F"/>
    <w:rsid w:val="00A0164C"/>
    <w:rsid w:val="00A05177"/>
    <w:rsid w:val="00A05DC0"/>
    <w:rsid w:val="00A11291"/>
    <w:rsid w:val="00A12099"/>
    <w:rsid w:val="00A120C0"/>
    <w:rsid w:val="00A13C6F"/>
    <w:rsid w:val="00A21BC7"/>
    <w:rsid w:val="00A227D3"/>
    <w:rsid w:val="00A22FDE"/>
    <w:rsid w:val="00A25883"/>
    <w:rsid w:val="00A25996"/>
    <w:rsid w:val="00A30248"/>
    <w:rsid w:val="00A31B3C"/>
    <w:rsid w:val="00A3344F"/>
    <w:rsid w:val="00A358A5"/>
    <w:rsid w:val="00A370A5"/>
    <w:rsid w:val="00A37696"/>
    <w:rsid w:val="00A40491"/>
    <w:rsid w:val="00A41828"/>
    <w:rsid w:val="00A419A8"/>
    <w:rsid w:val="00A445B3"/>
    <w:rsid w:val="00A44B33"/>
    <w:rsid w:val="00A45E5F"/>
    <w:rsid w:val="00A52534"/>
    <w:rsid w:val="00A52AB1"/>
    <w:rsid w:val="00A54294"/>
    <w:rsid w:val="00A63B0F"/>
    <w:rsid w:val="00A64042"/>
    <w:rsid w:val="00A664B1"/>
    <w:rsid w:val="00A70A07"/>
    <w:rsid w:val="00A723CC"/>
    <w:rsid w:val="00A7315A"/>
    <w:rsid w:val="00A76308"/>
    <w:rsid w:val="00A76B91"/>
    <w:rsid w:val="00A778C1"/>
    <w:rsid w:val="00A8067F"/>
    <w:rsid w:val="00A8086A"/>
    <w:rsid w:val="00A8149B"/>
    <w:rsid w:val="00A8316A"/>
    <w:rsid w:val="00A85B66"/>
    <w:rsid w:val="00A87E39"/>
    <w:rsid w:val="00A9134E"/>
    <w:rsid w:val="00A91373"/>
    <w:rsid w:val="00A9206C"/>
    <w:rsid w:val="00A924AB"/>
    <w:rsid w:val="00A93C4B"/>
    <w:rsid w:val="00A954B4"/>
    <w:rsid w:val="00A97E33"/>
    <w:rsid w:val="00AA2AA6"/>
    <w:rsid w:val="00AA3AA9"/>
    <w:rsid w:val="00AA6542"/>
    <w:rsid w:val="00AB0485"/>
    <w:rsid w:val="00AB1041"/>
    <w:rsid w:val="00AB11AC"/>
    <w:rsid w:val="00AB21A8"/>
    <w:rsid w:val="00AB583A"/>
    <w:rsid w:val="00AB7A65"/>
    <w:rsid w:val="00AC08A7"/>
    <w:rsid w:val="00AC0E4D"/>
    <w:rsid w:val="00AC39A2"/>
    <w:rsid w:val="00AC77EE"/>
    <w:rsid w:val="00AD2EE0"/>
    <w:rsid w:val="00AD44FF"/>
    <w:rsid w:val="00AD535C"/>
    <w:rsid w:val="00AD6B8C"/>
    <w:rsid w:val="00AE049F"/>
    <w:rsid w:val="00AE0B27"/>
    <w:rsid w:val="00AE1E9D"/>
    <w:rsid w:val="00AE2B17"/>
    <w:rsid w:val="00AE5FAD"/>
    <w:rsid w:val="00AE6CDC"/>
    <w:rsid w:val="00AF0DAA"/>
    <w:rsid w:val="00AF1504"/>
    <w:rsid w:val="00AF4334"/>
    <w:rsid w:val="00AF4542"/>
    <w:rsid w:val="00AF72DA"/>
    <w:rsid w:val="00AF7CD2"/>
    <w:rsid w:val="00B00F29"/>
    <w:rsid w:val="00B066D7"/>
    <w:rsid w:val="00B06718"/>
    <w:rsid w:val="00B07D35"/>
    <w:rsid w:val="00B12C46"/>
    <w:rsid w:val="00B167F8"/>
    <w:rsid w:val="00B1785A"/>
    <w:rsid w:val="00B1785D"/>
    <w:rsid w:val="00B21A18"/>
    <w:rsid w:val="00B21D3B"/>
    <w:rsid w:val="00B2302F"/>
    <w:rsid w:val="00B2467E"/>
    <w:rsid w:val="00B25799"/>
    <w:rsid w:val="00B27C1A"/>
    <w:rsid w:val="00B27F85"/>
    <w:rsid w:val="00B32A49"/>
    <w:rsid w:val="00B35188"/>
    <w:rsid w:val="00B37E21"/>
    <w:rsid w:val="00B40B79"/>
    <w:rsid w:val="00B416A1"/>
    <w:rsid w:val="00B423A1"/>
    <w:rsid w:val="00B46718"/>
    <w:rsid w:val="00B51204"/>
    <w:rsid w:val="00B55033"/>
    <w:rsid w:val="00B5699E"/>
    <w:rsid w:val="00B57B8C"/>
    <w:rsid w:val="00B611F3"/>
    <w:rsid w:val="00B624D1"/>
    <w:rsid w:val="00B62805"/>
    <w:rsid w:val="00B64803"/>
    <w:rsid w:val="00B65847"/>
    <w:rsid w:val="00B65A63"/>
    <w:rsid w:val="00B67CEA"/>
    <w:rsid w:val="00B724AA"/>
    <w:rsid w:val="00B72DE2"/>
    <w:rsid w:val="00B75A55"/>
    <w:rsid w:val="00B75E30"/>
    <w:rsid w:val="00B768F0"/>
    <w:rsid w:val="00B769E6"/>
    <w:rsid w:val="00B77D37"/>
    <w:rsid w:val="00B80CF3"/>
    <w:rsid w:val="00B80D57"/>
    <w:rsid w:val="00B81EA6"/>
    <w:rsid w:val="00B86142"/>
    <w:rsid w:val="00B91CB0"/>
    <w:rsid w:val="00B93A49"/>
    <w:rsid w:val="00B93B7F"/>
    <w:rsid w:val="00B94E33"/>
    <w:rsid w:val="00B956ED"/>
    <w:rsid w:val="00B958E9"/>
    <w:rsid w:val="00B9598F"/>
    <w:rsid w:val="00B95C6A"/>
    <w:rsid w:val="00B974BD"/>
    <w:rsid w:val="00BA13F4"/>
    <w:rsid w:val="00BB11BF"/>
    <w:rsid w:val="00BB13AD"/>
    <w:rsid w:val="00BB2DC3"/>
    <w:rsid w:val="00BC2D1F"/>
    <w:rsid w:val="00BC2DE3"/>
    <w:rsid w:val="00BC38A4"/>
    <w:rsid w:val="00BC5898"/>
    <w:rsid w:val="00BC5D12"/>
    <w:rsid w:val="00BD08D0"/>
    <w:rsid w:val="00BD0F9C"/>
    <w:rsid w:val="00BD1875"/>
    <w:rsid w:val="00BD2A6C"/>
    <w:rsid w:val="00BD2AA3"/>
    <w:rsid w:val="00BD2C0E"/>
    <w:rsid w:val="00BD3B89"/>
    <w:rsid w:val="00BD4A6E"/>
    <w:rsid w:val="00BD58B8"/>
    <w:rsid w:val="00BD6516"/>
    <w:rsid w:val="00BD7C53"/>
    <w:rsid w:val="00BE08DD"/>
    <w:rsid w:val="00BE0A4F"/>
    <w:rsid w:val="00BF02E2"/>
    <w:rsid w:val="00BF1633"/>
    <w:rsid w:val="00BF1859"/>
    <w:rsid w:val="00BF1BAB"/>
    <w:rsid w:val="00BF260F"/>
    <w:rsid w:val="00BF59DA"/>
    <w:rsid w:val="00BF5D40"/>
    <w:rsid w:val="00BF6F33"/>
    <w:rsid w:val="00C02E62"/>
    <w:rsid w:val="00C02E68"/>
    <w:rsid w:val="00C0409F"/>
    <w:rsid w:val="00C04375"/>
    <w:rsid w:val="00C0567F"/>
    <w:rsid w:val="00C0777E"/>
    <w:rsid w:val="00C10D03"/>
    <w:rsid w:val="00C13C03"/>
    <w:rsid w:val="00C15F76"/>
    <w:rsid w:val="00C15FC6"/>
    <w:rsid w:val="00C16341"/>
    <w:rsid w:val="00C17579"/>
    <w:rsid w:val="00C1761F"/>
    <w:rsid w:val="00C2383C"/>
    <w:rsid w:val="00C24F4A"/>
    <w:rsid w:val="00C2540F"/>
    <w:rsid w:val="00C27BDA"/>
    <w:rsid w:val="00C3096B"/>
    <w:rsid w:val="00C30C92"/>
    <w:rsid w:val="00C33132"/>
    <w:rsid w:val="00C33769"/>
    <w:rsid w:val="00C34713"/>
    <w:rsid w:val="00C42A31"/>
    <w:rsid w:val="00C45A4A"/>
    <w:rsid w:val="00C45D33"/>
    <w:rsid w:val="00C475A0"/>
    <w:rsid w:val="00C5070B"/>
    <w:rsid w:val="00C508DD"/>
    <w:rsid w:val="00C510C7"/>
    <w:rsid w:val="00C52289"/>
    <w:rsid w:val="00C5280B"/>
    <w:rsid w:val="00C5453F"/>
    <w:rsid w:val="00C55E5B"/>
    <w:rsid w:val="00C56212"/>
    <w:rsid w:val="00C6202C"/>
    <w:rsid w:val="00C6415B"/>
    <w:rsid w:val="00C65F6E"/>
    <w:rsid w:val="00C67907"/>
    <w:rsid w:val="00C70828"/>
    <w:rsid w:val="00C70DBC"/>
    <w:rsid w:val="00C739FA"/>
    <w:rsid w:val="00C802D2"/>
    <w:rsid w:val="00C8288B"/>
    <w:rsid w:val="00C83627"/>
    <w:rsid w:val="00C84A9A"/>
    <w:rsid w:val="00C866CE"/>
    <w:rsid w:val="00C909F7"/>
    <w:rsid w:val="00C9216A"/>
    <w:rsid w:val="00C92F07"/>
    <w:rsid w:val="00C941E6"/>
    <w:rsid w:val="00C95367"/>
    <w:rsid w:val="00C96BA3"/>
    <w:rsid w:val="00CA0D3D"/>
    <w:rsid w:val="00CA39EA"/>
    <w:rsid w:val="00CA6133"/>
    <w:rsid w:val="00CB1800"/>
    <w:rsid w:val="00CB700E"/>
    <w:rsid w:val="00CB7EC8"/>
    <w:rsid w:val="00CC0E8B"/>
    <w:rsid w:val="00CC1A70"/>
    <w:rsid w:val="00CC4E58"/>
    <w:rsid w:val="00CC6505"/>
    <w:rsid w:val="00CD12FD"/>
    <w:rsid w:val="00CD1DA0"/>
    <w:rsid w:val="00CD342E"/>
    <w:rsid w:val="00CD72A3"/>
    <w:rsid w:val="00CD7794"/>
    <w:rsid w:val="00CE08D7"/>
    <w:rsid w:val="00CE5147"/>
    <w:rsid w:val="00CE52BD"/>
    <w:rsid w:val="00CE687B"/>
    <w:rsid w:val="00CE6EEA"/>
    <w:rsid w:val="00CE72CD"/>
    <w:rsid w:val="00CF0A15"/>
    <w:rsid w:val="00CF1CA1"/>
    <w:rsid w:val="00CF1D45"/>
    <w:rsid w:val="00CF3159"/>
    <w:rsid w:val="00CF6184"/>
    <w:rsid w:val="00D01CC4"/>
    <w:rsid w:val="00D05CF7"/>
    <w:rsid w:val="00D05F7E"/>
    <w:rsid w:val="00D06F3D"/>
    <w:rsid w:val="00D10EC6"/>
    <w:rsid w:val="00D116A2"/>
    <w:rsid w:val="00D121C0"/>
    <w:rsid w:val="00D1619A"/>
    <w:rsid w:val="00D162BD"/>
    <w:rsid w:val="00D23A33"/>
    <w:rsid w:val="00D275F6"/>
    <w:rsid w:val="00D27D43"/>
    <w:rsid w:val="00D27D9C"/>
    <w:rsid w:val="00D30A39"/>
    <w:rsid w:val="00D31F79"/>
    <w:rsid w:val="00D3270E"/>
    <w:rsid w:val="00D32827"/>
    <w:rsid w:val="00D35926"/>
    <w:rsid w:val="00D36C36"/>
    <w:rsid w:val="00D447F5"/>
    <w:rsid w:val="00D44842"/>
    <w:rsid w:val="00D4732A"/>
    <w:rsid w:val="00D4784F"/>
    <w:rsid w:val="00D47F06"/>
    <w:rsid w:val="00D503E2"/>
    <w:rsid w:val="00D543C4"/>
    <w:rsid w:val="00D5588D"/>
    <w:rsid w:val="00D576C7"/>
    <w:rsid w:val="00D57C0C"/>
    <w:rsid w:val="00D57E73"/>
    <w:rsid w:val="00D63F11"/>
    <w:rsid w:val="00D64AD8"/>
    <w:rsid w:val="00D6554D"/>
    <w:rsid w:val="00D67803"/>
    <w:rsid w:val="00D703C2"/>
    <w:rsid w:val="00D707D8"/>
    <w:rsid w:val="00D7248A"/>
    <w:rsid w:val="00D7267C"/>
    <w:rsid w:val="00D740BC"/>
    <w:rsid w:val="00D745B9"/>
    <w:rsid w:val="00D75A15"/>
    <w:rsid w:val="00D82491"/>
    <w:rsid w:val="00D82B4E"/>
    <w:rsid w:val="00D83C86"/>
    <w:rsid w:val="00D84496"/>
    <w:rsid w:val="00D851BC"/>
    <w:rsid w:val="00D86145"/>
    <w:rsid w:val="00D870BD"/>
    <w:rsid w:val="00D926F5"/>
    <w:rsid w:val="00D9299A"/>
    <w:rsid w:val="00D94DE2"/>
    <w:rsid w:val="00D958BC"/>
    <w:rsid w:val="00D9635D"/>
    <w:rsid w:val="00D96540"/>
    <w:rsid w:val="00DA1ED3"/>
    <w:rsid w:val="00DA2879"/>
    <w:rsid w:val="00DA2DE8"/>
    <w:rsid w:val="00DB05A6"/>
    <w:rsid w:val="00DB0AC7"/>
    <w:rsid w:val="00DB0F0D"/>
    <w:rsid w:val="00DB227A"/>
    <w:rsid w:val="00DB28FB"/>
    <w:rsid w:val="00DB3350"/>
    <w:rsid w:val="00DB3903"/>
    <w:rsid w:val="00DB49FF"/>
    <w:rsid w:val="00DC3C42"/>
    <w:rsid w:val="00DC4ABC"/>
    <w:rsid w:val="00DC4BCD"/>
    <w:rsid w:val="00DC5970"/>
    <w:rsid w:val="00DD64C4"/>
    <w:rsid w:val="00DD719B"/>
    <w:rsid w:val="00DE09F0"/>
    <w:rsid w:val="00DE0AAB"/>
    <w:rsid w:val="00DE235A"/>
    <w:rsid w:val="00DE23CB"/>
    <w:rsid w:val="00DE2F35"/>
    <w:rsid w:val="00DE53F9"/>
    <w:rsid w:val="00DE5DCC"/>
    <w:rsid w:val="00DF2DEA"/>
    <w:rsid w:val="00DF6129"/>
    <w:rsid w:val="00DF6A65"/>
    <w:rsid w:val="00E01A3C"/>
    <w:rsid w:val="00E02065"/>
    <w:rsid w:val="00E0274F"/>
    <w:rsid w:val="00E03896"/>
    <w:rsid w:val="00E03EA9"/>
    <w:rsid w:val="00E05F1F"/>
    <w:rsid w:val="00E075AC"/>
    <w:rsid w:val="00E10B8A"/>
    <w:rsid w:val="00E112B2"/>
    <w:rsid w:val="00E11871"/>
    <w:rsid w:val="00E126C8"/>
    <w:rsid w:val="00E16CEA"/>
    <w:rsid w:val="00E23EF3"/>
    <w:rsid w:val="00E245D1"/>
    <w:rsid w:val="00E27CF5"/>
    <w:rsid w:val="00E33549"/>
    <w:rsid w:val="00E343A5"/>
    <w:rsid w:val="00E34FC8"/>
    <w:rsid w:val="00E363C6"/>
    <w:rsid w:val="00E40C1A"/>
    <w:rsid w:val="00E427DA"/>
    <w:rsid w:val="00E43BCA"/>
    <w:rsid w:val="00E47C74"/>
    <w:rsid w:val="00E47E4D"/>
    <w:rsid w:val="00E53675"/>
    <w:rsid w:val="00E54FC4"/>
    <w:rsid w:val="00E56AFC"/>
    <w:rsid w:val="00E57ADF"/>
    <w:rsid w:val="00E604FC"/>
    <w:rsid w:val="00E60ADA"/>
    <w:rsid w:val="00E61659"/>
    <w:rsid w:val="00E70982"/>
    <w:rsid w:val="00E73A75"/>
    <w:rsid w:val="00E77E9E"/>
    <w:rsid w:val="00E8060D"/>
    <w:rsid w:val="00E82343"/>
    <w:rsid w:val="00E82789"/>
    <w:rsid w:val="00E8356D"/>
    <w:rsid w:val="00E84D33"/>
    <w:rsid w:val="00E866EF"/>
    <w:rsid w:val="00E86BBD"/>
    <w:rsid w:val="00E91D83"/>
    <w:rsid w:val="00E93AAF"/>
    <w:rsid w:val="00E94341"/>
    <w:rsid w:val="00EA0900"/>
    <w:rsid w:val="00EA18B2"/>
    <w:rsid w:val="00EA1A0F"/>
    <w:rsid w:val="00EA1A71"/>
    <w:rsid w:val="00EA22D0"/>
    <w:rsid w:val="00EA373A"/>
    <w:rsid w:val="00EB0BDF"/>
    <w:rsid w:val="00EB1407"/>
    <w:rsid w:val="00EB1D29"/>
    <w:rsid w:val="00EB1DB1"/>
    <w:rsid w:val="00EB2CB4"/>
    <w:rsid w:val="00EB50AA"/>
    <w:rsid w:val="00EB5828"/>
    <w:rsid w:val="00EB64F6"/>
    <w:rsid w:val="00EB7A2E"/>
    <w:rsid w:val="00EC08EE"/>
    <w:rsid w:val="00EC25AA"/>
    <w:rsid w:val="00EC2721"/>
    <w:rsid w:val="00EC2AD7"/>
    <w:rsid w:val="00EC3CD4"/>
    <w:rsid w:val="00EC4488"/>
    <w:rsid w:val="00EC5173"/>
    <w:rsid w:val="00ED245A"/>
    <w:rsid w:val="00ED2C14"/>
    <w:rsid w:val="00ED5555"/>
    <w:rsid w:val="00EE02FB"/>
    <w:rsid w:val="00EE2908"/>
    <w:rsid w:val="00EE3B71"/>
    <w:rsid w:val="00EE535E"/>
    <w:rsid w:val="00EE6B3A"/>
    <w:rsid w:val="00EF20FA"/>
    <w:rsid w:val="00EF23BB"/>
    <w:rsid w:val="00EF567F"/>
    <w:rsid w:val="00EF5751"/>
    <w:rsid w:val="00EF723C"/>
    <w:rsid w:val="00F00EF8"/>
    <w:rsid w:val="00F00FCC"/>
    <w:rsid w:val="00F03E44"/>
    <w:rsid w:val="00F03FDE"/>
    <w:rsid w:val="00F11B2D"/>
    <w:rsid w:val="00F11D61"/>
    <w:rsid w:val="00F14967"/>
    <w:rsid w:val="00F1696A"/>
    <w:rsid w:val="00F21A34"/>
    <w:rsid w:val="00F22E9E"/>
    <w:rsid w:val="00F23890"/>
    <w:rsid w:val="00F25E6D"/>
    <w:rsid w:val="00F267CC"/>
    <w:rsid w:val="00F2721F"/>
    <w:rsid w:val="00F27F1A"/>
    <w:rsid w:val="00F27F29"/>
    <w:rsid w:val="00F30E3A"/>
    <w:rsid w:val="00F34160"/>
    <w:rsid w:val="00F3429C"/>
    <w:rsid w:val="00F344F7"/>
    <w:rsid w:val="00F34502"/>
    <w:rsid w:val="00F350AC"/>
    <w:rsid w:val="00F40F7F"/>
    <w:rsid w:val="00F41271"/>
    <w:rsid w:val="00F43A30"/>
    <w:rsid w:val="00F43DEF"/>
    <w:rsid w:val="00F44679"/>
    <w:rsid w:val="00F54EDC"/>
    <w:rsid w:val="00F604B8"/>
    <w:rsid w:val="00F621FF"/>
    <w:rsid w:val="00F64621"/>
    <w:rsid w:val="00F7028F"/>
    <w:rsid w:val="00F720F2"/>
    <w:rsid w:val="00F7416E"/>
    <w:rsid w:val="00F74CD0"/>
    <w:rsid w:val="00F754FB"/>
    <w:rsid w:val="00F762ED"/>
    <w:rsid w:val="00F76348"/>
    <w:rsid w:val="00F76373"/>
    <w:rsid w:val="00F7656B"/>
    <w:rsid w:val="00F7731E"/>
    <w:rsid w:val="00F77B93"/>
    <w:rsid w:val="00F80BF1"/>
    <w:rsid w:val="00F8155F"/>
    <w:rsid w:val="00F831FF"/>
    <w:rsid w:val="00F83276"/>
    <w:rsid w:val="00F840B5"/>
    <w:rsid w:val="00F841C1"/>
    <w:rsid w:val="00F8467B"/>
    <w:rsid w:val="00F86290"/>
    <w:rsid w:val="00F864E0"/>
    <w:rsid w:val="00F91C47"/>
    <w:rsid w:val="00F938D7"/>
    <w:rsid w:val="00F93B7E"/>
    <w:rsid w:val="00F93DA6"/>
    <w:rsid w:val="00FA02F4"/>
    <w:rsid w:val="00FA1374"/>
    <w:rsid w:val="00FA3B50"/>
    <w:rsid w:val="00FA6341"/>
    <w:rsid w:val="00FA6FB1"/>
    <w:rsid w:val="00FA7345"/>
    <w:rsid w:val="00FA7809"/>
    <w:rsid w:val="00FB2E8B"/>
    <w:rsid w:val="00FB32B9"/>
    <w:rsid w:val="00FB4973"/>
    <w:rsid w:val="00FB6375"/>
    <w:rsid w:val="00FB6DE7"/>
    <w:rsid w:val="00FB70B4"/>
    <w:rsid w:val="00FB7321"/>
    <w:rsid w:val="00FB73D1"/>
    <w:rsid w:val="00FB769E"/>
    <w:rsid w:val="00FC06DC"/>
    <w:rsid w:val="00FC3605"/>
    <w:rsid w:val="00FC3E34"/>
    <w:rsid w:val="00FC4F04"/>
    <w:rsid w:val="00FC75E4"/>
    <w:rsid w:val="00FC7A8B"/>
    <w:rsid w:val="00FD3DB9"/>
    <w:rsid w:val="00FD6139"/>
    <w:rsid w:val="00FD66CF"/>
    <w:rsid w:val="00FD7645"/>
    <w:rsid w:val="00FE2A73"/>
    <w:rsid w:val="00FF3DDF"/>
    <w:rsid w:val="00FF6165"/>
    <w:rsid w:val="00FF680E"/>
    <w:rsid w:val="00F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56CDA"/>
  <w15:docId w15:val="{F494C1CA-C071-4423-8B4F-EC040566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3A"/>
    <w:pPr>
      <w:spacing w:after="120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07073A"/>
    <w:pPr>
      <w:keepNext/>
      <w:keepLines/>
      <w:numPr>
        <w:numId w:val="1"/>
      </w:numPr>
      <w:pBdr>
        <w:left w:val="single" w:sz="8" w:space="4" w:color="auto"/>
        <w:bottom w:val="single" w:sz="2" w:space="1" w:color="auto"/>
      </w:pBdr>
      <w:spacing w:before="120" w:after="60" w:line="240" w:lineRule="auto"/>
      <w:ind w:left="431" w:hanging="431"/>
      <w:outlineLvl w:val="0"/>
    </w:pPr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B2467E"/>
    <w:pPr>
      <w:numPr>
        <w:ilvl w:val="1"/>
      </w:numPr>
      <w:pBdr>
        <w:bottom w:val="none" w:sz="0" w:space="0" w:color="auto"/>
      </w:pBdr>
      <w:spacing w:before="0" w:after="0"/>
      <w:outlineLvl w:val="1"/>
    </w:pPr>
    <w:rPr>
      <w:bCs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B2467E"/>
    <w:pPr>
      <w:numPr>
        <w:ilvl w:val="2"/>
      </w:numPr>
      <w:spacing w:before="60" w:after="60"/>
      <w:ind w:left="1225" w:hanging="505"/>
      <w:outlineLvl w:val="2"/>
    </w:pPr>
    <w:rPr>
      <w:bCs/>
      <w:smallCaps w:val="0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A2AA6"/>
    <w:pPr>
      <w:numPr>
        <w:ilvl w:val="0"/>
        <w:numId w:val="0"/>
      </w:numPr>
      <w:pBdr>
        <w:left w:val="dotted" w:sz="2" w:space="4" w:color="auto"/>
      </w:pBdr>
      <w:spacing w:before="120" w:after="100"/>
      <w:ind w:left="720"/>
      <w:outlineLvl w:val="3"/>
    </w:pPr>
    <w:rPr>
      <w:rFonts w:ascii="Calibri" w:eastAsiaTheme="minorEastAsia" w:hAnsi="Calibri"/>
      <w:b/>
      <w:bCs w:val="0"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6E37"/>
    <w:pPr>
      <w:keepNext/>
      <w:keepLines/>
      <w:spacing w:before="60" w:after="80" w:line="240" w:lineRule="auto"/>
      <w:ind w:left="1134"/>
      <w:outlineLvl w:val="4"/>
    </w:pPr>
    <w:rPr>
      <w:rFonts w:eastAsiaTheme="majorEastAsia" w:cstheme="majorBidi"/>
      <w:b/>
      <w:lang w:val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467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7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7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7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24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7073A"/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467E"/>
    <w:rPr>
      <w:rFonts w:ascii="Arial Black" w:eastAsiaTheme="majorEastAsia" w:hAnsi="Arial Black" w:cstheme="majorBidi"/>
      <w:smallCaps/>
      <w:sz w:val="20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467E"/>
    <w:rPr>
      <w:rFonts w:ascii="Arial Black" w:eastAsiaTheme="majorEastAsia" w:hAnsi="Arial Black" w:cstheme="majorBidi"/>
      <w:bCs/>
      <w:sz w:val="20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AA2AA6"/>
    <w:rPr>
      <w:rFonts w:ascii="Calibri" w:eastAsiaTheme="minorEastAsia" w:hAnsi="Calibri" w:cstheme="majorBidi"/>
      <w:b/>
      <w:iCs/>
      <w:szCs w:val="2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86E37"/>
    <w:rPr>
      <w:rFonts w:ascii="Calibri" w:eastAsiaTheme="majorEastAsia" w:hAnsi="Calibri" w:cstheme="majorBidi"/>
      <w:b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467E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7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A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EF5"/>
  </w:style>
  <w:style w:type="paragraph" w:styleId="Piedepgina">
    <w:name w:val="footer"/>
    <w:basedOn w:val="Normal"/>
    <w:link w:val="Piedepgina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EF5"/>
  </w:style>
  <w:style w:type="paragraph" w:styleId="Revisin">
    <w:name w:val="Revision"/>
    <w:hidden/>
    <w:uiPriority w:val="99"/>
    <w:semiHidden/>
    <w:rsid w:val="0007073A"/>
    <w:pPr>
      <w:spacing w:after="0" w:line="240" w:lineRule="auto"/>
    </w:pPr>
    <w:rPr>
      <w:rFonts w:ascii="Calibri" w:hAnsi="Calibri"/>
    </w:rPr>
  </w:style>
  <w:style w:type="paragraph" w:styleId="Prrafodelista">
    <w:name w:val="List Paragraph"/>
    <w:basedOn w:val="Normal"/>
    <w:uiPriority w:val="34"/>
    <w:qFormat/>
    <w:rsid w:val="00DA1ED3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C2206"/>
    <w:pPr>
      <w:spacing w:after="200" w:line="240" w:lineRule="auto"/>
      <w:jc w:val="center"/>
    </w:pPr>
    <w:rPr>
      <w:bCs/>
      <w:sz w:val="20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9505D4"/>
  </w:style>
  <w:style w:type="paragraph" w:styleId="TDC1">
    <w:name w:val="toc 1"/>
    <w:basedOn w:val="Normal"/>
    <w:next w:val="Normal"/>
    <w:autoRedefine/>
    <w:uiPriority w:val="39"/>
    <w:unhideWhenUsed/>
    <w:rsid w:val="009D73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738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738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5FC6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2B0B4D"/>
    <w:pPr>
      <w:spacing w:after="0"/>
    </w:pPr>
  </w:style>
  <w:style w:type="paragraph" w:styleId="TtuloTDC">
    <w:name w:val="TOC Heading"/>
    <w:basedOn w:val="Ttulo1"/>
    <w:next w:val="Normal"/>
    <w:uiPriority w:val="39"/>
    <w:unhideWhenUsed/>
    <w:qFormat/>
    <w:rsid w:val="00982C16"/>
    <w:pPr>
      <w:numPr>
        <w:numId w:val="0"/>
      </w:numPr>
      <w:pBdr>
        <w:left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sli17</b:Tag>
    <b:SourceType>InternetSite</b:SourceType>
    <b:Guid>{A33AF46A-D239-4B50-A9EC-8372B2011C53}</b:Guid>
    <b:Title>SlideShare</b:Title>
    <b:InternetSiteTitle>Diseño de Sistemas</b:InternetSiteTitle>
    <b:YearAccessed>2017</b:YearAccessed>
    <b:MonthAccessed>10</b:MonthAccessed>
    <b:DayAccessed>30</b:DayAccessed>
    <b:URL>https://es.slideshare.net/JUANESTEFA/diseo-de-sistemas-5534193</b:URL>
    <b:Author>
      <b:Author>
        <b:NameList>
          <b:Person>
            <b:Last>Sandra López</b:Last>
            <b:First>Bueno</b:First>
            <b:Middle>Leslianye, Pulido Díaz, Jaime Giraldo Quintero, Clara Emilia Duarte Gómez, Gloria Inés Ocampo Gutiérrez, Hugo Alberto Marín Ceballos, José Del Carmen Niño Castilla, Davidson Eduardo Cataño Monsalve.</b:Middle>
          </b:Person>
        </b:NameList>
      </b:Author>
    </b:Author>
    <b:Year>2010</b:Year>
    <b:RefOrder>7</b:RefOrder>
  </b:Source>
  <b:Source>
    <b:Tag>Kyb17</b:Tag>
    <b:SourceType>InternetSite</b:SourceType>
    <b:Guid>{B8FA0A6A-F738-4CF9-87ED-BC70C76204B0}</b:Guid>
    <b:Title>Kybele</b:Title>
    <b:InternetSiteTitle>Kybele</b:InternetSiteTitle>
    <b:YearAccessed>2017</b:YearAccessed>
    <b:MonthAccessed>09</b:MonthAccessed>
    <b:DayAccessed>02</b:DayAccessed>
    <b:URL>http://www.kybele.etsii.urjc.es/docencia/SI/2012-2013/Material/%5BSI-2010-11%5DTema1_SI.pdf</b:URL>
    <b:RefOrder>8</b:RefOrder>
  </b:Source>
  <b:Source>
    <b:Tag>Cri17</b:Tag>
    <b:SourceType>InternetSite</b:SourceType>
    <b:Guid>{B3E3A7FD-90F5-4C1D-B4FB-3EDEC5DFB7A5}</b:Guid>
    <b:Author>
      <b:Author>
        <b:NameList>
          <b:Person>
            <b:Last>Quijano</b:Last>
            <b:First>Cristian</b:First>
            <b:Middle>Sterling</b:Middle>
          </b:Person>
        </b:NameList>
      </b:Author>
    </b:Author>
    <b:Title>Prezi</b:Title>
    <b:InternetSiteTitle>Prezi</b:InternetSiteTitle>
    <b:YearAccessed>2017</b:YearAccessed>
    <b:MonthAccessed>08</b:MonthAccessed>
    <b:DayAccessed>23</b:DayAccessed>
    <b:URL>https://prezi.com/jlz18r8rmuxk/justificacion-de-un-proyecto-de-investigacion/</b:URL>
    <b:RefOrder>9</b:RefOrder>
  </b:Source>
  <b:Source>
    <b:Tag>PM409</b:Tag>
    <b:SourceType>Book</b:SourceType>
    <b:Guid>{045A1F9D-7E19-4A04-A8F9-FB57A3BB67F9}</b:Guid>
    <b:Title>Gestión del alcance de proyectos</b:Title>
    <b:Year>2009</b:Year>
    <b:Author>
      <b:Author>
        <b:Corporate>PM4DEV</b:Corporate>
      </b:Author>
    </b:Author>
    <b:Publisher>PM4DEV</b:Publisher>
    <b:RefOrder>10</b:RefOrder>
  </b:Source>
  <b:Source>
    <b:Tag>Her</b:Tag>
    <b:SourceType>Report</b:SourceType>
    <b:Guid>{928E5F55-F8C4-40FC-B78D-80D3290D3AB8}</b:Guid>
    <b:Title>Plantillas de EDT para la gestión de proyectos de software</b:Title>
    <b:Publisher>Centro de Estudios de Ingeniería y Sistemas Facultad de Ingeniería Industrial Instituto Superior Politécnico José Antonio Echeverría </b:Publisher>
    <b:Author>
      <b:Author>
        <b:NameList>
          <b:Person>
            <b:Last>Hernández González</b:Last>
            <b:First>Anaisa </b:First>
          </b:Person>
          <b:Person>
            <b:Last>André Ampuero</b:Last>
            <b:First>Margarita</b:First>
          </b:Person>
        </b:NameList>
      </b:Author>
    </b:Author>
    <b:RefOrder>11</b:RefOrder>
  </b:Source>
  <b:Source>
    <b:Tag>Aba16</b:Tag>
    <b:SourceType>InternetSite</b:SourceType>
    <b:Guid>{365C972C-B1C0-4EC1-A2CF-4A826EC7AD41}</b:Guid>
    <b:Title>Lecciones Aprendidas</b:Title>
    <b:Year>2016</b:Year>
    <b:Month>07</b:Month>
    <b:Day>23</b:Day>
    <b:YearAccessed>2017</b:YearAccessed>
    <b:MonthAccessed>08</b:MonthAccessed>
    <b:DayAccessed>28</b:DayAccessed>
    <b:URL>http://www.lecciones-aprendidas.info/2016/07/hola-todos-cuando-desde-la-gerencia-de.html</b:URL>
    <b:Author>
      <b:Author>
        <b:NameList>
          <b:Person>
            <b:Last>Abad Londoño</b:Last>
            <b:First>Jorge</b:First>
            <b:Middle>Hernan</b:Middle>
          </b:Person>
        </b:NameList>
      </b:Author>
    </b:Author>
    <b:RefOrder>12</b:RefOrder>
  </b:Source>
  <b:Source>
    <b:Tag>Jac00</b:Tag>
    <b:SourceType>Book</b:SourceType>
    <b:Guid>{5E1264D6-400A-4C9D-AD15-E4B6F7496835}</b:Guid>
    <b:Title>El proceso unificado de desarrollo de software</b:Title>
    <b:Year>2000</b:Year>
    <b:City>Madrid</b:City>
    <b:Publisher>Pearson educación</b:Publisher>
    <b:Author>
      <b:Author>
        <b:NameList>
          <b:Person>
            <b:Last>Jacobson</b:Last>
            <b:First>Ivar</b:First>
          </b:Person>
          <b:Person>
            <b:Last>Booch</b:Last>
            <b:First>Grady</b:First>
          </b:Person>
          <b:Person>
            <b:Last>Rumbaugh</b:Last>
            <b:First>James</b:First>
          </b:Person>
        </b:NameList>
      </b:Author>
    </b:Author>
    <b:RefOrder>13</b:RefOrder>
  </b:Source>
  <b:Source>
    <b:Tag>Ral10</b:Tag>
    <b:SourceType>Book</b:SourceType>
    <b:Guid>{EBE051EC-8BBF-4334-A81E-F15BEEBF77E3}</b:Guid>
    <b:Author>
      <b:Author>
        <b:NameList>
          <b:Person>
            <b:Last>Stair</b:Last>
            <b:First>Ralph</b:First>
          </b:Person>
          <b:Person>
            <b:Last>Reynolds</b:Last>
            <b:First>Geroge</b:First>
          </b:Person>
        </b:NameList>
      </b:Author>
    </b:Author>
    <b:Title>Principios de sistemas de información</b:Title>
    <b:Year>2010</b:Year>
    <b:RefOrder>1</b:RefOrder>
  </b:Source>
  <b:Source>
    <b:Tag>Cam10</b:Tag>
    <b:SourceType>Book</b:SourceType>
    <b:Guid>{1C484876-1103-4343-AF90-F993BE6D2822}</b:Guid>
    <b:Title>Introducción a la organización de empresas</b:Title>
    <b:Year>2010</b:Year>
    <b:City>Madrid</b:City>
    <b:Publisher>Centro Estudios Financieros</b:Publisher>
    <b:Author>
      <b:Author>
        <b:NameList>
          <b:Person>
            <b:Last>Campos</b:Last>
            <b:Middle>Bueno</b:Middle>
            <b:First>Eduardo</b:First>
          </b:Person>
        </b:NameList>
      </b:Author>
    </b:Author>
    <b:RefOrder>2</b:RefOrder>
  </b:Source>
  <b:Source>
    <b:Tag>Wik17</b:Tag>
    <b:SourceType>InternetSite</b:SourceType>
    <b:Guid>{DB723612-1D2F-42E4-94AE-AE294CE08926}</b:Guid>
    <b:Title>Wikipedia</b:Title>
    <b:InternetSiteTitle>Cantidad Económica de Pedido</b:InternetSiteTitle>
    <b:YearAccessed>2017</b:YearAccessed>
    <b:MonthAccessed>09</b:MonthAccessed>
    <b:DayAccessed>10</b:DayAccessed>
    <b:URL>https://es.wikipedia.org/wiki/Cantidad_Econ%C3%B3mica_de_Pedido</b:URL>
    <b:RefOrder>3</b:RefOrder>
  </b:Source>
  <b:Source>
    <b:Tag>Wik171</b:Tag>
    <b:SourceType>InternetSite</b:SourceType>
    <b:Guid>{99C36E53-EB0C-4279-AA01-C4C06F6377F5}</b:Guid>
    <b:Title>Wikipedia</b:Title>
    <b:InternetSiteTitle>Método justo a tiempo</b:InternetSiteTitle>
    <b:YearAccessed>2017</b:YearAccessed>
    <b:MonthAccessed>09</b:MonthAccessed>
    <b:DayAccessed>10</b:DayAccessed>
    <b:URL>https://es.wikipedia.org/wiki/M%C3%A9todo_justo_a_tiempo</b:URL>
    <b:RefOrder>4</b:RefOrder>
  </b:Source>
  <b:Source>
    <b:Tag>Sal16</b:Tag>
    <b:SourceType>InternetSite</b:SourceType>
    <b:Guid>{B04F4D57-9CB6-4B85-B1DE-EB8AF3B06DE9}</b:Guid>
    <b:Title>Ingeniería industrial online</b:Title>
    <b:Year>2016</b:Year>
    <b:YearAccessed>2017</b:YearAccessed>
    <b:MonthAccessed>09</b:MonthAccessed>
    <b:DayAccessed>10</b:DayAccessed>
    <b:URL>https://www.ingenieriaindustrialonline.com</b:URL>
    <b:Author>
      <b:Author>
        <b:NameList>
          <b:Person>
            <b:Last>Salazar López</b:Last>
            <b:First>Bryan</b:First>
          </b:Person>
        </b:NameList>
      </b:Author>
    </b:Author>
    <b:RefOrder>5</b:RefOrder>
  </b:Source>
  <b:Source>
    <b:Tag>Wik172</b:Tag>
    <b:SourceType>InternetSite</b:SourceType>
    <b:Guid>{6C56654A-367C-417B-A9FA-8EE39BCD9271}</b:Guid>
    <b:Title>Wikipedia</b:Title>
    <b:YearAccessed>2017</b:YearAccessed>
    <b:MonthAccessed>09</b:MonthAccessed>
    <b:DayAccessed>20</b:DayAccessed>
    <b:URL>https://es.wikipedia.org/wiki/Proveedor_de_servicios_de_aplicaci%C3%B3n</b:URL>
    <b:RefOrder>14</b:RefOrder>
  </b:Source>
  <b:Source>
    <b:Tag>Val17</b:Tag>
    <b:SourceType>Book</b:SourceType>
    <b:Guid>{93E987C4-9375-4059-879B-87EFFEBCE3C8}</b:Guid>
    <b:Title>Curso de Consultoría TIC. Gestión, Software ERP y CRM</b:Title>
    <b:Year>2017</b:Year>
    <b:Publisher>IT Campus Academy</b:Publisher>
    <b:Author>
      <b:Author>
        <b:NameList>
          <b:Person>
            <b:Last>Valle</b:Last>
            <b:First>Antonio</b:First>
          </b:Person>
          <b:Person>
            <b:Last>Puerta</b:Last>
            <b:First>Alejandro</b:First>
          </b:Person>
          <b:Person>
            <b:Last>Núñez</b:Last>
            <b:First>Roberto</b:First>
          </b:Person>
        </b:NameList>
      </b:Author>
    </b:Author>
    <b:RefOrder>15</b:RefOrder>
  </b:Source>
  <b:Source>
    <b:Tag>Rec17</b:Tag>
    <b:SourceType>InternetSite</b:SourceType>
    <b:Guid>{7DCE5482-4927-4F82-9C69-F59B5DF60A7D}</b:Guid>
    <b:Title>Recursos en project management</b:Title>
    <b:YearAccessed>2017</b:YearAccessed>
    <b:MonthAccessed>09</b:MonthAccessed>
    <b:DayAccessed>25</b:DayAccessed>
    <b:URL>https://www.recursosenprojectmanagement.com/</b:URL>
    <b:RefOrder>16</b:RefOrder>
  </b:Source>
  <b:Source>
    <b:Tag>Rum00</b:Tag>
    <b:SourceType>Book</b:SourceType>
    <b:Guid>{85AB634A-FE6B-4C04-B1EF-8AEB2D448B2B}</b:Guid>
    <b:Title>El Lenguaje Unificado de Modelado. Manual de Referencia.</b:Title>
    <b:Year>2000</b:Year>
    <b:City>Madrid</b:City>
    <b:Publisher>Pearsons Educación S.A.</b:Publisher>
    <b:Author>
      <b:Author>
        <b:NameList>
          <b:Person>
            <b:Last>Rumbaugh</b:Last>
            <b:First>James</b:First>
          </b:Person>
          <b:Person>
            <b:Last>Jacobson</b:Last>
            <b:First>Ivar</b:First>
          </b:Person>
          <b:Person>
            <b:Last>Booch</b:Last>
            <b:First>Grady</b:First>
          </b:Person>
        </b:NameList>
      </b:Author>
    </b:Author>
    <b:RefOrder>17</b:RefOrder>
  </b:Source>
  <b:Source>
    <b:Tag>Ale02</b:Tag>
    <b:SourceType>Book</b:SourceType>
    <b:Guid>{FD0F1657-1EBF-49DF-80EF-7E23D20865E8}</b:Guid>
    <b:Title>Writing Better Requirements</b:Title>
    <b:Year>2002</b:Year>
    <b:Publisher>Pearson Education</b:Publisher>
    <b:Author>
      <b:Author>
        <b:NameList>
          <b:Person>
            <b:Last>Alexander</b:Last>
            <b:Middle>F.</b:Middle>
            <b:First>Ian</b:First>
          </b:Person>
          <b:Person>
            <b:Last>Stevens</b:Last>
            <b:First>Richard</b:First>
          </b:Person>
        </b:NameList>
      </b:Author>
    </b:Author>
    <b:RefOrder>18</b:RefOrder>
  </b:Source>
  <b:Source>
    <b:Tag>ISO17</b:Tag>
    <b:SourceType>InternetSite</b:SourceType>
    <b:Guid>{4762D9A9-53A2-4942-8E02-492484A5B850}</b:Guid>
    <b:Title>ISO 25000</b:Title>
    <b:Author>
      <b:Author>
        <b:Corporate>ISO</b:Corporate>
      </b:Author>
    </b:Author>
    <b:YearAccessed>2017</b:YearAccessed>
    <b:MonthAccessed>10</b:MonthAccessed>
    <b:DayAccessed>17</b:DayAccessed>
    <b:URL>http://iso25000.com/index.php/normas-iso-25000/iso-25010?limit=3&amp;limitstart=0</b:URL>
    <b:RefOrder>6</b:RefOrder>
  </b:Source>
  <b:Source>
    <b:Tag>Roj13</b:Tag>
    <b:SourceType>Report</b:SourceType>
    <b:Guid>{D6237016-3C7E-410D-8FCF-1BFB566C2529}</b:Guid>
    <b:Title>Elicitación y Especificación de requeriminetos no funcionales en aplicaciones web. “Tesis presentada para obtener el grado de Magister en Ingeniería de Software”</b:Title>
    <b:Year>2013</b:Year>
    <b:Publisher>Facultad de Informática – Universidad Nacional de La Plata</b:Publisher>
    <b:City>La Plata</b:City>
    <b:Author>
      <b:Author>
        <b:NameList>
          <b:Person>
            <b:Last>Rojo</b:Last>
            <b:First>Silvana del Valle</b:Fir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A7E0B190-D297-4A86-8DD7-F90E2AD7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3908</Words>
  <Characters>22316</Characters>
  <Application>Microsoft Office Word</Application>
  <DocSecurity>0</DocSecurity>
  <Lines>743</Lines>
  <Paragraphs>624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diegocas</dc:creator>
  <cp:lastModifiedBy>Diego Cass</cp:lastModifiedBy>
  <cp:revision>6</cp:revision>
  <cp:lastPrinted>2026-03-09T14:30:00Z</cp:lastPrinted>
  <dcterms:created xsi:type="dcterms:W3CDTF">2026-03-18T23:00:00Z</dcterms:created>
  <dcterms:modified xsi:type="dcterms:W3CDTF">2026-03-18T23:00:00Z</dcterms:modified>
</cp:coreProperties>
</file>