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551"/>
        <w:gridCol w:w="1418"/>
        <w:gridCol w:w="283"/>
        <w:gridCol w:w="871"/>
        <w:gridCol w:w="830"/>
        <w:gridCol w:w="183"/>
        <w:gridCol w:w="951"/>
        <w:gridCol w:w="1077"/>
        <w:gridCol w:w="1014"/>
      </w:tblGrid>
      <w:tr w:rsidR="00A8149B" w14:paraId="53956CF5" w14:textId="77777777" w:rsidTr="001B1052">
        <w:tc>
          <w:tcPr>
            <w:tcW w:w="10137" w:type="dxa"/>
            <w:gridSpan w:val="10"/>
          </w:tcPr>
          <w:p w14:paraId="53956CDA" w14:textId="77777777" w:rsidR="00A8149B" w:rsidRDefault="00A8149B" w:rsidP="0007073A">
            <w:pPr>
              <w:spacing w:after="0"/>
            </w:pPr>
          </w:p>
          <w:p w14:paraId="53956CDB" w14:textId="77777777" w:rsidR="00A8149B" w:rsidRDefault="00A8149B" w:rsidP="0007073A">
            <w:pPr>
              <w:spacing w:after="0"/>
            </w:pPr>
          </w:p>
          <w:p w14:paraId="53956CDC" w14:textId="77777777" w:rsidR="00A8149B" w:rsidRDefault="00A8149B" w:rsidP="0007073A">
            <w:pPr>
              <w:spacing w:after="0"/>
            </w:pPr>
          </w:p>
          <w:p w14:paraId="53956CDD" w14:textId="77777777" w:rsidR="00A8149B" w:rsidRDefault="00A8149B" w:rsidP="0007073A">
            <w:pPr>
              <w:spacing w:after="0"/>
            </w:pPr>
          </w:p>
          <w:p w14:paraId="53956CDE" w14:textId="77777777" w:rsidR="00A8149B" w:rsidRDefault="00A8149B" w:rsidP="0007073A">
            <w:pPr>
              <w:spacing w:after="0"/>
            </w:pPr>
          </w:p>
          <w:p w14:paraId="53956CDF" w14:textId="77777777" w:rsidR="00A8149B" w:rsidRDefault="00A8149B" w:rsidP="0007073A">
            <w:pPr>
              <w:spacing w:after="0"/>
            </w:pPr>
          </w:p>
          <w:p w14:paraId="53956CE0" w14:textId="77777777" w:rsidR="00A8149B" w:rsidRDefault="00A8149B" w:rsidP="0007073A">
            <w:pPr>
              <w:spacing w:after="0"/>
            </w:pPr>
          </w:p>
          <w:p w14:paraId="53956CE1" w14:textId="77777777" w:rsidR="00A8149B" w:rsidRDefault="00A8149B" w:rsidP="0007073A">
            <w:pPr>
              <w:spacing w:after="0"/>
            </w:pPr>
          </w:p>
          <w:p w14:paraId="53956CE2" w14:textId="17AAA8F4" w:rsidR="00A8149B" w:rsidRDefault="00DB0AC7" w:rsidP="00FB73D1">
            <w:pPr>
              <w:spacing w:after="0"/>
              <w:jc w:val="center"/>
              <w:rPr>
                <w:rFonts w:ascii="Swis721 BlkOul BT" w:hAnsi="Swis721 BlkOul BT"/>
                <w:sz w:val="96"/>
                <w:szCs w:val="96"/>
              </w:rPr>
            </w:pPr>
            <w:r>
              <w:rPr>
                <w:rFonts w:ascii="Swis721 BlkOul BT" w:hAnsi="Swis721 BlkOul BT"/>
                <w:sz w:val="96"/>
                <w:szCs w:val="96"/>
              </w:rPr>
              <w:t>BASE</w:t>
            </w:r>
            <w:r w:rsidR="00817743">
              <w:rPr>
                <w:rFonts w:ascii="Swis721 BlkOul BT" w:hAnsi="Swis721 BlkOul BT"/>
                <w:sz w:val="96"/>
                <w:szCs w:val="96"/>
              </w:rPr>
              <w:t>S</w:t>
            </w:r>
            <w:r>
              <w:rPr>
                <w:rFonts w:ascii="Swis721 BlkOul BT" w:hAnsi="Swis721 BlkOul BT"/>
                <w:sz w:val="96"/>
                <w:szCs w:val="96"/>
              </w:rPr>
              <w:t xml:space="preserve"> DE DATOS</w:t>
            </w:r>
          </w:p>
          <w:p w14:paraId="4709DE13" w14:textId="566376C9" w:rsidR="003F7AE9" w:rsidRDefault="001E4B7F" w:rsidP="000D50EA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>
              <w:rPr>
                <w:rFonts w:ascii="Swis721 BlkOul BT" w:hAnsi="Swis721 BlkOul BT"/>
                <w:sz w:val="28"/>
                <w:szCs w:val="28"/>
              </w:rPr>
              <w:t>Clase</w:t>
            </w:r>
            <w:r w:rsidR="00DB0AC7">
              <w:rPr>
                <w:rFonts w:ascii="Swis721 BlkOul BT" w:hAnsi="Swis721 BlkOul BT"/>
                <w:sz w:val="28"/>
                <w:szCs w:val="28"/>
              </w:rPr>
              <w:t xml:space="preserve"> </w:t>
            </w:r>
            <w:r w:rsidR="004F7D2D">
              <w:rPr>
                <w:rFonts w:ascii="Swis721 BlkOul BT" w:hAnsi="Swis721 BlkOul BT"/>
                <w:sz w:val="28"/>
                <w:szCs w:val="28"/>
              </w:rPr>
              <w:t>3</w:t>
            </w:r>
            <w:r w:rsidR="00C96BA3"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271875A5" w14:textId="4BEEF04C" w:rsidR="00BD08D0" w:rsidRPr="00F778B0" w:rsidRDefault="00753FF8" w:rsidP="00F778B0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F778B0">
              <w:rPr>
                <w:rFonts w:ascii="Swis721 BlkOul BT" w:hAnsi="Swis721 BlkOul BT"/>
                <w:sz w:val="28"/>
                <w:szCs w:val="28"/>
              </w:rPr>
              <w:t xml:space="preserve">Ingeniería de Requerimientos </w:t>
            </w:r>
            <w:r w:rsidR="0042242F">
              <w:rPr>
                <w:rFonts w:ascii="Swis721 BlkOul BT" w:hAnsi="Swis721 BlkOul BT"/>
                <w:sz w:val="28"/>
                <w:szCs w:val="28"/>
              </w:rPr>
              <w:t>en el contexto de las</w:t>
            </w:r>
            <w:r w:rsidRPr="00F778B0">
              <w:rPr>
                <w:rFonts w:ascii="Swis721 BlkOul BT" w:hAnsi="Swis721 BlkOul BT"/>
                <w:sz w:val="28"/>
                <w:szCs w:val="28"/>
              </w:rPr>
              <w:t xml:space="preserve"> Bases de Datos</w:t>
            </w:r>
            <w:r w:rsidR="00F778B0"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1697159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09417E5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7B4A0FCD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4184C0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5B36437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16AD2D0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36A7C34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490BE69A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0A57B68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6EBBECE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EBED36F" w14:textId="77777777" w:rsidR="00C96BA3" w:rsidRDefault="00C96BA3" w:rsidP="0007073A">
            <w:pPr>
              <w:spacing w:after="0"/>
            </w:pPr>
          </w:p>
          <w:p w14:paraId="53956CEA" w14:textId="77777777" w:rsidR="00A8149B" w:rsidRDefault="00A8149B" w:rsidP="0007073A">
            <w:pPr>
              <w:spacing w:after="0"/>
            </w:pPr>
          </w:p>
          <w:p w14:paraId="53956CEB" w14:textId="77777777" w:rsidR="00A8149B" w:rsidRDefault="00A8149B" w:rsidP="0007073A">
            <w:pPr>
              <w:spacing w:after="0"/>
            </w:pPr>
          </w:p>
          <w:p w14:paraId="53956CF2" w14:textId="77777777" w:rsidR="00A13C6F" w:rsidRDefault="00A13C6F" w:rsidP="0007073A">
            <w:pPr>
              <w:spacing w:after="0"/>
            </w:pPr>
          </w:p>
          <w:p w14:paraId="1B07B2D3" w14:textId="77777777" w:rsidR="00C96BA3" w:rsidRDefault="00C96BA3" w:rsidP="0007073A">
            <w:pPr>
              <w:spacing w:after="0"/>
            </w:pPr>
          </w:p>
          <w:p w14:paraId="0F9E5839" w14:textId="77777777" w:rsidR="00F778B0" w:rsidRDefault="00F778B0" w:rsidP="0007073A">
            <w:pPr>
              <w:spacing w:after="0"/>
            </w:pPr>
          </w:p>
          <w:p w14:paraId="5B139957" w14:textId="77777777" w:rsidR="00F778B0" w:rsidRDefault="00F778B0" w:rsidP="0007073A">
            <w:pPr>
              <w:spacing w:after="0"/>
            </w:pPr>
          </w:p>
          <w:p w14:paraId="53956CF4" w14:textId="77777777" w:rsidR="00A8149B" w:rsidRDefault="00A8149B" w:rsidP="003F7AE9">
            <w:pPr>
              <w:spacing w:after="0"/>
            </w:pPr>
          </w:p>
        </w:tc>
      </w:tr>
      <w:tr w:rsidR="00C84A9A" w14:paraId="53956CFD" w14:textId="77777777" w:rsidTr="006A6C47">
        <w:tc>
          <w:tcPr>
            <w:tcW w:w="959" w:type="dxa"/>
          </w:tcPr>
          <w:p w14:paraId="53956CF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CF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CF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CF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CF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CF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5" w14:textId="77777777" w:rsidTr="006A6C47">
        <w:tc>
          <w:tcPr>
            <w:tcW w:w="959" w:type="dxa"/>
          </w:tcPr>
          <w:p w14:paraId="53956CF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D" w14:textId="77777777" w:rsidTr="006A6C47">
        <w:tc>
          <w:tcPr>
            <w:tcW w:w="959" w:type="dxa"/>
          </w:tcPr>
          <w:p w14:paraId="53956D0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5" w14:textId="77777777" w:rsidTr="006A6C47">
        <w:tc>
          <w:tcPr>
            <w:tcW w:w="959" w:type="dxa"/>
          </w:tcPr>
          <w:p w14:paraId="53956D0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D" w14:textId="77777777" w:rsidTr="006A6C47">
        <w:tc>
          <w:tcPr>
            <w:tcW w:w="959" w:type="dxa"/>
          </w:tcPr>
          <w:p w14:paraId="53956D16" w14:textId="5FC0BE22" w:rsidR="00C84A9A" w:rsidRDefault="00C84A9A" w:rsidP="0044619B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7" w14:textId="387E48EF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8" w14:textId="5C86BFF0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9" w14:textId="07D6F522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B" w14:textId="69B2B502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5" w14:textId="77777777" w:rsidTr="006A6C47">
        <w:tc>
          <w:tcPr>
            <w:tcW w:w="959" w:type="dxa"/>
          </w:tcPr>
          <w:p w14:paraId="53956D1E" w14:textId="7BD41F44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F" w14:textId="639C3CC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0" w14:textId="6BF6515D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1" w14:textId="573A204F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3" w14:textId="004AF8DF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D" w14:textId="77777777" w:rsidTr="006A6C47">
        <w:tc>
          <w:tcPr>
            <w:tcW w:w="959" w:type="dxa"/>
          </w:tcPr>
          <w:p w14:paraId="53956D26" w14:textId="68A22D71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27" w14:textId="453A4CD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8" w14:textId="13A893C9" w:rsidR="00C84A9A" w:rsidRDefault="00C84A9A" w:rsidP="00B21A18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9" w14:textId="557F673E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B" w14:textId="13C05B68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36" w14:textId="77777777" w:rsidTr="006A6C47">
        <w:tc>
          <w:tcPr>
            <w:tcW w:w="959" w:type="dxa"/>
            <w:vAlign w:val="center"/>
          </w:tcPr>
          <w:p w14:paraId="53956D2E" w14:textId="03F2B89A" w:rsidR="00C84A9A" w:rsidRDefault="00C84A9A" w:rsidP="00645065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30" w14:textId="3BC15BFC" w:rsidR="00645065" w:rsidRDefault="00645065" w:rsidP="0007073A">
            <w:pPr>
              <w:spacing w:after="0"/>
            </w:pPr>
          </w:p>
        </w:tc>
        <w:tc>
          <w:tcPr>
            <w:tcW w:w="1154" w:type="dxa"/>
            <w:gridSpan w:val="2"/>
            <w:vAlign w:val="center"/>
          </w:tcPr>
          <w:p w14:paraId="53956D31" w14:textId="17786596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  <w:vAlign w:val="center"/>
          </w:tcPr>
          <w:p w14:paraId="53956D32" w14:textId="57D16765" w:rsidR="00C84A9A" w:rsidRDefault="00C84A9A" w:rsidP="00645065">
            <w:pPr>
              <w:spacing w:after="0"/>
              <w:jc w:val="center"/>
            </w:pPr>
          </w:p>
        </w:tc>
        <w:tc>
          <w:tcPr>
            <w:tcW w:w="951" w:type="dxa"/>
            <w:vAlign w:val="center"/>
          </w:tcPr>
          <w:p w14:paraId="53956D33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77" w:type="dxa"/>
            <w:vAlign w:val="center"/>
          </w:tcPr>
          <w:p w14:paraId="53956D34" w14:textId="30B62C62" w:rsidR="00C84A9A" w:rsidRDefault="00C84A9A" w:rsidP="00645065">
            <w:pPr>
              <w:spacing w:after="0"/>
              <w:jc w:val="center"/>
            </w:pPr>
          </w:p>
        </w:tc>
        <w:tc>
          <w:tcPr>
            <w:tcW w:w="1014" w:type="dxa"/>
            <w:vAlign w:val="center"/>
          </w:tcPr>
          <w:p w14:paraId="53956D35" w14:textId="77777777" w:rsidR="00C84A9A" w:rsidRDefault="00C84A9A" w:rsidP="00645065">
            <w:pPr>
              <w:spacing w:after="0"/>
              <w:jc w:val="center"/>
            </w:pPr>
          </w:p>
        </w:tc>
      </w:tr>
      <w:tr w:rsidR="00C84A9A" w14:paraId="53956D3E" w14:textId="77777777" w:rsidTr="006A6C47">
        <w:tc>
          <w:tcPr>
            <w:tcW w:w="959" w:type="dxa"/>
          </w:tcPr>
          <w:p w14:paraId="53956D37" w14:textId="77777777" w:rsidR="00C84A9A" w:rsidRDefault="00C84A9A" w:rsidP="00BD4A6E">
            <w:pPr>
              <w:spacing w:after="0"/>
              <w:jc w:val="center"/>
            </w:pPr>
            <w:r>
              <w:t>1</w:t>
            </w:r>
            <w:r w:rsidR="00A52534">
              <w:t>.</w:t>
            </w:r>
            <w:r w:rsidR="00BD4A6E">
              <w:t>0</w:t>
            </w:r>
            <w:r w:rsidR="00A52534">
              <w:t>.</w:t>
            </w:r>
            <w:r w:rsidR="00270022">
              <w:t>0</w:t>
            </w:r>
          </w:p>
        </w:tc>
        <w:tc>
          <w:tcPr>
            <w:tcW w:w="3969" w:type="dxa"/>
            <w:gridSpan w:val="2"/>
          </w:tcPr>
          <w:p w14:paraId="53956D38" w14:textId="6A7021BE" w:rsidR="00C84A9A" w:rsidRDefault="000E693A" w:rsidP="0007073A">
            <w:pPr>
              <w:spacing w:after="0"/>
            </w:pPr>
            <w:r>
              <w:t>Clase</w:t>
            </w:r>
            <w:r w:rsidR="00D82491">
              <w:t xml:space="preserve"> </w:t>
            </w:r>
            <w:r w:rsidR="00BC58F2">
              <w:t>3.</w:t>
            </w:r>
          </w:p>
        </w:tc>
        <w:tc>
          <w:tcPr>
            <w:tcW w:w="1154" w:type="dxa"/>
            <w:gridSpan w:val="2"/>
          </w:tcPr>
          <w:p w14:paraId="53956D39" w14:textId="5A3CCDDE" w:rsidR="00C84A9A" w:rsidRDefault="008B0DDA" w:rsidP="0007073A">
            <w:pPr>
              <w:spacing w:after="0"/>
              <w:jc w:val="center"/>
            </w:pPr>
            <w:r>
              <w:t>03/2026</w:t>
            </w:r>
          </w:p>
        </w:tc>
        <w:tc>
          <w:tcPr>
            <w:tcW w:w="1013" w:type="dxa"/>
            <w:gridSpan w:val="2"/>
          </w:tcPr>
          <w:p w14:paraId="53956D3A" w14:textId="77777777" w:rsidR="00C84A9A" w:rsidRDefault="00C84A9A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951" w:type="dxa"/>
          </w:tcPr>
          <w:p w14:paraId="53956D3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3C" w14:textId="77777777" w:rsidR="00C84A9A" w:rsidRDefault="004C3779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1014" w:type="dxa"/>
          </w:tcPr>
          <w:p w14:paraId="53956D3D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:rsidRPr="00C84A9A" w14:paraId="53956D44" w14:textId="77777777" w:rsidTr="006A6C47">
        <w:tc>
          <w:tcPr>
            <w:tcW w:w="959" w:type="dxa"/>
          </w:tcPr>
          <w:p w14:paraId="53956D3F" w14:textId="77777777" w:rsidR="00C84A9A" w:rsidRPr="00C84A9A" w:rsidRDefault="00270022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Rev.</w:t>
            </w:r>
          </w:p>
        </w:tc>
        <w:tc>
          <w:tcPr>
            <w:tcW w:w="3969" w:type="dxa"/>
            <w:gridSpan w:val="2"/>
          </w:tcPr>
          <w:p w14:paraId="53956D40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 w:rsidRPr="00C84A9A">
              <w:rPr>
                <w:sz w:val="18"/>
                <w:szCs w:val="18"/>
              </w:rPr>
              <w:t>Documento</w:t>
            </w:r>
          </w:p>
        </w:tc>
        <w:tc>
          <w:tcPr>
            <w:tcW w:w="1154" w:type="dxa"/>
            <w:gridSpan w:val="2"/>
          </w:tcPr>
          <w:p w14:paraId="53956D41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1964" w:type="dxa"/>
            <w:gridSpan w:val="3"/>
          </w:tcPr>
          <w:p w14:paraId="53956D42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Elaboró</w:t>
            </w:r>
          </w:p>
        </w:tc>
        <w:tc>
          <w:tcPr>
            <w:tcW w:w="2091" w:type="dxa"/>
            <w:gridSpan w:val="2"/>
          </w:tcPr>
          <w:p w14:paraId="53956D43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Revisó</w:t>
            </w:r>
          </w:p>
        </w:tc>
      </w:tr>
      <w:tr w:rsidR="00C84A9A" w14:paraId="53956D46" w14:textId="77777777" w:rsidTr="00C84A9A">
        <w:tc>
          <w:tcPr>
            <w:tcW w:w="10137" w:type="dxa"/>
            <w:gridSpan w:val="10"/>
            <w:tcBorders>
              <w:bottom w:val="single" w:sz="8" w:space="0" w:color="auto"/>
            </w:tcBorders>
          </w:tcPr>
          <w:p w14:paraId="53956D45" w14:textId="77777777" w:rsidR="00C84A9A" w:rsidRDefault="00C84A9A" w:rsidP="0007073A">
            <w:pPr>
              <w:spacing w:after="0"/>
              <w:jc w:val="center"/>
            </w:pPr>
            <w:r>
              <w:t>LISTADO DE REVISIONES DE DOCUMENTO</w:t>
            </w:r>
          </w:p>
        </w:tc>
      </w:tr>
      <w:tr w:rsidR="002C0C2E" w:rsidRPr="008660B9" w14:paraId="53956D49" w14:textId="77777777" w:rsidTr="00C84A9A">
        <w:trPr>
          <w:trHeight w:val="1377"/>
        </w:trPr>
        <w:tc>
          <w:tcPr>
            <w:tcW w:w="3510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14:paraId="53956D47" w14:textId="239D2C54" w:rsidR="002C0C2E" w:rsidRPr="008660B9" w:rsidRDefault="00D82491" w:rsidP="00D82491">
            <w:pPr>
              <w:spacing w:before="80" w:after="0"/>
              <w:jc w:val="center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280232F6" wp14:editId="28E7B0F5">
                  <wp:extent cx="767751" cy="771206"/>
                  <wp:effectExtent l="0" t="0" r="0" b="0"/>
                  <wp:docPr id="206005620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994" cy="778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7" w:type="dxa"/>
            <w:gridSpan w:val="8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3956D48" w14:textId="1CACE4BC" w:rsidR="002C0C2E" w:rsidRPr="00380D38" w:rsidRDefault="00BC58F2" w:rsidP="0007073A">
            <w:pPr>
              <w:spacing w:after="0"/>
              <w:jc w:val="center"/>
              <w:rPr>
                <w:sz w:val="28"/>
                <w:szCs w:val="28"/>
              </w:rPr>
            </w:pPr>
            <w:r w:rsidRPr="00F778B0">
              <w:rPr>
                <w:rFonts w:ascii="Swis721 BlkOul BT" w:hAnsi="Swis721 BlkOul BT"/>
                <w:sz w:val="28"/>
                <w:szCs w:val="28"/>
              </w:rPr>
              <w:t xml:space="preserve">Ingeniería de Requerimientos </w:t>
            </w:r>
            <w:r w:rsidR="0042242F">
              <w:rPr>
                <w:rFonts w:ascii="Swis721 BlkOul BT" w:hAnsi="Swis721 BlkOul BT"/>
                <w:sz w:val="28"/>
                <w:szCs w:val="28"/>
              </w:rPr>
              <w:t>en el contexto de las</w:t>
            </w:r>
            <w:r w:rsidRPr="00F778B0">
              <w:rPr>
                <w:rFonts w:ascii="Swis721 BlkOul BT" w:hAnsi="Swis721 BlkOul BT"/>
                <w:sz w:val="28"/>
                <w:szCs w:val="28"/>
              </w:rPr>
              <w:t xml:space="preserve"> Bases de Datos</w:t>
            </w:r>
          </w:p>
        </w:tc>
      </w:tr>
      <w:tr w:rsidR="002C0C2E" w14:paraId="53956D52" w14:textId="77777777" w:rsidTr="00C84A9A">
        <w:trPr>
          <w:trHeight w:val="535"/>
        </w:trPr>
        <w:tc>
          <w:tcPr>
            <w:tcW w:w="3510" w:type="dxa"/>
            <w:gridSpan w:val="2"/>
            <w:tcBorders>
              <w:left w:val="single" w:sz="8" w:space="0" w:color="auto"/>
            </w:tcBorders>
          </w:tcPr>
          <w:p w14:paraId="53956D4D" w14:textId="0DB128D0" w:rsidR="002C0C2E" w:rsidRDefault="002C0C2E" w:rsidP="0007073A">
            <w:pPr>
              <w:spacing w:after="0"/>
              <w:jc w:val="center"/>
            </w:pPr>
          </w:p>
        </w:tc>
        <w:tc>
          <w:tcPr>
            <w:tcW w:w="6627" w:type="dxa"/>
            <w:gridSpan w:val="8"/>
            <w:tcBorders>
              <w:right w:val="single" w:sz="8" w:space="0" w:color="auto"/>
            </w:tcBorders>
          </w:tcPr>
          <w:p w14:paraId="53956D4E" w14:textId="77777777" w:rsidR="00A8149B" w:rsidRDefault="00A8149B" w:rsidP="0007073A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18"/>
                <w:szCs w:val="18"/>
              </w:rPr>
              <w:t>Materia</w:t>
            </w:r>
            <w:r w:rsidRPr="00C42A31">
              <w:rPr>
                <w:rFonts w:cstheme="minorHAnsi"/>
                <w:sz w:val="18"/>
                <w:szCs w:val="18"/>
              </w:rPr>
              <w:t>:</w:t>
            </w:r>
          </w:p>
          <w:p w14:paraId="53956D4F" w14:textId="3DA99561" w:rsidR="00A8149B" w:rsidRDefault="008B0DDA" w:rsidP="0007073A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BASES DE DATOS</w:t>
            </w:r>
          </w:p>
          <w:p w14:paraId="53956D50" w14:textId="4D5688A3" w:rsidR="00A8149B" w:rsidRPr="00A8149B" w:rsidRDefault="008B0DDA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Temas</w:t>
            </w:r>
            <w:r w:rsidR="00A8149B">
              <w:rPr>
                <w:rFonts w:cstheme="minorHAnsi"/>
                <w:sz w:val="18"/>
                <w:szCs w:val="18"/>
              </w:rPr>
              <w:t>:</w:t>
            </w:r>
          </w:p>
          <w:p w14:paraId="53956D51" w14:textId="21B2A327" w:rsidR="002C0C2E" w:rsidRPr="00DE0AAB" w:rsidRDefault="000942E0" w:rsidP="00B21A1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Requerimientos Funcionales y No Funcionales</w:t>
            </w:r>
            <w:r w:rsidR="00E9276D">
              <w:rPr>
                <w:sz w:val="20"/>
                <w:szCs w:val="20"/>
              </w:rPr>
              <w:t xml:space="preserve">. Proceso de </w:t>
            </w:r>
            <w:proofErr w:type="spellStart"/>
            <w:r w:rsidR="00E9276D">
              <w:rPr>
                <w:sz w:val="20"/>
                <w:szCs w:val="20"/>
              </w:rPr>
              <w:t>Ingerniería</w:t>
            </w:r>
            <w:proofErr w:type="spellEnd"/>
          </w:p>
        </w:tc>
      </w:tr>
      <w:tr w:rsidR="00054FF8" w14:paraId="53956D5C" w14:textId="77777777" w:rsidTr="00A52534">
        <w:tc>
          <w:tcPr>
            <w:tcW w:w="3510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14:paraId="53956D53" w14:textId="77777777" w:rsidR="00054FF8" w:rsidRPr="00C42A31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C42A31">
              <w:rPr>
                <w:rFonts w:cstheme="minorHAnsi"/>
                <w:sz w:val="18"/>
                <w:szCs w:val="18"/>
              </w:rPr>
              <w:t>Profesor:</w:t>
            </w:r>
          </w:p>
          <w:p w14:paraId="53956D54" w14:textId="53AE18A9" w:rsidR="00054FF8" w:rsidRDefault="008B0DDA" w:rsidP="0007073A">
            <w:pPr>
              <w:spacing w:after="0"/>
              <w:jc w:val="center"/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Diego Cassini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5" w14:textId="7D96B7A1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 xml:space="preserve">Tipo </w:t>
            </w:r>
            <w:r w:rsidR="008B0DDA">
              <w:rPr>
                <w:rFonts w:cstheme="minorHAnsi"/>
                <w:sz w:val="18"/>
                <w:szCs w:val="18"/>
              </w:rPr>
              <w:t>Documento</w:t>
            </w:r>
            <w:r w:rsidRPr="00054FF8">
              <w:rPr>
                <w:rFonts w:cstheme="minorHAnsi"/>
                <w:sz w:val="18"/>
                <w:szCs w:val="18"/>
              </w:rPr>
              <w:t>:</w:t>
            </w:r>
          </w:p>
          <w:p w14:paraId="53956D56" w14:textId="16429C47" w:rsidR="00054FF8" w:rsidRPr="00054FF8" w:rsidRDefault="004B59BD" w:rsidP="0007073A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Apunte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7" w14:textId="77777777" w:rsidR="00054FF8" w:rsidRDefault="00054FF8" w:rsidP="0007073A">
            <w:pPr>
              <w:spacing w:after="0"/>
              <w:rPr>
                <w:sz w:val="18"/>
                <w:szCs w:val="18"/>
              </w:rPr>
            </w:pPr>
            <w:r w:rsidRPr="00054FF8">
              <w:rPr>
                <w:sz w:val="18"/>
                <w:szCs w:val="18"/>
              </w:rPr>
              <w:t xml:space="preserve">Número </w:t>
            </w:r>
            <w:r>
              <w:rPr>
                <w:sz w:val="18"/>
                <w:szCs w:val="18"/>
              </w:rPr>
              <w:t xml:space="preserve">de </w:t>
            </w:r>
            <w:r w:rsidR="00A52534">
              <w:rPr>
                <w:sz w:val="18"/>
                <w:szCs w:val="18"/>
              </w:rPr>
              <w:t>Rev.</w:t>
            </w:r>
            <w:r>
              <w:rPr>
                <w:sz w:val="18"/>
                <w:szCs w:val="18"/>
              </w:rPr>
              <w:t>:</w:t>
            </w:r>
          </w:p>
          <w:p w14:paraId="53956D58" w14:textId="2C3D5F52" w:rsidR="00054FF8" w:rsidRPr="006273F9" w:rsidRDefault="008B0DDA" w:rsidP="00B21A1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1.0.0</w:t>
            </w:r>
          </w:p>
        </w:tc>
        <w:tc>
          <w:tcPr>
            <w:tcW w:w="3225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3956D59" w14:textId="77777777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>Nombre Archivo:</w:t>
            </w:r>
          </w:p>
          <w:p w14:paraId="53956D5B" w14:textId="335D99F2" w:rsidR="00054FF8" w:rsidRPr="00054FF8" w:rsidRDefault="00C96BA3" w:rsidP="0007073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FILENAME   \* MERGEFORMAT </w:instrText>
            </w:r>
            <w:r>
              <w:rPr>
                <w:sz w:val="18"/>
                <w:szCs w:val="18"/>
              </w:rPr>
              <w:fldChar w:fldCharType="separate"/>
            </w:r>
            <w:r w:rsidR="0006216E">
              <w:rPr>
                <w:noProof/>
                <w:sz w:val="18"/>
                <w:szCs w:val="18"/>
              </w:rPr>
              <w:t>Clase_03_rev-1-0-0.docx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53956D5D" w14:textId="5B341834" w:rsidR="00F83276" w:rsidRDefault="00F83276" w:rsidP="00B2467E">
      <w:pPr>
        <w:pStyle w:val="Ttulo1"/>
      </w:pPr>
      <w:bookmarkStart w:id="0" w:name="_Toc504384668"/>
      <w:bookmarkStart w:id="1" w:name="_Toc223942193"/>
      <w:bookmarkStart w:id="2" w:name="_Toc224147104"/>
      <w:bookmarkStart w:id="3" w:name="_Ref492238446"/>
      <w:r>
        <w:lastRenderedPageBreak/>
        <w:t>Tabla de contenidos</w:t>
      </w:r>
      <w:bookmarkEnd w:id="0"/>
      <w:bookmarkEnd w:id="1"/>
      <w:bookmarkEnd w:id="2"/>
    </w:p>
    <w:bookmarkEnd w:id="3" w:displacedByCustomXml="next"/>
    <w:sdt>
      <w:sdtPr>
        <w:rPr>
          <w:lang w:val="es-ES"/>
        </w:rPr>
        <w:id w:val="-1584220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CAB8EC" w14:textId="5B910071" w:rsidR="00271F31" w:rsidRDefault="00982C16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47104" w:history="1">
            <w:r w:rsidR="00271F31" w:rsidRPr="001D1093">
              <w:rPr>
                <w:rStyle w:val="Hipervnculo"/>
                <w:noProof/>
              </w:rPr>
              <w:t>1</w:t>
            </w:r>
            <w:r w:rsidR="00271F3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="00271F31" w:rsidRPr="001D1093">
              <w:rPr>
                <w:rStyle w:val="Hipervnculo"/>
                <w:noProof/>
              </w:rPr>
              <w:t>Tabla de contenidos</w:t>
            </w:r>
            <w:r w:rsidR="00271F31">
              <w:rPr>
                <w:noProof/>
                <w:webHidden/>
              </w:rPr>
              <w:tab/>
            </w:r>
            <w:r w:rsidR="00271F31">
              <w:rPr>
                <w:noProof/>
                <w:webHidden/>
              </w:rPr>
              <w:fldChar w:fldCharType="begin"/>
            </w:r>
            <w:r w:rsidR="00271F31">
              <w:rPr>
                <w:noProof/>
                <w:webHidden/>
              </w:rPr>
              <w:instrText xml:space="preserve"> PAGEREF _Toc224147104 \h </w:instrText>
            </w:r>
            <w:r w:rsidR="00271F31">
              <w:rPr>
                <w:noProof/>
                <w:webHidden/>
              </w:rPr>
            </w:r>
            <w:r w:rsidR="00271F31">
              <w:rPr>
                <w:noProof/>
                <w:webHidden/>
              </w:rPr>
              <w:fldChar w:fldCharType="separate"/>
            </w:r>
            <w:r w:rsidR="00271F31">
              <w:rPr>
                <w:noProof/>
                <w:webHidden/>
              </w:rPr>
              <w:t>2</w:t>
            </w:r>
            <w:r w:rsidR="00271F31">
              <w:rPr>
                <w:noProof/>
                <w:webHidden/>
              </w:rPr>
              <w:fldChar w:fldCharType="end"/>
            </w:r>
          </w:hyperlink>
        </w:p>
        <w:p w14:paraId="16251FC3" w14:textId="54B18BAB" w:rsidR="00271F31" w:rsidRDefault="00271F31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05" w:history="1">
            <w:r w:rsidRPr="001D1093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Introducción a la Ingeniería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3024" w14:textId="783D6EFB" w:rsidR="00271F31" w:rsidRDefault="00271F31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06" w:history="1">
            <w:r w:rsidRPr="001D1093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Importancia de los requerimientos en el diseño de 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3A6AD" w14:textId="54498E32" w:rsidR="00271F31" w:rsidRDefault="00271F31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07" w:history="1">
            <w:r w:rsidRPr="001D1093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Representación conceptual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E0D45" w14:textId="62991F3C" w:rsidR="00271F31" w:rsidRDefault="00271F31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08" w:history="1">
            <w:r w:rsidRPr="001D1093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Tipos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E26A" w14:textId="48AFFEA7" w:rsidR="00271F31" w:rsidRDefault="00271F31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09" w:history="1">
            <w:r w:rsidRPr="001D1093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DC7E3" w14:textId="18EE4560" w:rsidR="00271F31" w:rsidRDefault="00271F31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10" w:history="1">
            <w:r w:rsidRPr="001D1093">
              <w:rPr>
                <w:rStyle w:val="Hipervnculo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Operaciones fundamentales sobre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1EF8" w14:textId="74312BB6" w:rsidR="00271F31" w:rsidRDefault="00271F31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11" w:history="1">
            <w:r w:rsidRPr="001D1093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B8DB" w14:textId="0FDCE816" w:rsidR="00271F31" w:rsidRDefault="00271F31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12" w:history="1">
            <w:r w:rsidRPr="001D1093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7C34" w14:textId="76E99114" w:rsidR="00271F31" w:rsidRDefault="00271F31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13" w:history="1">
            <w:r w:rsidRPr="001D1093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Tipos de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BBE24" w14:textId="48FF4E62" w:rsidR="00271F31" w:rsidRDefault="00271F31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14" w:history="1">
            <w:r w:rsidRPr="001D1093">
              <w:rPr>
                <w:rStyle w:val="Hipervnculo"/>
                <w:noProof/>
              </w:rPr>
              <w:t>5.1.1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5076" w14:textId="08764FA0" w:rsidR="00271F31" w:rsidRDefault="00271F31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15" w:history="1">
            <w:r w:rsidRPr="001D1093">
              <w:rPr>
                <w:rStyle w:val="Hipervnculo"/>
                <w:noProof/>
              </w:rPr>
              <w:t>5.1.2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Derivaciones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D6920" w14:textId="569E0E27" w:rsidR="00271F31" w:rsidRDefault="00271F31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16" w:history="1">
            <w:r w:rsidRPr="001D1093">
              <w:rPr>
                <w:rStyle w:val="Hipervnculo"/>
                <w:noProof/>
              </w:rPr>
              <w:t>5.1.3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Acciones automáticas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6DB8C" w14:textId="5C25C139" w:rsidR="00271F31" w:rsidRDefault="00271F31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17" w:history="1">
            <w:r w:rsidRPr="001D1093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El problema de la ambigüedad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6B6A" w14:textId="5ADA3BC0" w:rsidR="00271F31" w:rsidRDefault="00271F31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18" w:history="1">
            <w:r w:rsidRPr="001D1093">
              <w:rPr>
                <w:rStyle w:val="Hipervnculo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Ejemplos de ambigüedad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AE62" w14:textId="1E8A0B1E" w:rsidR="00271F31" w:rsidRDefault="00271F31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19" w:history="1">
            <w:r w:rsidRPr="001D1093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Técnica básica de análisis de textos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89627" w14:textId="18114400" w:rsidR="00271F31" w:rsidRDefault="00271F31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20" w:history="1">
            <w:r w:rsidRPr="001D1093">
              <w:rPr>
                <w:rStyle w:val="Hipervnculo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Ejemplo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54AFB" w14:textId="31349EE3" w:rsidR="00271F31" w:rsidRDefault="00271F31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21" w:history="1">
            <w:r w:rsidRPr="001D1093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Técnicas de obtención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5FD8" w14:textId="4B572989" w:rsidR="00271F31" w:rsidRDefault="00271F31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22" w:history="1">
            <w:r w:rsidRPr="001D1093">
              <w:rPr>
                <w:rStyle w:val="Hipervnculo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Entrevistas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A115" w14:textId="03923283" w:rsidR="00271F31" w:rsidRDefault="00271F31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23" w:history="1">
            <w:r w:rsidRPr="001D1093">
              <w:rPr>
                <w:rStyle w:val="Hipervnculo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Observación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F84A2" w14:textId="4A370258" w:rsidR="00271F31" w:rsidRDefault="00271F31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24" w:history="1">
            <w:r w:rsidRPr="001D1093">
              <w:rPr>
                <w:rStyle w:val="Hipervnculo"/>
                <w:noProof/>
              </w:rPr>
              <w:t>8.3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Análisis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2B2C" w14:textId="2F8ADA6B" w:rsidR="00271F31" w:rsidRDefault="00271F31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25" w:history="1">
            <w:r w:rsidRPr="001D1093">
              <w:rPr>
                <w:rStyle w:val="Hipervnculo"/>
                <w:noProof/>
              </w:rPr>
              <w:t>8.4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Cuestionarios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F52D" w14:textId="37C262FA" w:rsidR="00271F31" w:rsidRDefault="00271F31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26" w:history="1">
            <w:r w:rsidRPr="001D1093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Proceso de ingeniería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E900B" w14:textId="599FC596" w:rsidR="00271F31" w:rsidRDefault="00271F31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27" w:history="1">
            <w:r w:rsidRPr="001D1093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Productos de la ingeniería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E7E3" w14:textId="053DE90D" w:rsidR="00271F31" w:rsidRDefault="00271F31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28" w:history="1">
            <w:r w:rsidRPr="001D1093">
              <w:rPr>
                <w:rStyle w:val="Hipervnculo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Errores comunes en el análisis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CCE8" w14:textId="4760A18B" w:rsidR="00271F31" w:rsidRDefault="00271F31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29" w:history="1">
            <w:r w:rsidRPr="001D1093">
              <w:rPr>
                <w:rStyle w:val="Hipervnculo"/>
                <w:noProof/>
              </w:rPr>
              <w:t>12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Relación con el modelado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580CD" w14:textId="74F12A6A" w:rsidR="00271F31" w:rsidRDefault="00271F31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30" w:history="1">
            <w:r w:rsidRPr="001D1093">
              <w:rPr>
                <w:rStyle w:val="Hipervnculo"/>
                <w:noProof/>
              </w:rPr>
              <w:t>13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Flujo del proceso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0BDE" w14:textId="6FB6C112" w:rsidR="00271F31" w:rsidRDefault="00271F31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31" w:history="1">
            <w:r w:rsidRPr="001D1093">
              <w:rPr>
                <w:rStyle w:val="Hipervnculo"/>
                <w:noProof/>
              </w:rPr>
              <w:t>14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Síntesis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33ADC" w14:textId="650A2BF1" w:rsidR="00271F31" w:rsidRDefault="00271F31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147132" w:history="1">
            <w:r w:rsidRPr="001D1093">
              <w:rPr>
                <w:rStyle w:val="Hipervnculo"/>
                <w:noProof/>
              </w:rPr>
              <w:t>15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1D1093">
              <w:rPr>
                <w:rStyle w:val="Hipervnculo"/>
                <w:noProof/>
              </w:rPr>
              <w:t>Ejercicios de autoevaluación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B3B1" w14:textId="0CC5E377" w:rsidR="00982C16" w:rsidRDefault="00982C1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2AA9CEF" w14:textId="7EDE0741" w:rsidR="006E438B" w:rsidRPr="006E438B" w:rsidRDefault="00704A67" w:rsidP="00160934">
      <w:pPr>
        <w:spacing w:after="200"/>
        <w:ind w:left="432"/>
        <w:jc w:val="left"/>
      </w:pPr>
      <w:r>
        <w:br w:type="page"/>
      </w:r>
    </w:p>
    <w:p w14:paraId="6FBAE6CF" w14:textId="7E9085D5" w:rsidR="006E438B" w:rsidRPr="006E438B" w:rsidRDefault="006E438B" w:rsidP="00753FF8">
      <w:pPr>
        <w:pStyle w:val="Ttulo1"/>
      </w:pPr>
      <w:bookmarkStart w:id="4" w:name="_Toc224147105"/>
      <w:r w:rsidRPr="006E438B">
        <w:lastRenderedPageBreak/>
        <w:t>Introducción a la Ingeniería de Requerimientos</w:t>
      </w:r>
      <w:bookmarkEnd w:id="4"/>
    </w:p>
    <w:p w14:paraId="7035889C" w14:textId="77777777" w:rsidR="006E438B" w:rsidRPr="006E438B" w:rsidRDefault="006E438B" w:rsidP="006E438B">
      <w:pPr>
        <w:spacing w:after="200"/>
        <w:jc w:val="left"/>
      </w:pPr>
      <w:r w:rsidRPr="006E438B">
        <w:t xml:space="preserve">La </w:t>
      </w:r>
      <w:r w:rsidRPr="006E438B">
        <w:rPr>
          <w:b/>
          <w:bCs/>
        </w:rPr>
        <w:t>ingeniería de requerimientos</w:t>
      </w:r>
      <w:r w:rsidRPr="006E438B">
        <w:t xml:space="preserve"> es una disciplina fundamental dentro del desarrollo de sistemas de información. Su objetivo es </w:t>
      </w:r>
      <w:r w:rsidRPr="006E438B">
        <w:rPr>
          <w:b/>
          <w:bCs/>
        </w:rPr>
        <w:t>comprender las necesidades del usuario y traducirlas en especificaciones técnicas precisas</w:t>
      </w:r>
      <w:r w:rsidRPr="006E438B">
        <w:t>.</w:t>
      </w:r>
    </w:p>
    <w:p w14:paraId="50C6BAC9" w14:textId="77777777" w:rsidR="006E438B" w:rsidRPr="006E438B" w:rsidRDefault="006E438B" w:rsidP="006E438B">
      <w:pPr>
        <w:spacing w:after="200"/>
        <w:jc w:val="left"/>
      </w:pPr>
      <w:r w:rsidRPr="006E438B">
        <w:t>En el contexto de las bases de datos, esta etapa consiste en identificar:</w:t>
      </w:r>
    </w:p>
    <w:p w14:paraId="72F8A36F" w14:textId="77777777" w:rsidR="006E438B" w:rsidRPr="006E438B" w:rsidRDefault="006E438B" w:rsidP="005C3FC1">
      <w:pPr>
        <w:pStyle w:val="Prrafodelista"/>
        <w:numPr>
          <w:ilvl w:val="0"/>
          <w:numId w:val="145"/>
        </w:numPr>
        <w:spacing w:after="200"/>
        <w:jc w:val="left"/>
      </w:pPr>
      <w:r w:rsidRPr="006E438B">
        <w:t>qué información debe almacenarse</w:t>
      </w:r>
    </w:p>
    <w:p w14:paraId="47A2C12D" w14:textId="77777777" w:rsidR="006E438B" w:rsidRPr="006E438B" w:rsidRDefault="006E438B" w:rsidP="005C3FC1">
      <w:pPr>
        <w:pStyle w:val="Prrafodelista"/>
        <w:numPr>
          <w:ilvl w:val="0"/>
          <w:numId w:val="145"/>
        </w:numPr>
        <w:spacing w:after="200"/>
        <w:jc w:val="left"/>
      </w:pPr>
      <w:r w:rsidRPr="006E438B">
        <w:t>cómo se relacionan los distintos datos</w:t>
      </w:r>
    </w:p>
    <w:p w14:paraId="49D9ABE5" w14:textId="77777777" w:rsidR="006E438B" w:rsidRPr="006E438B" w:rsidRDefault="006E438B" w:rsidP="005C3FC1">
      <w:pPr>
        <w:pStyle w:val="Prrafodelista"/>
        <w:numPr>
          <w:ilvl w:val="0"/>
          <w:numId w:val="145"/>
        </w:numPr>
        <w:spacing w:after="200"/>
        <w:jc w:val="left"/>
      </w:pPr>
      <w:r w:rsidRPr="006E438B">
        <w:t>qué reglas gobiernan su uso</w:t>
      </w:r>
    </w:p>
    <w:p w14:paraId="3EA45425" w14:textId="77777777" w:rsidR="006E438B" w:rsidRPr="006E438B" w:rsidRDefault="006E438B" w:rsidP="005C3FC1">
      <w:pPr>
        <w:pStyle w:val="Prrafodelista"/>
        <w:numPr>
          <w:ilvl w:val="0"/>
          <w:numId w:val="145"/>
        </w:numPr>
        <w:spacing w:after="200"/>
        <w:jc w:val="left"/>
      </w:pPr>
      <w:r w:rsidRPr="006E438B">
        <w:t>qué operaciones deben realizar los usuarios</w:t>
      </w:r>
    </w:p>
    <w:p w14:paraId="413CF51F" w14:textId="77777777" w:rsidR="006E438B" w:rsidRPr="006E438B" w:rsidRDefault="006E438B" w:rsidP="006E438B">
      <w:pPr>
        <w:spacing w:after="200"/>
        <w:jc w:val="left"/>
      </w:pPr>
      <w:r w:rsidRPr="006E438B">
        <w:t>En otras palabras, la ingeniería de requerimientos busca responder a la pregunta:</w:t>
      </w:r>
    </w:p>
    <w:p w14:paraId="5A946C65" w14:textId="77777777" w:rsidR="006E438B" w:rsidRPr="006E438B" w:rsidRDefault="006E438B" w:rsidP="006E438B">
      <w:pPr>
        <w:spacing w:after="200"/>
        <w:jc w:val="left"/>
      </w:pPr>
      <w:r w:rsidRPr="006E438B">
        <w:rPr>
          <w:b/>
          <w:bCs/>
        </w:rPr>
        <w:t>¿Qué información necesita el sistema y cómo debe gestionarse?</w:t>
      </w:r>
    </w:p>
    <w:p w14:paraId="0B0F3922" w14:textId="77777777" w:rsidR="006E438B" w:rsidRPr="006E438B" w:rsidRDefault="006E438B" w:rsidP="006E438B">
      <w:pPr>
        <w:spacing w:after="200"/>
        <w:jc w:val="left"/>
      </w:pPr>
      <w:r w:rsidRPr="006E438B">
        <w:t xml:space="preserve">Esta etapa es crítica porque </w:t>
      </w:r>
      <w:r w:rsidRPr="006E438B">
        <w:rPr>
          <w:b/>
          <w:bCs/>
        </w:rPr>
        <w:t>las decisiones tomadas aquí condicionan todo el diseño posterior de la base de datos</w:t>
      </w:r>
      <w:r w:rsidRPr="006E438B">
        <w:t>.</w:t>
      </w:r>
    </w:p>
    <w:p w14:paraId="620F8A0B" w14:textId="77777777" w:rsidR="006E438B" w:rsidRPr="006E438B" w:rsidRDefault="006E438B" w:rsidP="006E438B">
      <w:pPr>
        <w:spacing w:after="200"/>
        <w:jc w:val="left"/>
      </w:pPr>
      <w:r w:rsidRPr="006E438B">
        <w:t>Un error conceptual en los requerimientos puede generar:</w:t>
      </w:r>
    </w:p>
    <w:p w14:paraId="092FA6C9" w14:textId="77777777" w:rsidR="006E438B" w:rsidRPr="006E438B" w:rsidRDefault="006E438B" w:rsidP="005C3FC1">
      <w:pPr>
        <w:pStyle w:val="Prrafodelista"/>
        <w:numPr>
          <w:ilvl w:val="0"/>
          <w:numId w:val="146"/>
        </w:numPr>
        <w:spacing w:after="200"/>
        <w:jc w:val="left"/>
      </w:pPr>
      <w:r w:rsidRPr="006E438B">
        <w:t>estructuras de datos incorrectas</w:t>
      </w:r>
    </w:p>
    <w:p w14:paraId="041E17E2" w14:textId="77777777" w:rsidR="006E438B" w:rsidRPr="006E438B" w:rsidRDefault="006E438B" w:rsidP="005C3FC1">
      <w:pPr>
        <w:pStyle w:val="Prrafodelista"/>
        <w:numPr>
          <w:ilvl w:val="0"/>
          <w:numId w:val="146"/>
        </w:numPr>
        <w:spacing w:after="200"/>
        <w:jc w:val="left"/>
      </w:pPr>
      <w:r w:rsidRPr="006E438B">
        <w:t>redundancia innecesaria</w:t>
      </w:r>
    </w:p>
    <w:p w14:paraId="1186E8AF" w14:textId="77777777" w:rsidR="006E438B" w:rsidRPr="006E438B" w:rsidRDefault="006E438B" w:rsidP="005C3FC1">
      <w:pPr>
        <w:pStyle w:val="Prrafodelista"/>
        <w:numPr>
          <w:ilvl w:val="0"/>
          <w:numId w:val="146"/>
        </w:numPr>
        <w:spacing w:after="200"/>
        <w:jc w:val="left"/>
      </w:pPr>
      <w:r w:rsidRPr="006E438B">
        <w:t>inconsistencias</w:t>
      </w:r>
    </w:p>
    <w:p w14:paraId="7F994229" w14:textId="77777777" w:rsidR="006E438B" w:rsidRPr="006E438B" w:rsidRDefault="006E438B" w:rsidP="005C3FC1">
      <w:pPr>
        <w:pStyle w:val="Prrafodelista"/>
        <w:numPr>
          <w:ilvl w:val="0"/>
          <w:numId w:val="146"/>
        </w:numPr>
        <w:spacing w:after="200"/>
        <w:jc w:val="left"/>
      </w:pPr>
      <w:r w:rsidRPr="006E438B">
        <w:t>dificultades para implementar nuevas funcionalidades</w:t>
      </w:r>
    </w:p>
    <w:p w14:paraId="358C0EC3" w14:textId="77777777" w:rsidR="006E438B" w:rsidRPr="006E438B" w:rsidRDefault="006E438B" w:rsidP="006E438B">
      <w:pPr>
        <w:spacing w:after="200"/>
        <w:jc w:val="left"/>
      </w:pPr>
      <w:r w:rsidRPr="006E438B">
        <w:t>Por esta razón, en ingeniería de software se afirma que:</w:t>
      </w:r>
    </w:p>
    <w:p w14:paraId="591F3005" w14:textId="24D6477C" w:rsidR="006E438B" w:rsidRPr="00E51506" w:rsidRDefault="006E438B" w:rsidP="006E438B">
      <w:pPr>
        <w:spacing w:after="200"/>
        <w:jc w:val="left"/>
        <w:rPr>
          <w:sz w:val="28"/>
          <w:szCs w:val="28"/>
        </w:rPr>
      </w:pPr>
      <w:r w:rsidRPr="00E51506">
        <w:rPr>
          <w:b/>
          <w:bCs/>
          <w:sz w:val="28"/>
          <w:szCs w:val="28"/>
        </w:rPr>
        <w:t>Un error en la fase de requerimientos puede costar hasta 100 veces más corregirlo que un error en la etapa de programación.</w:t>
      </w:r>
    </w:p>
    <w:p w14:paraId="1C822036" w14:textId="7395E0DC" w:rsidR="006E438B" w:rsidRPr="006E438B" w:rsidRDefault="006E438B" w:rsidP="006E438B">
      <w:pPr>
        <w:spacing w:after="200"/>
        <w:jc w:val="left"/>
      </w:pPr>
    </w:p>
    <w:p w14:paraId="471A7CC7" w14:textId="342659CB" w:rsidR="006E438B" w:rsidRPr="006E438B" w:rsidRDefault="006E438B" w:rsidP="00372442">
      <w:pPr>
        <w:pStyle w:val="Ttulo1"/>
      </w:pPr>
      <w:bookmarkStart w:id="5" w:name="_Toc224147106"/>
      <w:r w:rsidRPr="006E438B">
        <w:t>Importancia de los requerimientos en el diseño de bases de datos</w:t>
      </w:r>
      <w:bookmarkEnd w:id="5"/>
    </w:p>
    <w:p w14:paraId="5E31AADE" w14:textId="77777777" w:rsidR="006E438B" w:rsidRPr="006E438B" w:rsidRDefault="006E438B" w:rsidP="006E438B">
      <w:pPr>
        <w:spacing w:after="200"/>
        <w:jc w:val="left"/>
      </w:pPr>
      <w:r w:rsidRPr="006E438B">
        <w:t xml:space="preserve">Antes de diseñar tablas, relaciones o consultas, es necesario </w:t>
      </w:r>
      <w:r w:rsidRPr="006E438B">
        <w:rPr>
          <w:b/>
          <w:bCs/>
        </w:rPr>
        <w:t>comprender el dominio del problema</w:t>
      </w:r>
      <w:r w:rsidRPr="006E438B">
        <w:t>, es decir, el contexto en el cual se utilizará el sistema.</w:t>
      </w:r>
    </w:p>
    <w:p w14:paraId="3274F8EA" w14:textId="77777777" w:rsidR="006E438B" w:rsidRPr="006E438B" w:rsidRDefault="006E438B" w:rsidP="006E438B">
      <w:pPr>
        <w:spacing w:after="200"/>
        <w:jc w:val="left"/>
      </w:pPr>
      <w:r w:rsidRPr="006E438B">
        <w:t xml:space="preserve">El dominio del problema representa </w:t>
      </w:r>
      <w:r w:rsidRPr="006E438B">
        <w:rPr>
          <w:b/>
          <w:bCs/>
        </w:rPr>
        <w:t>la realidad que se desea modelar mediante datos</w:t>
      </w:r>
      <w:r w:rsidRPr="006E438B">
        <w:t>.</w:t>
      </w:r>
    </w:p>
    <w:p w14:paraId="4C7E02EC" w14:textId="4F6A40C2" w:rsidR="006E438B" w:rsidRPr="006E438B" w:rsidRDefault="006E438B" w:rsidP="006E438B">
      <w:pPr>
        <w:spacing w:after="200"/>
        <w:jc w:val="left"/>
      </w:pPr>
      <w:r w:rsidRPr="006E438B">
        <w:t xml:space="preserve">Por ejemplo, en el caso de una </w:t>
      </w:r>
      <w:r w:rsidR="00372442">
        <w:t>escuela</w:t>
      </w:r>
      <w:r w:rsidRPr="006E438B">
        <w:t>, el dominio puede incluir:</w:t>
      </w:r>
    </w:p>
    <w:p w14:paraId="1942F061" w14:textId="77777777" w:rsidR="006E438B" w:rsidRPr="006E438B" w:rsidRDefault="006E438B" w:rsidP="00372442">
      <w:pPr>
        <w:pStyle w:val="Prrafodelista"/>
        <w:numPr>
          <w:ilvl w:val="0"/>
          <w:numId w:val="147"/>
        </w:numPr>
        <w:spacing w:after="200"/>
        <w:jc w:val="left"/>
      </w:pPr>
      <w:r w:rsidRPr="006E438B">
        <w:t>estudiantes</w:t>
      </w:r>
    </w:p>
    <w:p w14:paraId="380C6825" w14:textId="77777777" w:rsidR="006E438B" w:rsidRPr="006E438B" w:rsidRDefault="006E438B" w:rsidP="00372442">
      <w:pPr>
        <w:pStyle w:val="Prrafodelista"/>
        <w:numPr>
          <w:ilvl w:val="0"/>
          <w:numId w:val="147"/>
        </w:numPr>
        <w:spacing w:after="200"/>
        <w:jc w:val="left"/>
      </w:pPr>
      <w:r w:rsidRPr="006E438B">
        <w:t>profesores</w:t>
      </w:r>
    </w:p>
    <w:p w14:paraId="4F04220A" w14:textId="77777777" w:rsidR="006E438B" w:rsidRPr="006E438B" w:rsidRDefault="006E438B" w:rsidP="00372442">
      <w:pPr>
        <w:pStyle w:val="Prrafodelista"/>
        <w:numPr>
          <w:ilvl w:val="0"/>
          <w:numId w:val="147"/>
        </w:numPr>
        <w:spacing w:after="200"/>
        <w:jc w:val="left"/>
      </w:pPr>
      <w:r w:rsidRPr="006E438B">
        <w:t>materias</w:t>
      </w:r>
    </w:p>
    <w:p w14:paraId="6C9AC839" w14:textId="6491C237" w:rsidR="006E438B" w:rsidRPr="006E438B" w:rsidRDefault="00372442" w:rsidP="00372442">
      <w:pPr>
        <w:pStyle w:val="Prrafodelista"/>
        <w:numPr>
          <w:ilvl w:val="0"/>
          <w:numId w:val="147"/>
        </w:numPr>
        <w:spacing w:after="200"/>
        <w:jc w:val="left"/>
      </w:pPr>
      <w:r>
        <w:t>especialidades</w:t>
      </w:r>
    </w:p>
    <w:p w14:paraId="090036CF" w14:textId="77777777" w:rsidR="006E438B" w:rsidRPr="006E438B" w:rsidRDefault="006E438B" w:rsidP="00372442">
      <w:pPr>
        <w:pStyle w:val="Prrafodelista"/>
        <w:numPr>
          <w:ilvl w:val="0"/>
          <w:numId w:val="147"/>
        </w:numPr>
        <w:spacing w:after="200"/>
        <w:jc w:val="left"/>
      </w:pPr>
      <w:r w:rsidRPr="006E438B">
        <w:t>evaluaciones</w:t>
      </w:r>
    </w:p>
    <w:p w14:paraId="68435FAA" w14:textId="77777777" w:rsidR="006E438B" w:rsidRPr="006E438B" w:rsidRDefault="006E438B" w:rsidP="00372442">
      <w:pPr>
        <w:pStyle w:val="Prrafodelista"/>
        <w:numPr>
          <w:ilvl w:val="0"/>
          <w:numId w:val="147"/>
        </w:numPr>
        <w:spacing w:after="200"/>
        <w:jc w:val="left"/>
      </w:pPr>
      <w:r w:rsidRPr="006E438B">
        <w:t>horarios</w:t>
      </w:r>
    </w:p>
    <w:p w14:paraId="26C5F696" w14:textId="1DFFF7A5" w:rsidR="006E438B" w:rsidRPr="006E438B" w:rsidRDefault="006E438B" w:rsidP="006E438B">
      <w:pPr>
        <w:spacing w:after="200"/>
        <w:jc w:val="left"/>
      </w:pPr>
      <w:r w:rsidRPr="006E438B">
        <w:t xml:space="preserve">El objetivo del análisis de requerimientos es </w:t>
      </w:r>
      <w:r w:rsidRPr="006E438B">
        <w:rPr>
          <w:b/>
          <w:bCs/>
        </w:rPr>
        <w:t>identificar los elementos relevantes de esa realidad</w:t>
      </w:r>
      <w:r w:rsidRPr="006E438B">
        <w:t xml:space="preserve"> y determinar cómo deben representarse en una base de datos.</w:t>
      </w:r>
    </w:p>
    <w:p w14:paraId="1391AD64" w14:textId="77777777" w:rsidR="006E438B" w:rsidRPr="006E438B" w:rsidRDefault="006E438B" w:rsidP="00B028F6">
      <w:pPr>
        <w:pStyle w:val="Ttulo2"/>
      </w:pPr>
      <w:bookmarkStart w:id="6" w:name="_Toc224147107"/>
      <w:r w:rsidRPr="006E438B">
        <w:lastRenderedPageBreak/>
        <w:t>Representación conceptual del proceso</w:t>
      </w:r>
      <w:bookmarkEnd w:id="6"/>
    </w:p>
    <w:p w14:paraId="7849B848" w14:textId="77777777" w:rsidR="001525B4" w:rsidRDefault="00B50D9F" w:rsidP="001525B4">
      <w:pPr>
        <w:tabs>
          <w:tab w:val="center" w:pos="3969"/>
        </w:tabs>
        <w:spacing w:after="0"/>
        <w:jc w:val="left"/>
      </w:pPr>
      <w:r>
        <w:tab/>
      </w:r>
      <w:r w:rsidR="006E438B" w:rsidRPr="006E438B">
        <w:t>Realidad del negocio</w:t>
      </w:r>
    </w:p>
    <w:p w14:paraId="213AF7C2" w14:textId="0636A4C6" w:rsidR="001525B4" w:rsidRDefault="001525B4" w:rsidP="001525B4">
      <w:pPr>
        <w:tabs>
          <w:tab w:val="center" w:pos="3969"/>
        </w:tabs>
        <w:spacing w:after="0"/>
        <w:jc w:val="left"/>
      </w:pPr>
      <w:r>
        <w:tab/>
      </w:r>
      <w:r w:rsidR="006E438B" w:rsidRPr="006E438B">
        <w:t>↓</w:t>
      </w:r>
    </w:p>
    <w:p w14:paraId="0D98D4B0" w14:textId="795BF7D3" w:rsidR="001525B4" w:rsidRDefault="001525B4" w:rsidP="001525B4">
      <w:pPr>
        <w:tabs>
          <w:tab w:val="center" w:pos="3969"/>
        </w:tabs>
        <w:spacing w:after="0"/>
        <w:jc w:val="left"/>
      </w:pPr>
      <w:r>
        <w:tab/>
      </w:r>
      <w:r w:rsidR="006E438B" w:rsidRPr="006E438B">
        <w:t>Análisis de requerimientos</w:t>
      </w:r>
    </w:p>
    <w:p w14:paraId="73D0E199" w14:textId="583F46D2" w:rsidR="001525B4" w:rsidRDefault="001525B4" w:rsidP="001525B4">
      <w:pPr>
        <w:tabs>
          <w:tab w:val="center" w:pos="3969"/>
        </w:tabs>
        <w:spacing w:after="0"/>
        <w:jc w:val="left"/>
      </w:pPr>
      <w:r>
        <w:tab/>
      </w:r>
      <w:r w:rsidR="006E438B" w:rsidRPr="006E438B">
        <w:t>↓</w:t>
      </w:r>
    </w:p>
    <w:p w14:paraId="4ED7661C" w14:textId="0E8CD928" w:rsidR="001525B4" w:rsidRDefault="001525B4" w:rsidP="001525B4">
      <w:pPr>
        <w:tabs>
          <w:tab w:val="center" w:pos="3969"/>
        </w:tabs>
        <w:spacing w:after="0"/>
        <w:jc w:val="left"/>
      </w:pPr>
      <w:r>
        <w:tab/>
      </w:r>
      <w:r w:rsidR="006E438B" w:rsidRPr="006E438B">
        <w:t>Identificación de datos</w:t>
      </w:r>
    </w:p>
    <w:p w14:paraId="0181BF19" w14:textId="4C739877" w:rsidR="001525B4" w:rsidRDefault="001525B4" w:rsidP="001525B4">
      <w:pPr>
        <w:tabs>
          <w:tab w:val="center" w:pos="3969"/>
        </w:tabs>
        <w:spacing w:after="0"/>
        <w:jc w:val="left"/>
      </w:pPr>
      <w:r>
        <w:tab/>
      </w:r>
      <w:r w:rsidR="006E438B" w:rsidRPr="006E438B">
        <w:t>↓</w:t>
      </w:r>
    </w:p>
    <w:p w14:paraId="5CCF6AC4" w14:textId="09ACEB45" w:rsidR="001525B4" w:rsidRDefault="001525B4" w:rsidP="001525B4">
      <w:pPr>
        <w:tabs>
          <w:tab w:val="center" w:pos="3969"/>
        </w:tabs>
        <w:spacing w:after="0"/>
        <w:jc w:val="left"/>
      </w:pPr>
      <w:r>
        <w:tab/>
      </w:r>
      <w:r w:rsidR="006E438B" w:rsidRPr="006E438B">
        <w:t>Modelo conceptual de datos</w:t>
      </w:r>
    </w:p>
    <w:p w14:paraId="54BADDDF" w14:textId="49CA67F8" w:rsidR="001525B4" w:rsidRDefault="001525B4" w:rsidP="001525B4">
      <w:pPr>
        <w:tabs>
          <w:tab w:val="center" w:pos="3969"/>
        </w:tabs>
        <w:spacing w:after="0"/>
        <w:jc w:val="left"/>
      </w:pPr>
      <w:r>
        <w:tab/>
      </w:r>
      <w:r w:rsidR="006E438B" w:rsidRPr="006E438B">
        <w:t>↓</w:t>
      </w:r>
    </w:p>
    <w:p w14:paraId="56B58116" w14:textId="75036DE2" w:rsidR="006E438B" w:rsidRPr="006E438B" w:rsidRDefault="001525B4" w:rsidP="001525B4">
      <w:pPr>
        <w:tabs>
          <w:tab w:val="center" w:pos="3969"/>
        </w:tabs>
        <w:spacing w:after="0"/>
        <w:jc w:val="left"/>
      </w:pPr>
      <w:r>
        <w:tab/>
      </w:r>
      <w:r w:rsidR="006E438B" w:rsidRPr="006E438B">
        <w:t>Diseño de base de datos</w:t>
      </w:r>
    </w:p>
    <w:p w14:paraId="0C2605D5" w14:textId="77777777" w:rsidR="006E438B" w:rsidRPr="006E438B" w:rsidRDefault="006E438B" w:rsidP="006E438B">
      <w:pPr>
        <w:spacing w:after="200"/>
        <w:jc w:val="left"/>
      </w:pPr>
      <w:r w:rsidRPr="006E438B">
        <w:t xml:space="preserve">Este proceso permite construir una base de datos que </w:t>
      </w:r>
      <w:r w:rsidRPr="006E438B">
        <w:rPr>
          <w:b/>
          <w:bCs/>
        </w:rPr>
        <w:t>refleje fielmente la estructura de la organización</w:t>
      </w:r>
      <w:r w:rsidRPr="006E438B">
        <w:t>.</w:t>
      </w:r>
    </w:p>
    <w:p w14:paraId="29BA71E1" w14:textId="7D6A3DFC" w:rsidR="006E438B" w:rsidRPr="006E438B" w:rsidRDefault="006E438B" w:rsidP="006E438B">
      <w:pPr>
        <w:spacing w:after="200"/>
        <w:jc w:val="left"/>
      </w:pPr>
    </w:p>
    <w:p w14:paraId="70AF92BC" w14:textId="357D4C20" w:rsidR="006E438B" w:rsidRPr="006E438B" w:rsidRDefault="006E438B" w:rsidP="00244049">
      <w:pPr>
        <w:pStyle w:val="Ttulo1"/>
      </w:pPr>
      <w:bookmarkStart w:id="7" w:name="_Toc224147108"/>
      <w:r w:rsidRPr="006E438B">
        <w:t>Tipos de requerimientos</w:t>
      </w:r>
      <w:bookmarkEnd w:id="7"/>
    </w:p>
    <w:p w14:paraId="1CC1F85B" w14:textId="33FAE917" w:rsidR="006E438B" w:rsidRPr="006E438B" w:rsidRDefault="006E438B" w:rsidP="006E438B">
      <w:pPr>
        <w:spacing w:after="200"/>
        <w:jc w:val="left"/>
      </w:pPr>
      <w:r w:rsidRPr="006E438B">
        <w:t>Los requerimientos del sistema suelen clasificarse en dos grandes categorías.</w:t>
      </w:r>
    </w:p>
    <w:p w14:paraId="58617474" w14:textId="47F902A2" w:rsidR="006E438B" w:rsidRPr="006E438B" w:rsidRDefault="006E438B" w:rsidP="00244049">
      <w:pPr>
        <w:pStyle w:val="Ttulo2"/>
      </w:pPr>
      <w:bookmarkStart w:id="8" w:name="_Toc224147109"/>
      <w:r w:rsidRPr="006E438B">
        <w:t>Requerimientos funcionales</w:t>
      </w:r>
      <w:bookmarkEnd w:id="8"/>
    </w:p>
    <w:p w14:paraId="2DBD653A" w14:textId="77777777" w:rsidR="006E438B" w:rsidRPr="006E438B" w:rsidRDefault="006E438B" w:rsidP="006E438B">
      <w:pPr>
        <w:spacing w:after="200"/>
        <w:jc w:val="left"/>
      </w:pPr>
      <w:r w:rsidRPr="006E438B">
        <w:t xml:space="preserve">Los </w:t>
      </w:r>
      <w:r w:rsidRPr="006E438B">
        <w:rPr>
          <w:b/>
          <w:bCs/>
        </w:rPr>
        <w:t>requerimientos funcionales</w:t>
      </w:r>
      <w:r w:rsidRPr="006E438B">
        <w:t xml:space="preserve"> describen </w:t>
      </w:r>
      <w:r w:rsidRPr="006E438B">
        <w:rPr>
          <w:b/>
          <w:bCs/>
        </w:rPr>
        <w:t>las operaciones o servicios que el sistema debe ofrecer</w:t>
      </w:r>
      <w:r w:rsidRPr="006E438B">
        <w:t>.</w:t>
      </w:r>
    </w:p>
    <w:p w14:paraId="55E128CD" w14:textId="77777777" w:rsidR="006E438B" w:rsidRPr="006E438B" w:rsidRDefault="006E438B" w:rsidP="006E438B">
      <w:pPr>
        <w:spacing w:after="200"/>
        <w:jc w:val="left"/>
      </w:pPr>
      <w:r w:rsidRPr="006E438B">
        <w:t xml:space="preserve">En otras palabras, indican </w:t>
      </w:r>
      <w:r w:rsidRPr="006E438B">
        <w:rPr>
          <w:b/>
          <w:bCs/>
        </w:rPr>
        <w:t>qué puede hacer el usuario con el sistema</w:t>
      </w:r>
      <w:r w:rsidRPr="006E438B">
        <w:t>.</w:t>
      </w:r>
    </w:p>
    <w:p w14:paraId="39E72C4C" w14:textId="77777777" w:rsidR="006E438B" w:rsidRPr="006E438B" w:rsidRDefault="006E438B" w:rsidP="006E438B">
      <w:pPr>
        <w:spacing w:after="200"/>
        <w:jc w:val="left"/>
      </w:pPr>
      <w:r w:rsidRPr="006E438B">
        <w:t>Ejemplos:</w:t>
      </w:r>
    </w:p>
    <w:p w14:paraId="749B21B1" w14:textId="77777777" w:rsidR="006E438B" w:rsidRPr="006E438B" w:rsidRDefault="006E438B" w:rsidP="008E780E">
      <w:pPr>
        <w:pStyle w:val="Prrafodelista"/>
        <w:numPr>
          <w:ilvl w:val="0"/>
          <w:numId w:val="148"/>
        </w:numPr>
        <w:spacing w:after="200"/>
        <w:jc w:val="left"/>
      </w:pPr>
      <w:r w:rsidRPr="006E438B">
        <w:t>registrar un alumno</w:t>
      </w:r>
    </w:p>
    <w:p w14:paraId="7E688B71" w14:textId="77777777" w:rsidR="006E438B" w:rsidRPr="006E438B" w:rsidRDefault="006E438B" w:rsidP="008E780E">
      <w:pPr>
        <w:pStyle w:val="Prrafodelista"/>
        <w:numPr>
          <w:ilvl w:val="0"/>
          <w:numId w:val="148"/>
        </w:numPr>
        <w:spacing w:after="200"/>
        <w:jc w:val="left"/>
      </w:pPr>
      <w:r w:rsidRPr="006E438B">
        <w:t>inscribir un alumno en una materia</w:t>
      </w:r>
    </w:p>
    <w:p w14:paraId="0BBA6FE8" w14:textId="77777777" w:rsidR="006E438B" w:rsidRPr="006E438B" w:rsidRDefault="006E438B" w:rsidP="008E780E">
      <w:pPr>
        <w:pStyle w:val="Prrafodelista"/>
        <w:numPr>
          <w:ilvl w:val="0"/>
          <w:numId w:val="148"/>
        </w:numPr>
        <w:spacing w:after="200"/>
        <w:jc w:val="left"/>
      </w:pPr>
      <w:r w:rsidRPr="006E438B">
        <w:t>registrar la nota de un examen</w:t>
      </w:r>
    </w:p>
    <w:p w14:paraId="0A63C285" w14:textId="77777777" w:rsidR="006E438B" w:rsidRPr="006E438B" w:rsidRDefault="006E438B" w:rsidP="008E780E">
      <w:pPr>
        <w:pStyle w:val="Prrafodelista"/>
        <w:numPr>
          <w:ilvl w:val="0"/>
          <w:numId w:val="148"/>
        </w:numPr>
        <w:spacing w:after="200"/>
        <w:jc w:val="left"/>
      </w:pPr>
      <w:r w:rsidRPr="006E438B">
        <w:t>consultar el promedio de un estudiante</w:t>
      </w:r>
    </w:p>
    <w:p w14:paraId="595C7938" w14:textId="29CEDD3B" w:rsidR="006E438B" w:rsidRPr="006E438B" w:rsidRDefault="006E438B" w:rsidP="006E438B">
      <w:pPr>
        <w:spacing w:after="200"/>
        <w:jc w:val="left"/>
      </w:pPr>
      <w:r w:rsidRPr="006E438B">
        <w:t xml:space="preserve">Desde la perspectiva de las bases de datos, estos requerimientos se traducen en </w:t>
      </w:r>
      <w:r w:rsidRPr="006E438B">
        <w:rPr>
          <w:b/>
          <w:bCs/>
        </w:rPr>
        <w:t>operaciones sobre los datos</w:t>
      </w:r>
      <w:r w:rsidRPr="006E438B">
        <w:t>.</w:t>
      </w:r>
    </w:p>
    <w:p w14:paraId="4BA34B16" w14:textId="77777777" w:rsidR="006E438B" w:rsidRPr="006E438B" w:rsidRDefault="006E438B" w:rsidP="00FC705C">
      <w:pPr>
        <w:pStyle w:val="Ttulo3"/>
      </w:pPr>
      <w:bookmarkStart w:id="9" w:name="_Toc224147110"/>
      <w:r w:rsidRPr="006E438B">
        <w:t>Operaciones fundamentales sobre datos</w:t>
      </w:r>
      <w:bookmarkEnd w:id="9"/>
    </w:p>
    <w:tbl>
      <w:tblPr>
        <w:tblW w:w="0" w:type="auto"/>
        <w:jc w:val="center"/>
        <w:tblCellSpacing w:w="15" w:type="dxa"/>
        <w:tblBorders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436"/>
      </w:tblGrid>
      <w:tr w:rsidR="006E438B" w:rsidRPr="006E438B" w14:paraId="502EE433" w14:textId="77777777" w:rsidTr="003806E8">
        <w:trPr>
          <w:tblHeader/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52845A7E" w14:textId="77777777" w:rsidR="006E438B" w:rsidRPr="006E438B" w:rsidRDefault="006E438B" w:rsidP="00FC705C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3A9062E6" w14:textId="77777777" w:rsidR="006E438B" w:rsidRPr="006E438B" w:rsidRDefault="006E438B" w:rsidP="00FC705C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Descripción</w:t>
            </w:r>
          </w:p>
        </w:tc>
      </w:tr>
      <w:tr w:rsidR="006E438B" w:rsidRPr="006E438B" w14:paraId="129FA91C" w14:textId="77777777" w:rsidTr="003806E8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31F55FC8" w14:textId="77777777" w:rsidR="006E438B" w:rsidRPr="006E438B" w:rsidRDefault="006E438B" w:rsidP="00FC705C">
            <w:pPr>
              <w:spacing w:after="0"/>
              <w:jc w:val="left"/>
            </w:pPr>
            <w:r w:rsidRPr="006E438B">
              <w:t>Inserción</w:t>
            </w:r>
          </w:p>
        </w:tc>
        <w:tc>
          <w:tcPr>
            <w:tcW w:w="0" w:type="auto"/>
            <w:vAlign w:val="center"/>
            <w:hideMark/>
          </w:tcPr>
          <w:p w14:paraId="2D683AAC" w14:textId="77777777" w:rsidR="006E438B" w:rsidRPr="006E438B" w:rsidRDefault="006E438B" w:rsidP="00FC705C">
            <w:pPr>
              <w:spacing w:after="0"/>
              <w:jc w:val="left"/>
            </w:pPr>
            <w:r w:rsidRPr="006E438B">
              <w:t>agregar nuevos registros</w:t>
            </w:r>
          </w:p>
        </w:tc>
      </w:tr>
      <w:tr w:rsidR="006E438B" w:rsidRPr="006E438B" w14:paraId="3F5B0648" w14:textId="77777777" w:rsidTr="003806E8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12275BBC" w14:textId="77777777" w:rsidR="006E438B" w:rsidRPr="006E438B" w:rsidRDefault="006E438B" w:rsidP="00FC705C">
            <w:pPr>
              <w:spacing w:after="0"/>
              <w:jc w:val="left"/>
            </w:pPr>
            <w:r w:rsidRPr="006E438B">
              <w:t>Consulta</w:t>
            </w:r>
          </w:p>
        </w:tc>
        <w:tc>
          <w:tcPr>
            <w:tcW w:w="0" w:type="auto"/>
            <w:vAlign w:val="center"/>
            <w:hideMark/>
          </w:tcPr>
          <w:p w14:paraId="0AF6F67E" w14:textId="77777777" w:rsidR="006E438B" w:rsidRPr="006E438B" w:rsidRDefault="006E438B" w:rsidP="00FC705C">
            <w:pPr>
              <w:spacing w:after="0"/>
              <w:jc w:val="left"/>
            </w:pPr>
            <w:r w:rsidRPr="006E438B">
              <w:t>recuperar información</w:t>
            </w:r>
          </w:p>
        </w:tc>
      </w:tr>
      <w:tr w:rsidR="006E438B" w:rsidRPr="006E438B" w14:paraId="64758F5A" w14:textId="77777777" w:rsidTr="003806E8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220CCF13" w14:textId="77777777" w:rsidR="006E438B" w:rsidRPr="006E438B" w:rsidRDefault="006E438B" w:rsidP="00FC705C">
            <w:pPr>
              <w:spacing w:after="0"/>
              <w:jc w:val="left"/>
            </w:pPr>
            <w:r w:rsidRPr="006E438B">
              <w:t>Actualización</w:t>
            </w:r>
          </w:p>
        </w:tc>
        <w:tc>
          <w:tcPr>
            <w:tcW w:w="0" w:type="auto"/>
            <w:vAlign w:val="center"/>
            <w:hideMark/>
          </w:tcPr>
          <w:p w14:paraId="6070DA5A" w14:textId="77777777" w:rsidR="006E438B" w:rsidRPr="006E438B" w:rsidRDefault="006E438B" w:rsidP="00FC705C">
            <w:pPr>
              <w:spacing w:after="0"/>
              <w:jc w:val="left"/>
            </w:pPr>
            <w:r w:rsidRPr="006E438B">
              <w:t>modificar datos existentes</w:t>
            </w:r>
          </w:p>
        </w:tc>
      </w:tr>
      <w:tr w:rsidR="006E438B" w:rsidRPr="006E438B" w14:paraId="402F70BA" w14:textId="77777777" w:rsidTr="003806E8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0D0955AD" w14:textId="77777777" w:rsidR="006E438B" w:rsidRPr="006E438B" w:rsidRDefault="006E438B" w:rsidP="00FC705C">
            <w:pPr>
              <w:spacing w:after="0"/>
              <w:jc w:val="left"/>
            </w:pPr>
            <w:r w:rsidRPr="006E438B">
              <w:t>Eliminación</w:t>
            </w:r>
          </w:p>
        </w:tc>
        <w:tc>
          <w:tcPr>
            <w:tcW w:w="0" w:type="auto"/>
            <w:vAlign w:val="center"/>
            <w:hideMark/>
          </w:tcPr>
          <w:p w14:paraId="3A28897E" w14:textId="77777777" w:rsidR="006E438B" w:rsidRPr="006E438B" w:rsidRDefault="006E438B" w:rsidP="00FC705C">
            <w:pPr>
              <w:spacing w:after="0"/>
              <w:jc w:val="left"/>
            </w:pPr>
            <w:r w:rsidRPr="006E438B">
              <w:t>borrar registros</w:t>
            </w:r>
          </w:p>
        </w:tc>
      </w:tr>
    </w:tbl>
    <w:p w14:paraId="7704741F" w14:textId="77777777" w:rsidR="006E438B" w:rsidRPr="006E438B" w:rsidRDefault="006E438B" w:rsidP="006E438B">
      <w:pPr>
        <w:spacing w:after="200"/>
        <w:jc w:val="left"/>
      </w:pPr>
      <w:r w:rsidRPr="006E438B">
        <w:t xml:space="preserve">Estas operaciones se conocen como </w:t>
      </w:r>
      <w:r w:rsidRPr="006E438B">
        <w:rPr>
          <w:b/>
          <w:bCs/>
        </w:rPr>
        <w:t>operaciones CRUD</w:t>
      </w:r>
      <w:r w:rsidRPr="006E438B">
        <w:t>.</w:t>
      </w:r>
    </w:p>
    <w:tbl>
      <w:tblPr>
        <w:tblW w:w="0" w:type="auto"/>
        <w:jc w:val="center"/>
        <w:tblCellSpacing w:w="15" w:type="dxa"/>
        <w:tblBorders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1076"/>
      </w:tblGrid>
      <w:tr w:rsidR="006E438B" w:rsidRPr="006E438B" w14:paraId="40CBFF85" w14:textId="77777777" w:rsidTr="00DE6E5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E7C054" w14:textId="77777777" w:rsidR="006E438B" w:rsidRPr="006E438B" w:rsidRDefault="006E438B" w:rsidP="00DE6E5F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Sigla</w:t>
            </w:r>
          </w:p>
        </w:tc>
        <w:tc>
          <w:tcPr>
            <w:tcW w:w="0" w:type="auto"/>
            <w:vAlign w:val="center"/>
            <w:hideMark/>
          </w:tcPr>
          <w:p w14:paraId="55C9FBC1" w14:textId="77777777" w:rsidR="006E438B" w:rsidRPr="006E438B" w:rsidRDefault="006E438B" w:rsidP="00DE6E5F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Significado</w:t>
            </w:r>
          </w:p>
        </w:tc>
      </w:tr>
      <w:tr w:rsidR="006E438B" w:rsidRPr="006E438B" w14:paraId="7FC11A4C" w14:textId="77777777" w:rsidTr="00DE6E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165F8A" w14:textId="77777777" w:rsidR="006E438B" w:rsidRPr="006E438B" w:rsidRDefault="006E438B" w:rsidP="00DE6E5F">
            <w:pPr>
              <w:spacing w:after="0"/>
              <w:jc w:val="left"/>
            </w:pPr>
            <w:r w:rsidRPr="006E438B">
              <w:t>C</w:t>
            </w:r>
          </w:p>
        </w:tc>
        <w:tc>
          <w:tcPr>
            <w:tcW w:w="0" w:type="auto"/>
            <w:vAlign w:val="center"/>
            <w:hideMark/>
          </w:tcPr>
          <w:p w14:paraId="0E5C2341" w14:textId="77777777" w:rsidR="006E438B" w:rsidRPr="006E438B" w:rsidRDefault="006E438B" w:rsidP="00DE6E5F">
            <w:pPr>
              <w:spacing w:after="0"/>
              <w:jc w:val="left"/>
            </w:pPr>
            <w:proofErr w:type="spellStart"/>
            <w:r w:rsidRPr="006E438B">
              <w:t>Create</w:t>
            </w:r>
            <w:proofErr w:type="spellEnd"/>
          </w:p>
        </w:tc>
      </w:tr>
      <w:tr w:rsidR="006E438B" w:rsidRPr="006E438B" w14:paraId="7C66167A" w14:textId="77777777" w:rsidTr="00DE6E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1AE3D3" w14:textId="77777777" w:rsidR="006E438B" w:rsidRPr="006E438B" w:rsidRDefault="006E438B" w:rsidP="00DE6E5F">
            <w:pPr>
              <w:spacing w:after="0"/>
              <w:jc w:val="left"/>
            </w:pPr>
            <w:r w:rsidRPr="006E438B">
              <w:t>R</w:t>
            </w:r>
          </w:p>
        </w:tc>
        <w:tc>
          <w:tcPr>
            <w:tcW w:w="0" w:type="auto"/>
            <w:vAlign w:val="center"/>
            <w:hideMark/>
          </w:tcPr>
          <w:p w14:paraId="58A2E633" w14:textId="77777777" w:rsidR="006E438B" w:rsidRPr="006E438B" w:rsidRDefault="006E438B" w:rsidP="00DE6E5F">
            <w:pPr>
              <w:spacing w:after="0"/>
              <w:jc w:val="left"/>
            </w:pPr>
            <w:r w:rsidRPr="006E438B">
              <w:t>Read</w:t>
            </w:r>
          </w:p>
        </w:tc>
      </w:tr>
      <w:tr w:rsidR="006E438B" w:rsidRPr="006E438B" w14:paraId="549014C1" w14:textId="77777777" w:rsidTr="00DE6E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79525C" w14:textId="77777777" w:rsidR="006E438B" w:rsidRPr="006E438B" w:rsidRDefault="006E438B" w:rsidP="00DE6E5F">
            <w:pPr>
              <w:spacing w:after="0"/>
              <w:jc w:val="left"/>
            </w:pPr>
            <w:r w:rsidRPr="006E438B">
              <w:t>U</w:t>
            </w:r>
          </w:p>
        </w:tc>
        <w:tc>
          <w:tcPr>
            <w:tcW w:w="0" w:type="auto"/>
            <w:vAlign w:val="center"/>
            <w:hideMark/>
          </w:tcPr>
          <w:p w14:paraId="10597FFF" w14:textId="77777777" w:rsidR="006E438B" w:rsidRPr="006E438B" w:rsidRDefault="006E438B" w:rsidP="00DE6E5F">
            <w:pPr>
              <w:spacing w:after="0"/>
              <w:jc w:val="left"/>
            </w:pPr>
            <w:proofErr w:type="spellStart"/>
            <w:r w:rsidRPr="006E438B">
              <w:t>Update</w:t>
            </w:r>
            <w:proofErr w:type="spellEnd"/>
          </w:p>
        </w:tc>
      </w:tr>
      <w:tr w:rsidR="006E438B" w:rsidRPr="006E438B" w14:paraId="028B19DA" w14:textId="77777777" w:rsidTr="00DE6E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91604" w14:textId="77777777" w:rsidR="006E438B" w:rsidRPr="006E438B" w:rsidRDefault="006E438B" w:rsidP="00DE6E5F">
            <w:pPr>
              <w:spacing w:after="0"/>
              <w:jc w:val="left"/>
            </w:pPr>
            <w:r w:rsidRPr="006E438B">
              <w:t>D</w:t>
            </w:r>
          </w:p>
        </w:tc>
        <w:tc>
          <w:tcPr>
            <w:tcW w:w="0" w:type="auto"/>
            <w:vAlign w:val="center"/>
            <w:hideMark/>
          </w:tcPr>
          <w:p w14:paraId="5E4E727D" w14:textId="77777777" w:rsidR="006E438B" w:rsidRPr="006E438B" w:rsidRDefault="006E438B" w:rsidP="00DE6E5F">
            <w:pPr>
              <w:spacing w:after="0"/>
              <w:jc w:val="left"/>
            </w:pPr>
            <w:r w:rsidRPr="006E438B">
              <w:t>Delete</w:t>
            </w:r>
          </w:p>
        </w:tc>
      </w:tr>
    </w:tbl>
    <w:p w14:paraId="0FCE0D51" w14:textId="76019496" w:rsidR="006E438B" w:rsidRPr="006E438B" w:rsidRDefault="006E438B" w:rsidP="006E438B">
      <w:pPr>
        <w:spacing w:after="200"/>
        <w:jc w:val="left"/>
      </w:pPr>
      <w:r w:rsidRPr="006E438B">
        <w:t>Las aplicaciones que interactúan con bases de datos realizan constantemente estas cuatro operaciones.</w:t>
      </w:r>
    </w:p>
    <w:p w14:paraId="6EE186D5" w14:textId="69CAECC6" w:rsidR="006E438B" w:rsidRPr="006E438B" w:rsidRDefault="006E438B" w:rsidP="00D353D4">
      <w:pPr>
        <w:pStyle w:val="Ttulo2"/>
      </w:pPr>
      <w:bookmarkStart w:id="10" w:name="_Toc224147111"/>
      <w:r w:rsidRPr="006E438B">
        <w:t>Requerimientos no funcionales</w:t>
      </w:r>
      <w:bookmarkEnd w:id="10"/>
    </w:p>
    <w:p w14:paraId="5CFE923D" w14:textId="77777777" w:rsidR="006E438B" w:rsidRPr="006E438B" w:rsidRDefault="006E438B" w:rsidP="006E438B">
      <w:pPr>
        <w:spacing w:after="200"/>
        <w:jc w:val="left"/>
      </w:pPr>
      <w:r w:rsidRPr="006E438B">
        <w:t xml:space="preserve">Los </w:t>
      </w:r>
      <w:r w:rsidRPr="006E438B">
        <w:rPr>
          <w:b/>
          <w:bCs/>
        </w:rPr>
        <w:t>requerimientos no funcionales</w:t>
      </w:r>
      <w:r w:rsidRPr="006E438B">
        <w:t xml:space="preserve"> describen </w:t>
      </w:r>
      <w:r w:rsidRPr="006E438B">
        <w:rPr>
          <w:b/>
          <w:bCs/>
        </w:rPr>
        <w:t>las características de calidad del sistema</w:t>
      </w:r>
      <w:r w:rsidRPr="006E438B">
        <w:t>.</w:t>
      </w:r>
    </w:p>
    <w:p w14:paraId="2D3D078D" w14:textId="77777777" w:rsidR="006E438B" w:rsidRPr="006E438B" w:rsidRDefault="006E438B" w:rsidP="006E438B">
      <w:pPr>
        <w:spacing w:after="200"/>
        <w:jc w:val="left"/>
      </w:pPr>
      <w:r w:rsidRPr="006E438B">
        <w:lastRenderedPageBreak/>
        <w:t xml:space="preserve">No se refieren a las acciones que el sistema realiza, sino a </w:t>
      </w:r>
      <w:r w:rsidRPr="006E438B">
        <w:rPr>
          <w:b/>
          <w:bCs/>
        </w:rPr>
        <w:t>cómo debe comportarse</w:t>
      </w:r>
      <w:r w:rsidRPr="006E438B">
        <w:t>.</w:t>
      </w:r>
    </w:p>
    <w:p w14:paraId="19577A73" w14:textId="77777777" w:rsidR="006E438B" w:rsidRPr="006E438B" w:rsidRDefault="006E438B" w:rsidP="006E438B">
      <w:pPr>
        <w:spacing w:after="200"/>
        <w:jc w:val="left"/>
      </w:pPr>
      <w:r w:rsidRPr="006E438B">
        <w:t>Ejemplos: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5108"/>
      </w:tblGrid>
      <w:tr w:rsidR="006E438B" w:rsidRPr="006E438B" w14:paraId="759ACA7B" w14:textId="77777777" w:rsidTr="00D353D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015988" w14:textId="77777777" w:rsidR="006E438B" w:rsidRPr="006E438B" w:rsidRDefault="006E438B" w:rsidP="00D353D4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AD48262" w14:textId="77777777" w:rsidR="006E438B" w:rsidRPr="006E438B" w:rsidRDefault="006E438B" w:rsidP="00D353D4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Ejemplo</w:t>
            </w:r>
          </w:p>
        </w:tc>
      </w:tr>
      <w:tr w:rsidR="006E438B" w:rsidRPr="006E438B" w14:paraId="115511A2" w14:textId="77777777" w:rsidTr="00D35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56CBA4" w14:textId="77777777" w:rsidR="006E438B" w:rsidRPr="006E438B" w:rsidRDefault="006E438B" w:rsidP="00D353D4">
            <w:pPr>
              <w:spacing w:after="0"/>
              <w:jc w:val="left"/>
            </w:pPr>
            <w:r w:rsidRPr="006E438B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72CF2F43" w14:textId="77777777" w:rsidR="006E438B" w:rsidRPr="006E438B" w:rsidRDefault="006E438B" w:rsidP="00D353D4">
            <w:pPr>
              <w:spacing w:after="0"/>
              <w:jc w:val="left"/>
            </w:pPr>
            <w:r w:rsidRPr="006E438B">
              <w:t>Las consultas deben responder en menos de 2 segundos</w:t>
            </w:r>
          </w:p>
        </w:tc>
      </w:tr>
      <w:tr w:rsidR="006E438B" w:rsidRPr="006E438B" w14:paraId="7D169712" w14:textId="77777777" w:rsidTr="00D35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9223BC" w14:textId="77777777" w:rsidR="006E438B" w:rsidRPr="006E438B" w:rsidRDefault="006E438B" w:rsidP="00D353D4">
            <w:pPr>
              <w:spacing w:after="0"/>
              <w:jc w:val="left"/>
            </w:pPr>
            <w:r w:rsidRPr="006E438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0C719966" w14:textId="77777777" w:rsidR="006E438B" w:rsidRPr="006E438B" w:rsidRDefault="006E438B" w:rsidP="00D353D4">
            <w:pPr>
              <w:spacing w:after="0"/>
              <w:jc w:val="left"/>
            </w:pPr>
            <w:r w:rsidRPr="006E438B">
              <w:t>Solo usuarios autorizados pueden ver ciertos datos</w:t>
            </w:r>
          </w:p>
        </w:tc>
      </w:tr>
      <w:tr w:rsidR="006E438B" w:rsidRPr="006E438B" w14:paraId="30778243" w14:textId="77777777" w:rsidTr="00D35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AE9682" w14:textId="77777777" w:rsidR="006E438B" w:rsidRPr="006E438B" w:rsidRDefault="006E438B" w:rsidP="00D353D4">
            <w:pPr>
              <w:spacing w:after="0"/>
              <w:jc w:val="left"/>
            </w:pPr>
            <w:r w:rsidRPr="006E438B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2D0D490" w14:textId="77777777" w:rsidR="006E438B" w:rsidRPr="006E438B" w:rsidRDefault="006E438B" w:rsidP="00D353D4">
            <w:pPr>
              <w:spacing w:after="0"/>
              <w:jc w:val="left"/>
            </w:pPr>
            <w:r w:rsidRPr="006E438B">
              <w:t>El sistema debe estar disponible permanentemente</w:t>
            </w:r>
          </w:p>
        </w:tc>
      </w:tr>
      <w:tr w:rsidR="006E438B" w:rsidRPr="006E438B" w14:paraId="48ED49F5" w14:textId="77777777" w:rsidTr="00D35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CD1808" w14:textId="77777777" w:rsidR="006E438B" w:rsidRPr="006E438B" w:rsidRDefault="006E438B" w:rsidP="00D353D4">
            <w:pPr>
              <w:spacing w:after="0"/>
              <w:jc w:val="left"/>
            </w:pPr>
            <w:r w:rsidRPr="006E438B"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1E1FE6FD" w14:textId="77777777" w:rsidR="006E438B" w:rsidRPr="006E438B" w:rsidRDefault="006E438B" w:rsidP="00D353D4">
            <w:pPr>
              <w:spacing w:after="0"/>
              <w:jc w:val="left"/>
            </w:pPr>
            <w:r w:rsidRPr="006E438B">
              <w:t>El sistema no debe perder información</w:t>
            </w:r>
          </w:p>
        </w:tc>
      </w:tr>
    </w:tbl>
    <w:p w14:paraId="5950BED9" w14:textId="77777777" w:rsidR="00D353D4" w:rsidRDefault="00D353D4" w:rsidP="006E438B">
      <w:pPr>
        <w:spacing w:after="200"/>
        <w:jc w:val="left"/>
      </w:pPr>
    </w:p>
    <w:p w14:paraId="523B11DF" w14:textId="7FCC3D18" w:rsidR="006E438B" w:rsidRPr="006E438B" w:rsidRDefault="006E438B" w:rsidP="006E438B">
      <w:pPr>
        <w:spacing w:after="200"/>
        <w:jc w:val="left"/>
      </w:pPr>
      <w:r w:rsidRPr="006E438B">
        <w:t>Estos requerimientos influyen directamente en decisiones técnicas como:</w:t>
      </w:r>
    </w:p>
    <w:p w14:paraId="3F2977FF" w14:textId="6C63E7B0" w:rsidR="006E438B" w:rsidRPr="006E438B" w:rsidRDefault="00D353D4" w:rsidP="00D353D4">
      <w:pPr>
        <w:pStyle w:val="Prrafodelista"/>
        <w:numPr>
          <w:ilvl w:val="0"/>
          <w:numId w:val="149"/>
        </w:numPr>
        <w:spacing w:after="200"/>
        <w:jc w:val="left"/>
      </w:pPr>
      <w:r>
        <w:t xml:space="preserve">Utilizar técnicas que </w:t>
      </w:r>
      <w:r w:rsidR="00E24954">
        <w:t>optimicen la recuperación de los datos</w:t>
      </w:r>
    </w:p>
    <w:p w14:paraId="34ED3F43" w14:textId="77777777" w:rsidR="006E438B" w:rsidRPr="006E438B" w:rsidRDefault="006E438B" w:rsidP="00D353D4">
      <w:pPr>
        <w:pStyle w:val="Prrafodelista"/>
        <w:numPr>
          <w:ilvl w:val="0"/>
          <w:numId w:val="149"/>
        </w:numPr>
        <w:spacing w:after="200"/>
        <w:jc w:val="left"/>
      </w:pPr>
      <w:r w:rsidRPr="006E438B">
        <w:t>configuración de permisos</w:t>
      </w:r>
    </w:p>
    <w:p w14:paraId="0CA0CE13" w14:textId="77777777" w:rsidR="006E438B" w:rsidRPr="006E438B" w:rsidRDefault="006E438B" w:rsidP="00D353D4">
      <w:pPr>
        <w:pStyle w:val="Prrafodelista"/>
        <w:numPr>
          <w:ilvl w:val="0"/>
          <w:numId w:val="149"/>
        </w:numPr>
        <w:spacing w:after="200"/>
        <w:jc w:val="left"/>
      </w:pPr>
      <w:r w:rsidRPr="006E438B">
        <w:t>diseño de copias de seguridad</w:t>
      </w:r>
    </w:p>
    <w:p w14:paraId="100E757D" w14:textId="77777777" w:rsidR="006E438B" w:rsidRPr="006E438B" w:rsidRDefault="006E438B" w:rsidP="00D353D4">
      <w:pPr>
        <w:pStyle w:val="Prrafodelista"/>
        <w:numPr>
          <w:ilvl w:val="0"/>
          <w:numId w:val="149"/>
        </w:numPr>
        <w:spacing w:after="200"/>
        <w:jc w:val="left"/>
      </w:pPr>
      <w:r w:rsidRPr="006E438B">
        <w:t>mecanismos de recuperación ante fallos</w:t>
      </w:r>
    </w:p>
    <w:p w14:paraId="15BDF3EF" w14:textId="21BEE679" w:rsidR="006E438B" w:rsidRPr="006E438B" w:rsidRDefault="006E438B" w:rsidP="006E438B">
      <w:pPr>
        <w:spacing w:after="200"/>
        <w:jc w:val="left"/>
      </w:pPr>
    </w:p>
    <w:p w14:paraId="3343E227" w14:textId="671960AD" w:rsidR="006E438B" w:rsidRPr="006E438B" w:rsidRDefault="006E438B" w:rsidP="00D353D4">
      <w:pPr>
        <w:pStyle w:val="Ttulo1"/>
      </w:pPr>
      <w:bookmarkStart w:id="11" w:name="_Toc224147112"/>
      <w:r w:rsidRPr="006E438B">
        <w:t>Reglas de negocio</w:t>
      </w:r>
      <w:bookmarkEnd w:id="11"/>
    </w:p>
    <w:p w14:paraId="4E47D333" w14:textId="77777777" w:rsidR="006E438B" w:rsidRPr="006E438B" w:rsidRDefault="006E438B" w:rsidP="006E438B">
      <w:pPr>
        <w:spacing w:after="200"/>
        <w:jc w:val="left"/>
      </w:pPr>
      <w:r w:rsidRPr="006E438B">
        <w:t xml:space="preserve">Las </w:t>
      </w:r>
      <w:r w:rsidRPr="006E438B">
        <w:rPr>
          <w:b/>
          <w:bCs/>
        </w:rPr>
        <w:t>reglas de negocio</w:t>
      </w:r>
      <w:r w:rsidRPr="006E438B">
        <w:t xml:space="preserve"> son declaraciones que describen o restringen el comportamiento de la información dentro de una organización.</w:t>
      </w:r>
    </w:p>
    <w:p w14:paraId="347E2DFC" w14:textId="77777777" w:rsidR="006E438B" w:rsidRPr="006E438B" w:rsidRDefault="006E438B" w:rsidP="006E438B">
      <w:pPr>
        <w:spacing w:after="200"/>
        <w:jc w:val="left"/>
      </w:pPr>
      <w:r w:rsidRPr="006E438B">
        <w:t xml:space="preserve">Representan </w:t>
      </w:r>
      <w:r w:rsidRPr="006E438B">
        <w:rPr>
          <w:b/>
          <w:bCs/>
        </w:rPr>
        <w:t>las políticas o normas que determinan cómo deben manejarse los datos</w:t>
      </w:r>
      <w:r w:rsidRPr="006E438B">
        <w:t>.</w:t>
      </w:r>
    </w:p>
    <w:p w14:paraId="67B6E9F2" w14:textId="77777777" w:rsidR="006E438B" w:rsidRPr="006E438B" w:rsidRDefault="006E438B" w:rsidP="006E438B">
      <w:pPr>
        <w:spacing w:after="200"/>
        <w:jc w:val="left"/>
      </w:pPr>
      <w:r w:rsidRPr="006E438B">
        <w:t xml:space="preserve">Estas reglas son fundamentales porque definen </w:t>
      </w:r>
      <w:r w:rsidRPr="006E438B">
        <w:rPr>
          <w:b/>
          <w:bCs/>
        </w:rPr>
        <w:t>las restricciones que deben cumplir los datos almacenados en la base de datos</w:t>
      </w:r>
      <w:r w:rsidRPr="006E438B">
        <w:t>.</w:t>
      </w:r>
    </w:p>
    <w:p w14:paraId="6F39DB1A" w14:textId="4FBC4226" w:rsidR="006E438B" w:rsidRPr="006E438B" w:rsidRDefault="006E438B" w:rsidP="006E438B">
      <w:pPr>
        <w:spacing w:after="200"/>
        <w:jc w:val="left"/>
      </w:pPr>
    </w:p>
    <w:p w14:paraId="19976DC2" w14:textId="39B07F03" w:rsidR="006E438B" w:rsidRPr="006E438B" w:rsidRDefault="006E438B" w:rsidP="00E24954">
      <w:pPr>
        <w:pStyle w:val="Ttulo2"/>
      </w:pPr>
      <w:bookmarkStart w:id="12" w:name="_Toc224147113"/>
      <w:r w:rsidRPr="006E438B">
        <w:t>Tipos de reglas de negocio</w:t>
      </w:r>
      <w:bookmarkEnd w:id="12"/>
    </w:p>
    <w:p w14:paraId="615A61F3" w14:textId="77777777" w:rsidR="006E438B" w:rsidRPr="00E24954" w:rsidRDefault="006E438B" w:rsidP="00E24954">
      <w:pPr>
        <w:pStyle w:val="Ttulo3"/>
      </w:pPr>
      <w:bookmarkStart w:id="13" w:name="_Toc224147114"/>
      <w:r w:rsidRPr="00E24954">
        <w:t>Restricciones</w:t>
      </w:r>
      <w:bookmarkEnd w:id="13"/>
    </w:p>
    <w:p w14:paraId="636C8323" w14:textId="77777777" w:rsidR="006E438B" w:rsidRPr="006E438B" w:rsidRDefault="006E438B" w:rsidP="006E438B">
      <w:pPr>
        <w:spacing w:after="200"/>
        <w:jc w:val="left"/>
      </w:pPr>
      <w:r w:rsidRPr="006E438B">
        <w:t>Son reglas que limitan los valores posibles de ciertos datos.</w:t>
      </w:r>
    </w:p>
    <w:p w14:paraId="54EFCA14" w14:textId="77777777" w:rsidR="006E438B" w:rsidRPr="006E438B" w:rsidRDefault="006E438B" w:rsidP="006E438B">
      <w:pPr>
        <w:spacing w:after="200"/>
        <w:jc w:val="left"/>
      </w:pPr>
      <w:r w:rsidRPr="006E438B">
        <w:t>Ejemplos:</w:t>
      </w:r>
    </w:p>
    <w:p w14:paraId="0E283E7B" w14:textId="77777777" w:rsidR="006E438B" w:rsidRPr="006E438B" w:rsidRDefault="006E438B" w:rsidP="00E24954">
      <w:pPr>
        <w:pStyle w:val="Prrafodelista"/>
        <w:numPr>
          <w:ilvl w:val="0"/>
          <w:numId w:val="150"/>
        </w:numPr>
        <w:spacing w:after="200"/>
        <w:jc w:val="left"/>
      </w:pPr>
      <w:r w:rsidRPr="006E438B">
        <w:t>la nota de un examen debe estar entre 1 y 10</w:t>
      </w:r>
    </w:p>
    <w:p w14:paraId="38F1A6A9" w14:textId="77777777" w:rsidR="006E438B" w:rsidRPr="006E438B" w:rsidRDefault="006E438B" w:rsidP="00E24954">
      <w:pPr>
        <w:pStyle w:val="Prrafodelista"/>
        <w:numPr>
          <w:ilvl w:val="0"/>
          <w:numId w:val="150"/>
        </w:numPr>
        <w:spacing w:after="200"/>
        <w:jc w:val="left"/>
      </w:pPr>
      <w:r w:rsidRPr="006E438B">
        <w:t>un producto no puede tener precio negativo</w:t>
      </w:r>
    </w:p>
    <w:p w14:paraId="29938128" w14:textId="77777777" w:rsidR="006E438B" w:rsidRPr="006E438B" w:rsidRDefault="006E438B" w:rsidP="00E24954">
      <w:pPr>
        <w:pStyle w:val="Prrafodelista"/>
        <w:numPr>
          <w:ilvl w:val="0"/>
          <w:numId w:val="150"/>
        </w:numPr>
        <w:spacing w:after="200"/>
        <w:jc w:val="left"/>
      </w:pPr>
      <w:r w:rsidRPr="006E438B">
        <w:t>cada alumno debe tener un identificador único</w:t>
      </w:r>
    </w:p>
    <w:p w14:paraId="021A485A" w14:textId="2B3AE216" w:rsidR="006E438B" w:rsidRPr="006E438B" w:rsidRDefault="006E438B" w:rsidP="006E438B">
      <w:pPr>
        <w:spacing w:after="200"/>
        <w:jc w:val="left"/>
      </w:pPr>
      <w:r w:rsidRPr="006E438B">
        <w:t xml:space="preserve">Estas restricciones suelen implementarse mediante </w:t>
      </w:r>
      <w:r w:rsidRPr="006E438B">
        <w:rPr>
          <w:b/>
          <w:bCs/>
        </w:rPr>
        <w:t>restricciones de integridad en la base de datos</w:t>
      </w:r>
      <w:r w:rsidRPr="006E438B">
        <w:t>.</w:t>
      </w:r>
    </w:p>
    <w:p w14:paraId="455643CA" w14:textId="77777777" w:rsidR="006E438B" w:rsidRPr="006E438B" w:rsidRDefault="006E438B" w:rsidP="00251283">
      <w:pPr>
        <w:pStyle w:val="Ttulo3"/>
      </w:pPr>
      <w:bookmarkStart w:id="14" w:name="_Toc224147115"/>
      <w:r w:rsidRPr="006E438B">
        <w:t>Derivaciones</w:t>
      </w:r>
      <w:bookmarkEnd w:id="14"/>
    </w:p>
    <w:p w14:paraId="197384D6" w14:textId="77777777" w:rsidR="006E438B" w:rsidRPr="006E438B" w:rsidRDefault="006E438B" w:rsidP="006E438B">
      <w:pPr>
        <w:spacing w:after="200"/>
        <w:jc w:val="left"/>
      </w:pPr>
      <w:r w:rsidRPr="006E438B">
        <w:t>Son datos que se calculan a partir de otros datos existentes.</w:t>
      </w:r>
    </w:p>
    <w:p w14:paraId="7FBBD829" w14:textId="77777777" w:rsidR="006E438B" w:rsidRPr="006E438B" w:rsidRDefault="006E438B" w:rsidP="006E438B">
      <w:pPr>
        <w:spacing w:after="200"/>
        <w:jc w:val="left"/>
      </w:pPr>
      <w:r w:rsidRPr="006E438B">
        <w:t>Ejemplo:</w:t>
      </w:r>
    </w:p>
    <w:p w14:paraId="6460959A" w14:textId="77777777" w:rsidR="006E438B" w:rsidRPr="006E438B" w:rsidRDefault="006E438B" w:rsidP="006E438B">
      <w:pPr>
        <w:spacing w:after="200"/>
        <w:jc w:val="left"/>
      </w:pPr>
      <w:r w:rsidRPr="006E438B">
        <w:t>Promedio final = suma de notas / cantidad de exámenes</w:t>
      </w:r>
    </w:p>
    <w:p w14:paraId="685826C2" w14:textId="77777777" w:rsidR="006E438B" w:rsidRPr="006E438B" w:rsidRDefault="006E438B" w:rsidP="006E438B">
      <w:pPr>
        <w:spacing w:after="200"/>
        <w:jc w:val="left"/>
      </w:pPr>
      <w:r w:rsidRPr="006E438B">
        <w:t xml:space="preserve">En estos casos, es frecuente </w:t>
      </w:r>
      <w:r w:rsidRPr="006E438B">
        <w:rPr>
          <w:b/>
          <w:bCs/>
        </w:rPr>
        <w:t>no almacenar el resultado</w:t>
      </w:r>
      <w:r w:rsidRPr="006E438B">
        <w:t>, sino calcularlo cuando sea necesario.</w:t>
      </w:r>
    </w:p>
    <w:p w14:paraId="12DDEAB5" w14:textId="1DC4F6FC" w:rsidR="006E438B" w:rsidRPr="006E438B" w:rsidRDefault="006E438B" w:rsidP="006E438B">
      <w:pPr>
        <w:spacing w:after="200"/>
        <w:jc w:val="left"/>
      </w:pPr>
      <w:r w:rsidRPr="006E438B">
        <w:lastRenderedPageBreak/>
        <w:t>Esto evita inconsistencias entre los datos almacenados.</w:t>
      </w:r>
    </w:p>
    <w:p w14:paraId="6681CE69" w14:textId="77777777" w:rsidR="006E438B" w:rsidRPr="00251283" w:rsidRDefault="006E438B" w:rsidP="00251283">
      <w:pPr>
        <w:pStyle w:val="Ttulo3"/>
      </w:pPr>
      <w:bookmarkStart w:id="15" w:name="_Toc224147116"/>
      <w:r w:rsidRPr="00251283">
        <w:t>Acciones automáticas</w:t>
      </w:r>
      <w:bookmarkEnd w:id="15"/>
    </w:p>
    <w:p w14:paraId="1CD875E0" w14:textId="77777777" w:rsidR="006E438B" w:rsidRPr="006E438B" w:rsidRDefault="006E438B" w:rsidP="006E438B">
      <w:pPr>
        <w:spacing w:after="200"/>
        <w:jc w:val="left"/>
      </w:pPr>
      <w:r w:rsidRPr="006E438B">
        <w:t>Son acciones que se ejecutan cuando ocurre una determinada condición.</w:t>
      </w:r>
    </w:p>
    <w:p w14:paraId="372EE326" w14:textId="77777777" w:rsidR="006E438B" w:rsidRPr="006E438B" w:rsidRDefault="006E438B" w:rsidP="006E438B">
      <w:pPr>
        <w:spacing w:after="200"/>
        <w:jc w:val="left"/>
      </w:pPr>
      <w:r w:rsidRPr="006E438B">
        <w:t>Ejemplo:</w:t>
      </w:r>
    </w:p>
    <w:p w14:paraId="1CCCFB4E" w14:textId="77777777" w:rsidR="006E438B" w:rsidRPr="006E438B" w:rsidRDefault="006E438B" w:rsidP="006E438B">
      <w:pPr>
        <w:spacing w:after="200"/>
        <w:jc w:val="left"/>
      </w:pPr>
      <w:r w:rsidRPr="006E438B">
        <w:t>Si un alumno acumula 10 inasistencias → pasa a condición "Libre".</w:t>
      </w:r>
    </w:p>
    <w:p w14:paraId="7ED19249" w14:textId="77777777" w:rsidR="006E438B" w:rsidRPr="006E438B" w:rsidRDefault="006E438B" w:rsidP="006E438B">
      <w:pPr>
        <w:spacing w:after="200"/>
        <w:jc w:val="left"/>
      </w:pPr>
      <w:r w:rsidRPr="006E438B">
        <w:t xml:space="preserve">Este tipo de reglas suelen implementarse mediante </w:t>
      </w:r>
      <w:r w:rsidRPr="006E438B">
        <w:rPr>
          <w:b/>
          <w:bCs/>
        </w:rPr>
        <w:t xml:space="preserve">procedimientos automáticos o </w:t>
      </w:r>
      <w:proofErr w:type="spellStart"/>
      <w:r w:rsidRPr="006E438B">
        <w:rPr>
          <w:b/>
          <w:bCs/>
        </w:rPr>
        <w:t>triggers</w:t>
      </w:r>
      <w:proofErr w:type="spellEnd"/>
      <w:r w:rsidRPr="006E438B">
        <w:t>.</w:t>
      </w:r>
    </w:p>
    <w:p w14:paraId="48E5E824" w14:textId="7B848B8B" w:rsidR="006E438B" w:rsidRPr="006E438B" w:rsidRDefault="006E438B" w:rsidP="006E438B">
      <w:pPr>
        <w:spacing w:after="200"/>
        <w:jc w:val="left"/>
      </w:pPr>
    </w:p>
    <w:p w14:paraId="37077D07" w14:textId="7FA0689B" w:rsidR="006E438B" w:rsidRPr="006E438B" w:rsidRDefault="006E438B" w:rsidP="00251283">
      <w:pPr>
        <w:pStyle w:val="Ttulo1"/>
      </w:pPr>
      <w:bookmarkStart w:id="16" w:name="_Toc224147117"/>
      <w:r w:rsidRPr="006E438B">
        <w:t>El problema de la ambigüedad</w:t>
      </w:r>
      <w:bookmarkEnd w:id="16"/>
    </w:p>
    <w:p w14:paraId="3554481D" w14:textId="77777777" w:rsidR="006E438B" w:rsidRPr="006E438B" w:rsidRDefault="006E438B" w:rsidP="006E438B">
      <w:pPr>
        <w:spacing w:after="200"/>
        <w:jc w:val="left"/>
      </w:pPr>
      <w:r w:rsidRPr="006E438B">
        <w:t xml:space="preserve">El lenguaje natural utilizado por los usuarios suele ser </w:t>
      </w:r>
      <w:r w:rsidRPr="006E438B">
        <w:rPr>
          <w:b/>
          <w:bCs/>
        </w:rPr>
        <w:t>impreciso o ambiguo</w:t>
      </w:r>
      <w:r w:rsidRPr="006E438B">
        <w:t>.</w:t>
      </w:r>
    </w:p>
    <w:p w14:paraId="7D5F60D1" w14:textId="77777777" w:rsidR="006E438B" w:rsidRPr="006E438B" w:rsidRDefault="006E438B" w:rsidP="006E438B">
      <w:pPr>
        <w:spacing w:after="200"/>
        <w:jc w:val="left"/>
      </w:pPr>
      <w:r w:rsidRPr="006E438B">
        <w:t>Esto representa uno de los principales desafíos para el analista de sistemas.</w:t>
      </w:r>
    </w:p>
    <w:p w14:paraId="4F121B6D" w14:textId="77777777" w:rsidR="006E438B" w:rsidRPr="006E438B" w:rsidRDefault="006E438B" w:rsidP="006E438B">
      <w:pPr>
        <w:spacing w:after="200"/>
        <w:jc w:val="left"/>
      </w:pPr>
      <w:r w:rsidRPr="006E438B">
        <w:t>Muchas expresiones pueden interpretarse de múltiples maneras.</w:t>
      </w:r>
    </w:p>
    <w:p w14:paraId="04B2F4DA" w14:textId="46DE6B0A" w:rsidR="006E438B" w:rsidRPr="006E438B" w:rsidRDefault="006E438B" w:rsidP="006E438B">
      <w:pPr>
        <w:spacing w:after="200"/>
        <w:jc w:val="left"/>
      </w:pPr>
    </w:p>
    <w:p w14:paraId="6067F0E9" w14:textId="77777777" w:rsidR="006E438B" w:rsidRDefault="006E438B" w:rsidP="009161A2">
      <w:pPr>
        <w:pStyle w:val="Ttulo2"/>
      </w:pPr>
      <w:bookmarkStart w:id="17" w:name="_Toc224147118"/>
      <w:r w:rsidRPr="006E438B">
        <w:t>Ejemplos de ambigüedad</w:t>
      </w:r>
      <w:bookmarkEnd w:id="17"/>
    </w:p>
    <w:p w14:paraId="36675A50" w14:textId="77777777" w:rsidR="000F2998" w:rsidRPr="000F2998" w:rsidRDefault="000F2998" w:rsidP="000F2998">
      <w:pPr>
        <w:rPr>
          <w:lang w:val="es-ES"/>
        </w:rPr>
      </w:pP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071"/>
      </w:tblGrid>
      <w:tr w:rsidR="006E438B" w:rsidRPr="006E438B" w14:paraId="306968E8" w14:textId="77777777" w:rsidTr="009161A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9210CF" w14:textId="77777777" w:rsidR="006E438B" w:rsidRPr="006E438B" w:rsidRDefault="006E438B" w:rsidP="009161A2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149B99D6" w14:textId="77777777" w:rsidR="006E438B" w:rsidRPr="006E438B" w:rsidRDefault="006E438B" w:rsidP="009161A2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Problema</w:t>
            </w:r>
          </w:p>
        </w:tc>
      </w:tr>
      <w:tr w:rsidR="006E438B" w:rsidRPr="006E438B" w14:paraId="194D2670" w14:textId="77777777" w:rsidTr="009161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EA4EAB" w14:textId="77777777" w:rsidR="006E438B" w:rsidRPr="006E438B" w:rsidRDefault="006E438B" w:rsidP="009161A2">
            <w:pPr>
              <w:spacing w:after="0"/>
              <w:jc w:val="left"/>
            </w:pPr>
            <w:r w:rsidRPr="006E438B">
              <w:t>varios alumnos</w:t>
            </w:r>
          </w:p>
        </w:tc>
        <w:tc>
          <w:tcPr>
            <w:tcW w:w="0" w:type="auto"/>
            <w:vAlign w:val="center"/>
            <w:hideMark/>
          </w:tcPr>
          <w:p w14:paraId="75D8CD69" w14:textId="77777777" w:rsidR="006E438B" w:rsidRPr="006E438B" w:rsidRDefault="006E438B" w:rsidP="009161A2">
            <w:pPr>
              <w:spacing w:after="0"/>
              <w:jc w:val="left"/>
            </w:pPr>
            <w:r w:rsidRPr="006E438B">
              <w:t>no especifica cantidad</w:t>
            </w:r>
          </w:p>
        </w:tc>
      </w:tr>
      <w:tr w:rsidR="006E438B" w:rsidRPr="006E438B" w14:paraId="3A6575FD" w14:textId="77777777" w:rsidTr="009161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C862BD" w14:textId="77777777" w:rsidR="006E438B" w:rsidRPr="006E438B" w:rsidRDefault="006E438B" w:rsidP="009161A2">
            <w:pPr>
              <w:spacing w:after="0"/>
              <w:jc w:val="left"/>
            </w:pPr>
            <w:r w:rsidRPr="006E438B">
              <w:t>consulta rápida</w:t>
            </w:r>
          </w:p>
        </w:tc>
        <w:tc>
          <w:tcPr>
            <w:tcW w:w="0" w:type="auto"/>
            <w:vAlign w:val="center"/>
            <w:hideMark/>
          </w:tcPr>
          <w:p w14:paraId="0580D484" w14:textId="77777777" w:rsidR="006E438B" w:rsidRPr="006E438B" w:rsidRDefault="006E438B" w:rsidP="009161A2">
            <w:pPr>
              <w:spacing w:after="0"/>
              <w:jc w:val="left"/>
            </w:pPr>
            <w:r w:rsidRPr="006E438B">
              <w:t>no define tiempo</w:t>
            </w:r>
          </w:p>
        </w:tc>
      </w:tr>
      <w:tr w:rsidR="006E438B" w:rsidRPr="006E438B" w14:paraId="55D12F33" w14:textId="77777777" w:rsidTr="009161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6C40ED" w14:textId="77777777" w:rsidR="006E438B" w:rsidRPr="006E438B" w:rsidRDefault="006E438B" w:rsidP="009161A2">
            <w:pPr>
              <w:spacing w:after="0"/>
              <w:jc w:val="left"/>
            </w:pPr>
            <w:r w:rsidRPr="006E438B">
              <w:t>información personal</w:t>
            </w:r>
          </w:p>
        </w:tc>
        <w:tc>
          <w:tcPr>
            <w:tcW w:w="0" w:type="auto"/>
            <w:vAlign w:val="center"/>
            <w:hideMark/>
          </w:tcPr>
          <w:p w14:paraId="1103B205" w14:textId="77777777" w:rsidR="006E438B" w:rsidRPr="006E438B" w:rsidRDefault="006E438B" w:rsidP="009161A2">
            <w:pPr>
              <w:spacing w:after="0"/>
              <w:jc w:val="left"/>
            </w:pPr>
            <w:r w:rsidRPr="006E438B">
              <w:t>no define campos</w:t>
            </w:r>
          </w:p>
        </w:tc>
      </w:tr>
      <w:tr w:rsidR="006E438B" w:rsidRPr="006E438B" w14:paraId="1F354687" w14:textId="77777777" w:rsidTr="009161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0C9902" w14:textId="77777777" w:rsidR="006E438B" w:rsidRPr="006E438B" w:rsidRDefault="006E438B" w:rsidP="009161A2">
            <w:pPr>
              <w:spacing w:after="0"/>
              <w:jc w:val="left"/>
            </w:pPr>
            <w:r w:rsidRPr="006E438B">
              <w:t>acceso restringido</w:t>
            </w:r>
          </w:p>
        </w:tc>
        <w:tc>
          <w:tcPr>
            <w:tcW w:w="0" w:type="auto"/>
            <w:vAlign w:val="center"/>
            <w:hideMark/>
          </w:tcPr>
          <w:p w14:paraId="5F56C7A1" w14:textId="77777777" w:rsidR="006E438B" w:rsidRPr="006E438B" w:rsidRDefault="006E438B" w:rsidP="009161A2">
            <w:pPr>
              <w:spacing w:after="0"/>
              <w:jc w:val="left"/>
            </w:pPr>
            <w:r w:rsidRPr="006E438B">
              <w:t>no define quién</w:t>
            </w:r>
          </w:p>
        </w:tc>
      </w:tr>
    </w:tbl>
    <w:p w14:paraId="6CE99E13" w14:textId="535CFF53" w:rsidR="006E438B" w:rsidRDefault="006E438B" w:rsidP="006E438B">
      <w:pPr>
        <w:spacing w:after="200"/>
        <w:jc w:val="left"/>
      </w:pPr>
      <w:r w:rsidRPr="006E438B">
        <w:t xml:space="preserve">Por esta razón, el analista debe </w:t>
      </w:r>
      <w:r w:rsidRPr="006E438B">
        <w:rPr>
          <w:b/>
          <w:bCs/>
        </w:rPr>
        <w:t>formular preguntas aclaratorias</w:t>
      </w:r>
      <w:r w:rsidRPr="006E438B">
        <w:t xml:space="preserve"> hasta obtener definiciones precisas.</w:t>
      </w:r>
    </w:p>
    <w:p w14:paraId="152B93A9" w14:textId="77777777" w:rsidR="009161A2" w:rsidRPr="006E438B" w:rsidRDefault="009161A2" w:rsidP="006E438B">
      <w:pPr>
        <w:spacing w:after="200"/>
        <w:jc w:val="left"/>
      </w:pPr>
    </w:p>
    <w:p w14:paraId="5962397C" w14:textId="3D4E15BA" w:rsidR="006E438B" w:rsidRPr="006E438B" w:rsidRDefault="006E438B" w:rsidP="009161A2">
      <w:pPr>
        <w:pStyle w:val="Ttulo1"/>
      </w:pPr>
      <w:bookmarkStart w:id="18" w:name="_Toc224147119"/>
      <w:r w:rsidRPr="006E438B">
        <w:t>Técnica básica de análisis de textos</w:t>
      </w:r>
      <w:bookmarkEnd w:id="18"/>
    </w:p>
    <w:p w14:paraId="28442A2F" w14:textId="77777777" w:rsidR="006E438B" w:rsidRPr="006E438B" w:rsidRDefault="006E438B" w:rsidP="006E438B">
      <w:pPr>
        <w:spacing w:after="200"/>
        <w:jc w:val="left"/>
      </w:pPr>
      <w:r w:rsidRPr="006E438B">
        <w:t>Una técnica sencilla para iniciar el análisis consiste en examinar las frases del dominio del problema identificando distintos tipos de palabras.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778"/>
      </w:tblGrid>
      <w:tr w:rsidR="006E438B" w:rsidRPr="006E438B" w14:paraId="28AE9811" w14:textId="77777777" w:rsidTr="000F299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130246" w14:textId="77777777" w:rsidR="006E438B" w:rsidRPr="006E438B" w:rsidRDefault="006E438B" w:rsidP="000F2998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Tipo de palabra</w:t>
            </w:r>
          </w:p>
        </w:tc>
        <w:tc>
          <w:tcPr>
            <w:tcW w:w="0" w:type="auto"/>
            <w:vAlign w:val="center"/>
            <w:hideMark/>
          </w:tcPr>
          <w:p w14:paraId="264B0FEC" w14:textId="77777777" w:rsidR="006E438B" w:rsidRPr="006E438B" w:rsidRDefault="006E438B" w:rsidP="000F2998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Interpretación</w:t>
            </w:r>
          </w:p>
        </w:tc>
      </w:tr>
      <w:tr w:rsidR="006E438B" w:rsidRPr="006E438B" w14:paraId="63610663" w14:textId="77777777" w:rsidTr="000F29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0C9B04" w14:textId="77777777" w:rsidR="006E438B" w:rsidRPr="006E438B" w:rsidRDefault="006E438B" w:rsidP="000F2998">
            <w:pPr>
              <w:spacing w:after="0"/>
              <w:jc w:val="left"/>
            </w:pPr>
            <w:r w:rsidRPr="006E438B">
              <w:t>Sustantivos</w:t>
            </w:r>
          </w:p>
        </w:tc>
        <w:tc>
          <w:tcPr>
            <w:tcW w:w="0" w:type="auto"/>
            <w:vAlign w:val="center"/>
            <w:hideMark/>
          </w:tcPr>
          <w:p w14:paraId="77A3D64C" w14:textId="77777777" w:rsidR="006E438B" w:rsidRPr="006E438B" w:rsidRDefault="006E438B" w:rsidP="000F2998">
            <w:pPr>
              <w:spacing w:after="0"/>
              <w:jc w:val="left"/>
            </w:pPr>
            <w:r w:rsidRPr="006E438B">
              <w:t>posibles entidades</w:t>
            </w:r>
          </w:p>
        </w:tc>
      </w:tr>
      <w:tr w:rsidR="006E438B" w:rsidRPr="006E438B" w14:paraId="7F192456" w14:textId="77777777" w:rsidTr="000F29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3EE9A5" w14:textId="77777777" w:rsidR="006E438B" w:rsidRPr="006E438B" w:rsidRDefault="006E438B" w:rsidP="000F2998">
            <w:pPr>
              <w:spacing w:after="0"/>
              <w:jc w:val="left"/>
            </w:pPr>
            <w:r w:rsidRPr="006E438B">
              <w:t>Verbos</w:t>
            </w:r>
          </w:p>
        </w:tc>
        <w:tc>
          <w:tcPr>
            <w:tcW w:w="0" w:type="auto"/>
            <w:vAlign w:val="center"/>
            <w:hideMark/>
          </w:tcPr>
          <w:p w14:paraId="34962513" w14:textId="77777777" w:rsidR="006E438B" w:rsidRPr="006E438B" w:rsidRDefault="006E438B" w:rsidP="000F2998">
            <w:pPr>
              <w:spacing w:after="0"/>
              <w:jc w:val="left"/>
            </w:pPr>
            <w:r w:rsidRPr="006E438B">
              <w:t>posibles relaciones</w:t>
            </w:r>
          </w:p>
        </w:tc>
      </w:tr>
      <w:tr w:rsidR="006E438B" w:rsidRPr="006E438B" w14:paraId="6D999FAD" w14:textId="77777777" w:rsidTr="000F29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9400AA" w14:textId="77777777" w:rsidR="006E438B" w:rsidRPr="006E438B" w:rsidRDefault="006E438B" w:rsidP="000F2998">
            <w:pPr>
              <w:spacing w:after="0"/>
              <w:jc w:val="left"/>
            </w:pPr>
            <w:r w:rsidRPr="006E438B">
              <w:t>Adjetivos</w:t>
            </w:r>
          </w:p>
        </w:tc>
        <w:tc>
          <w:tcPr>
            <w:tcW w:w="0" w:type="auto"/>
            <w:vAlign w:val="center"/>
            <w:hideMark/>
          </w:tcPr>
          <w:p w14:paraId="02EA3255" w14:textId="77777777" w:rsidR="006E438B" w:rsidRPr="006E438B" w:rsidRDefault="006E438B" w:rsidP="000F2998">
            <w:pPr>
              <w:spacing w:after="0"/>
              <w:jc w:val="left"/>
            </w:pPr>
            <w:r w:rsidRPr="006E438B">
              <w:t>posibles atributos</w:t>
            </w:r>
          </w:p>
        </w:tc>
      </w:tr>
    </w:tbl>
    <w:p w14:paraId="398F948C" w14:textId="6EBA527F" w:rsidR="006E438B" w:rsidRPr="006E438B" w:rsidRDefault="006E438B" w:rsidP="006E438B">
      <w:pPr>
        <w:spacing w:after="200"/>
        <w:jc w:val="left"/>
      </w:pPr>
    </w:p>
    <w:p w14:paraId="54429600" w14:textId="77777777" w:rsidR="006E438B" w:rsidRPr="006E438B" w:rsidRDefault="006E438B" w:rsidP="000F2998">
      <w:pPr>
        <w:pStyle w:val="Ttulo2"/>
      </w:pPr>
      <w:bookmarkStart w:id="19" w:name="_Toc224147120"/>
      <w:r w:rsidRPr="006E438B">
        <w:t>Ejemplo de análisis</w:t>
      </w:r>
      <w:bookmarkEnd w:id="19"/>
    </w:p>
    <w:p w14:paraId="1380B45B" w14:textId="0E94C88F" w:rsidR="006E438B" w:rsidRDefault="006E438B" w:rsidP="006E438B">
      <w:pPr>
        <w:spacing w:after="200"/>
        <w:jc w:val="left"/>
      </w:pPr>
      <w:r w:rsidRPr="006E438B">
        <w:t>Frase:</w:t>
      </w:r>
      <w:r w:rsidR="000F2998">
        <w:t xml:space="preserve"> </w:t>
      </w:r>
      <w:r w:rsidRPr="006E438B">
        <w:t>"Un alumno se inscribe en una materia."</w:t>
      </w:r>
    </w:p>
    <w:p w14:paraId="64C9FA5B" w14:textId="77777777" w:rsidR="002228F9" w:rsidRPr="006E438B" w:rsidRDefault="002228F9" w:rsidP="006E438B">
      <w:pPr>
        <w:spacing w:after="200"/>
        <w:jc w:val="left"/>
      </w:pP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402"/>
      </w:tblGrid>
      <w:tr w:rsidR="006E438B" w:rsidRPr="006E438B" w14:paraId="556F5E16" w14:textId="77777777" w:rsidTr="000F299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93C7CC" w14:textId="77777777" w:rsidR="006E438B" w:rsidRPr="006E438B" w:rsidRDefault="006E438B" w:rsidP="000F2998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14:paraId="7F64B48C" w14:textId="77777777" w:rsidR="006E438B" w:rsidRPr="006E438B" w:rsidRDefault="006E438B" w:rsidP="000F2998">
            <w:pPr>
              <w:spacing w:after="0"/>
              <w:jc w:val="left"/>
              <w:rPr>
                <w:b/>
                <w:bCs/>
              </w:rPr>
            </w:pPr>
            <w:r w:rsidRPr="006E438B">
              <w:rPr>
                <w:b/>
                <w:bCs/>
              </w:rPr>
              <w:t>Interpretación</w:t>
            </w:r>
          </w:p>
        </w:tc>
      </w:tr>
      <w:tr w:rsidR="006E438B" w:rsidRPr="006E438B" w14:paraId="4F7B580F" w14:textId="77777777" w:rsidTr="000F29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795C51" w14:textId="77777777" w:rsidR="006E438B" w:rsidRPr="006E438B" w:rsidRDefault="006E438B" w:rsidP="000F2998">
            <w:pPr>
              <w:spacing w:after="0"/>
              <w:jc w:val="left"/>
            </w:pPr>
            <w:r w:rsidRPr="006E438B">
              <w:t>Alumno</w:t>
            </w:r>
          </w:p>
        </w:tc>
        <w:tc>
          <w:tcPr>
            <w:tcW w:w="0" w:type="auto"/>
            <w:vAlign w:val="center"/>
            <w:hideMark/>
          </w:tcPr>
          <w:p w14:paraId="46D75F99" w14:textId="5A7AD2AF" w:rsidR="006E438B" w:rsidRPr="006E438B" w:rsidRDefault="00A7307C" w:rsidP="000F2998">
            <w:pPr>
              <w:spacing w:after="0"/>
              <w:jc w:val="left"/>
            </w:pPr>
            <w:r w:rsidRPr="006E438B">
              <w:t>E</w:t>
            </w:r>
            <w:r w:rsidR="006E438B" w:rsidRPr="006E438B">
              <w:t>ntidad</w:t>
            </w:r>
          </w:p>
        </w:tc>
      </w:tr>
      <w:tr w:rsidR="006E438B" w:rsidRPr="006E438B" w14:paraId="74FF149C" w14:textId="77777777" w:rsidTr="000F29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EE0B5E" w14:textId="77777777" w:rsidR="006E438B" w:rsidRPr="006E438B" w:rsidRDefault="006E438B" w:rsidP="000F2998">
            <w:pPr>
              <w:spacing w:after="0"/>
              <w:jc w:val="left"/>
            </w:pPr>
            <w:r w:rsidRPr="006E438B">
              <w:t>Materia</w:t>
            </w:r>
          </w:p>
        </w:tc>
        <w:tc>
          <w:tcPr>
            <w:tcW w:w="0" w:type="auto"/>
            <w:vAlign w:val="center"/>
            <w:hideMark/>
          </w:tcPr>
          <w:p w14:paraId="4C36FFC5" w14:textId="3C2F1D52" w:rsidR="006E438B" w:rsidRPr="006E438B" w:rsidRDefault="00A7307C" w:rsidP="000F2998">
            <w:pPr>
              <w:spacing w:after="0"/>
              <w:jc w:val="left"/>
            </w:pPr>
            <w:r w:rsidRPr="006E438B">
              <w:t>E</w:t>
            </w:r>
            <w:r w:rsidR="006E438B" w:rsidRPr="006E438B">
              <w:t>ntidad</w:t>
            </w:r>
          </w:p>
        </w:tc>
      </w:tr>
      <w:tr w:rsidR="006E438B" w:rsidRPr="006E438B" w14:paraId="563488D9" w14:textId="77777777" w:rsidTr="000F29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C6A206" w14:textId="77777777" w:rsidR="006E438B" w:rsidRPr="006E438B" w:rsidRDefault="006E438B" w:rsidP="000F2998">
            <w:pPr>
              <w:spacing w:after="0"/>
              <w:jc w:val="left"/>
            </w:pPr>
            <w:r w:rsidRPr="006E438B">
              <w:t>Se inscribe</w:t>
            </w:r>
          </w:p>
        </w:tc>
        <w:tc>
          <w:tcPr>
            <w:tcW w:w="0" w:type="auto"/>
            <w:vAlign w:val="center"/>
            <w:hideMark/>
          </w:tcPr>
          <w:p w14:paraId="7742BC08" w14:textId="730BBC5E" w:rsidR="006E438B" w:rsidRPr="006E438B" w:rsidRDefault="00A7307C" w:rsidP="000F2998">
            <w:pPr>
              <w:spacing w:after="0"/>
              <w:jc w:val="left"/>
            </w:pPr>
            <w:r w:rsidRPr="006E438B">
              <w:t>R</w:t>
            </w:r>
            <w:r w:rsidR="006E438B" w:rsidRPr="006E438B">
              <w:t>elación</w:t>
            </w:r>
          </w:p>
        </w:tc>
      </w:tr>
    </w:tbl>
    <w:p w14:paraId="3872D61B" w14:textId="77777777" w:rsidR="006E438B" w:rsidRPr="006E438B" w:rsidRDefault="006E438B" w:rsidP="006E438B">
      <w:pPr>
        <w:spacing w:after="200"/>
        <w:jc w:val="left"/>
      </w:pPr>
      <w:r w:rsidRPr="006E438B">
        <w:t xml:space="preserve">Este tipo de análisis ayuda a construir el </w:t>
      </w:r>
      <w:r w:rsidRPr="006E438B">
        <w:rPr>
          <w:b/>
          <w:bCs/>
        </w:rPr>
        <w:t>modelo conceptual de datos</w:t>
      </w:r>
      <w:r w:rsidRPr="006E438B">
        <w:t>.</w:t>
      </w:r>
    </w:p>
    <w:p w14:paraId="288CAB84" w14:textId="339657D1" w:rsidR="006E438B" w:rsidRPr="006E438B" w:rsidRDefault="006E438B" w:rsidP="006E438B">
      <w:pPr>
        <w:spacing w:after="200"/>
        <w:jc w:val="left"/>
      </w:pPr>
    </w:p>
    <w:p w14:paraId="379CBB66" w14:textId="1DCBBE39" w:rsidR="006E438B" w:rsidRPr="006E438B" w:rsidRDefault="006E438B" w:rsidP="002228F9">
      <w:pPr>
        <w:pStyle w:val="Ttulo1"/>
      </w:pPr>
      <w:bookmarkStart w:id="20" w:name="_Toc224147121"/>
      <w:r w:rsidRPr="006E438B">
        <w:t>Técnicas de obtención de requerimientos</w:t>
      </w:r>
      <w:bookmarkEnd w:id="20"/>
    </w:p>
    <w:p w14:paraId="04E50323" w14:textId="12A477AE" w:rsidR="006E438B" w:rsidRPr="006E438B" w:rsidRDefault="006E438B" w:rsidP="006E438B">
      <w:pPr>
        <w:spacing w:after="200"/>
        <w:jc w:val="left"/>
      </w:pPr>
      <w:r w:rsidRPr="006E438B">
        <w:t>Para obtener información del cliente o usuarios se utilizan diferentes técnicas.</w:t>
      </w:r>
    </w:p>
    <w:p w14:paraId="60B608F7" w14:textId="77777777" w:rsidR="006E438B" w:rsidRPr="006E438B" w:rsidRDefault="006E438B" w:rsidP="002228F9">
      <w:pPr>
        <w:pStyle w:val="Ttulo2"/>
      </w:pPr>
      <w:bookmarkStart w:id="21" w:name="_Toc224147122"/>
      <w:r w:rsidRPr="006E438B">
        <w:t>Entrevistas</w:t>
      </w:r>
      <w:bookmarkEnd w:id="21"/>
    </w:p>
    <w:p w14:paraId="4282CEDC" w14:textId="77777777" w:rsidR="006E438B" w:rsidRPr="006E438B" w:rsidRDefault="006E438B" w:rsidP="006E438B">
      <w:pPr>
        <w:spacing w:after="200"/>
        <w:jc w:val="left"/>
      </w:pPr>
      <w:r w:rsidRPr="006E438B">
        <w:t>Consisten en conversaciones estructuradas con usuarios o expertos del dominio.</w:t>
      </w:r>
    </w:p>
    <w:p w14:paraId="2F46B3AD" w14:textId="77777777" w:rsidR="006E438B" w:rsidRPr="006E438B" w:rsidRDefault="006E438B" w:rsidP="006E438B">
      <w:pPr>
        <w:spacing w:after="200"/>
        <w:jc w:val="left"/>
      </w:pPr>
      <w:r w:rsidRPr="006E438B">
        <w:t>Permiten obtener información detallada sobre:</w:t>
      </w:r>
    </w:p>
    <w:p w14:paraId="4667C0F3" w14:textId="77777777" w:rsidR="006E438B" w:rsidRPr="006E438B" w:rsidRDefault="006E438B" w:rsidP="002228F9">
      <w:pPr>
        <w:pStyle w:val="Prrafodelista"/>
        <w:numPr>
          <w:ilvl w:val="0"/>
          <w:numId w:val="151"/>
        </w:numPr>
        <w:spacing w:after="200"/>
        <w:jc w:val="left"/>
      </w:pPr>
      <w:r w:rsidRPr="006E438B">
        <w:t>procesos existentes</w:t>
      </w:r>
    </w:p>
    <w:p w14:paraId="15620099" w14:textId="77777777" w:rsidR="006E438B" w:rsidRPr="006E438B" w:rsidRDefault="006E438B" w:rsidP="002228F9">
      <w:pPr>
        <w:pStyle w:val="Prrafodelista"/>
        <w:numPr>
          <w:ilvl w:val="0"/>
          <w:numId w:val="151"/>
        </w:numPr>
        <w:spacing w:after="200"/>
        <w:jc w:val="left"/>
      </w:pPr>
      <w:r w:rsidRPr="006E438B">
        <w:t>necesidades de información</w:t>
      </w:r>
    </w:p>
    <w:p w14:paraId="6BBDAAA5" w14:textId="77777777" w:rsidR="006E438B" w:rsidRPr="006E438B" w:rsidRDefault="006E438B" w:rsidP="002228F9">
      <w:pPr>
        <w:pStyle w:val="Prrafodelista"/>
        <w:numPr>
          <w:ilvl w:val="0"/>
          <w:numId w:val="151"/>
        </w:numPr>
        <w:spacing w:after="200"/>
        <w:jc w:val="left"/>
      </w:pPr>
      <w:r w:rsidRPr="006E438B">
        <w:t>problemas actuales</w:t>
      </w:r>
    </w:p>
    <w:p w14:paraId="66487D91" w14:textId="31A47E1D" w:rsidR="006E438B" w:rsidRPr="006E438B" w:rsidRDefault="006E438B" w:rsidP="006E438B">
      <w:pPr>
        <w:spacing w:after="200"/>
        <w:jc w:val="left"/>
      </w:pPr>
    </w:p>
    <w:p w14:paraId="060606CF" w14:textId="77777777" w:rsidR="006E438B" w:rsidRPr="006E438B" w:rsidRDefault="006E438B" w:rsidP="00E1754D">
      <w:pPr>
        <w:pStyle w:val="Ttulo2"/>
      </w:pPr>
      <w:bookmarkStart w:id="22" w:name="_Toc224147123"/>
      <w:r w:rsidRPr="006E438B">
        <w:t>Observación</w:t>
      </w:r>
      <w:bookmarkEnd w:id="22"/>
    </w:p>
    <w:p w14:paraId="303FF297" w14:textId="77777777" w:rsidR="006E438B" w:rsidRPr="006E438B" w:rsidRDefault="006E438B" w:rsidP="006E438B">
      <w:pPr>
        <w:spacing w:after="200"/>
        <w:jc w:val="left"/>
      </w:pPr>
      <w:r w:rsidRPr="006E438B">
        <w:t>El analista observa directamente cómo se realizan las tareas en la organización.</w:t>
      </w:r>
    </w:p>
    <w:p w14:paraId="204A57F5" w14:textId="77777777" w:rsidR="006E438B" w:rsidRPr="006E438B" w:rsidRDefault="006E438B" w:rsidP="006E438B">
      <w:pPr>
        <w:spacing w:after="200"/>
        <w:jc w:val="left"/>
      </w:pPr>
      <w:r w:rsidRPr="006E438B">
        <w:t>Esto permite identificar:</w:t>
      </w:r>
    </w:p>
    <w:p w14:paraId="5F1D2852" w14:textId="77777777" w:rsidR="006E438B" w:rsidRPr="006E438B" w:rsidRDefault="006E438B" w:rsidP="00E1754D">
      <w:pPr>
        <w:pStyle w:val="Prrafodelista"/>
        <w:numPr>
          <w:ilvl w:val="0"/>
          <w:numId w:val="152"/>
        </w:numPr>
        <w:spacing w:after="200"/>
        <w:jc w:val="left"/>
      </w:pPr>
      <w:r w:rsidRPr="006E438B">
        <w:t>procesos reales</w:t>
      </w:r>
    </w:p>
    <w:p w14:paraId="7CA0B537" w14:textId="77777777" w:rsidR="006E438B" w:rsidRPr="006E438B" w:rsidRDefault="006E438B" w:rsidP="00E1754D">
      <w:pPr>
        <w:pStyle w:val="Prrafodelista"/>
        <w:numPr>
          <w:ilvl w:val="0"/>
          <w:numId w:val="152"/>
        </w:numPr>
        <w:spacing w:after="200"/>
        <w:jc w:val="left"/>
      </w:pPr>
      <w:r w:rsidRPr="006E438B">
        <w:t>flujos de información</w:t>
      </w:r>
    </w:p>
    <w:p w14:paraId="3C55009B" w14:textId="77777777" w:rsidR="006E438B" w:rsidRPr="006E438B" w:rsidRDefault="006E438B" w:rsidP="00E1754D">
      <w:pPr>
        <w:pStyle w:val="Prrafodelista"/>
        <w:numPr>
          <w:ilvl w:val="0"/>
          <w:numId w:val="152"/>
        </w:numPr>
        <w:spacing w:after="200"/>
        <w:jc w:val="left"/>
      </w:pPr>
      <w:r w:rsidRPr="006E438B">
        <w:t>problemas operativos</w:t>
      </w:r>
    </w:p>
    <w:p w14:paraId="24051D71" w14:textId="186ED8B9" w:rsidR="006E438B" w:rsidRPr="006E438B" w:rsidRDefault="006E438B" w:rsidP="006E438B">
      <w:pPr>
        <w:spacing w:after="200"/>
        <w:jc w:val="left"/>
      </w:pPr>
    </w:p>
    <w:p w14:paraId="73473770" w14:textId="77777777" w:rsidR="006E438B" w:rsidRPr="006E438B" w:rsidRDefault="006E438B" w:rsidP="00E1754D">
      <w:pPr>
        <w:pStyle w:val="Ttulo2"/>
      </w:pPr>
      <w:bookmarkStart w:id="23" w:name="_Toc224147124"/>
      <w:r w:rsidRPr="006E438B">
        <w:t>Análisis de documentos</w:t>
      </w:r>
      <w:bookmarkEnd w:id="23"/>
    </w:p>
    <w:p w14:paraId="0E26B728" w14:textId="77777777" w:rsidR="006E438B" w:rsidRPr="006E438B" w:rsidRDefault="006E438B" w:rsidP="006E438B">
      <w:pPr>
        <w:spacing w:after="200"/>
        <w:jc w:val="left"/>
      </w:pPr>
      <w:r w:rsidRPr="006E438B">
        <w:t>Consiste en revisar documentos existentes como:</w:t>
      </w:r>
    </w:p>
    <w:p w14:paraId="7E4D298F" w14:textId="77777777" w:rsidR="006E438B" w:rsidRPr="006E438B" w:rsidRDefault="006E438B" w:rsidP="00E1754D">
      <w:pPr>
        <w:pStyle w:val="Prrafodelista"/>
        <w:numPr>
          <w:ilvl w:val="0"/>
          <w:numId w:val="153"/>
        </w:numPr>
        <w:spacing w:after="200"/>
        <w:jc w:val="left"/>
      </w:pPr>
      <w:r w:rsidRPr="006E438B">
        <w:t>formularios</w:t>
      </w:r>
    </w:p>
    <w:p w14:paraId="71403D58" w14:textId="77777777" w:rsidR="006E438B" w:rsidRPr="006E438B" w:rsidRDefault="006E438B" w:rsidP="00E1754D">
      <w:pPr>
        <w:pStyle w:val="Prrafodelista"/>
        <w:numPr>
          <w:ilvl w:val="0"/>
          <w:numId w:val="153"/>
        </w:numPr>
        <w:spacing w:after="200"/>
        <w:jc w:val="left"/>
      </w:pPr>
      <w:r w:rsidRPr="006E438B">
        <w:t>reportes</w:t>
      </w:r>
    </w:p>
    <w:p w14:paraId="487E5679" w14:textId="77777777" w:rsidR="006E438B" w:rsidRPr="006E438B" w:rsidRDefault="006E438B" w:rsidP="00E1754D">
      <w:pPr>
        <w:pStyle w:val="Prrafodelista"/>
        <w:numPr>
          <w:ilvl w:val="0"/>
          <w:numId w:val="153"/>
        </w:numPr>
        <w:spacing w:after="200"/>
        <w:jc w:val="left"/>
      </w:pPr>
      <w:r w:rsidRPr="006E438B">
        <w:t>planillas</w:t>
      </w:r>
    </w:p>
    <w:p w14:paraId="31C84363" w14:textId="77777777" w:rsidR="006E438B" w:rsidRPr="006E438B" w:rsidRDefault="006E438B" w:rsidP="00E1754D">
      <w:pPr>
        <w:pStyle w:val="Prrafodelista"/>
        <w:numPr>
          <w:ilvl w:val="0"/>
          <w:numId w:val="153"/>
        </w:numPr>
        <w:spacing w:after="200"/>
        <w:jc w:val="left"/>
      </w:pPr>
      <w:r w:rsidRPr="006E438B">
        <w:t>reglamentos</w:t>
      </w:r>
    </w:p>
    <w:p w14:paraId="6ACE083A" w14:textId="77777777" w:rsidR="006E438B" w:rsidRPr="006E438B" w:rsidRDefault="006E438B" w:rsidP="006E438B">
      <w:pPr>
        <w:spacing w:after="200"/>
        <w:jc w:val="left"/>
      </w:pPr>
      <w:r w:rsidRPr="006E438B">
        <w:t xml:space="preserve">Estos documentos suelen revelar </w:t>
      </w:r>
      <w:r w:rsidRPr="006E438B">
        <w:rPr>
          <w:b/>
          <w:bCs/>
        </w:rPr>
        <w:t>qué datos son realmente importantes para la organización</w:t>
      </w:r>
      <w:r w:rsidRPr="006E438B">
        <w:t>.</w:t>
      </w:r>
    </w:p>
    <w:p w14:paraId="7D1E7C0C" w14:textId="2CCE84E7" w:rsidR="006E438B" w:rsidRPr="006E438B" w:rsidRDefault="006E438B" w:rsidP="006E438B">
      <w:pPr>
        <w:spacing w:after="200"/>
        <w:jc w:val="left"/>
      </w:pPr>
    </w:p>
    <w:p w14:paraId="1589D69E" w14:textId="77777777" w:rsidR="006E438B" w:rsidRPr="006E438B" w:rsidRDefault="006E438B" w:rsidP="00E1754D">
      <w:pPr>
        <w:pStyle w:val="Ttulo2"/>
      </w:pPr>
      <w:bookmarkStart w:id="24" w:name="_Toc224147125"/>
      <w:r w:rsidRPr="006E438B">
        <w:t>Cuestionarios</w:t>
      </w:r>
      <w:bookmarkEnd w:id="24"/>
    </w:p>
    <w:p w14:paraId="63FB216B" w14:textId="77777777" w:rsidR="006E438B" w:rsidRPr="006E438B" w:rsidRDefault="006E438B" w:rsidP="006E438B">
      <w:pPr>
        <w:spacing w:after="200"/>
        <w:jc w:val="left"/>
      </w:pPr>
      <w:r w:rsidRPr="006E438B">
        <w:t>Se utilizan cuando hay muchos usuarios y se necesita recopilar información de forma estructurada.</w:t>
      </w:r>
    </w:p>
    <w:p w14:paraId="343E04A7" w14:textId="79F7FFBB" w:rsidR="006E438B" w:rsidRPr="006E438B" w:rsidRDefault="006E438B" w:rsidP="006E438B">
      <w:pPr>
        <w:spacing w:after="200"/>
        <w:jc w:val="left"/>
      </w:pPr>
    </w:p>
    <w:p w14:paraId="4A453B08" w14:textId="707EED5F" w:rsidR="006E438B" w:rsidRPr="006E438B" w:rsidRDefault="006E438B" w:rsidP="00E1754D">
      <w:pPr>
        <w:pStyle w:val="Ttulo1"/>
      </w:pPr>
      <w:bookmarkStart w:id="25" w:name="_Toc224147126"/>
      <w:r w:rsidRPr="006E438B">
        <w:lastRenderedPageBreak/>
        <w:t>Proceso de ingeniería de requerimientos</w:t>
      </w:r>
      <w:bookmarkEnd w:id="25"/>
    </w:p>
    <w:p w14:paraId="5CF67CDE" w14:textId="77777777" w:rsidR="006E438B" w:rsidRPr="006E438B" w:rsidRDefault="006E438B" w:rsidP="006E438B">
      <w:pPr>
        <w:spacing w:after="200"/>
        <w:jc w:val="left"/>
      </w:pPr>
      <w:r w:rsidRPr="006E438B">
        <w:t>El proceso suele dividirse en varias etapas.</w:t>
      </w:r>
    </w:p>
    <w:p w14:paraId="4793A03C" w14:textId="77777777" w:rsidR="006535A5" w:rsidRDefault="006E438B" w:rsidP="006535A5">
      <w:pPr>
        <w:spacing w:after="0"/>
        <w:jc w:val="center"/>
      </w:pPr>
      <w:r w:rsidRPr="006E438B">
        <w:t>Obtención de información</w:t>
      </w:r>
    </w:p>
    <w:p w14:paraId="3FAAFE07" w14:textId="77777777" w:rsidR="006535A5" w:rsidRDefault="006E438B" w:rsidP="006535A5">
      <w:pPr>
        <w:spacing w:after="0"/>
        <w:jc w:val="center"/>
      </w:pPr>
      <w:r w:rsidRPr="006E438B">
        <w:t>↓</w:t>
      </w:r>
    </w:p>
    <w:p w14:paraId="07DF3048" w14:textId="77777777" w:rsidR="006535A5" w:rsidRDefault="006E438B" w:rsidP="006535A5">
      <w:pPr>
        <w:spacing w:after="0"/>
        <w:jc w:val="center"/>
      </w:pPr>
      <w:r w:rsidRPr="006E438B">
        <w:t>Análisis</w:t>
      </w:r>
    </w:p>
    <w:p w14:paraId="2901DED9" w14:textId="77777777" w:rsidR="006535A5" w:rsidRDefault="006E438B" w:rsidP="006535A5">
      <w:pPr>
        <w:spacing w:after="0"/>
        <w:jc w:val="center"/>
      </w:pPr>
      <w:r w:rsidRPr="006E438B">
        <w:t>↓</w:t>
      </w:r>
    </w:p>
    <w:p w14:paraId="693E4B52" w14:textId="77777777" w:rsidR="006535A5" w:rsidRDefault="006E438B" w:rsidP="006535A5">
      <w:pPr>
        <w:spacing w:after="0"/>
        <w:jc w:val="center"/>
      </w:pPr>
      <w:r w:rsidRPr="006E438B">
        <w:t>Documentación</w:t>
      </w:r>
    </w:p>
    <w:p w14:paraId="47CB3218" w14:textId="77777777" w:rsidR="006535A5" w:rsidRDefault="006E438B" w:rsidP="006535A5">
      <w:pPr>
        <w:spacing w:after="0"/>
        <w:jc w:val="center"/>
      </w:pPr>
      <w:r w:rsidRPr="006E438B">
        <w:t>↓</w:t>
      </w:r>
    </w:p>
    <w:p w14:paraId="77213E1E" w14:textId="15DC8446" w:rsidR="006E438B" w:rsidRPr="006E438B" w:rsidRDefault="006E438B" w:rsidP="006535A5">
      <w:pPr>
        <w:spacing w:after="0"/>
        <w:jc w:val="center"/>
      </w:pPr>
      <w:r w:rsidRPr="006E438B">
        <w:t>Validación</w:t>
      </w:r>
    </w:p>
    <w:p w14:paraId="5158ED33" w14:textId="4EFC9FEE" w:rsidR="006E438B" w:rsidRPr="006E438B" w:rsidRDefault="006E438B" w:rsidP="006E438B">
      <w:pPr>
        <w:spacing w:after="200"/>
        <w:jc w:val="left"/>
      </w:pPr>
    </w:p>
    <w:p w14:paraId="5B90915F" w14:textId="77777777" w:rsidR="006E438B" w:rsidRPr="006E438B" w:rsidRDefault="006E438B" w:rsidP="006535A5">
      <w:pPr>
        <w:pStyle w:val="Ttulo4"/>
      </w:pPr>
      <w:r w:rsidRPr="006E438B">
        <w:t>Obtención</w:t>
      </w:r>
    </w:p>
    <w:p w14:paraId="493CB46D" w14:textId="1DDE6D05" w:rsidR="006E438B" w:rsidRPr="006E438B" w:rsidRDefault="006E438B" w:rsidP="006E438B">
      <w:pPr>
        <w:spacing w:after="200"/>
        <w:jc w:val="left"/>
      </w:pPr>
      <w:r w:rsidRPr="006E438B">
        <w:t>Se recopila información del cliente o usuarios.</w:t>
      </w:r>
    </w:p>
    <w:p w14:paraId="38E29037" w14:textId="77777777" w:rsidR="006E438B" w:rsidRPr="006E438B" w:rsidRDefault="006E438B" w:rsidP="006535A5">
      <w:pPr>
        <w:pStyle w:val="Ttulo4"/>
      </w:pPr>
      <w:r w:rsidRPr="006E438B">
        <w:t>Análisis</w:t>
      </w:r>
    </w:p>
    <w:p w14:paraId="66C366EB" w14:textId="77777777" w:rsidR="006E438B" w:rsidRPr="006E438B" w:rsidRDefault="006E438B" w:rsidP="006E438B">
      <w:pPr>
        <w:spacing w:after="200"/>
        <w:jc w:val="left"/>
      </w:pPr>
      <w:r w:rsidRPr="006E438B">
        <w:t>Se identifican:</w:t>
      </w:r>
    </w:p>
    <w:p w14:paraId="71503683" w14:textId="77777777" w:rsidR="006E438B" w:rsidRPr="006E438B" w:rsidRDefault="006E438B" w:rsidP="006535A5">
      <w:pPr>
        <w:pStyle w:val="Prrafodelista"/>
        <w:numPr>
          <w:ilvl w:val="0"/>
          <w:numId w:val="154"/>
        </w:numPr>
        <w:spacing w:after="200"/>
        <w:jc w:val="left"/>
      </w:pPr>
      <w:r w:rsidRPr="006E438B">
        <w:t>entidades</w:t>
      </w:r>
    </w:p>
    <w:p w14:paraId="2D482412" w14:textId="77777777" w:rsidR="006E438B" w:rsidRPr="006E438B" w:rsidRDefault="006E438B" w:rsidP="006535A5">
      <w:pPr>
        <w:pStyle w:val="Prrafodelista"/>
        <w:numPr>
          <w:ilvl w:val="0"/>
          <w:numId w:val="154"/>
        </w:numPr>
        <w:spacing w:after="200"/>
        <w:jc w:val="left"/>
      </w:pPr>
      <w:r w:rsidRPr="006E438B">
        <w:t>relaciones</w:t>
      </w:r>
    </w:p>
    <w:p w14:paraId="439C9058" w14:textId="77777777" w:rsidR="006E438B" w:rsidRPr="006E438B" w:rsidRDefault="006E438B" w:rsidP="006535A5">
      <w:pPr>
        <w:pStyle w:val="Prrafodelista"/>
        <w:numPr>
          <w:ilvl w:val="0"/>
          <w:numId w:val="154"/>
        </w:numPr>
        <w:spacing w:after="200"/>
        <w:jc w:val="left"/>
      </w:pPr>
      <w:r w:rsidRPr="006E438B">
        <w:t>reglas de negocio</w:t>
      </w:r>
    </w:p>
    <w:p w14:paraId="6CB8916E" w14:textId="73F6A2B8" w:rsidR="006E438B" w:rsidRPr="006E438B" w:rsidRDefault="006E438B" w:rsidP="006E438B">
      <w:pPr>
        <w:pStyle w:val="Prrafodelista"/>
        <w:numPr>
          <w:ilvl w:val="0"/>
          <w:numId w:val="154"/>
        </w:numPr>
        <w:spacing w:after="200"/>
        <w:jc w:val="left"/>
      </w:pPr>
      <w:r w:rsidRPr="006E438B">
        <w:t>restricciones</w:t>
      </w:r>
    </w:p>
    <w:p w14:paraId="7FB01A19" w14:textId="77777777" w:rsidR="006E438B" w:rsidRPr="006E438B" w:rsidRDefault="006E438B" w:rsidP="006535A5">
      <w:pPr>
        <w:pStyle w:val="Ttulo4"/>
      </w:pPr>
      <w:r w:rsidRPr="006E438B">
        <w:t>Documentación</w:t>
      </w:r>
    </w:p>
    <w:p w14:paraId="189B7CA5" w14:textId="0A9FD2E0" w:rsidR="006E438B" w:rsidRPr="006E438B" w:rsidRDefault="006E438B" w:rsidP="006E438B">
      <w:pPr>
        <w:spacing w:after="200"/>
        <w:jc w:val="left"/>
      </w:pPr>
      <w:r w:rsidRPr="006E438B">
        <w:t>Los requerimientos se registran formalmente en documentos.</w:t>
      </w:r>
    </w:p>
    <w:p w14:paraId="20099452" w14:textId="77777777" w:rsidR="006E438B" w:rsidRPr="006E438B" w:rsidRDefault="006E438B" w:rsidP="006535A5">
      <w:pPr>
        <w:pStyle w:val="Ttulo4"/>
      </w:pPr>
      <w:r w:rsidRPr="006E438B">
        <w:t>Validación</w:t>
      </w:r>
    </w:p>
    <w:p w14:paraId="2A8BC11E" w14:textId="77777777" w:rsidR="006E438B" w:rsidRPr="006E438B" w:rsidRDefault="006E438B" w:rsidP="006E438B">
      <w:pPr>
        <w:spacing w:after="200"/>
        <w:jc w:val="left"/>
      </w:pPr>
      <w:r w:rsidRPr="006E438B">
        <w:t>Los requerimientos se revisan con el cliente para confirmar que representan correctamente sus necesidades.</w:t>
      </w:r>
    </w:p>
    <w:p w14:paraId="4E7C5FA2" w14:textId="30699153" w:rsidR="006E438B" w:rsidRPr="006E438B" w:rsidRDefault="006E438B" w:rsidP="006E438B">
      <w:pPr>
        <w:spacing w:after="200"/>
        <w:jc w:val="left"/>
      </w:pPr>
    </w:p>
    <w:p w14:paraId="146DAB7C" w14:textId="225BAC8D" w:rsidR="006E438B" w:rsidRPr="006E438B" w:rsidRDefault="006E438B" w:rsidP="006535A5">
      <w:pPr>
        <w:pStyle w:val="Ttulo1"/>
      </w:pPr>
      <w:bookmarkStart w:id="26" w:name="_Toc224147127"/>
      <w:r w:rsidRPr="006E438B">
        <w:t>Productos de la ingeniería de requerimientos</w:t>
      </w:r>
      <w:bookmarkEnd w:id="26"/>
    </w:p>
    <w:p w14:paraId="4E588186" w14:textId="77777777" w:rsidR="006E438B" w:rsidRPr="006E438B" w:rsidRDefault="006E438B" w:rsidP="006E438B">
      <w:pPr>
        <w:spacing w:after="200"/>
        <w:jc w:val="left"/>
      </w:pPr>
      <w:r w:rsidRPr="006E438B">
        <w:t>Al finalizar esta etapa se obtiene:</w:t>
      </w:r>
    </w:p>
    <w:p w14:paraId="346DC47A" w14:textId="77777777" w:rsidR="006E438B" w:rsidRPr="006E438B" w:rsidRDefault="006E438B" w:rsidP="006535A5">
      <w:pPr>
        <w:pStyle w:val="Prrafodelista"/>
        <w:numPr>
          <w:ilvl w:val="0"/>
          <w:numId w:val="155"/>
        </w:numPr>
        <w:spacing w:after="200"/>
        <w:jc w:val="left"/>
      </w:pPr>
      <w:r w:rsidRPr="006E438B">
        <w:t>lista de requerimientos</w:t>
      </w:r>
    </w:p>
    <w:p w14:paraId="72174B24" w14:textId="77777777" w:rsidR="006E438B" w:rsidRPr="006E438B" w:rsidRDefault="006E438B" w:rsidP="006535A5">
      <w:pPr>
        <w:pStyle w:val="Prrafodelista"/>
        <w:numPr>
          <w:ilvl w:val="0"/>
          <w:numId w:val="155"/>
        </w:numPr>
        <w:spacing w:after="200"/>
        <w:jc w:val="left"/>
      </w:pPr>
      <w:r w:rsidRPr="006E438B">
        <w:t>conjunto de reglas de negocio</w:t>
      </w:r>
    </w:p>
    <w:p w14:paraId="02AAA795" w14:textId="77777777" w:rsidR="006E438B" w:rsidRPr="006E438B" w:rsidRDefault="006E438B" w:rsidP="006535A5">
      <w:pPr>
        <w:pStyle w:val="Prrafodelista"/>
        <w:numPr>
          <w:ilvl w:val="0"/>
          <w:numId w:val="155"/>
        </w:numPr>
        <w:spacing w:after="200"/>
        <w:jc w:val="left"/>
      </w:pPr>
      <w:r w:rsidRPr="006E438B">
        <w:t>diccionario de datos preliminar</w:t>
      </w:r>
    </w:p>
    <w:p w14:paraId="67EBAA36" w14:textId="77777777" w:rsidR="006E438B" w:rsidRPr="006E438B" w:rsidRDefault="006E438B" w:rsidP="006535A5">
      <w:pPr>
        <w:pStyle w:val="Prrafodelista"/>
        <w:numPr>
          <w:ilvl w:val="0"/>
          <w:numId w:val="155"/>
        </w:numPr>
        <w:spacing w:after="200"/>
        <w:jc w:val="left"/>
      </w:pPr>
      <w:r w:rsidRPr="006E438B">
        <w:t>identificación inicial de entidades</w:t>
      </w:r>
    </w:p>
    <w:p w14:paraId="56EDC477" w14:textId="77777777" w:rsidR="006E438B" w:rsidRPr="006E438B" w:rsidRDefault="006E438B" w:rsidP="006E438B">
      <w:pPr>
        <w:spacing w:after="200"/>
        <w:jc w:val="left"/>
      </w:pPr>
      <w:r w:rsidRPr="006E438B">
        <w:t xml:space="preserve">Estos elementos permiten iniciar el </w:t>
      </w:r>
      <w:r w:rsidRPr="006E438B">
        <w:rPr>
          <w:b/>
          <w:bCs/>
        </w:rPr>
        <w:t>modelado conceptual de datos</w:t>
      </w:r>
      <w:r w:rsidRPr="006E438B">
        <w:t>.</w:t>
      </w:r>
    </w:p>
    <w:p w14:paraId="7A96FAD2" w14:textId="2EDEE942" w:rsidR="006E438B" w:rsidRDefault="006E438B" w:rsidP="006E438B">
      <w:pPr>
        <w:spacing w:after="200"/>
        <w:jc w:val="left"/>
      </w:pPr>
    </w:p>
    <w:p w14:paraId="22041496" w14:textId="77777777" w:rsidR="002B5067" w:rsidRDefault="002B5067" w:rsidP="006E438B">
      <w:pPr>
        <w:spacing w:after="200"/>
        <w:jc w:val="left"/>
      </w:pPr>
    </w:p>
    <w:p w14:paraId="5470DF53" w14:textId="77777777" w:rsidR="002B5067" w:rsidRDefault="002B5067" w:rsidP="006E438B">
      <w:pPr>
        <w:spacing w:after="200"/>
        <w:jc w:val="left"/>
      </w:pPr>
    </w:p>
    <w:p w14:paraId="4C401FF4" w14:textId="77777777" w:rsidR="006D3475" w:rsidRPr="006E438B" w:rsidRDefault="006D3475" w:rsidP="006E438B">
      <w:pPr>
        <w:spacing w:after="200"/>
        <w:jc w:val="left"/>
      </w:pPr>
    </w:p>
    <w:p w14:paraId="0D213238" w14:textId="1B0E91B3" w:rsidR="006E438B" w:rsidRPr="006E438B" w:rsidRDefault="006E438B" w:rsidP="006535A5">
      <w:pPr>
        <w:pStyle w:val="Ttulo1"/>
      </w:pPr>
      <w:bookmarkStart w:id="27" w:name="_Toc224147128"/>
      <w:r w:rsidRPr="006E438B">
        <w:lastRenderedPageBreak/>
        <w:t>Errores comunes en el análisis de requerimientos</w:t>
      </w:r>
      <w:bookmarkEnd w:id="27"/>
    </w:p>
    <w:p w14:paraId="4D903F6C" w14:textId="77777777" w:rsidR="006E438B" w:rsidRPr="006E438B" w:rsidRDefault="006E438B" w:rsidP="006E438B">
      <w:pPr>
        <w:spacing w:after="200"/>
        <w:jc w:val="left"/>
      </w:pPr>
      <w:r w:rsidRPr="006E438B">
        <w:t>Durante esta etapa es frecuente cometer ciertos errores.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686"/>
        <w:gridCol w:w="84"/>
      </w:tblGrid>
      <w:tr w:rsidR="006E438B" w:rsidRPr="006E438B" w14:paraId="3BF68E37" w14:textId="77777777" w:rsidTr="006D3475">
        <w:trPr>
          <w:tblHeader/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31DDEB1A" w14:textId="77777777" w:rsidR="006E438B" w:rsidRPr="006E438B" w:rsidRDefault="006E438B" w:rsidP="00FB4B6E">
            <w:pPr>
              <w:spacing w:after="0"/>
              <w:jc w:val="center"/>
              <w:rPr>
                <w:b/>
                <w:bCs/>
              </w:rPr>
            </w:pPr>
            <w:r w:rsidRPr="006E438B">
              <w:rPr>
                <w:b/>
                <w:bCs/>
              </w:rPr>
              <w:t>Error</w:t>
            </w:r>
          </w:p>
        </w:tc>
        <w:tc>
          <w:tcPr>
            <w:tcW w:w="3725" w:type="dxa"/>
            <w:gridSpan w:val="2"/>
            <w:vAlign w:val="center"/>
            <w:hideMark/>
          </w:tcPr>
          <w:p w14:paraId="29910842" w14:textId="77777777" w:rsidR="006E438B" w:rsidRPr="006E438B" w:rsidRDefault="006E438B" w:rsidP="00FB4B6E">
            <w:pPr>
              <w:spacing w:after="0"/>
              <w:jc w:val="center"/>
              <w:rPr>
                <w:b/>
                <w:bCs/>
              </w:rPr>
            </w:pPr>
            <w:r w:rsidRPr="006E438B">
              <w:rPr>
                <w:b/>
                <w:bCs/>
              </w:rPr>
              <w:t>Consecuencia</w:t>
            </w:r>
          </w:p>
        </w:tc>
      </w:tr>
      <w:tr w:rsidR="006E438B" w:rsidRPr="006E438B" w14:paraId="1BE610F7" w14:textId="77777777" w:rsidTr="006D3475">
        <w:trPr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7CBA9D55" w14:textId="77777777" w:rsidR="006E438B" w:rsidRPr="006E438B" w:rsidRDefault="006E438B" w:rsidP="006535A5">
            <w:pPr>
              <w:spacing w:after="0"/>
              <w:jc w:val="left"/>
            </w:pPr>
            <w:r w:rsidRPr="006E438B">
              <w:t>no hablar con los usuarios reales</w:t>
            </w:r>
          </w:p>
        </w:tc>
        <w:tc>
          <w:tcPr>
            <w:tcW w:w="3725" w:type="dxa"/>
            <w:gridSpan w:val="2"/>
            <w:vAlign w:val="center"/>
            <w:hideMark/>
          </w:tcPr>
          <w:p w14:paraId="1E32BF6A" w14:textId="77777777" w:rsidR="006E438B" w:rsidRPr="006E438B" w:rsidRDefault="006E438B" w:rsidP="006535A5">
            <w:pPr>
              <w:spacing w:after="0"/>
              <w:jc w:val="left"/>
            </w:pPr>
            <w:r w:rsidRPr="006E438B">
              <w:t>requerimientos incorrectos</w:t>
            </w:r>
          </w:p>
        </w:tc>
      </w:tr>
      <w:tr w:rsidR="006E438B" w:rsidRPr="006E438B" w14:paraId="33483969" w14:textId="77777777" w:rsidTr="006D3475">
        <w:trPr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642583D5" w14:textId="77777777" w:rsidR="006E438B" w:rsidRPr="006E438B" w:rsidRDefault="006E438B" w:rsidP="006535A5">
            <w:pPr>
              <w:spacing w:after="0"/>
              <w:jc w:val="left"/>
            </w:pPr>
            <w:r w:rsidRPr="006E438B">
              <w:t>interpretar sin preguntar</w:t>
            </w:r>
          </w:p>
        </w:tc>
        <w:tc>
          <w:tcPr>
            <w:tcW w:w="3725" w:type="dxa"/>
            <w:gridSpan w:val="2"/>
            <w:vAlign w:val="center"/>
            <w:hideMark/>
          </w:tcPr>
          <w:p w14:paraId="0E3F73C0" w14:textId="77777777" w:rsidR="006E438B" w:rsidRPr="006E438B" w:rsidRDefault="006E438B" w:rsidP="006535A5">
            <w:pPr>
              <w:spacing w:after="0"/>
              <w:jc w:val="left"/>
            </w:pPr>
            <w:r w:rsidRPr="006E438B">
              <w:t>ambigüedad</w:t>
            </w:r>
          </w:p>
        </w:tc>
      </w:tr>
      <w:tr w:rsidR="006E438B" w:rsidRPr="006E438B" w14:paraId="44714A6E" w14:textId="77777777" w:rsidTr="006D3475">
        <w:trPr>
          <w:gridAfter w:val="1"/>
          <w:wAfter w:w="39" w:type="dxa"/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74CF2E82" w14:textId="77777777" w:rsidR="006E438B" w:rsidRPr="006E438B" w:rsidRDefault="006E438B" w:rsidP="006535A5">
            <w:pPr>
              <w:spacing w:after="0"/>
              <w:jc w:val="left"/>
            </w:pPr>
            <w:r w:rsidRPr="006E438B">
              <w:t>documentación incompleta</w:t>
            </w:r>
          </w:p>
        </w:tc>
        <w:tc>
          <w:tcPr>
            <w:tcW w:w="3656" w:type="dxa"/>
            <w:vAlign w:val="center"/>
            <w:hideMark/>
          </w:tcPr>
          <w:p w14:paraId="4B38285D" w14:textId="77777777" w:rsidR="006E438B" w:rsidRPr="006E438B" w:rsidRDefault="006E438B" w:rsidP="006535A5">
            <w:pPr>
              <w:spacing w:after="0"/>
              <w:jc w:val="left"/>
            </w:pPr>
            <w:r w:rsidRPr="006E438B">
              <w:t>confusión en el diseño</w:t>
            </w:r>
          </w:p>
        </w:tc>
      </w:tr>
      <w:tr w:rsidR="006E438B" w:rsidRPr="006E438B" w14:paraId="3E6AC043" w14:textId="77777777" w:rsidTr="006D3475">
        <w:trPr>
          <w:gridAfter w:val="1"/>
          <w:wAfter w:w="39" w:type="dxa"/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49414536" w14:textId="77777777" w:rsidR="006E438B" w:rsidRPr="006E438B" w:rsidRDefault="006E438B" w:rsidP="006535A5">
            <w:pPr>
              <w:spacing w:after="0"/>
              <w:jc w:val="left"/>
            </w:pPr>
            <w:r w:rsidRPr="006E438B">
              <w:t>ignorar reglas de negocio</w:t>
            </w:r>
          </w:p>
        </w:tc>
        <w:tc>
          <w:tcPr>
            <w:tcW w:w="3656" w:type="dxa"/>
            <w:vAlign w:val="center"/>
            <w:hideMark/>
          </w:tcPr>
          <w:p w14:paraId="68090DFE" w14:textId="77777777" w:rsidR="006E438B" w:rsidRPr="006E438B" w:rsidRDefault="006E438B" w:rsidP="006535A5">
            <w:pPr>
              <w:spacing w:after="0"/>
              <w:jc w:val="left"/>
            </w:pPr>
            <w:r w:rsidRPr="006E438B">
              <w:t>inconsistencias en los datos</w:t>
            </w:r>
          </w:p>
        </w:tc>
      </w:tr>
    </w:tbl>
    <w:p w14:paraId="205E8EE7" w14:textId="77777777" w:rsidR="006E438B" w:rsidRPr="006E438B" w:rsidRDefault="006E438B" w:rsidP="001F19DD">
      <w:r w:rsidRPr="006E438B">
        <w:t>Evitar estos errores es fundamental para lograr un buen diseño de base de datos.</w:t>
      </w:r>
    </w:p>
    <w:p w14:paraId="669CEF1C" w14:textId="5FD51D50" w:rsidR="006E438B" w:rsidRPr="006E438B" w:rsidRDefault="006E438B" w:rsidP="006E438B">
      <w:pPr>
        <w:spacing w:after="200"/>
        <w:jc w:val="left"/>
      </w:pPr>
    </w:p>
    <w:p w14:paraId="2D8DF20B" w14:textId="39CC6903" w:rsidR="006E438B" w:rsidRPr="006E438B" w:rsidRDefault="006E438B" w:rsidP="00FB4B6E">
      <w:pPr>
        <w:pStyle w:val="Ttulo1"/>
      </w:pPr>
      <w:bookmarkStart w:id="28" w:name="_Toc224147129"/>
      <w:r w:rsidRPr="006E438B">
        <w:t>Relación con el modelado de datos</w:t>
      </w:r>
      <w:bookmarkEnd w:id="28"/>
    </w:p>
    <w:p w14:paraId="398B66EA" w14:textId="77777777" w:rsidR="006E438B" w:rsidRPr="006E438B" w:rsidRDefault="006E438B" w:rsidP="006E438B">
      <w:pPr>
        <w:spacing w:after="200"/>
        <w:jc w:val="left"/>
      </w:pPr>
      <w:r w:rsidRPr="006E438B">
        <w:t xml:space="preserve">La ingeniería de requerimientos constituye la base para la siguiente etapa del diseño de bases de datos: </w:t>
      </w:r>
      <w:r w:rsidRPr="006E438B">
        <w:rPr>
          <w:b/>
          <w:bCs/>
        </w:rPr>
        <w:t>el modelado conceptual</w:t>
      </w:r>
      <w:r w:rsidRPr="006E438B">
        <w:t>.</w:t>
      </w:r>
    </w:p>
    <w:p w14:paraId="33F7ED75" w14:textId="77777777" w:rsidR="006E438B" w:rsidRPr="006E438B" w:rsidRDefault="006E438B" w:rsidP="006E438B">
      <w:pPr>
        <w:spacing w:after="200"/>
        <w:jc w:val="left"/>
      </w:pPr>
      <w:r w:rsidRPr="006E438B">
        <w:t xml:space="preserve">En esta etapa se utilizan herramientas como el </w:t>
      </w:r>
      <w:r w:rsidRPr="006E438B">
        <w:rPr>
          <w:b/>
          <w:bCs/>
        </w:rPr>
        <w:t>modelo entidad-relación</w:t>
      </w:r>
      <w:r w:rsidRPr="006E438B">
        <w:t xml:space="preserve"> para representar gráficamente los datos identificados.</w:t>
      </w:r>
    </w:p>
    <w:p w14:paraId="495D8229" w14:textId="5428F301" w:rsidR="006E438B" w:rsidRPr="006E438B" w:rsidRDefault="006E438B" w:rsidP="006E438B">
      <w:pPr>
        <w:spacing w:after="200"/>
        <w:jc w:val="left"/>
      </w:pPr>
    </w:p>
    <w:p w14:paraId="235744E0" w14:textId="77777777" w:rsidR="006E438B" w:rsidRPr="006E438B" w:rsidRDefault="006E438B" w:rsidP="0021214C">
      <w:pPr>
        <w:pStyle w:val="Ttulo1"/>
      </w:pPr>
      <w:bookmarkStart w:id="29" w:name="_Toc224147130"/>
      <w:r w:rsidRPr="006E438B">
        <w:t>Flujo del proceso de diseño</w:t>
      </w:r>
      <w:bookmarkEnd w:id="29"/>
    </w:p>
    <w:p w14:paraId="6C133215" w14:textId="77777777" w:rsidR="00DE289F" w:rsidRDefault="006E438B" w:rsidP="00DE289F">
      <w:pPr>
        <w:spacing w:after="0"/>
        <w:jc w:val="center"/>
      </w:pPr>
      <w:r w:rsidRPr="006E438B">
        <w:t>Ingeniería de requerimientos</w:t>
      </w:r>
    </w:p>
    <w:p w14:paraId="278212C9" w14:textId="77777777" w:rsidR="00DE289F" w:rsidRDefault="006E438B" w:rsidP="00DE289F">
      <w:pPr>
        <w:spacing w:after="0"/>
        <w:jc w:val="center"/>
      </w:pPr>
      <w:r w:rsidRPr="006E438B">
        <w:t>↓</w:t>
      </w:r>
    </w:p>
    <w:p w14:paraId="54C7A64F" w14:textId="77777777" w:rsidR="00DE289F" w:rsidRDefault="006E438B" w:rsidP="00DE289F">
      <w:pPr>
        <w:spacing w:after="0"/>
        <w:jc w:val="center"/>
      </w:pPr>
      <w:r w:rsidRPr="006E438B">
        <w:t>M</w:t>
      </w:r>
      <w:r w:rsidR="00DE289F">
        <w:t>o</w:t>
      </w:r>
      <w:r w:rsidRPr="006E438B">
        <w:t>delo conceptual (DER)</w:t>
      </w:r>
    </w:p>
    <w:p w14:paraId="6EF015A3" w14:textId="77777777" w:rsidR="00DE289F" w:rsidRDefault="006E438B" w:rsidP="00DE289F">
      <w:pPr>
        <w:spacing w:after="0"/>
        <w:jc w:val="center"/>
      </w:pPr>
      <w:r w:rsidRPr="006E438B">
        <w:t>↓</w:t>
      </w:r>
    </w:p>
    <w:p w14:paraId="085E2DCB" w14:textId="77777777" w:rsidR="00DE289F" w:rsidRDefault="006E438B" w:rsidP="00DE289F">
      <w:pPr>
        <w:spacing w:after="0"/>
        <w:jc w:val="center"/>
      </w:pPr>
      <w:r w:rsidRPr="006E438B">
        <w:t>Modelo lógico</w:t>
      </w:r>
    </w:p>
    <w:p w14:paraId="0F8371DA" w14:textId="77777777" w:rsidR="00DE289F" w:rsidRDefault="006E438B" w:rsidP="00DE289F">
      <w:pPr>
        <w:spacing w:after="0"/>
        <w:jc w:val="center"/>
      </w:pPr>
      <w:r w:rsidRPr="006E438B">
        <w:t>↓</w:t>
      </w:r>
    </w:p>
    <w:p w14:paraId="3FF9C2DA" w14:textId="77777777" w:rsidR="00DE289F" w:rsidRDefault="006E438B" w:rsidP="00DE289F">
      <w:pPr>
        <w:spacing w:after="0"/>
        <w:jc w:val="center"/>
      </w:pPr>
      <w:r w:rsidRPr="006E438B">
        <w:t>Modelo físico</w:t>
      </w:r>
    </w:p>
    <w:p w14:paraId="1A5DE5CC" w14:textId="77777777" w:rsidR="00DE289F" w:rsidRDefault="006E438B" w:rsidP="00DE289F">
      <w:pPr>
        <w:spacing w:after="0"/>
        <w:jc w:val="center"/>
      </w:pPr>
      <w:r w:rsidRPr="006E438B">
        <w:t>↓</w:t>
      </w:r>
    </w:p>
    <w:p w14:paraId="65FA0104" w14:textId="6BB503C1" w:rsidR="006E438B" w:rsidRDefault="006E438B" w:rsidP="00DE289F">
      <w:pPr>
        <w:spacing w:after="0"/>
        <w:jc w:val="center"/>
      </w:pPr>
      <w:r w:rsidRPr="006E438B">
        <w:t>Implementación en SGBD</w:t>
      </w:r>
    </w:p>
    <w:p w14:paraId="076FA761" w14:textId="77777777" w:rsidR="003F470B" w:rsidRPr="006E438B" w:rsidRDefault="003F470B" w:rsidP="003F470B"/>
    <w:p w14:paraId="5472F81F" w14:textId="384B9D31" w:rsidR="006E438B" w:rsidRPr="006E438B" w:rsidRDefault="006E438B" w:rsidP="003F470B">
      <w:pPr>
        <w:pStyle w:val="Ttulo1"/>
      </w:pPr>
      <w:bookmarkStart w:id="30" w:name="_Toc224147131"/>
      <w:r w:rsidRPr="006E438B">
        <w:t>Síntesis conceptual</w:t>
      </w:r>
      <w:bookmarkEnd w:id="30"/>
    </w:p>
    <w:p w14:paraId="59A58DF5" w14:textId="77777777" w:rsidR="006E438B" w:rsidRPr="006E438B" w:rsidRDefault="006E438B" w:rsidP="006E438B">
      <w:pPr>
        <w:spacing w:after="200"/>
        <w:jc w:val="left"/>
      </w:pPr>
      <w:r w:rsidRPr="006E438B">
        <w:t xml:space="preserve">La ingeniería de requerimientos es la etapa donde se </w:t>
      </w:r>
      <w:r w:rsidRPr="006E438B">
        <w:rPr>
          <w:b/>
          <w:bCs/>
        </w:rPr>
        <w:t>comprende el problema antes de diseñar la solución</w:t>
      </w:r>
      <w:r w:rsidRPr="006E438B">
        <w:t>.</w:t>
      </w:r>
    </w:p>
    <w:p w14:paraId="3F43E1E5" w14:textId="77777777" w:rsidR="006E438B" w:rsidRPr="006E438B" w:rsidRDefault="006E438B" w:rsidP="006E438B">
      <w:pPr>
        <w:spacing w:after="200"/>
        <w:jc w:val="left"/>
      </w:pPr>
      <w:r w:rsidRPr="006E438B">
        <w:t>Su objetivo es transformar las necesidades del usuario en especificaciones claras que permitan:</w:t>
      </w:r>
    </w:p>
    <w:p w14:paraId="2A3DEBA1" w14:textId="77777777" w:rsidR="006E438B" w:rsidRPr="006E438B" w:rsidRDefault="006E438B" w:rsidP="003F470B">
      <w:pPr>
        <w:pStyle w:val="Prrafodelista"/>
        <w:numPr>
          <w:ilvl w:val="0"/>
          <w:numId w:val="156"/>
        </w:numPr>
        <w:spacing w:after="200"/>
        <w:jc w:val="left"/>
      </w:pPr>
      <w:r w:rsidRPr="006E438B">
        <w:t>identificar los datos relevantes</w:t>
      </w:r>
    </w:p>
    <w:p w14:paraId="2485465F" w14:textId="77777777" w:rsidR="006E438B" w:rsidRPr="006E438B" w:rsidRDefault="006E438B" w:rsidP="003F470B">
      <w:pPr>
        <w:pStyle w:val="Prrafodelista"/>
        <w:numPr>
          <w:ilvl w:val="0"/>
          <w:numId w:val="156"/>
        </w:numPr>
        <w:spacing w:after="200"/>
        <w:jc w:val="left"/>
      </w:pPr>
      <w:r w:rsidRPr="006E438B">
        <w:t>comprender sus relaciones</w:t>
      </w:r>
    </w:p>
    <w:p w14:paraId="27E97DE9" w14:textId="77777777" w:rsidR="006E438B" w:rsidRPr="006E438B" w:rsidRDefault="006E438B" w:rsidP="003F470B">
      <w:pPr>
        <w:pStyle w:val="Prrafodelista"/>
        <w:numPr>
          <w:ilvl w:val="0"/>
          <w:numId w:val="156"/>
        </w:numPr>
        <w:spacing w:after="200"/>
        <w:jc w:val="left"/>
      </w:pPr>
      <w:r w:rsidRPr="006E438B">
        <w:t>definir las reglas que rigen el sistema</w:t>
      </w:r>
    </w:p>
    <w:p w14:paraId="43900D7D" w14:textId="77777777" w:rsidR="006E438B" w:rsidRPr="006E438B" w:rsidRDefault="006E438B" w:rsidP="006E438B">
      <w:pPr>
        <w:spacing w:after="200"/>
        <w:jc w:val="left"/>
      </w:pPr>
      <w:r w:rsidRPr="006E438B">
        <w:t xml:space="preserve">Una correcta ingeniería de requerimientos es la base para construir </w:t>
      </w:r>
      <w:r w:rsidRPr="006E438B">
        <w:rPr>
          <w:b/>
          <w:bCs/>
        </w:rPr>
        <w:t>bases de datos consistentes, eficientes y alineadas con las necesidades reales de la organización</w:t>
      </w:r>
      <w:r w:rsidRPr="006E438B">
        <w:t>.</w:t>
      </w:r>
    </w:p>
    <w:p w14:paraId="086256F2" w14:textId="027695EC" w:rsidR="006E438B" w:rsidRPr="006E438B" w:rsidRDefault="006E438B" w:rsidP="006E438B">
      <w:pPr>
        <w:spacing w:after="200"/>
        <w:jc w:val="left"/>
      </w:pPr>
    </w:p>
    <w:p w14:paraId="3FAE2FEC" w14:textId="426CA777" w:rsidR="006E438B" w:rsidRPr="006E438B" w:rsidRDefault="006E438B" w:rsidP="003F470B">
      <w:pPr>
        <w:pStyle w:val="Ttulo1"/>
      </w:pPr>
      <w:bookmarkStart w:id="31" w:name="_Toc224147132"/>
      <w:r w:rsidRPr="006E438B">
        <w:t>Ejercicios de autoevaluación</w:t>
      </w:r>
      <w:bookmarkEnd w:id="31"/>
    </w:p>
    <w:p w14:paraId="18713872" w14:textId="77777777" w:rsidR="006E438B" w:rsidRPr="006E438B" w:rsidRDefault="006E438B" w:rsidP="00AA752D">
      <w:pPr>
        <w:pStyle w:val="Prrafodelista"/>
        <w:numPr>
          <w:ilvl w:val="0"/>
          <w:numId w:val="158"/>
        </w:numPr>
      </w:pPr>
      <w:r w:rsidRPr="006E438B">
        <w:t>¿Qué se entiende por ingeniería de requerimientos?</w:t>
      </w:r>
    </w:p>
    <w:p w14:paraId="4A8F1A5F" w14:textId="77777777" w:rsidR="006E438B" w:rsidRPr="006E438B" w:rsidRDefault="006E438B" w:rsidP="00AA752D">
      <w:pPr>
        <w:pStyle w:val="Prrafodelista"/>
        <w:numPr>
          <w:ilvl w:val="0"/>
          <w:numId w:val="158"/>
        </w:numPr>
      </w:pPr>
      <w:r w:rsidRPr="006E438B">
        <w:lastRenderedPageBreak/>
        <w:t>¿Cuál es la diferencia entre requerimientos funcionales y no funcionales?</w:t>
      </w:r>
    </w:p>
    <w:p w14:paraId="6EF387C0" w14:textId="77777777" w:rsidR="006E438B" w:rsidRPr="006E438B" w:rsidRDefault="006E438B" w:rsidP="00AA752D">
      <w:pPr>
        <w:pStyle w:val="Prrafodelista"/>
        <w:numPr>
          <w:ilvl w:val="0"/>
          <w:numId w:val="158"/>
        </w:numPr>
      </w:pPr>
      <w:r w:rsidRPr="006E438B">
        <w:t>¿Qué son las reglas de negocio?</w:t>
      </w:r>
    </w:p>
    <w:p w14:paraId="0FABB768" w14:textId="77777777" w:rsidR="006E438B" w:rsidRPr="006E438B" w:rsidRDefault="006E438B" w:rsidP="00AA752D">
      <w:pPr>
        <w:pStyle w:val="Prrafodelista"/>
        <w:numPr>
          <w:ilvl w:val="0"/>
          <w:numId w:val="158"/>
        </w:numPr>
      </w:pPr>
      <w:r w:rsidRPr="006E438B">
        <w:t>¿Por qué el lenguaje natural puede generar ambigüedades?</w:t>
      </w:r>
    </w:p>
    <w:p w14:paraId="49A7BE90" w14:textId="77777777" w:rsidR="006E438B" w:rsidRPr="006E438B" w:rsidRDefault="006E438B" w:rsidP="00AA752D">
      <w:pPr>
        <w:pStyle w:val="Prrafodelista"/>
        <w:numPr>
          <w:ilvl w:val="0"/>
          <w:numId w:val="158"/>
        </w:numPr>
      </w:pPr>
      <w:r w:rsidRPr="006E438B">
        <w:t>Analice la frase:</w:t>
      </w:r>
    </w:p>
    <w:p w14:paraId="6A759B1E" w14:textId="74793201" w:rsidR="00704A67" w:rsidRDefault="006E438B" w:rsidP="00271F31">
      <w:pPr>
        <w:spacing w:after="200"/>
        <w:ind w:left="190" w:firstLine="170"/>
        <w:jc w:val="left"/>
      </w:pPr>
      <w:r w:rsidRPr="006E438B">
        <w:t>"Un cliente realiza pedidos de productos."</w:t>
      </w:r>
      <w:r w:rsidR="00271F31">
        <w:t xml:space="preserve">: </w:t>
      </w:r>
      <w:r w:rsidRPr="006E438B">
        <w:t>Identifique posibles entidades, relaciones y atributos.</w:t>
      </w:r>
    </w:p>
    <w:sectPr w:rsidR="00704A67" w:rsidSect="00412E78">
      <w:headerReference w:type="default" r:id="rId9"/>
      <w:pgSz w:w="11906" w:h="16838" w:code="9"/>
      <w:pgMar w:top="567" w:right="567" w:bottom="567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DCAF" w14:textId="77777777" w:rsidR="002368E4" w:rsidRDefault="002368E4" w:rsidP="00226EF5">
      <w:pPr>
        <w:spacing w:after="0" w:line="240" w:lineRule="auto"/>
      </w:pPr>
      <w:r>
        <w:separator/>
      </w:r>
    </w:p>
  </w:endnote>
  <w:endnote w:type="continuationSeparator" w:id="0">
    <w:p w14:paraId="6D3AFAD1" w14:textId="77777777" w:rsidR="002368E4" w:rsidRDefault="002368E4" w:rsidP="00226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lkOul BT">
    <w:altName w:val="Calibri"/>
    <w:charset w:val="00"/>
    <w:family w:val="decorative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B8A2" w14:textId="77777777" w:rsidR="002368E4" w:rsidRDefault="002368E4" w:rsidP="00226EF5">
      <w:pPr>
        <w:spacing w:after="0" w:line="240" w:lineRule="auto"/>
      </w:pPr>
      <w:r>
        <w:separator/>
      </w:r>
    </w:p>
  </w:footnote>
  <w:footnote w:type="continuationSeparator" w:id="0">
    <w:p w14:paraId="1F8032E0" w14:textId="77777777" w:rsidR="002368E4" w:rsidRDefault="002368E4" w:rsidP="00226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right"/>
      <w:tblLook w:val="04A0" w:firstRow="1" w:lastRow="0" w:firstColumn="1" w:lastColumn="0" w:noHBand="0" w:noVBand="1"/>
    </w:tblPr>
    <w:tblGrid>
      <w:gridCol w:w="3736"/>
      <w:gridCol w:w="3335"/>
      <w:gridCol w:w="1554"/>
      <w:gridCol w:w="1286"/>
    </w:tblGrid>
    <w:tr w:rsidR="00845C4B" w14:paraId="539574F7" w14:textId="77777777" w:rsidTr="00827412">
      <w:trPr>
        <w:jc w:val="right"/>
      </w:trPr>
      <w:tc>
        <w:tcPr>
          <w:tcW w:w="3794" w:type="dxa"/>
        </w:tcPr>
        <w:p w14:paraId="4800F295" w14:textId="77777777" w:rsidR="00845C4B" w:rsidRDefault="001B5216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C6535E9" wp14:editId="7CCDC764">
                <wp:simplePos x="0" y="0"/>
                <wp:positionH relativeFrom="column">
                  <wp:posOffset>-57785</wp:posOffset>
                </wp:positionH>
                <wp:positionV relativeFrom="paragraph">
                  <wp:posOffset>46834</wp:posOffset>
                </wp:positionV>
                <wp:extent cx="335915" cy="337820"/>
                <wp:effectExtent l="0" t="0" r="6985" b="5080"/>
                <wp:wrapSquare wrapText="bothSides"/>
                <wp:docPr id="508553598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591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5E1425">
            <w:rPr>
              <w:rFonts w:asciiTheme="minorHAnsi" w:hAnsiTheme="minorHAnsi" w:cstheme="minorHAnsi"/>
              <w:sz w:val="20"/>
              <w:szCs w:val="20"/>
            </w:rPr>
            <w:t>BASES DE DATOS</w:t>
          </w:r>
        </w:p>
        <w:p w14:paraId="539574F5" w14:textId="5700B2C3" w:rsidR="005E1425" w:rsidRPr="00380D38" w:rsidRDefault="007921DE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Técnico en Programació</w:t>
          </w:r>
          <w:r w:rsidR="00901DF4">
            <w:rPr>
              <w:rFonts w:asciiTheme="minorHAnsi" w:hAnsiTheme="minorHAnsi" w:cstheme="minorHAnsi"/>
              <w:sz w:val="20"/>
              <w:szCs w:val="20"/>
            </w:rPr>
            <w:t>n</w:t>
          </w:r>
        </w:p>
      </w:tc>
      <w:tc>
        <w:tcPr>
          <w:tcW w:w="6267" w:type="dxa"/>
          <w:gridSpan w:val="3"/>
          <w:vAlign w:val="center"/>
        </w:tcPr>
        <w:p w14:paraId="539574F6" w14:textId="04673683" w:rsidR="00845C4B" w:rsidRPr="00B416A1" w:rsidRDefault="00BC58F2" w:rsidP="00EC2AD7">
          <w:pPr>
            <w:pStyle w:val="Encabezado"/>
            <w:jc w:val="center"/>
            <w:rPr>
              <w:sz w:val="24"/>
              <w:szCs w:val="24"/>
            </w:rPr>
          </w:pPr>
          <w:r w:rsidRPr="00F778B0">
            <w:rPr>
              <w:rFonts w:ascii="Swis721 BlkOul BT" w:hAnsi="Swis721 BlkOul BT"/>
              <w:sz w:val="28"/>
              <w:szCs w:val="28"/>
            </w:rPr>
            <w:t>Ingeniería de Requerimientos</w:t>
          </w:r>
          <w:r w:rsidR="0042242F">
            <w:rPr>
              <w:rFonts w:ascii="Swis721 BlkOul BT" w:hAnsi="Swis721 BlkOul BT"/>
              <w:sz w:val="28"/>
              <w:szCs w:val="28"/>
            </w:rPr>
            <w:t>.</w:t>
          </w:r>
        </w:p>
      </w:tc>
    </w:tr>
    <w:tr w:rsidR="00845C4B" w14:paraId="539574FC" w14:textId="77777777" w:rsidTr="00827412">
      <w:trPr>
        <w:jc w:val="right"/>
      </w:trPr>
      <w:tc>
        <w:tcPr>
          <w:tcW w:w="3794" w:type="dxa"/>
          <w:vAlign w:val="center"/>
        </w:tcPr>
        <w:p w14:paraId="539574F8" w14:textId="491B4A10" w:rsidR="00845C4B" w:rsidRPr="00380D38" w:rsidRDefault="00901DF4" w:rsidP="00A25996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Profesor: </w:t>
          </w:r>
          <w:r w:rsidR="00845C4B" w:rsidRPr="00380D38">
            <w:rPr>
              <w:sz w:val="20"/>
              <w:szCs w:val="20"/>
            </w:rPr>
            <w:t>Diego Cassini</w:t>
          </w:r>
        </w:p>
      </w:tc>
      <w:tc>
        <w:tcPr>
          <w:tcW w:w="3402" w:type="dxa"/>
          <w:vAlign w:val="center"/>
        </w:tcPr>
        <w:p w14:paraId="539574F9" w14:textId="09497C49" w:rsidR="00845C4B" w:rsidRPr="00380D38" w:rsidRDefault="00C475A0" w:rsidP="006D0A04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Clase </w:t>
          </w:r>
          <w:r w:rsidR="00BC58F2">
            <w:rPr>
              <w:sz w:val="20"/>
              <w:szCs w:val="20"/>
            </w:rPr>
            <w:t>3</w:t>
          </w:r>
        </w:p>
      </w:tc>
      <w:tc>
        <w:tcPr>
          <w:tcW w:w="1559" w:type="dxa"/>
          <w:vAlign w:val="center"/>
        </w:tcPr>
        <w:p w14:paraId="539574FA" w14:textId="3B53248F" w:rsidR="00845C4B" w:rsidRPr="00380D38" w:rsidRDefault="00845C4B" w:rsidP="00984B02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Revisión:</w:t>
          </w:r>
          <w:r w:rsidR="00901DF4">
            <w:rPr>
              <w:sz w:val="20"/>
              <w:szCs w:val="20"/>
            </w:rPr>
            <w:t>1.0.0</w:t>
          </w:r>
        </w:p>
      </w:tc>
      <w:tc>
        <w:tcPr>
          <w:tcW w:w="1306" w:type="dxa"/>
          <w:vAlign w:val="center"/>
        </w:tcPr>
        <w:p w14:paraId="539574FB" w14:textId="77777777" w:rsidR="00845C4B" w:rsidRPr="00684AA1" w:rsidRDefault="00845C4B" w:rsidP="00A25996">
          <w:pPr>
            <w:pStyle w:val="Encabezado"/>
            <w:spacing w:before="40" w:after="40"/>
            <w:jc w:val="center"/>
            <w:rPr>
              <w:sz w:val="18"/>
              <w:szCs w:val="18"/>
            </w:rPr>
          </w:pPr>
          <w:r>
            <w:rPr>
              <w:sz w:val="16"/>
              <w:szCs w:val="16"/>
              <w:lang w:val="es-ES"/>
            </w:rPr>
            <w:t>Pág.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PAGE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2</w:t>
          </w:r>
          <w:r w:rsidRPr="00684AA1">
            <w:rPr>
              <w:sz w:val="18"/>
              <w:szCs w:val="18"/>
            </w:rPr>
            <w:fldChar w:fldCharType="end"/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40749C">
            <w:rPr>
              <w:sz w:val="16"/>
              <w:szCs w:val="16"/>
              <w:lang w:val="es-ES"/>
            </w:rPr>
            <w:t>de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NUMPAGES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73</w:t>
          </w:r>
          <w:r w:rsidRPr="00684AA1">
            <w:rPr>
              <w:sz w:val="18"/>
              <w:szCs w:val="18"/>
            </w:rPr>
            <w:fldChar w:fldCharType="end"/>
          </w:r>
        </w:p>
      </w:tc>
    </w:tr>
  </w:tbl>
  <w:p w14:paraId="539574FD" w14:textId="77777777" w:rsidR="00845C4B" w:rsidRPr="00CC0E8B" w:rsidRDefault="00845C4B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3EC"/>
    <w:multiLevelType w:val="hybridMultilevel"/>
    <w:tmpl w:val="2F1CA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10BF"/>
    <w:multiLevelType w:val="hybridMultilevel"/>
    <w:tmpl w:val="5B0C47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A3721"/>
    <w:multiLevelType w:val="hybridMultilevel"/>
    <w:tmpl w:val="6F38186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9D507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166C5"/>
    <w:multiLevelType w:val="hybridMultilevel"/>
    <w:tmpl w:val="3906E5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930963"/>
    <w:multiLevelType w:val="hybridMultilevel"/>
    <w:tmpl w:val="8318C272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11931"/>
    <w:multiLevelType w:val="hybridMultilevel"/>
    <w:tmpl w:val="345C32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FA6676"/>
    <w:multiLevelType w:val="multilevel"/>
    <w:tmpl w:val="17D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17839"/>
    <w:multiLevelType w:val="multilevel"/>
    <w:tmpl w:val="0B3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21D9F"/>
    <w:multiLevelType w:val="hybridMultilevel"/>
    <w:tmpl w:val="2E0A86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A827E7"/>
    <w:multiLevelType w:val="hybridMultilevel"/>
    <w:tmpl w:val="B7BC1B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E7591"/>
    <w:multiLevelType w:val="hybridMultilevel"/>
    <w:tmpl w:val="0C881E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FA1592"/>
    <w:multiLevelType w:val="hybridMultilevel"/>
    <w:tmpl w:val="4E7680B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C4E3303"/>
    <w:multiLevelType w:val="multilevel"/>
    <w:tmpl w:val="4A1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2435B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4044D2"/>
    <w:multiLevelType w:val="hybridMultilevel"/>
    <w:tmpl w:val="E55205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51490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73AC0"/>
    <w:multiLevelType w:val="hybridMultilevel"/>
    <w:tmpl w:val="54BC47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29227F"/>
    <w:multiLevelType w:val="hybridMultilevel"/>
    <w:tmpl w:val="3FFACC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721517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F27A0"/>
    <w:multiLevelType w:val="hybridMultilevel"/>
    <w:tmpl w:val="B3FA1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A32CFE"/>
    <w:multiLevelType w:val="hybridMultilevel"/>
    <w:tmpl w:val="6F3A90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32B16FC"/>
    <w:multiLevelType w:val="multilevel"/>
    <w:tmpl w:val="D6E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C0CA7"/>
    <w:multiLevelType w:val="hybridMultilevel"/>
    <w:tmpl w:val="306E5E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0B2624"/>
    <w:multiLevelType w:val="hybridMultilevel"/>
    <w:tmpl w:val="B7861B7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49E19AE"/>
    <w:multiLevelType w:val="hybridMultilevel"/>
    <w:tmpl w:val="D2849B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5620EA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DE1DF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F91A65"/>
    <w:multiLevelType w:val="multilevel"/>
    <w:tmpl w:val="7EB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CC014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66099E"/>
    <w:multiLevelType w:val="multilevel"/>
    <w:tmpl w:val="267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BF5E9F"/>
    <w:multiLevelType w:val="hybridMultilevel"/>
    <w:tmpl w:val="A498E02A"/>
    <w:lvl w:ilvl="0" w:tplc="2C0A000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84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856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928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000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72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1442" w:hanging="360"/>
      </w:pPr>
      <w:rPr>
        <w:rFonts w:ascii="Wingdings" w:hAnsi="Wingdings" w:hint="default"/>
      </w:rPr>
    </w:lvl>
  </w:abstractNum>
  <w:abstractNum w:abstractNumId="32" w15:restartNumberingAfterBreak="0">
    <w:nsid w:val="19E10416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E18AF"/>
    <w:multiLevelType w:val="hybridMultilevel"/>
    <w:tmpl w:val="3E6888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2D20D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92578"/>
    <w:multiLevelType w:val="hybridMultilevel"/>
    <w:tmpl w:val="628C10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155BD4"/>
    <w:multiLevelType w:val="multilevel"/>
    <w:tmpl w:val="5B8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E7FE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1248F"/>
    <w:multiLevelType w:val="hybridMultilevel"/>
    <w:tmpl w:val="849E1B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E12432B"/>
    <w:multiLevelType w:val="hybridMultilevel"/>
    <w:tmpl w:val="EFBEF9C6"/>
    <w:lvl w:ilvl="0" w:tplc="902AFD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0F5172B"/>
    <w:multiLevelType w:val="hybridMultilevel"/>
    <w:tmpl w:val="0AC8D7F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1BE1B7C"/>
    <w:multiLevelType w:val="hybridMultilevel"/>
    <w:tmpl w:val="4850A1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2DA4881"/>
    <w:multiLevelType w:val="hybridMultilevel"/>
    <w:tmpl w:val="77DA60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1527C8"/>
    <w:multiLevelType w:val="multilevel"/>
    <w:tmpl w:val="A7E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546C3D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B26E3D"/>
    <w:multiLevelType w:val="hybridMultilevel"/>
    <w:tmpl w:val="CC2416A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4C6793D"/>
    <w:multiLevelType w:val="hybridMultilevel"/>
    <w:tmpl w:val="F762F4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5347AD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D54DB"/>
    <w:multiLevelType w:val="hybridMultilevel"/>
    <w:tmpl w:val="41E8B8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60F3B97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7104B20"/>
    <w:multiLevelType w:val="hybridMultilevel"/>
    <w:tmpl w:val="C430DE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7C03A57"/>
    <w:multiLevelType w:val="hybridMultilevel"/>
    <w:tmpl w:val="9A3ED02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28404B8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520C9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9752B"/>
    <w:multiLevelType w:val="hybridMultilevel"/>
    <w:tmpl w:val="6E02AE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9347107"/>
    <w:multiLevelType w:val="hybridMultilevel"/>
    <w:tmpl w:val="AE6600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B051914"/>
    <w:multiLevelType w:val="multilevel"/>
    <w:tmpl w:val="C93C807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7" w15:restartNumberingAfterBreak="0">
    <w:nsid w:val="2D246C5E"/>
    <w:multiLevelType w:val="hybridMultilevel"/>
    <w:tmpl w:val="59EC3C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DC1141E"/>
    <w:multiLevelType w:val="hybridMultilevel"/>
    <w:tmpl w:val="028C00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DDC1C2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151218"/>
    <w:multiLevelType w:val="hybridMultilevel"/>
    <w:tmpl w:val="A8069D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E41294E"/>
    <w:multiLevelType w:val="hybridMultilevel"/>
    <w:tmpl w:val="7B12D97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2E6C213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786FC3"/>
    <w:multiLevelType w:val="hybridMultilevel"/>
    <w:tmpl w:val="B90814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ECB6649"/>
    <w:multiLevelType w:val="hybridMultilevel"/>
    <w:tmpl w:val="889C69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F2436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F340AAC"/>
    <w:multiLevelType w:val="hybridMultilevel"/>
    <w:tmpl w:val="52782B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F8E0732"/>
    <w:multiLevelType w:val="multilevel"/>
    <w:tmpl w:val="6FD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AD18D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676D4B"/>
    <w:multiLevelType w:val="hybridMultilevel"/>
    <w:tmpl w:val="367A55A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5D84136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4072309"/>
    <w:multiLevelType w:val="hybridMultilevel"/>
    <w:tmpl w:val="9F1447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69F3001"/>
    <w:multiLevelType w:val="hybridMultilevel"/>
    <w:tmpl w:val="B778F8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B72BAC"/>
    <w:multiLevelType w:val="hybridMultilevel"/>
    <w:tmpl w:val="67B043E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97F79C2"/>
    <w:multiLevelType w:val="hybridMultilevel"/>
    <w:tmpl w:val="B7908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AE943A5"/>
    <w:multiLevelType w:val="hybridMultilevel"/>
    <w:tmpl w:val="BCACC9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3BB960BD"/>
    <w:multiLevelType w:val="hybridMultilevel"/>
    <w:tmpl w:val="D98C66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3C194303"/>
    <w:multiLevelType w:val="multilevel"/>
    <w:tmpl w:val="F74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667F13"/>
    <w:multiLevelType w:val="hybridMultilevel"/>
    <w:tmpl w:val="929270B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3F7356A7"/>
    <w:multiLevelType w:val="hybridMultilevel"/>
    <w:tmpl w:val="335A4D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FE74520"/>
    <w:multiLevelType w:val="multilevel"/>
    <w:tmpl w:val="528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2A20CF"/>
    <w:multiLevelType w:val="hybridMultilevel"/>
    <w:tmpl w:val="DF9E2A20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15F1CBD"/>
    <w:multiLevelType w:val="multilevel"/>
    <w:tmpl w:val="4B0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8A09DA"/>
    <w:multiLevelType w:val="multilevel"/>
    <w:tmpl w:val="4D9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4A20FB"/>
    <w:multiLevelType w:val="hybridMultilevel"/>
    <w:tmpl w:val="E3D639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3F54224"/>
    <w:multiLevelType w:val="hybridMultilevel"/>
    <w:tmpl w:val="2EACC27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50B05C7"/>
    <w:multiLevelType w:val="hybridMultilevel"/>
    <w:tmpl w:val="B9FED1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6FD169E"/>
    <w:multiLevelType w:val="multilevel"/>
    <w:tmpl w:val="BBB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223810"/>
    <w:multiLevelType w:val="hybridMultilevel"/>
    <w:tmpl w:val="07825A5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74D27BB"/>
    <w:multiLevelType w:val="hybridMultilevel"/>
    <w:tmpl w:val="DB04D64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477B78C0"/>
    <w:multiLevelType w:val="multilevel"/>
    <w:tmpl w:val="764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2B4156"/>
    <w:multiLevelType w:val="hybridMultilevel"/>
    <w:tmpl w:val="8DDA61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93D6E64"/>
    <w:multiLevelType w:val="multilevel"/>
    <w:tmpl w:val="A64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D22EA6"/>
    <w:multiLevelType w:val="hybridMultilevel"/>
    <w:tmpl w:val="817E4C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B745D22"/>
    <w:multiLevelType w:val="hybridMultilevel"/>
    <w:tmpl w:val="34261F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C397AF2"/>
    <w:multiLevelType w:val="hybridMultilevel"/>
    <w:tmpl w:val="D62CDC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C4C473F"/>
    <w:multiLevelType w:val="multilevel"/>
    <w:tmpl w:val="014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786167"/>
    <w:multiLevelType w:val="hybridMultilevel"/>
    <w:tmpl w:val="0C64AB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4D00421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6F655E"/>
    <w:multiLevelType w:val="multilevel"/>
    <w:tmpl w:val="2902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DD82646"/>
    <w:multiLevelType w:val="hybridMultilevel"/>
    <w:tmpl w:val="17DEEF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EED17DB"/>
    <w:multiLevelType w:val="hybridMultilevel"/>
    <w:tmpl w:val="B74EDD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33030F9"/>
    <w:multiLevelType w:val="multilevel"/>
    <w:tmpl w:val="139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F7442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380812"/>
    <w:multiLevelType w:val="multilevel"/>
    <w:tmpl w:val="AB7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075DB7"/>
    <w:multiLevelType w:val="multilevel"/>
    <w:tmpl w:val="DC5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62709B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6967E2"/>
    <w:multiLevelType w:val="hybridMultilevel"/>
    <w:tmpl w:val="5048644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5AC0489E"/>
    <w:multiLevelType w:val="hybridMultilevel"/>
    <w:tmpl w:val="0E9CD6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BA34761"/>
    <w:multiLevelType w:val="hybridMultilevel"/>
    <w:tmpl w:val="479EE0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C6C6688"/>
    <w:multiLevelType w:val="hybridMultilevel"/>
    <w:tmpl w:val="6D06F7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5D972E5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470ACA"/>
    <w:multiLevelType w:val="multilevel"/>
    <w:tmpl w:val="BE7C25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2" w15:restartNumberingAfterBreak="0">
    <w:nsid w:val="5E617123"/>
    <w:multiLevelType w:val="hybridMultilevel"/>
    <w:tmpl w:val="3E6066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EF401C5"/>
    <w:multiLevelType w:val="hybridMultilevel"/>
    <w:tmpl w:val="078C01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F6A41F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A202A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A4573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AC47F3"/>
    <w:multiLevelType w:val="hybridMultilevel"/>
    <w:tmpl w:val="E0D28E4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629712B9"/>
    <w:multiLevelType w:val="multilevel"/>
    <w:tmpl w:val="DCB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C74A5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6C7185"/>
    <w:multiLevelType w:val="multilevel"/>
    <w:tmpl w:val="7D9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852394"/>
    <w:multiLevelType w:val="multilevel"/>
    <w:tmpl w:val="32B2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3A16907"/>
    <w:multiLevelType w:val="hybridMultilevel"/>
    <w:tmpl w:val="FC56F9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3C554E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C9561D"/>
    <w:multiLevelType w:val="hybridMultilevel"/>
    <w:tmpl w:val="A0B6D4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5C20869"/>
    <w:multiLevelType w:val="hybridMultilevel"/>
    <w:tmpl w:val="B0124B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5D72B09"/>
    <w:multiLevelType w:val="multilevel"/>
    <w:tmpl w:val="55B6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4068E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5A4B2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CA18B9"/>
    <w:multiLevelType w:val="hybridMultilevel"/>
    <w:tmpl w:val="30105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82812CA"/>
    <w:multiLevelType w:val="hybridMultilevel"/>
    <w:tmpl w:val="17BE30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683E5B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8776B2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861BE0"/>
    <w:multiLevelType w:val="hybridMultilevel"/>
    <w:tmpl w:val="3AB477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8C4078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DD39DD"/>
    <w:multiLevelType w:val="multilevel"/>
    <w:tmpl w:val="4AF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1A5CB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CF3B78"/>
    <w:multiLevelType w:val="hybridMultilevel"/>
    <w:tmpl w:val="3E9692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CA701A0"/>
    <w:multiLevelType w:val="hybridMultilevel"/>
    <w:tmpl w:val="2ECCB5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6DF1188D"/>
    <w:multiLevelType w:val="hybridMultilevel"/>
    <w:tmpl w:val="22BE29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E225E15"/>
    <w:multiLevelType w:val="hybridMultilevel"/>
    <w:tmpl w:val="24E6047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6EB31469"/>
    <w:multiLevelType w:val="multilevel"/>
    <w:tmpl w:val="840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AC57F2"/>
    <w:multiLevelType w:val="multilevel"/>
    <w:tmpl w:val="4AD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4C6A9E"/>
    <w:multiLevelType w:val="hybridMultilevel"/>
    <w:tmpl w:val="1E4254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0885DA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342A32"/>
    <w:multiLevelType w:val="multilevel"/>
    <w:tmpl w:val="DDF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642643"/>
    <w:multiLevelType w:val="hybridMultilevel"/>
    <w:tmpl w:val="18E2DD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" w15:restartNumberingAfterBreak="0">
    <w:nsid w:val="74176D66"/>
    <w:multiLevelType w:val="multilevel"/>
    <w:tmpl w:val="7B4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A215D4"/>
    <w:multiLevelType w:val="hybridMultilevel"/>
    <w:tmpl w:val="5628CC8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77815148"/>
    <w:multiLevelType w:val="multilevel"/>
    <w:tmpl w:val="D750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01052B"/>
    <w:multiLevelType w:val="hybridMultilevel"/>
    <w:tmpl w:val="99745D6C"/>
    <w:lvl w:ilvl="0" w:tplc="CA82634A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9A156C4"/>
    <w:multiLevelType w:val="hybridMultilevel"/>
    <w:tmpl w:val="DE145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9E34CC0"/>
    <w:multiLevelType w:val="multilevel"/>
    <w:tmpl w:val="6CF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11153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580024"/>
    <w:multiLevelType w:val="hybridMultilevel"/>
    <w:tmpl w:val="2E3E55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E01462F"/>
    <w:multiLevelType w:val="multilevel"/>
    <w:tmpl w:val="91A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4D262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E84126"/>
    <w:multiLevelType w:val="multilevel"/>
    <w:tmpl w:val="40F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252205">
    <w:abstractNumId w:val="56"/>
  </w:num>
  <w:num w:numId="2" w16cid:durableId="1774550312">
    <w:abstractNumId w:val="107"/>
  </w:num>
  <w:num w:numId="3" w16cid:durableId="1592542160">
    <w:abstractNumId w:val="83"/>
  </w:num>
  <w:num w:numId="4" w16cid:durableId="228152600">
    <w:abstractNumId w:val="78"/>
  </w:num>
  <w:num w:numId="5" w16cid:durableId="1147208094">
    <w:abstractNumId w:val="20"/>
  </w:num>
  <w:num w:numId="6" w16cid:durableId="793475680">
    <w:abstractNumId w:val="143"/>
  </w:num>
  <w:num w:numId="7" w16cid:durableId="104076851">
    <w:abstractNumId w:val="125"/>
  </w:num>
  <w:num w:numId="8" w16cid:durableId="153108241">
    <w:abstractNumId w:val="15"/>
  </w:num>
  <w:num w:numId="9" w16cid:durableId="1313561777">
    <w:abstractNumId w:val="1"/>
  </w:num>
  <w:num w:numId="10" w16cid:durableId="1744908943">
    <w:abstractNumId w:val="38"/>
  </w:num>
  <w:num w:numId="11" w16cid:durableId="1703674156">
    <w:abstractNumId w:val="66"/>
  </w:num>
  <w:num w:numId="12" w16cid:durableId="493492513">
    <w:abstractNumId w:val="90"/>
  </w:num>
  <w:num w:numId="13" w16cid:durableId="1634752043">
    <w:abstractNumId w:val="112"/>
  </w:num>
  <w:num w:numId="14" w16cid:durableId="713234393">
    <w:abstractNumId w:val="122"/>
  </w:num>
  <w:num w:numId="15" w16cid:durableId="1838030559">
    <w:abstractNumId w:val="139"/>
  </w:num>
  <w:num w:numId="16" w16cid:durableId="888148421">
    <w:abstractNumId w:val="17"/>
  </w:num>
  <w:num w:numId="17" w16cid:durableId="223376214">
    <w:abstractNumId w:val="0"/>
  </w:num>
  <w:num w:numId="18" w16cid:durableId="973826123">
    <w:abstractNumId w:val="64"/>
  </w:num>
  <w:num w:numId="19" w16cid:durableId="702484624">
    <w:abstractNumId w:val="113"/>
  </w:num>
  <w:num w:numId="20" w16cid:durableId="302541033">
    <w:abstractNumId w:val="131"/>
  </w:num>
  <w:num w:numId="21" w16cid:durableId="1407730714">
    <w:abstractNumId w:val="100"/>
  </w:num>
  <w:num w:numId="22" w16cid:durableId="481696226">
    <w:abstractNumId w:val="57"/>
  </w:num>
  <w:num w:numId="23" w16cid:durableId="1555773433">
    <w:abstractNumId w:val="54"/>
  </w:num>
  <w:num w:numId="24" w16cid:durableId="323824282">
    <w:abstractNumId w:val="10"/>
  </w:num>
  <w:num w:numId="25" w16cid:durableId="27028076">
    <w:abstractNumId w:val="33"/>
  </w:num>
  <w:num w:numId="26" w16cid:durableId="1829899459">
    <w:abstractNumId w:val="124"/>
  </w:num>
  <w:num w:numId="27" w16cid:durableId="1380125303">
    <w:abstractNumId w:val="42"/>
  </w:num>
  <w:num w:numId="28" w16cid:durableId="815335282">
    <w:abstractNumId w:val="92"/>
  </w:num>
  <w:num w:numId="29" w16cid:durableId="661590389">
    <w:abstractNumId w:val="9"/>
  </w:num>
  <w:num w:numId="30" w16cid:durableId="2052917654">
    <w:abstractNumId w:val="108"/>
  </w:num>
  <w:num w:numId="31" w16cid:durableId="1531990585">
    <w:abstractNumId w:val="58"/>
  </w:num>
  <w:num w:numId="32" w16cid:durableId="402727161">
    <w:abstractNumId w:val="133"/>
  </w:num>
  <w:num w:numId="33" w16cid:durableId="292173874">
    <w:abstractNumId w:val="49"/>
  </w:num>
  <w:num w:numId="34" w16cid:durableId="1457135905">
    <w:abstractNumId w:val="65"/>
  </w:num>
  <w:num w:numId="35" w16cid:durableId="921522265">
    <w:abstractNumId w:val="14"/>
  </w:num>
  <w:num w:numId="36" w16cid:durableId="2002780485">
    <w:abstractNumId w:val="41"/>
  </w:num>
  <w:num w:numId="37" w16cid:durableId="427972672">
    <w:abstractNumId w:val="99"/>
  </w:num>
  <w:num w:numId="38" w16cid:durableId="1221939531">
    <w:abstractNumId w:val="5"/>
  </w:num>
  <w:num w:numId="39" w16cid:durableId="2067753683">
    <w:abstractNumId w:val="80"/>
  </w:num>
  <w:num w:numId="40" w16cid:durableId="626350158">
    <w:abstractNumId w:val="150"/>
  </w:num>
  <w:num w:numId="41" w16cid:durableId="1972007327">
    <w:abstractNumId w:val="93"/>
  </w:num>
  <w:num w:numId="42" w16cid:durableId="526678398">
    <w:abstractNumId w:val="50"/>
  </w:num>
  <w:num w:numId="43" w16cid:durableId="1702778207">
    <w:abstractNumId w:val="70"/>
  </w:num>
  <w:num w:numId="44" w16cid:durableId="589508316">
    <w:abstractNumId w:val="18"/>
  </w:num>
  <w:num w:numId="45" w16cid:durableId="627204027">
    <w:abstractNumId w:val="137"/>
  </w:num>
  <w:num w:numId="46" w16cid:durableId="280693357">
    <w:abstractNumId w:val="6"/>
  </w:num>
  <w:num w:numId="47" w16cid:durableId="990332736">
    <w:abstractNumId w:val="71"/>
  </w:num>
  <w:num w:numId="48" w16cid:durableId="1604846853">
    <w:abstractNumId w:val="4"/>
  </w:num>
  <w:num w:numId="49" w16cid:durableId="165292651">
    <w:abstractNumId w:val="129"/>
  </w:num>
  <w:num w:numId="50" w16cid:durableId="1144005555">
    <w:abstractNumId w:val="85"/>
  </w:num>
  <w:num w:numId="51" w16cid:durableId="870144047">
    <w:abstractNumId w:val="63"/>
  </w:num>
  <w:num w:numId="52" w16cid:durableId="1457144635">
    <w:abstractNumId w:val="145"/>
  </w:num>
  <w:num w:numId="53" w16cid:durableId="1558315924">
    <w:abstractNumId w:val="126"/>
  </w:num>
  <w:num w:numId="54" w16cid:durableId="1931280545">
    <w:abstractNumId w:val="118"/>
  </w:num>
  <w:num w:numId="55" w16cid:durableId="1195653500">
    <w:abstractNumId w:val="95"/>
  </w:num>
  <w:num w:numId="56" w16cid:durableId="1013994259">
    <w:abstractNumId w:val="8"/>
  </w:num>
  <w:num w:numId="57" w16cid:durableId="1783963144">
    <w:abstractNumId w:val="89"/>
  </w:num>
  <w:num w:numId="58" w16cid:durableId="1990942971">
    <w:abstractNumId w:val="79"/>
  </w:num>
  <w:num w:numId="59" w16cid:durableId="1221550149">
    <w:abstractNumId w:val="76"/>
  </w:num>
  <w:num w:numId="60" w16cid:durableId="1141071550">
    <w:abstractNumId w:val="147"/>
  </w:num>
  <w:num w:numId="61" w16cid:durableId="12459737">
    <w:abstractNumId w:val="86"/>
  </w:num>
  <w:num w:numId="62" w16cid:durableId="1890916896">
    <w:abstractNumId w:val="43"/>
  </w:num>
  <w:num w:numId="63" w16cid:durableId="201600262">
    <w:abstractNumId w:val="121"/>
  </w:num>
  <w:num w:numId="64" w16cid:durableId="1376350758">
    <w:abstractNumId w:val="155"/>
  </w:num>
  <w:num w:numId="65" w16cid:durableId="109058888">
    <w:abstractNumId w:val="152"/>
  </w:num>
  <w:num w:numId="66" w16cid:durableId="1953828965">
    <w:abstractNumId w:val="55"/>
  </w:num>
  <w:num w:numId="67" w16cid:durableId="1754622309">
    <w:abstractNumId w:val="51"/>
  </w:num>
  <w:num w:numId="68" w16cid:durableId="823545907">
    <w:abstractNumId w:val="151"/>
  </w:num>
  <w:num w:numId="69" w16cid:durableId="1835489891">
    <w:abstractNumId w:val="94"/>
  </w:num>
  <w:num w:numId="70" w16cid:durableId="215507377">
    <w:abstractNumId w:val="25"/>
  </w:num>
  <w:num w:numId="71" w16cid:durableId="49964193">
    <w:abstractNumId w:val="87"/>
  </w:num>
  <w:num w:numId="72" w16cid:durableId="1430350575">
    <w:abstractNumId w:val="46"/>
  </w:num>
  <w:num w:numId="73" w16cid:durableId="1966545394">
    <w:abstractNumId w:val="11"/>
  </w:num>
  <w:num w:numId="74" w16cid:durableId="1704481538">
    <w:abstractNumId w:val="73"/>
  </w:num>
  <w:num w:numId="75" w16cid:durableId="1652295331">
    <w:abstractNumId w:val="106"/>
  </w:num>
  <w:num w:numId="76" w16cid:durableId="2116098696">
    <w:abstractNumId w:val="154"/>
  </w:num>
  <w:num w:numId="77" w16cid:durableId="1231185878">
    <w:abstractNumId w:val="74"/>
  </w:num>
  <w:num w:numId="78" w16cid:durableId="808135719">
    <w:abstractNumId w:val="23"/>
  </w:num>
  <w:num w:numId="79" w16cid:durableId="1688409764">
    <w:abstractNumId w:val="77"/>
  </w:num>
  <w:num w:numId="80" w16cid:durableId="96103362">
    <w:abstractNumId w:val="60"/>
  </w:num>
  <w:num w:numId="81" w16cid:durableId="1846363111">
    <w:abstractNumId w:val="69"/>
  </w:num>
  <w:num w:numId="82" w16cid:durableId="1732928053">
    <w:abstractNumId w:val="88"/>
  </w:num>
  <w:num w:numId="83" w16cid:durableId="1376389440">
    <w:abstractNumId w:val="31"/>
  </w:num>
  <w:num w:numId="84" w16cid:durableId="287665214">
    <w:abstractNumId w:val="142"/>
  </w:num>
  <w:num w:numId="85" w16cid:durableId="1779521754">
    <w:abstractNumId w:val="140"/>
  </w:num>
  <w:num w:numId="86" w16cid:durableId="1836801517">
    <w:abstractNumId w:val="119"/>
  </w:num>
  <w:num w:numId="87" w16cid:durableId="1879973064">
    <w:abstractNumId w:val="22"/>
  </w:num>
  <w:num w:numId="88" w16cid:durableId="1072586616">
    <w:abstractNumId w:val="30"/>
  </w:num>
  <w:num w:numId="89" w16cid:durableId="1769038483">
    <w:abstractNumId w:val="81"/>
  </w:num>
  <w:num w:numId="90" w16cid:durableId="797337276">
    <w:abstractNumId w:val="157"/>
  </w:num>
  <w:num w:numId="91" w16cid:durableId="1874224627">
    <w:abstractNumId w:val="7"/>
  </w:num>
  <w:num w:numId="92" w16cid:durableId="396585847">
    <w:abstractNumId w:val="146"/>
  </w:num>
  <w:num w:numId="93" w16cid:durableId="1752854267">
    <w:abstractNumId w:val="109"/>
  </w:num>
  <w:num w:numId="94" w16cid:durableId="1367215795">
    <w:abstractNumId w:val="61"/>
  </w:num>
  <w:num w:numId="95" w16cid:durableId="227495134">
    <w:abstractNumId w:val="40"/>
  </w:num>
  <w:num w:numId="96" w16cid:durableId="929512529">
    <w:abstractNumId w:val="45"/>
  </w:num>
  <w:num w:numId="97" w16cid:durableId="39477251">
    <w:abstractNumId w:val="29"/>
  </w:num>
  <w:num w:numId="98" w16cid:durableId="292639675">
    <w:abstractNumId w:val="128"/>
  </w:num>
  <w:num w:numId="99" w16cid:durableId="1737824294">
    <w:abstractNumId w:val="3"/>
  </w:num>
  <w:num w:numId="100" w16cid:durableId="1581908170">
    <w:abstractNumId w:val="53"/>
  </w:num>
  <w:num w:numId="101" w16cid:durableId="53356275">
    <w:abstractNumId w:val="116"/>
  </w:num>
  <w:num w:numId="102" w16cid:durableId="1944336231">
    <w:abstractNumId w:val="123"/>
  </w:num>
  <w:num w:numId="103" w16cid:durableId="1085881081">
    <w:abstractNumId w:val="68"/>
  </w:num>
  <w:num w:numId="104" w16cid:durableId="1873179646">
    <w:abstractNumId w:val="114"/>
  </w:num>
  <w:num w:numId="105" w16cid:durableId="1696997916">
    <w:abstractNumId w:val="97"/>
  </w:num>
  <w:num w:numId="106" w16cid:durableId="1679847202">
    <w:abstractNumId w:val="52"/>
  </w:num>
  <w:num w:numId="107" w16cid:durableId="828256661">
    <w:abstractNumId w:val="115"/>
  </w:num>
  <w:num w:numId="108" w16cid:durableId="966544006">
    <w:abstractNumId w:val="84"/>
  </w:num>
  <w:num w:numId="109" w16cid:durableId="1366713997">
    <w:abstractNumId w:val="136"/>
  </w:num>
  <w:num w:numId="110" w16cid:durableId="833254613">
    <w:abstractNumId w:val="105"/>
  </w:num>
  <w:num w:numId="111" w16cid:durableId="621150471">
    <w:abstractNumId w:val="26"/>
  </w:num>
  <w:num w:numId="112" w16cid:durableId="815799404">
    <w:abstractNumId w:val="44"/>
  </w:num>
  <w:num w:numId="113" w16cid:durableId="1305741020">
    <w:abstractNumId w:val="19"/>
  </w:num>
  <w:num w:numId="114" w16cid:durableId="500510712">
    <w:abstractNumId w:val="102"/>
  </w:num>
  <w:num w:numId="115" w16cid:durableId="1148205049">
    <w:abstractNumId w:val="16"/>
  </w:num>
  <w:num w:numId="116" w16cid:durableId="1343165615">
    <w:abstractNumId w:val="62"/>
  </w:num>
  <w:num w:numId="117" w16cid:durableId="253129598">
    <w:abstractNumId w:val="153"/>
  </w:num>
  <w:num w:numId="118" w16cid:durableId="898905023">
    <w:abstractNumId w:val="47"/>
  </w:num>
  <w:num w:numId="119" w16cid:durableId="2074619845">
    <w:abstractNumId w:val="110"/>
  </w:num>
  <w:num w:numId="120" w16cid:durableId="1552959690">
    <w:abstractNumId w:val="32"/>
  </w:num>
  <w:num w:numId="121" w16cid:durableId="793790145">
    <w:abstractNumId w:val="34"/>
  </w:num>
  <w:num w:numId="122" w16cid:durableId="947468692">
    <w:abstractNumId w:val="37"/>
  </w:num>
  <w:num w:numId="123" w16cid:durableId="863782888">
    <w:abstractNumId w:val="27"/>
  </w:num>
  <w:num w:numId="124" w16cid:durableId="1813523080">
    <w:abstractNumId w:val="132"/>
  </w:num>
  <w:num w:numId="125" w16cid:durableId="1655257277">
    <w:abstractNumId w:val="134"/>
  </w:num>
  <w:num w:numId="126" w16cid:durableId="1959146311">
    <w:abstractNumId w:val="156"/>
  </w:num>
  <w:num w:numId="127" w16cid:durableId="2005861177">
    <w:abstractNumId w:val="127"/>
  </w:num>
  <w:num w:numId="128" w16cid:durableId="155147204">
    <w:abstractNumId w:val="59"/>
  </w:num>
  <w:num w:numId="129" w16cid:durableId="1917323610">
    <w:abstractNumId w:val="144"/>
  </w:num>
  <w:num w:numId="130" w16cid:durableId="946735362">
    <w:abstractNumId w:val="91"/>
  </w:num>
  <w:num w:numId="131" w16cid:durableId="336661127">
    <w:abstractNumId w:val="82"/>
  </w:num>
  <w:num w:numId="132" w16cid:durableId="466052551">
    <w:abstractNumId w:val="13"/>
  </w:num>
  <w:num w:numId="133" w16cid:durableId="1849830003">
    <w:abstractNumId w:val="101"/>
  </w:num>
  <w:num w:numId="134" w16cid:durableId="928470057">
    <w:abstractNumId w:val="104"/>
  </w:num>
  <w:num w:numId="135" w16cid:durableId="652296680">
    <w:abstractNumId w:val="135"/>
  </w:num>
  <w:num w:numId="136" w16cid:durableId="1751393254">
    <w:abstractNumId w:val="67"/>
  </w:num>
  <w:num w:numId="137" w16cid:durableId="329018006">
    <w:abstractNumId w:val="141"/>
  </w:num>
  <w:num w:numId="138" w16cid:durableId="421224544">
    <w:abstractNumId w:val="103"/>
  </w:num>
  <w:num w:numId="139" w16cid:durableId="653530512">
    <w:abstractNumId w:val="28"/>
  </w:num>
  <w:num w:numId="140" w16cid:durableId="806626353">
    <w:abstractNumId w:val="149"/>
  </w:num>
  <w:num w:numId="141" w16cid:durableId="1384211747">
    <w:abstractNumId w:val="120"/>
  </w:num>
  <w:num w:numId="142" w16cid:durableId="333532619">
    <w:abstractNumId w:val="98"/>
  </w:num>
  <w:num w:numId="143" w16cid:durableId="2113668671">
    <w:abstractNumId w:val="36"/>
  </w:num>
  <w:num w:numId="144" w16cid:durableId="968896265">
    <w:abstractNumId w:val="35"/>
  </w:num>
  <w:num w:numId="145" w16cid:durableId="782844375">
    <w:abstractNumId w:val="21"/>
  </w:num>
  <w:num w:numId="146" w16cid:durableId="1361054090">
    <w:abstractNumId w:val="48"/>
  </w:num>
  <w:num w:numId="147" w16cid:durableId="1490638569">
    <w:abstractNumId w:val="117"/>
  </w:num>
  <w:num w:numId="148" w16cid:durableId="618492475">
    <w:abstractNumId w:val="24"/>
  </w:num>
  <w:num w:numId="149" w16cid:durableId="2098861012">
    <w:abstractNumId w:val="138"/>
  </w:num>
  <w:num w:numId="150" w16cid:durableId="278487843">
    <w:abstractNumId w:val="12"/>
  </w:num>
  <w:num w:numId="151" w16cid:durableId="1100033005">
    <w:abstractNumId w:val="96"/>
  </w:num>
  <w:num w:numId="152" w16cid:durableId="259798612">
    <w:abstractNumId w:val="2"/>
  </w:num>
  <w:num w:numId="153" w16cid:durableId="975529660">
    <w:abstractNumId w:val="148"/>
  </w:num>
  <w:num w:numId="154" w16cid:durableId="2022388373">
    <w:abstractNumId w:val="75"/>
  </w:num>
  <w:num w:numId="155" w16cid:durableId="86268514">
    <w:abstractNumId w:val="72"/>
  </w:num>
  <w:num w:numId="156" w16cid:durableId="37169230">
    <w:abstractNumId w:val="130"/>
  </w:num>
  <w:num w:numId="157" w16cid:durableId="320543013">
    <w:abstractNumId w:val="111"/>
  </w:num>
  <w:num w:numId="158" w16cid:durableId="1973753891">
    <w:abstractNumId w:val="3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7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7E"/>
    <w:rsid w:val="00010E54"/>
    <w:rsid w:val="00011817"/>
    <w:rsid w:val="00016374"/>
    <w:rsid w:val="00016857"/>
    <w:rsid w:val="000176D5"/>
    <w:rsid w:val="0002100C"/>
    <w:rsid w:val="00022E62"/>
    <w:rsid w:val="00024B3F"/>
    <w:rsid w:val="00024EF0"/>
    <w:rsid w:val="00025299"/>
    <w:rsid w:val="00025F29"/>
    <w:rsid w:val="00026E50"/>
    <w:rsid w:val="00030774"/>
    <w:rsid w:val="00035A23"/>
    <w:rsid w:val="0003757B"/>
    <w:rsid w:val="00042AF4"/>
    <w:rsid w:val="00043328"/>
    <w:rsid w:val="00045948"/>
    <w:rsid w:val="00045D63"/>
    <w:rsid w:val="00054B4D"/>
    <w:rsid w:val="00054FF8"/>
    <w:rsid w:val="00060FDF"/>
    <w:rsid w:val="00061114"/>
    <w:rsid w:val="0006216E"/>
    <w:rsid w:val="00066F33"/>
    <w:rsid w:val="0007073A"/>
    <w:rsid w:val="00071CD9"/>
    <w:rsid w:val="0007319A"/>
    <w:rsid w:val="00082012"/>
    <w:rsid w:val="00082659"/>
    <w:rsid w:val="000839A4"/>
    <w:rsid w:val="00083D6D"/>
    <w:rsid w:val="00084885"/>
    <w:rsid w:val="0008500C"/>
    <w:rsid w:val="000907AC"/>
    <w:rsid w:val="0009191F"/>
    <w:rsid w:val="00092900"/>
    <w:rsid w:val="00092F57"/>
    <w:rsid w:val="000942E0"/>
    <w:rsid w:val="000943DD"/>
    <w:rsid w:val="00096C90"/>
    <w:rsid w:val="000A0189"/>
    <w:rsid w:val="000A0EE3"/>
    <w:rsid w:val="000A1050"/>
    <w:rsid w:val="000A1507"/>
    <w:rsid w:val="000A438B"/>
    <w:rsid w:val="000A5517"/>
    <w:rsid w:val="000B253C"/>
    <w:rsid w:val="000B430A"/>
    <w:rsid w:val="000B4ED6"/>
    <w:rsid w:val="000B7144"/>
    <w:rsid w:val="000C10C4"/>
    <w:rsid w:val="000C1E10"/>
    <w:rsid w:val="000C2037"/>
    <w:rsid w:val="000C3F7D"/>
    <w:rsid w:val="000C5CCD"/>
    <w:rsid w:val="000C6EC0"/>
    <w:rsid w:val="000C73F1"/>
    <w:rsid w:val="000D026C"/>
    <w:rsid w:val="000D03BE"/>
    <w:rsid w:val="000D0ECC"/>
    <w:rsid w:val="000D13B6"/>
    <w:rsid w:val="000D2C03"/>
    <w:rsid w:val="000D391F"/>
    <w:rsid w:val="000D48BA"/>
    <w:rsid w:val="000D50EA"/>
    <w:rsid w:val="000D7945"/>
    <w:rsid w:val="000E13DA"/>
    <w:rsid w:val="000E1483"/>
    <w:rsid w:val="000E1CF5"/>
    <w:rsid w:val="000E31AC"/>
    <w:rsid w:val="000E43EB"/>
    <w:rsid w:val="000E5358"/>
    <w:rsid w:val="000E693A"/>
    <w:rsid w:val="000F2684"/>
    <w:rsid w:val="000F2998"/>
    <w:rsid w:val="000F58F4"/>
    <w:rsid w:val="000F6281"/>
    <w:rsid w:val="000F6BE4"/>
    <w:rsid w:val="000F771C"/>
    <w:rsid w:val="00100188"/>
    <w:rsid w:val="00100D7F"/>
    <w:rsid w:val="001041A7"/>
    <w:rsid w:val="00107F3D"/>
    <w:rsid w:val="00112CFE"/>
    <w:rsid w:val="0011387C"/>
    <w:rsid w:val="00115031"/>
    <w:rsid w:val="00120280"/>
    <w:rsid w:val="0012106A"/>
    <w:rsid w:val="00122D4D"/>
    <w:rsid w:val="00124577"/>
    <w:rsid w:val="00124610"/>
    <w:rsid w:val="00124D19"/>
    <w:rsid w:val="00125411"/>
    <w:rsid w:val="001259AD"/>
    <w:rsid w:val="00125E11"/>
    <w:rsid w:val="0013243C"/>
    <w:rsid w:val="001326C2"/>
    <w:rsid w:val="0013470D"/>
    <w:rsid w:val="00135B10"/>
    <w:rsid w:val="00135D34"/>
    <w:rsid w:val="00137913"/>
    <w:rsid w:val="00140957"/>
    <w:rsid w:val="00142252"/>
    <w:rsid w:val="00143782"/>
    <w:rsid w:val="001461CC"/>
    <w:rsid w:val="00151D30"/>
    <w:rsid w:val="00151E6F"/>
    <w:rsid w:val="001525B4"/>
    <w:rsid w:val="00155256"/>
    <w:rsid w:val="00156483"/>
    <w:rsid w:val="00160934"/>
    <w:rsid w:val="00162661"/>
    <w:rsid w:val="00162880"/>
    <w:rsid w:val="00164173"/>
    <w:rsid w:val="001652B6"/>
    <w:rsid w:val="00165B54"/>
    <w:rsid w:val="00166A9F"/>
    <w:rsid w:val="00166AEA"/>
    <w:rsid w:val="00167CF4"/>
    <w:rsid w:val="001754E8"/>
    <w:rsid w:val="0017560C"/>
    <w:rsid w:val="001767A1"/>
    <w:rsid w:val="00181A6E"/>
    <w:rsid w:val="00183F40"/>
    <w:rsid w:val="0018685B"/>
    <w:rsid w:val="001870CD"/>
    <w:rsid w:val="001903AE"/>
    <w:rsid w:val="0019115F"/>
    <w:rsid w:val="001919F5"/>
    <w:rsid w:val="001A0374"/>
    <w:rsid w:val="001A0DDD"/>
    <w:rsid w:val="001A2DB2"/>
    <w:rsid w:val="001A3DE9"/>
    <w:rsid w:val="001A40F5"/>
    <w:rsid w:val="001A48CF"/>
    <w:rsid w:val="001B0EC7"/>
    <w:rsid w:val="001B1052"/>
    <w:rsid w:val="001B208E"/>
    <w:rsid w:val="001B3700"/>
    <w:rsid w:val="001B3A8F"/>
    <w:rsid w:val="001B5216"/>
    <w:rsid w:val="001B63C8"/>
    <w:rsid w:val="001B6BE3"/>
    <w:rsid w:val="001C045D"/>
    <w:rsid w:val="001C0908"/>
    <w:rsid w:val="001C2206"/>
    <w:rsid w:val="001C46C2"/>
    <w:rsid w:val="001C56A4"/>
    <w:rsid w:val="001C5753"/>
    <w:rsid w:val="001C5FB1"/>
    <w:rsid w:val="001D0030"/>
    <w:rsid w:val="001D180E"/>
    <w:rsid w:val="001D304C"/>
    <w:rsid w:val="001D5B6C"/>
    <w:rsid w:val="001D5D1E"/>
    <w:rsid w:val="001D6D92"/>
    <w:rsid w:val="001E384E"/>
    <w:rsid w:val="001E4B7F"/>
    <w:rsid w:val="001E6B98"/>
    <w:rsid w:val="001F19DD"/>
    <w:rsid w:val="001F1D90"/>
    <w:rsid w:val="002008A5"/>
    <w:rsid w:val="0020328E"/>
    <w:rsid w:val="00203C66"/>
    <w:rsid w:val="0020416C"/>
    <w:rsid w:val="00204F97"/>
    <w:rsid w:val="00206BFC"/>
    <w:rsid w:val="00207229"/>
    <w:rsid w:val="0021214C"/>
    <w:rsid w:val="00212F36"/>
    <w:rsid w:val="0021303A"/>
    <w:rsid w:val="00213066"/>
    <w:rsid w:val="002131AA"/>
    <w:rsid w:val="002139BE"/>
    <w:rsid w:val="002147B8"/>
    <w:rsid w:val="002148A0"/>
    <w:rsid w:val="002160C0"/>
    <w:rsid w:val="00216E43"/>
    <w:rsid w:val="00220E29"/>
    <w:rsid w:val="0022145C"/>
    <w:rsid w:val="002228F9"/>
    <w:rsid w:val="00226EF5"/>
    <w:rsid w:val="00227238"/>
    <w:rsid w:val="0023127B"/>
    <w:rsid w:val="0023152F"/>
    <w:rsid w:val="00233E3F"/>
    <w:rsid w:val="002368E4"/>
    <w:rsid w:val="0024178C"/>
    <w:rsid w:val="00244049"/>
    <w:rsid w:val="00245E1F"/>
    <w:rsid w:val="00247E8F"/>
    <w:rsid w:val="00250A2E"/>
    <w:rsid w:val="00251148"/>
    <w:rsid w:val="00251283"/>
    <w:rsid w:val="002528A0"/>
    <w:rsid w:val="002530CB"/>
    <w:rsid w:val="00253CFB"/>
    <w:rsid w:val="002543DE"/>
    <w:rsid w:val="002563D3"/>
    <w:rsid w:val="002645AC"/>
    <w:rsid w:val="00264E7C"/>
    <w:rsid w:val="00270022"/>
    <w:rsid w:val="002711D9"/>
    <w:rsid w:val="00271F31"/>
    <w:rsid w:val="00274035"/>
    <w:rsid w:val="00275B14"/>
    <w:rsid w:val="00275ED0"/>
    <w:rsid w:val="002775B8"/>
    <w:rsid w:val="002779CA"/>
    <w:rsid w:val="00277D77"/>
    <w:rsid w:val="00283BFF"/>
    <w:rsid w:val="002840D9"/>
    <w:rsid w:val="0028453E"/>
    <w:rsid w:val="002848D6"/>
    <w:rsid w:val="002852A9"/>
    <w:rsid w:val="00286228"/>
    <w:rsid w:val="00292179"/>
    <w:rsid w:val="0029398D"/>
    <w:rsid w:val="0029400B"/>
    <w:rsid w:val="002962E3"/>
    <w:rsid w:val="002A01A4"/>
    <w:rsid w:val="002A0B9D"/>
    <w:rsid w:val="002A31B9"/>
    <w:rsid w:val="002A337C"/>
    <w:rsid w:val="002A4D4F"/>
    <w:rsid w:val="002A62F0"/>
    <w:rsid w:val="002A64E3"/>
    <w:rsid w:val="002B0B4D"/>
    <w:rsid w:val="002B3518"/>
    <w:rsid w:val="002B4861"/>
    <w:rsid w:val="002B4E00"/>
    <w:rsid w:val="002B5067"/>
    <w:rsid w:val="002B6152"/>
    <w:rsid w:val="002B71A5"/>
    <w:rsid w:val="002C0C2E"/>
    <w:rsid w:val="002C5437"/>
    <w:rsid w:val="002C6283"/>
    <w:rsid w:val="002C7AE7"/>
    <w:rsid w:val="002D2FFD"/>
    <w:rsid w:val="002D513C"/>
    <w:rsid w:val="002D5A55"/>
    <w:rsid w:val="002D6022"/>
    <w:rsid w:val="002E04AE"/>
    <w:rsid w:val="002E3C78"/>
    <w:rsid w:val="002E4433"/>
    <w:rsid w:val="002E53C6"/>
    <w:rsid w:val="002E560D"/>
    <w:rsid w:val="002F01F3"/>
    <w:rsid w:val="002F12B2"/>
    <w:rsid w:val="002F1757"/>
    <w:rsid w:val="002F2E25"/>
    <w:rsid w:val="002F3E96"/>
    <w:rsid w:val="002F3EEF"/>
    <w:rsid w:val="002F70A6"/>
    <w:rsid w:val="002F7892"/>
    <w:rsid w:val="003007C4"/>
    <w:rsid w:val="0030112F"/>
    <w:rsid w:val="00303543"/>
    <w:rsid w:val="00305394"/>
    <w:rsid w:val="00307C52"/>
    <w:rsid w:val="00310CBE"/>
    <w:rsid w:val="00313F5A"/>
    <w:rsid w:val="0031434E"/>
    <w:rsid w:val="003151FB"/>
    <w:rsid w:val="003155FA"/>
    <w:rsid w:val="00320187"/>
    <w:rsid w:val="003224D5"/>
    <w:rsid w:val="003228F5"/>
    <w:rsid w:val="00323F5D"/>
    <w:rsid w:val="00325627"/>
    <w:rsid w:val="003270C5"/>
    <w:rsid w:val="00332CA1"/>
    <w:rsid w:val="00332DE1"/>
    <w:rsid w:val="0033324E"/>
    <w:rsid w:val="0033473A"/>
    <w:rsid w:val="00335501"/>
    <w:rsid w:val="00337625"/>
    <w:rsid w:val="00342A81"/>
    <w:rsid w:val="003442FD"/>
    <w:rsid w:val="0034497C"/>
    <w:rsid w:val="00345D47"/>
    <w:rsid w:val="00347D50"/>
    <w:rsid w:val="00350D88"/>
    <w:rsid w:val="00355AAE"/>
    <w:rsid w:val="003577BD"/>
    <w:rsid w:val="003604DF"/>
    <w:rsid w:val="00364F9D"/>
    <w:rsid w:val="00370B40"/>
    <w:rsid w:val="00372074"/>
    <w:rsid w:val="00372442"/>
    <w:rsid w:val="0037378A"/>
    <w:rsid w:val="003737A4"/>
    <w:rsid w:val="003744F3"/>
    <w:rsid w:val="00376B82"/>
    <w:rsid w:val="003806E8"/>
    <w:rsid w:val="00380D38"/>
    <w:rsid w:val="0038196C"/>
    <w:rsid w:val="0038244C"/>
    <w:rsid w:val="00382600"/>
    <w:rsid w:val="0038366C"/>
    <w:rsid w:val="003841CE"/>
    <w:rsid w:val="003843F2"/>
    <w:rsid w:val="00384531"/>
    <w:rsid w:val="0038509C"/>
    <w:rsid w:val="003910EF"/>
    <w:rsid w:val="00391291"/>
    <w:rsid w:val="00391754"/>
    <w:rsid w:val="00392B7E"/>
    <w:rsid w:val="00392CE2"/>
    <w:rsid w:val="00393043"/>
    <w:rsid w:val="00393227"/>
    <w:rsid w:val="00393B2E"/>
    <w:rsid w:val="003942C8"/>
    <w:rsid w:val="003962DC"/>
    <w:rsid w:val="003A0198"/>
    <w:rsid w:val="003A4B9D"/>
    <w:rsid w:val="003A6972"/>
    <w:rsid w:val="003B2E28"/>
    <w:rsid w:val="003B3039"/>
    <w:rsid w:val="003B4337"/>
    <w:rsid w:val="003B493A"/>
    <w:rsid w:val="003B5E70"/>
    <w:rsid w:val="003B7D2F"/>
    <w:rsid w:val="003B7F4B"/>
    <w:rsid w:val="003C010D"/>
    <w:rsid w:val="003C1764"/>
    <w:rsid w:val="003C2636"/>
    <w:rsid w:val="003C37F9"/>
    <w:rsid w:val="003D0B00"/>
    <w:rsid w:val="003D390D"/>
    <w:rsid w:val="003D6654"/>
    <w:rsid w:val="003D6DBA"/>
    <w:rsid w:val="003D7C06"/>
    <w:rsid w:val="003E048F"/>
    <w:rsid w:val="003E0FE4"/>
    <w:rsid w:val="003E4F14"/>
    <w:rsid w:val="003E567E"/>
    <w:rsid w:val="003E67D2"/>
    <w:rsid w:val="003E7DB4"/>
    <w:rsid w:val="003F4527"/>
    <w:rsid w:val="003F470B"/>
    <w:rsid w:val="003F6FCB"/>
    <w:rsid w:val="003F7AE9"/>
    <w:rsid w:val="00400147"/>
    <w:rsid w:val="0040037B"/>
    <w:rsid w:val="004017BF"/>
    <w:rsid w:val="0040187F"/>
    <w:rsid w:val="00401E96"/>
    <w:rsid w:val="00403AF0"/>
    <w:rsid w:val="00405593"/>
    <w:rsid w:val="00405F32"/>
    <w:rsid w:val="0040749C"/>
    <w:rsid w:val="00407B5B"/>
    <w:rsid w:val="00410813"/>
    <w:rsid w:val="00412AD2"/>
    <w:rsid w:val="00412BAB"/>
    <w:rsid w:val="00412E78"/>
    <w:rsid w:val="0041471A"/>
    <w:rsid w:val="004147E4"/>
    <w:rsid w:val="00416480"/>
    <w:rsid w:val="00421228"/>
    <w:rsid w:val="0042242F"/>
    <w:rsid w:val="0042462E"/>
    <w:rsid w:val="00427D1F"/>
    <w:rsid w:val="004316F0"/>
    <w:rsid w:val="0043476A"/>
    <w:rsid w:val="00437DC2"/>
    <w:rsid w:val="00440053"/>
    <w:rsid w:val="00440A75"/>
    <w:rsid w:val="00440B2E"/>
    <w:rsid w:val="004437DD"/>
    <w:rsid w:val="00443F13"/>
    <w:rsid w:val="00445341"/>
    <w:rsid w:val="004453E6"/>
    <w:rsid w:val="0044619B"/>
    <w:rsid w:val="00454315"/>
    <w:rsid w:val="00454987"/>
    <w:rsid w:val="004557F7"/>
    <w:rsid w:val="00455D44"/>
    <w:rsid w:val="00456992"/>
    <w:rsid w:val="00456D33"/>
    <w:rsid w:val="004573E2"/>
    <w:rsid w:val="00457709"/>
    <w:rsid w:val="00461FFA"/>
    <w:rsid w:val="00466373"/>
    <w:rsid w:val="0046687D"/>
    <w:rsid w:val="0047125F"/>
    <w:rsid w:val="00471BF4"/>
    <w:rsid w:val="00472509"/>
    <w:rsid w:val="00472CB7"/>
    <w:rsid w:val="00475A71"/>
    <w:rsid w:val="00481ADF"/>
    <w:rsid w:val="00484B45"/>
    <w:rsid w:val="00490768"/>
    <w:rsid w:val="0049092C"/>
    <w:rsid w:val="004975D4"/>
    <w:rsid w:val="00497B7A"/>
    <w:rsid w:val="004A0D04"/>
    <w:rsid w:val="004A17FF"/>
    <w:rsid w:val="004A2CD5"/>
    <w:rsid w:val="004A5C97"/>
    <w:rsid w:val="004A6E1E"/>
    <w:rsid w:val="004B05F8"/>
    <w:rsid w:val="004B105C"/>
    <w:rsid w:val="004B1670"/>
    <w:rsid w:val="004B1D46"/>
    <w:rsid w:val="004B3FDE"/>
    <w:rsid w:val="004B55C6"/>
    <w:rsid w:val="004B59BD"/>
    <w:rsid w:val="004B6271"/>
    <w:rsid w:val="004B73E0"/>
    <w:rsid w:val="004C0358"/>
    <w:rsid w:val="004C05E6"/>
    <w:rsid w:val="004C27B2"/>
    <w:rsid w:val="004C3779"/>
    <w:rsid w:val="004C4C51"/>
    <w:rsid w:val="004C560D"/>
    <w:rsid w:val="004D0126"/>
    <w:rsid w:val="004D1B1B"/>
    <w:rsid w:val="004D282A"/>
    <w:rsid w:val="004D2E78"/>
    <w:rsid w:val="004D366B"/>
    <w:rsid w:val="004D3CF7"/>
    <w:rsid w:val="004D5FC3"/>
    <w:rsid w:val="004D6114"/>
    <w:rsid w:val="004D7842"/>
    <w:rsid w:val="004E079F"/>
    <w:rsid w:val="004E21B0"/>
    <w:rsid w:val="004E5726"/>
    <w:rsid w:val="004E5D7F"/>
    <w:rsid w:val="004F021C"/>
    <w:rsid w:val="004F0283"/>
    <w:rsid w:val="004F046E"/>
    <w:rsid w:val="004F1104"/>
    <w:rsid w:val="004F111F"/>
    <w:rsid w:val="004F12FC"/>
    <w:rsid w:val="004F203C"/>
    <w:rsid w:val="004F505D"/>
    <w:rsid w:val="004F631C"/>
    <w:rsid w:val="004F7B97"/>
    <w:rsid w:val="004F7D2D"/>
    <w:rsid w:val="00502E22"/>
    <w:rsid w:val="0050656B"/>
    <w:rsid w:val="0050699C"/>
    <w:rsid w:val="00510230"/>
    <w:rsid w:val="005108AD"/>
    <w:rsid w:val="00510C9D"/>
    <w:rsid w:val="0051764E"/>
    <w:rsid w:val="00521091"/>
    <w:rsid w:val="00522CF6"/>
    <w:rsid w:val="0052581C"/>
    <w:rsid w:val="00527D1D"/>
    <w:rsid w:val="00530654"/>
    <w:rsid w:val="00531F24"/>
    <w:rsid w:val="00532D7A"/>
    <w:rsid w:val="00532EDE"/>
    <w:rsid w:val="00533951"/>
    <w:rsid w:val="00535474"/>
    <w:rsid w:val="005359FE"/>
    <w:rsid w:val="00541F9B"/>
    <w:rsid w:val="00543800"/>
    <w:rsid w:val="00543D7D"/>
    <w:rsid w:val="00544C38"/>
    <w:rsid w:val="005451E0"/>
    <w:rsid w:val="00546700"/>
    <w:rsid w:val="00547B8F"/>
    <w:rsid w:val="0055328F"/>
    <w:rsid w:val="00555017"/>
    <w:rsid w:val="005553E8"/>
    <w:rsid w:val="00557249"/>
    <w:rsid w:val="00561688"/>
    <w:rsid w:val="005623FD"/>
    <w:rsid w:val="00565AC9"/>
    <w:rsid w:val="0056602F"/>
    <w:rsid w:val="0056603F"/>
    <w:rsid w:val="00566639"/>
    <w:rsid w:val="00574585"/>
    <w:rsid w:val="005746DE"/>
    <w:rsid w:val="0057768E"/>
    <w:rsid w:val="005819F5"/>
    <w:rsid w:val="00584B14"/>
    <w:rsid w:val="00586228"/>
    <w:rsid w:val="00586E37"/>
    <w:rsid w:val="00590929"/>
    <w:rsid w:val="00591468"/>
    <w:rsid w:val="00592B64"/>
    <w:rsid w:val="00594EEE"/>
    <w:rsid w:val="00595021"/>
    <w:rsid w:val="0059527A"/>
    <w:rsid w:val="00595E38"/>
    <w:rsid w:val="00596631"/>
    <w:rsid w:val="005A4C40"/>
    <w:rsid w:val="005A55D3"/>
    <w:rsid w:val="005A6B29"/>
    <w:rsid w:val="005A79E0"/>
    <w:rsid w:val="005B1183"/>
    <w:rsid w:val="005B1225"/>
    <w:rsid w:val="005B6F96"/>
    <w:rsid w:val="005B7946"/>
    <w:rsid w:val="005B7E8B"/>
    <w:rsid w:val="005C3007"/>
    <w:rsid w:val="005C3FC1"/>
    <w:rsid w:val="005C64EE"/>
    <w:rsid w:val="005C6C04"/>
    <w:rsid w:val="005C73F8"/>
    <w:rsid w:val="005C7C2D"/>
    <w:rsid w:val="005C7E97"/>
    <w:rsid w:val="005D06EE"/>
    <w:rsid w:val="005D1D16"/>
    <w:rsid w:val="005D26AF"/>
    <w:rsid w:val="005D692F"/>
    <w:rsid w:val="005E1425"/>
    <w:rsid w:val="005E1D57"/>
    <w:rsid w:val="005E3324"/>
    <w:rsid w:val="005E43AF"/>
    <w:rsid w:val="005F0F3C"/>
    <w:rsid w:val="005F12D5"/>
    <w:rsid w:val="005F1449"/>
    <w:rsid w:val="005F14F8"/>
    <w:rsid w:val="005F416E"/>
    <w:rsid w:val="005F5CDD"/>
    <w:rsid w:val="005F6868"/>
    <w:rsid w:val="0060085B"/>
    <w:rsid w:val="006027C4"/>
    <w:rsid w:val="0060342C"/>
    <w:rsid w:val="00606C1E"/>
    <w:rsid w:val="0060798F"/>
    <w:rsid w:val="00607FCF"/>
    <w:rsid w:val="0061014E"/>
    <w:rsid w:val="006103B4"/>
    <w:rsid w:val="006118B7"/>
    <w:rsid w:val="00614464"/>
    <w:rsid w:val="00614E04"/>
    <w:rsid w:val="00614F79"/>
    <w:rsid w:val="0061505F"/>
    <w:rsid w:val="00621454"/>
    <w:rsid w:val="006258F9"/>
    <w:rsid w:val="006273F9"/>
    <w:rsid w:val="00630B30"/>
    <w:rsid w:val="00631D7E"/>
    <w:rsid w:val="00632CEC"/>
    <w:rsid w:val="00633CF9"/>
    <w:rsid w:val="006363DA"/>
    <w:rsid w:val="00644E09"/>
    <w:rsid w:val="00645065"/>
    <w:rsid w:val="0064532A"/>
    <w:rsid w:val="0064674F"/>
    <w:rsid w:val="00647065"/>
    <w:rsid w:val="0064715F"/>
    <w:rsid w:val="006472DC"/>
    <w:rsid w:val="00647F7B"/>
    <w:rsid w:val="006503CC"/>
    <w:rsid w:val="0065175D"/>
    <w:rsid w:val="00652E0C"/>
    <w:rsid w:val="006535A5"/>
    <w:rsid w:val="00655718"/>
    <w:rsid w:val="00656B68"/>
    <w:rsid w:val="00656CD5"/>
    <w:rsid w:val="00656E37"/>
    <w:rsid w:val="0065714E"/>
    <w:rsid w:val="006579BE"/>
    <w:rsid w:val="00662C60"/>
    <w:rsid w:val="006634DD"/>
    <w:rsid w:val="006639E2"/>
    <w:rsid w:val="006643F0"/>
    <w:rsid w:val="00665D54"/>
    <w:rsid w:val="00666AFA"/>
    <w:rsid w:val="0066716F"/>
    <w:rsid w:val="0067039C"/>
    <w:rsid w:val="00672AEB"/>
    <w:rsid w:val="00672D88"/>
    <w:rsid w:val="00674993"/>
    <w:rsid w:val="00675A65"/>
    <w:rsid w:val="00675FB3"/>
    <w:rsid w:val="00676AB5"/>
    <w:rsid w:val="006770DB"/>
    <w:rsid w:val="00677F60"/>
    <w:rsid w:val="00683E4B"/>
    <w:rsid w:val="00684908"/>
    <w:rsid w:val="00684AA1"/>
    <w:rsid w:val="00685A4B"/>
    <w:rsid w:val="006867ED"/>
    <w:rsid w:val="00686CF7"/>
    <w:rsid w:val="00692B4C"/>
    <w:rsid w:val="006951B0"/>
    <w:rsid w:val="00696CA2"/>
    <w:rsid w:val="006A39D9"/>
    <w:rsid w:val="006A4D96"/>
    <w:rsid w:val="006A6C47"/>
    <w:rsid w:val="006B012B"/>
    <w:rsid w:val="006B1315"/>
    <w:rsid w:val="006B1607"/>
    <w:rsid w:val="006B364C"/>
    <w:rsid w:val="006B3DC9"/>
    <w:rsid w:val="006B509F"/>
    <w:rsid w:val="006B57A2"/>
    <w:rsid w:val="006B703A"/>
    <w:rsid w:val="006B7C9C"/>
    <w:rsid w:val="006C177C"/>
    <w:rsid w:val="006C4CBB"/>
    <w:rsid w:val="006C5126"/>
    <w:rsid w:val="006C594D"/>
    <w:rsid w:val="006D0A04"/>
    <w:rsid w:val="006D2537"/>
    <w:rsid w:val="006D2789"/>
    <w:rsid w:val="006D3475"/>
    <w:rsid w:val="006E0B44"/>
    <w:rsid w:val="006E2CA9"/>
    <w:rsid w:val="006E3CED"/>
    <w:rsid w:val="006E438B"/>
    <w:rsid w:val="006E5A3A"/>
    <w:rsid w:val="006E63E4"/>
    <w:rsid w:val="006F11CF"/>
    <w:rsid w:val="006F2334"/>
    <w:rsid w:val="006F522D"/>
    <w:rsid w:val="007048DF"/>
    <w:rsid w:val="00704A67"/>
    <w:rsid w:val="00704DB2"/>
    <w:rsid w:val="00705595"/>
    <w:rsid w:val="00705E19"/>
    <w:rsid w:val="007122AF"/>
    <w:rsid w:val="00714B70"/>
    <w:rsid w:val="00717307"/>
    <w:rsid w:val="007208B0"/>
    <w:rsid w:val="00720B2B"/>
    <w:rsid w:val="00720BA7"/>
    <w:rsid w:val="00721D94"/>
    <w:rsid w:val="00721E31"/>
    <w:rsid w:val="007224BB"/>
    <w:rsid w:val="00724283"/>
    <w:rsid w:val="0072535F"/>
    <w:rsid w:val="00726734"/>
    <w:rsid w:val="00726DF3"/>
    <w:rsid w:val="00727E28"/>
    <w:rsid w:val="0073214C"/>
    <w:rsid w:val="00733937"/>
    <w:rsid w:val="007364BC"/>
    <w:rsid w:val="00742902"/>
    <w:rsid w:val="00746D37"/>
    <w:rsid w:val="007477D2"/>
    <w:rsid w:val="00751F93"/>
    <w:rsid w:val="007523A7"/>
    <w:rsid w:val="00752796"/>
    <w:rsid w:val="00753356"/>
    <w:rsid w:val="00753A22"/>
    <w:rsid w:val="00753C3F"/>
    <w:rsid w:val="00753FF8"/>
    <w:rsid w:val="00754CCD"/>
    <w:rsid w:val="00754F99"/>
    <w:rsid w:val="0075643B"/>
    <w:rsid w:val="00756CE7"/>
    <w:rsid w:val="00757354"/>
    <w:rsid w:val="00762DBB"/>
    <w:rsid w:val="00764331"/>
    <w:rsid w:val="00764700"/>
    <w:rsid w:val="0076473D"/>
    <w:rsid w:val="00765BE4"/>
    <w:rsid w:val="00765F85"/>
    <w:rsid w:val="00767DA2"/>
    <w:rsid w:val="00770853"/>
    <w:rsid w:val="00771119"/>
    <w:rsid w:val="00772A25"/>
    <w:rsid w:val="00772F97"/>
    <w:rsid w:val="00775476"/>
    <w:rsid w:val="00777A56"/>
    <w:rsid w:val="007848DB"/>
    <w:rsid w:val="0078781C"/>
    <w:rsid w:val="007916EF"/>
    <w:rsid w:val="0079173D"/>
    <w:rsid w:val="007921DE"/>
    <w:rsid w:val="00795751"/>
    <w:rsid w:val="007A3B34"/>
    <w:rsid w:val="007A4C4E"/>
    <w:rsid w:val="007A60B5"/>
    <w:rsid w:val="007A7342"/>
    <w:rsid w:val="007A7FA6"/>
    <w:rsid w:val="007B1B48"/>
    <w:rsid w:val="007B46C4"/>
    <w:rsid w:val="007B4A16"/>
    <w:rsid w:val="007B727B"/>
    <w:rsid w:val="007C058B"/>
    <w:rsid w:val="007C071C"/>
    <w:rsid w:val="007C09B5"/>
    <w:rsid w:val="007C2176"/>
    <w:rsid w:val="007C2CDC"/>
    <w:rsid w:val="007C3AB3"/>
    <w:rsid w:val="007C455A"/>
    <w:rsid w:val="007C5B4E"/>
    <w:rsid w:val="007D2DDC"/>
    <w:rsid w:val="007D4267"/>
    <w:rsid w:val="007D5F10"/>
    <w:rsid w:val="007D6161"/>
    <w:rsid w:val="007D7A6B"/>
    <w:rsid w:val="007E117B"/>
    <w:rsid w:val="007E180F"/>
    <w:rsid w:val="007F114C"/>
    <w:rsid w:val="007F4C42"/>
    <w:rsid w:val="007F6A2F"/>
    <w:rsid w:val="007F6A66"/>
    <w:rsid w:val="007F6D2C"/>
    <w:rsid w:val="00801358"/>
    <w:rsid w:val="00802A26"/>
    <w:rsid w:val="00802A67"/>
    <w:rsid w:val="00804347"/>
    <w:rsid w:val="0080473F"/>
    <w:rsid w:val="00804C17"/>
    <w:rsid w:val="008100A5"/>
    <w:rsid w:val="0081139A"/>
    <w:rsid w:val="008147B0"/>
    <w:rsid w:val="008168AB"/>
    <w:rsid w:val="00816A0B"/>
    <w:rsid w:val="00817743"/>
    <w:rsid w:val="00817AA7"/>
    <w:rsid w:val="00820658"/>
    <w:rsid w:val="00823F55"/>
    <w:rsid w:val="008253B7"/>
    <w:rsid w:val="00825D32"/>
    <w:rsid w:val="008267A5"/>
    <w:rsid w:val="00827412"/>
    <w:rsid w:val="00830D83"/>
    <w:rsid w:val="00830FBB"/>
    <w:rsid w:val="00831BF3"/>
    <w:rsid w:val="0083295D"/>
    <w:rsid w:val="0083365E"/>
    <w:rsid w:val="00835D15"/>
    <w:rsid w:val="008371FA"/>
    <w:rsid w:val="00842B22"/>
    <w:rsid w:val="00844B4A"/>
    <w:rsid w:val="00845C4B"/>
    <w:rsid w:val="0084673F"/>
    <w:rsid w:val="00850BD8"/>
    <w:rsid w:val="00851AA2"/>
    <w:rsid w:val="00852640"/>
    <w:rsid w:val="00853A0E"/>
    <w:rsid w:val="00854869"/>
    <w:rsid w:val="00862EA8"/>
    <w:rsid w:val="00865DF2"/>
    <w:rsid w:val="008660B9"/>
    <w:rsid w:val="00866C0F"/>
    <w:rsid w:val="00867B53"/>
    <w:rsid w:val="00870A71"/>
    <w:rsid w:val="00870C77"/>
    <w:rsid w:val="00870CBC"/>
    <w:rsid w:val="008739EC"/>
    <w:rsid w:val="00874F91"/>
    <w:rsid w:val="00875119"/>
    <w:rsid w:val="008755F5"/>
    <w:rsid w:val="008763AA"/>
    <w:rsid w:val="00880378"/>
    <w:rsid w:val="008813E9"/>
    <w:rsid w:val="00881D48"/>
    <w:rsid w:val="0088322B"/>
    <w:rsid w:val="00883F30"/>
    <w:rsid w:val="00885806"/>
    <w:rsid w:val="00885A5B"/>
    <w:rsid w:val="008919D4"/>
    <w:rsid w:val="00892124"/>
    <w:rsid w:val="00896607"/>
    <w:rsid w:val="008974E6"/>
    <w:rsid w:val="008A2B6E"/>
    <w:rsid w:val="008A3647"/>
    <w:rsid w:val="008A4001"/>
    <w:rsid w:val="008A6F20"/>
    <w:rsid w:val="008B0DDA"/>
    <w:rsid w:val="008B226D"/>
    <w:rsid w:val="008B6E24"/>
    <w:rsid w:val="008B72E6"/>
    <w:rsid w:val="008C0225"/>
    <w:rsid w:val="008C118E"/>
    <w:rsid w:val="008C1274"/>
    <w:rsid w:val="008C1DC2"/>
    <w:rsid w:val="008C5141"/>
    <w:rsid w:val="008D50FD"/>
    <w:rsid w:val="008D5E9B"/>
    <w:rsid w:val="008D6CF7"/>
    <w:rsid w:val="008D6D8B"/>
    <w:rsid w:val="008E0273"/>
    <w:rsid w:val="008E0829"/>
    <w:rsid w:val="008E1D29"/>
    <w:rsid w:val="008E2BFF"/>
    <w:rsid w:val="008E4B27"/>
    <w:rsid w:val="008E6A8E"/>
    <w:rsid w:val="008E6F81"/>
    <w:rsid w:val="008E75BE"/>
    <w:rsid w:val="008E780E"/>
    <w:rsid w:val="008F0D6C"/>
    <w:rsid w:val="008F35E2"/>
    <w:rsid w:val="008F369F"/>
    <w:rsid w:val="008F3EA4"/>
    <w:rsid w:val="008F492A"/>
    <w:rsid w:val="009000C8"/>
    <w:rsid w:val="00901DF4"/>
    <w:rsid w:val="009026E3"/>
    <w:rsid w:val="00902810"/>
    <w:rsid w:val="00906CE3"/>
    <w:rsid w:val="00906E38"/>
    <w:rsid w:val="0090709F"/>
    <w:rsid w:val="0090723F"/>
    <w:rsid w:val="0091349C"/>
    <w:rsid w:val="00915E65"/>
    <w:rsid w:val="009161A2"/>
    <w:rsid w:val="00917819"/>
    <w:rsid w:val="00917CE9"/>
    <w:rsid w:val="009210F1"/>
    <w:rsid w:val="00924045"/>
    <w:rsid w:val="00932576"/>
    <w:rsid w:val="00935942"/>
    <w:rsid w:val="0093709A"/>
    <w:rsid w:val="00937BC4"/>
    <w:rsid w:val="00940C44"/>
    <w:rsid w:val="00941673"/>
    <w:rsid w:val="00941E45"/>
    <w:rsid w:val="0094344C"/>
    <w:rsid w:val="00943D5D"/>
    <w:rsid w:val="00945332"/>
    <w:rsid w:val="009457A8"/>
    <w:rsid w:val="0094634C"/>
    <w:rsid w:val="009505D4"/>
    <w:rsid w:val="009517DE"/>
    <w:rsid w:val="00960C8B"/>
    <w:rsid w:val="009640B0"/>
    <w:rsid w:val="00970A51"/>
    <w:rsid w:val="00971A66"/>
    <w:rsid w:val="00972BD5"/>
    <w:rsid w:val="00973555"/>
    <w:rsid w:val="009752DA"/>
    <w:rsid w:val="00982C16"/>
    <w:rsid w:val="00982E4C"/>
    <w:rsid w:val="00984B02"/>
    <w:rsid w:val="00984FD4"/>
    <w:rsid w:val="00987F32"/>
    <w:rsid w:val="0099007C"/>
    <w:rsid w:val="00991846"/>
    <w:rsid w:val="00991A83"/>
    <w:rsid w:val="009924E3"/>
    <w:rsid w:val="00993484"/>
    <w:rsid w:val="00994A0F"/>
    <w:rsid w:val="00997671"/>
    <w:rsid w:val="00997F86"/>
    <w:rsid w:val="009A25E4"/>
    <w:rsid w:val="009A261C"/>
    <w:rsid w:val="009A3D9E"/>
    <w:rsid w:val="009A5042"/>
    <w:rsid w:val="009A5090"/>
    <w:rsid w:val="009A6E32"/>
    <w:rsid w:val="009B0EF9"/>
    <w:rsid w:val="009B0FA3"/>
    <w:rsid w:val="009B11E2"/>
    <w:rsid w:val="009B138F"/>
    <w:rsid w:val="009B3112"/>
    <w:rsid w:val="009B42F6"/>
    <w:rsid w:val="009B5411"/>
    <w:rsid w:val="009B5F74"/>
    <w:rsid w:val="009C0006"/>
    <w:rsid w:val="009C1B64"/>
    <w:rsid w:val="009C1E30"/>
    <w:rsid w:val="009C219A"/>
    <w:rsid w:val="009C38BB"/>
    <w:rsid w:val="009C3DC2"/>
    <w:rsid w:val="009C5941"/>
    <w:rsid w:val="009C6F8E"/>
    <w:rsid w:val="009D004F"/>
    <w:rsid w:val="009D164A"/>
    <w:rsid w:val="009D49FE"/>
    <w:rsid w:val="009D4B4F"/>
    <w:rsid w:val="009D505D"/>
    <w:rsid w:val="009D738B"/>
    <w:rsid w:val="009E1762"/>
    <w:rsid w:val="009E2818"/>
    <w:rsid w:val="009E3A64"/>
    <w:rsid w:val="009E4DEA"/>
    <w:rsid w:val="009E562C"/>
    <w:rsid w:val="009E5A85"/>
    <w:rsid w:val="009F03AD"/>
    <w:rsid w:val="009F2196"/>
    <w:rsid w:val="009F2DAE"/>
    <w:rsid w:val="009F329A"/>
    <w:rsid w:val="009F3719"/>
    <w:rsid w:val="009F644C"/>
    <w:rsid w:val="009F6993"/>
    <w:rsid w:val="009F6E88"/>
    <w:rsid w:val="00A0095F"/>
    <w:rsid w:val="00A0164C"/>
    <w:rsid w:val="00A0233C"/>
    <w:rsid w:val="00A05177"/>
    <w:rsid w:val="00A05DC0"/>
    <w:rsid w:val="00A11291"/>
    <w:rsid w:val="00A12099"/>
    <w:rsid w:val="00A120C0"/>
    <w:rsid w:val="00A13C6F"/>
    <w:rsid w:val="00A17CF5"/>
    <w:rsid w:val="00A21BC7"/>
    <w:rsid w:val="00A227D3"/>
    <w:rsid w:val="00A22FDE"/>
    <w:rsid w:val="00A25883"/>
    <w:rsid w:val="00A25996"/>
    <w:rsid w:val="00A30248"/>
    <w:rsid w:val="00A31B3C"/>
    <w:rsid w:val="00A3344F"/>
    <w:rsid w:val="00A358A5"/>
    <w:rsid w:val="00A370A5"/>
    <w:rsid w:val="00A37696"/>
    <w:rsid w:val="00A40491"/>
    <w:rsid w:val="00A41828"/>
    <w:rsid w:val="00A419A8"/>
    <w:rsid w:val="00A445B3"/>
    <w:rsid w:val="00A44B33"/>
    <w:rsid w:val="00A52534"/>
    <w:rsid w:val="00A52AB1"/>
    <w:rsid w:val="00A54294"/>
    <w:rsid w:val="00A63B0F"/>
    <w:rsid w:val="00A64042"/>
    <w:rsid w:val="00A664B1"/>
    <w:rsid w:val="00A70A07"/>
    <w:rsid w:val="00A723CC"/>
    <w:rsid w:val="00A7307C"/>
    <w:rsid w:val="00A7315A"/>
    <w:rsid w:val="00A76308"/>
    <w:rsid w:val="00A76B91"/>
    <w:rsid w:val="00A778C1"/>
    <w:rsid w:val="00A8067F"/>
    <w:rsid w:val="00A8086A"/>
    <w:rsid w:val="00A8149B"/>
    <w:rsid w:val="00A8316A"/>
    <w:rsid w:val="00A85B66"/>
    <w:rsid w:val="00A87E39"/>
    <w:rsid w:val="00A9134E"/>
    <w:rsid w:val="00A91373"/>
    <w:rsid w:val="00A9206C"/>
    <w:rsid w:val="00A924AB"/>
    <w:rsid w:val="00A93C4B"/>
    <w:rsid w:val="00A954B4"/>
    <w:rsid w:val="00A97E33"/>
    <w:rsid w:val="00AA2AA6"/>
    <w:rsid w:val="00AA3AA9"/>
    <w:rsid w:val="00AA6542"/>
    <w:rsid w:val="00AA752D"/>
    <w:rsid w:val="00AB0485"/>
    <w:rsid w:val="00AB1041"/>
    <w:rsid w:val="00AB11AC"/>
    <w:rsid w:val="00AB21A8"/>
    <w:rsid w:val="00AB583A"/>
    <w:rsid w:val="00AB7A65"/>
    <w:rsid w:val="00AC08A7"/>
    <w:rsid w:val="00AC0E4D"/>
    <w:rsid w:val="00AC39A2"/>
    <w:rsid w:val="00AC77EE"/>
    <w:rsid w:val="00AD2EE0"/>
    <w:rsid w:val="00AD44FF"/>
    <w:rsid w:val="00AD535C"/>
    <w:rsid w:val="00AD6B8C"/>
    <w:rsid w:val="00AE049F"/>
    <w:rsid w:val="00AE0B27"/>
    <w:rsid w:val="00AE0D08"/>
    <w:rsid w:val="00AE1E9D"/>
    <w:rsid w:val="00AE2B17"/>
    <w:rsid w:val="00AE5FAD"/>
    <w:rsid w:val="00AE6CDC"/>
    <w:rsid w:val="00AF0DAA"/>
    <w:rsid w:val="00AF1504"/>
    <w:rsid w:val="00AF4334"/>
    <w:rsid w:val="00AF4542"/>
    <w:rsid w:val="00AF72DA"/>
    <w:rsid w:val="00AF7CD2"/>
    <w:rsid w:val="00B00F29"/>
    <w:rsid w:val="00B028F6"/>
    <w:rsid w:val="00B066D7"/>
    <w:rsid w:val="00B06718"/>
    <w:rsid w:val="00B07D35"/>
    <w:rsid w:val="00B12C46"/>
    <w:rsid w:val="00B167F8"/>
    <w:rsid w:val="00B1785A"/>
    <w:rsid w:val="00B1785D"/>
    <w:rsid w:val="00B21A18"/>
    <w:rsid w:val="00B21D3B"/>
    <w:rsid w:val="00B2302F"/>
    <w:rsid w:val="00B2467E"/>
    <w:rsid w:val="00B25799"/>
    <w:rsid w:val="00B27C1A"/>
    <w:rsid w:val="00B27F85"/>
    <w:rsid w:val="00B32A49"/>
    <w:rsid w:val="00B35188"/>
    <w:rsid w:val="00B37E21"/>
    <w:rsid w:val="00B40B79"/>
    <w:rsid w:val="00B416A1"/>
    <w:rsid w:val="00B423A1"/>
    <w:rsid w:val="00B44E82"/>
    <w:rsid w:val="00B46718"/>
    <w:rsid w:val="00B50D9F"/>
    <w:rsid w:val="00B51204"/>
    <w:rsid w:val="00B55033"/>
    <w:rsid w:val="00B5699E"/>
    <w:rsid w:val="00B57B8C"/>
    <w:rsid w:val="00B611F3"/>
    <w:rsid w:val="00B624D1"/>
    <w:rsid w:val="00B62805"/>
    <w:rsid w:val="00B64803"/>
    <w:rsid w:val="00B65847"/>
    <w:rsid w:val="00B65A63"/>
    <w:rsid w:val="00B67CEA"/>
    <w:rsid w:val="00B724AA"/>
    <w:rsid w:val="00B72DE2"/>
    <w:rsid w:val="00B75A55"/>
    <w:rsid w:val="00B75E30"/>
    <w:rsid w:val="00B768F0"/>
    <w:rsid w:val="00B769E6"/>
    <w:rsid w:val="00B77D37"/>
    <w:rsid w:val="00B80CF3"/>
    <w:rsid w:val="00B80D57"/>
    <w:rsid w:val="00B86142"/>
    <w:rsid w:val="00B92330"/>
    <w:rsid w:val="00B93A49"/>
    <w:rsid w:val="00B93B7F"/>
    <w:rsid w:val="00B94E33"/>
    <w:rsid w:val="00B956ED"/>
    <w:rsid w:val="00B958E9"/>
    <w:rsid w:val="00B9598F"/>
    <w:rsid w:val="00B95C6A"/>
    <w:rsid w:val="00B974BD"/>
    <w:rsid w:val="00BA13F4"/>
    <w:rsid w:val="00BB11BF"/>
    <w:rsid w:val="00BB13AD"/>
    <w:rsid w:val="00BB2DC3"/>
    <w:rsid w:val="00BC2D1F"/>
    <w:rsid w:val="00BC2DE3"/>
    <w:rsid w:val="00BC38A4"/>
    <w:rsid w:val="00BC5898"/>
    <w:rsid w:val="00BC58F2"/>
    <w:rsid w:val="00BC5D12"/>
    <w:rsid w:val="00BD08D0"/>
    <w:rsid w:val="00BD0F9C"/>
    <w:rsid w:val="00BD1875"/>
    <w:rsid w:val="00BD2A6C"/>
    <w:rsid w:val="00BD2AA3"/>
    <w:rsid w:val="00BD2C0E"/>
    <w:rsid w:val="00BD3B89"/>
    <w:rsid w:val="00BD4A6E"/>
    <w:rsid w:val="00BD58B8"/>
    <w:rsid w:val="00BD6516"/>
    <w:rsid w:val="00BD7C53"/>
    <w:rsid w:val="00BE08DD"/>
    <w:rsid w:val="00BE0A4F"/>
    <w:rsid w:val="00BF02E2"/>
    <w:rsid w:val="00BF0B79"/>
    <w:rsid w:val="00BF1633"/>
    <w:rsid w:val="00BF1859"/>
    <w:rsid w:val="00BF1BAB"/>
    <w:rsid w:val="00BF260F"/>
    <w:rsid w:val="00BF59DA"/>
    <w:rsid w:val="00BF5D40"/>
    <w:rsid w:val="00BF6F33"/>
    <w:rsid w:val="00C02E62"/>
    <w:rsid w:val="00C02E68"/>
    <w:rsid w:val="00C0409F"/>
    <w:rsid w:val="00C04375"/>
    <w:rsid w:val="00C0567F"/>
    <w:rsid w:val="00C0777E"/>
    <w:rsid w:val="00C10D03"/>
    <w:rsid w:val="00C13C03"/>
    <w:rsid w:val="00C15F76"/>
    <w:rsid w:val="00C15FC6"/>
    <w:rsid w:val="00C16341"/>
    <w:rsid w:val="00C17579"/>
    <w:rsid w:val="00C1761F"/>
    <w:rsid w:val="00C2383C"/>
    <w:rsid w:val="00C24F4A"/>
    <w:rsid w:val="00C2540F"/>
    <w:rsid w:val="00C27BDA"/>
    <w:rsid w:val="00C3096B"/>
    <w:rsid w:val="00C30C92"/>
    <w:rsid w:val="00C33132"/>
    <w:rsid w:val="00C33769"/>
    <w:rsid w:val="00C34713"/>
    <w:rsid w:val="00C42A31"/>
    <w:rsid w:val="00C45A4A"/>
    <w:rsid w:val="00C45D33"/>
    <w:rsid w:val="00C475A0"/>
    <w:rsid w:val="00C5070B"/>
    <w:rsid w:val="00C508DD"/>
    <w:rsid w:val="00C510C7"/>
    <w:rsid w:val="00C52289"/>
    <w:rsid w:val="00C5280B"/>
    <w:rsid w:val="00C5453F"/>
    <w:rsid w:val="00C55E5B"/>
    <w:rsid w:val="00C56212"/>
    <w:rsid w:val="00C6202C"/>
    <w:rsid w:val="00C6415B"/>
    <w:rsid w:val="00C65F6E"/>
    <w:rsid w:val="00C67907"/>
    <w:rsid w:val="00C70828"/>
    <w:rsid w:val="00C70DBC"/>
    <w:rsid w:val="00C739FA"/>
    <w:rsid w:val="00C763D2"/>
    <w:rsid w:val="00C802D2"/>
    <w:rsid w:val="00C8288B"/>
    <w:rsid w:val="00C83627"/>
    <w:rsid w:val="00C84A9A"/>
    <w:rsid w:val="00C866CE"/>
    <w:rsid w:val="00C909F7"/>
    <w:rsid w:val="00C9216A"/>
    <w:rsid w:val="00C92F07"/>
    <w:rsid w:val="00C941E6"/>
    <w:rsid w:val="00C95367"/>
    <w:rsid w:val="00C96BA3"/>
    <w:rsid w:val="00CA0D3D"/>
    <w:rsid w:val="00CA39EA"/>
    <w:rsid w:val="00CA6133"/>
    <w:rsid w:val="00CB1800"/>
    <w:rsid w:val="00CB700E"/>
    <w:rsid w:val="00CB7EC8"/>
    <w:rsid w:val="00CC0E8B"/>
    <w:rsid w:val="00CC1A70"/>
    <w:rsid w:val="00CC4E58"/>
    <w:rsid w:val="00CC6505"/>
    <w:rsid w:val="00CD12FD"/>
    <w:rsid w:val="00CD1DA0"/>
    <w:rsid w:val="00CD342E"/>
    <w:rsid w:val="00CD72A3"/>
    <w:rsid w:val="00CD7794"/>
    <w:rsid w:val="00CE08D7"/>
    <w:rsid w:val="00CE5147"/>
    <w:rsid w:val="00CE52BD"/>
    <w:rsid w:val="00CE687B"/>
    <w:rsid w:val="00CE6EEA"/>
    <w:rsid w:val="00CE72CD"/>
    <w:rsid w:val="00CF0A15"/>
    <w:rsid w:val="00CF1CA1"/>
    <w:rsid w:val="00CF1D45"/>
    <w:rsid w:val="00CF3159"/>
    <w:rsid w:val="00CF6184"/>
    <w:rsid w:val="00D01CC4"/>
    <w:rsid w:val="00D05F7E"/>
    <w:rsid w:val="00D06F3D"/>
    <w:rsid w:val="00D10EC6"/>
    <w:rsid w:val="00D116A2"/>
    <w:rsid w:val="00D121C0"/>
    <w:rsid w:val="00D1619A"/>
    <w:rsid w:val="00D162BD"/>
    <w:rsid w:val="00D23A33"/>
    <w:rsid w:val="00D275F6"/>
    <w:rsid w:val="00D27D43"/>
    <w:rsid w:val="00D30A39"/>
    <w:rsid w:val="00D31F79"/>
    <w:rsid w:val="00D3270E"/>
    <w:rsid w:val="00D32827"/>
    <w:rsid w:val="00D353D4"/>
    <w:rsid w:val="00D35926"/>
    <w:rsid w:val="00D36C36"/>
    <w:rsid w:val="00D447F5"/>
    <w:rsid w:val="00D44842"/>
    <w:rsid w:val="00D4732A"/>
    <w:rsid w:val="00D4784F"/>
    <w:rsid w:val="00D47F06"/>
    <w:rsid w:val="00D503E2"/>
    <w:rsid w:val="00D543C4"/>
    <w:rsid w:val="00D5588D"/>
    <w:rsid w:val="00D576C7"/>
    <w:rsid w:val="00D57C0C"/>
    <w:rsid w:val="00D57E73"/>
    <w:rsid w:val="00D63F11"/>
    <w:rsid w:val="00D64AD8"/>
    <w:rsid w:val="00D6554D"/>
    <w:rsid w:val="00D67803"/>
    <w:rsid w:val="00D703C2"/>
    <w:rsid w:val="00D707D8"/>
    <w:rsid w:val="00D7248A"/>
    <w:rsid w:val="00D7267C"/>
    <w:rsid w:val="00D740BC"/>
    <w:rsid w:val="00D745B9"/>
    <w:rsid w:val="00D75A15"/>
    <w:rsid w:val="00D82491"/>
    <w:rsid w:val="00D82B4E"/>
    <w:rsid w:val="00D83C86"/>
    <w:rsid w:val="00D84496"/>
    <w:rsid w:val="00D851BC"/>
    <w:rsid w:val="00D86145"/>
    <w:rsid w:val="00D870BD"/>
    <w:rsid w:val="00D926F5"/>
    <w:rsid w:val="00D9299A"/>
    <w:rsid w:val="00D94CF3"/>
    <w:rsid w:val="00D94DE2"/>
    <w:rsid w:val="00D958BC"/>
    <w:rsid w:val="00D9635D"/>
    <w:rsid w:val="00D96540"/>
    <w:rsid w:val="00DA1ED3"/>
    <w:rsid w:val="00DA2879"/>
    <w:rsid w:val="00DA2DE8"/>
    <w:rsid w:val="00DB05A6"/>
    <w:rsid w:val="00DB0AC7"/>
    <w:rsid w:val="00DB0F0D"/>
    <w:rsid w:val="00DB227A"/>
    <w:rsid w:val="00DB28FB"/>
    <w:rsid w:val="00DB3350"/>
    <w:rsid w:val="00DB3903"/>
    <w:rsid w:val="00DB49FF"/>
    <w:rsid w:val="00DC3C42"/>
    <w:rsid w:val="00DC4BCD"/>
    <w:rsid w:val="00DC5970"/>
    <w:rsid w:val="00DD64C4"/>
    <w:rsid w:val="00DD719B"/>
    <w:rsid w:val="00DE09F0"/>
    <w:rsid w:val="00DE0AAB"/>
    <w:rsid w:val="00DE235A"/>
    <w:rsid w:val="00DE23CB"/>
    <w:rsid w:val="00DE289F"/>
    <w:rsid w:val="00DE2F35"/>
    <w:rsid w:val="00DE53F9"/>
    <w:rsid w:val="00DE5DCC"/>
    <w:rsid w:val="00DE6E5F"/>
    <w:rsid w:val="00DF2DEA"/>
    <w:rsid w:val="00DF6129"/>
    <w:rsid w:val="00DF6A65"/>
    <w:rsid w:val="00E01A3C"/>
    <w:rsid w:val="00E02065"/>
    <w:rsid w:val="00E0274F"/>
    <w:rsid w:val="00E03896"/>
    <w:rsid w:val="00E03EA9"/>
    <w:rsid w:val="00E05F1F"/>
    <w:rsid w:val="00E075AC"/>
    <w:rsid w:val="00E10B8A"/>
    <w:rsid w:val="00E112B2"/>
    <w:rsid w:val="00E11871"/>
    <w:rsid w:val="00E126C8"/>
    <w:rsid w:val="00E16CEA"/>
    <w:rsid w:val="00E1754D"/>
    <w:rsid w:val="00E23EF3"/>
    <w:rsid w:val="00E245D1"/>
    <w:rsid w:val="00E24954"/>
    <w:rsid w:val="00E27CF5"/>
    <w:rsid w:val="00E33549"/>
    <w:rsid w:val="00E343A5"/>
    <w:rsid w:val="00E34FC8"/>
    <w:rsid w:val="00E363C6"/>
    <w:rsid w:val="00E40C1A"/>
    <w:rsid w:val="00E427DA"/>
    <w:rsid w:val="00E43BCA"/>
    <w:rsid w:val="00E47C74"/>
    <w:rsid w:val="00E47E4D"/>
    <w:rsid w:val="00E51506"/>
    <w:rsid w:val="00E53675"/>
    <w:rsid w:val="00E54FC4"/>
    <w:rsid w:val="00E56AFC"/>
    <w:rsid w:val="00E57ADF"/>
    <w:rsid w:val="00E604FC"/>
    <w:rsid w:val="00E60ADA"/>
    <w:rsid w:val="00E61659"/>
    <w:rsid w:val="00E70982"/>
    <w:rsid w:val="00E73A75"/>
    <w:rsid w:val="00E73BFD"/>
    <w:rsid w:val="00E77E9E"/>
    <w:rsid w:val="00E8060D"/>
    <w:rsid w:val="00E82343"/>
    <w:rsid w:val="00E82789"/>
    <w:rsid w:val="00E8356D"/>
    <w:rsid w:val="00E84D33"/>
    <w:rsid w:val="00E866EF"/>
    <w:rsid w:val="00E86BBD"/>
    <w:rsid w:val="00E91D83"/>
    <w:rsid w:val="00E9276D"/>
    <w:rsid w:val="00E93AAF"/>
    <w:rsid w:val="00E94341"/>
    <w:rsid w:val="00EA0900"/>
    <w:rsid w:val="00EA18B2"/>
    <w:rsid w:val="00EA1A0F"/>
    <w:rsid w:val="00EA1A71"/>
    <w:rsid w:val="00EA22D0"/>
    <w:rsid w:val="00EA373A"/>
    <w:rsid w:val="00EB0BDF"/>
    <w:rsid w:val="00EB1407"/>
    <w:rsid w:val="00EB1D29"/>
    <w:rsid w:val="00EB1DB1"/>
    <w:rsid w:val="00EB2CB4"/>
    <w:rsid w:val="00EB50AA"/>
    <w:rsid w:val="00EB5828"/>
    <w:rsid w:val="00EB64F6"/>
    <w:rsid w:val="00EB7A2E"/>
    <w:rsid w:val="00EC08EE"/>
    <w:rsid w:val="00EC25AA"/>
    <w:rsid w:val="00EC2721"/>
    <w:rsid w:val="00EC2AD7"/>
    <w:rsid w:val="00EC3CD4"/>
    <w:rsid w:val="00EC42F5"/>
    <w:rsid w:val="00EC4488"/>
    <w:rsid w:val="00EC5173"/>
    <w:rsid w:val="00ED245A"/>
    <w:rsid w:val="00ED2C14"/>
    <w:rsid w:val="00ED5555"/>
    <w:rsid w:val="00EE02FB"/>
    <w:rsid w:val="00EE2908"/>
    <w:rsid w:val="00EE3B71"/>
    <w:rsid w:val="00EE535E"/>
    <w:rsid w:val="00EE6B3A"/>
    <w:rsid w:val="00EF20FA"/>
    <w:rsid w:val="00EF23BB"/>
    <w:rsid w:val="00EF567F"/>
    <w:rsid w:val="00EF5751"/>
    <w:rsid w:val="00EF723C"/>
    <w:rsid w:val="00F00EF8"/>
    <w:rsid w:val="00F00FCC"/>
    <w:rsid w:val="00F03E44"/>
    <w:rsid w:val="00F03FDE"/>
    <w:rsid w:val="00F11B2D"/>
    <w:rsid w:val="00F11D61"/>
    <w:rsid w:val="00F14967"/>
    <w:rsid w:val="00F1696A"/>
    <w:rsid w:val="00F21A34"/>
    <w:rsid w:val="00F22E9E"/>
    <w:rsid w:val="00F23890"/>
    <w:rsid w:val="00F25E6D"/>
    <w:rsid w:val="00F267CC"/>
    <w:rsid w:val="00F2721F"/>
    <w:rsid w:val="00F27F1A"/>
    <w:rsid w:val="00F27F29"/>
    <w:rsid w:val="00F30E3A"/>
    <w:rsid w:val="00F34160"/>
    <w:rsid w:val="00F3429C"/>
    <w:rsid w:val="00F344F7"/>
    <w:rsid w:val="00F34502"/>
    <w:rsid w:val="00F350AC"/>
    <w:rsid w:val="00F40F7F"/>
    <w:rsid w:val="00F41271"/>
    <w:rsid w:val="00F43A30"/>
    <w:rsid w:val="00F43DEF"/>
    <w:rsid w:val="00F44679"/>
    <w:rsid w:val="00F54EDC"/>
    <w:rsid w:val="00F604B8"/>
    <w:rsid w:val="00F61AC4"/>
    <w:rsid w:val="00F621FF"/>
    <w:rsid w:val="00F64621"/>
    <w:rsid w:val="00F7028F"/>
    <w:rsid w:val="00F720F2"/>
    <w:rsid w:val="00F7416E"/>
    <w:rsid w:val="00F74CD0"/>
    <w:rsid w:val="00F754FB"/>
    <w:rsid w:val="00F762ED"/>
    <w:rsid w:val="00F76348"/>
    <w:rsid w:val="00F76373"/>
    <w:rsid w:val="00F7656B"/>
    <w:rsid w:val="00F7731E"/>
    <w:rsid w:val="00F778B0"/>
    <w:rsid w:val="00F77B93"/>
    <w:rsid w:val="00F80BF1"/>
    <w:rsid w:val="00F8155F"/>
    <w:rsid w:val="00F831FF"/>
    <w:rsid w:val="00F83276"/>
    <w:rsid w:val="00F840B5"/>
    <w:rsid w:val="00F841C1"/>
    <w:rsid w:val="00F8467B"/>
    <w:rsid w:val="00F86290"/>
    <w:rsid w:val="00F864E0"/>
    <w:rsid w:val="00F91C47"/>
    <w:rsid w:val="00F938D7"/>
    <w:rsid w:val="00F93B7E"/>
    <w:rsid w:val="00F93DA6"/>
    <w:rsid w:val="00FA02F4"/>
    <w:rsid w:val="00FA1374"/>
    <w:rsid w:val="00FA3B50"/>
    <w:rsid w:val="00FA6341"/>
    <w:rsid w:val="00FA6FB1"/>
    <w:rsid w:val="00FA7345"/>
    <w:rsid w:val="00FA7809"/>
    <w:rsid w:val="00FB2E8B"/>
    <w:rsid w:val="00FB32B9"/>
    <w:rsid w:val="00FB4973"/>
    <w:rsid w:val="00FB4B6E"/>
    <w:rsid w:val="00FB6375"/>
    <w:rsid w:val="00FB6DE7"/>
    <w:rsid w:val="00FB70B4"/>
    <w:rsid w:val="00FB7321"/>
    <w:rsid w:val="00FB73D1"/>
    <w:rsid w:val="00FB769E"/>
    <w:rsid w:val="00FC06DC"/>
    <w:rsid w:val="00FC3605"/>
    <w:rsid w:val="00FC3E34"/>
    <w:rsid w:val="00FC4F04"/>
    <w:rsid w:val="00FC705C"/>
    <w:rsid w:val="00FC75E4"/>
    <w:rsid w:val="00FC7A8B"/>
    <w:rsid w:val="00FD3DB9"/>
    <w:rsid w:val="00FD5090"/>
    <w:rsid w:val="00FD6139"/>
    <w:rsid w:val="00FD66CF"/>
    <w:rsid w:val="00FD7645"/>
    <w:rsid w:val="00FE2A73"/>
    <w:rsid w:val="00FF3DDF"/>
    <w:rsid w:val="00FF6165"/>
    <w:rsid w:val="00FF680E"/>
    <w:rsid w:val="00FF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56CDA"/>
  <w15:docId w15:val="{F494C1CA-C071-4423-8B4F-EC040566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3A"/>
    <w:pPr>
      <w:spacing w:after="120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07073A"/>
    <w:pPr>
      <w:keepNext/>
      <w:keepLines/>
      <w:numPr>
        <w:numId w:val="1"/>
      </w:numPr>
      <w:pBdr>
        <w:left w:val="single" w:sz="8" w:space="4" w:color="auto"/>
        <w:bottom w:val="single" w:sz="2" w:space="1" w:color="auto"/>
      </w:pBdr>
      <w:spacing w:before="120" w:after="60" w:line="240" w:lineRule="auto"/>
      <w:outlineLvl w:val="0"/>
    </w:pPr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B2467E"/>
    <w:pPr>
      <w:numPr>
        <w:ilvl w:val="1"/>
      </w:numPr>
      <w:pBdr>
        <w:bottom w:val="none" w:sz="0" w:space="0" w:color="auto"/>
      </w:pBdr>
      <w:spacing w:before="0" w:after="0"/>
      <w:outlineLvl w:val="1"/>
    </w:pPr>
    <w:rPr>
      <w:bCs w:val="0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B2467E"/>
    <w:pPr>
      <w:numPr>
        <w:ilvl w:val="2"/>
      </w:numPr>
      <w:spacing w:before="60" w:after="60"/>
      <w:ind w:left="1225" w:hanging="505"/>
      <w:outlineLvl w:val="2"/>
    </w:pPr>
    <w:rPr>
      <w:bCs/>
      <w:smallCaps w:val="0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AA2AA6"/>
    <w:pPr>
      <w:numPr>
        <w:ilvl w:val="0"/>
        <w:numId w:val="0"/>
      </w:numPr>
      <w:pBdr>
        <w:left w:val="dotted" w:sz="2" w:space="4" w:color="auto"/>
      </w:pBdr>
      <w:spacing w:before="120" w:after="100"/>
      <w:ind w:left="720"/>
      <w:outlineLvl w:val="3"/>
    </w:pPr>
    <w:rPr>
      <w:rFonts w:ascii="Calibri" w:eastAsiaTheme="minorEastAsia" w:hAnsi="Calibri"/>
      <w:b/>
      <w:bCs w:val="0"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86E37"/>
    <w:pPr>
      <w:keepNext/>
      <w:keepLines/>
      <w:spacing w:before="60" w:after="80" w:line="240" w:lineRule="auto"/>
      <w:ind w:left="1134"/>
      <w:outlineLvl w:val="4"/>
    </w:pPr>
    <w:rPr>
      <w:rFonts w:eastAsiaTheme="majorEastAsia" w:cstheme="majorBidi"/>
      <w:b/>
      <w:lang w:val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467E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67E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67E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67E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24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7073A"/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2467E"/>
    <w:rPr>
      <w:rFonts w:ascii="Arial Black" w:eastAsiaTheme="majorEastAsia" w:hAnsi="Arial Black" w:cstheme="majorBidi"/>
      <w:smallCaps/>
      <w:sz w:val="20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2467E"/>
    <w:rPr>
      <w:rFonts w:ascii="Arial Black" w:eastAsiaTheme="majorEastAsia" w:hAnsi="Arial Black" w:cstheme="majorBidi"/>
      <w:bCs/>
      <w:sz w:val="20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AA2AA6"/>
    <w:rPr>
      <w:rFonts w:ascii="Calibri" w:eastAsiaTheme="minorEastAsia" w:hAnsi="Calibri" w:cstheme="majorBidi"/>
      <w:b/>
      <w:iCs/>
      <w:szCs w:val="2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86E37"/>
    <w:rPr>
      <w:rFonts w:ascii="Calibri" w:eastAsiaTheme="majorEastAsia" w:hAnsi="Calibri" w:cstheme="majorBidi"/>
      <w:b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B2467E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67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A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6EF5"/>
  </w:style>
  <w:style w:type="paragraph" w:styleId="Piedepgina">
    <w:name w:val="footer"/>
    <w:basedOn w:val="Normal"/>
    <w:link w:val="Piedepgina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EF5"/>
  </w:style>
  <w:style w:type="paragraph" w:styleId="Revisin">
    <w:name w:val="Revision"/>
    <w:hidden/>
    <w:uiPriority w:val="99"/>
    <w:semiHidden/>
    <w:rsid w:val="0007073A"/>
    <w:pPr>
      <w:spacing w:after="0" w:line="240" w:lineRule="auto"/>
    </w:pPr>
    <w:rPr>
      <w:rFonts w:ascii="Calibri" w:hAnsi="Calibri"/>
    </w:rPr>
  </w:style>
  <w:style w:type="paragraph" w:styleId="Prrafodelista">
    <w:name w:val="List Paragraph"/>
    <w:basedOn w:val="Normal"/>
    <w:uiPriority w:val="34"/>
    <w:qFormat/>
    <w:rsid w:val="00DA1ED3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1C2206"/>
    <w:pPr>
      <w:spacing w:after="200" w:line="240" w:lineRule="auto"/>
      <w:jc w:val="center"/>
    </w:pPr>
    <w:rPr>
      <w:bCs/>
      <w:sz w:val="20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9505D4"/>
  </w:style>
  <w:style w:type="paragraph" w:styleId="TDC1">
    <w:name w:val="toc 1"/>
    <w:basedOn w:val="Normal"/>
    <w:next w:val="Normal"/>
    <w:autoRedefine/>
    <w:uiPriority w:val="39"/>
    <w:unhideWhenUsed/>
    <w:rsid w:val="009D73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738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D738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5FC6"/>
    <w:rPr>
      <w:color w:val="0000FF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2B0B4D"/>
    <w:pPr>
      <w:spacing w:after="0"/>
    </w:pPr>
  </w:style>
  <w:style w:type="paragraph" w:styleId="TtuloTDC">
    <w:name w:val="TOC Heading"/>
    <w:basedOn w:val="Ttulo1"/>
    <w:next w:val="Normal"/>
    <w:uiPriority w:val="39"/>
    <w:unhideWhenUsed/>
    <w:qFormat/>
    <w:rsid w:val="00982C16"/>
    <w:pPr>
      <w:numPr>
        <w:numId w:val="0"/>
      </w:numPr>
      <w:pBdr>
        <w:left w:val="none" w:sz="0" w:space="0" w:color="auto"/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sli17</b:Tag>
    <b:SourceType>InternetSite</b:SourceType>
    <b:Guid>{A33AF46A-D239-4B50-A9EC-8372B2011C53}</b:Guid>
    <b:Title>SlideShare</b:Title>
    <b:InternetSiteTitle>Diseño de Sistemas</b:InternetSiteTitle>
    <b:YearAccessed>2017</b:YearAccessed>
    <b:MonthAccessed>10</b:MonthAccessed>
    <b:DayAccessed>30</b:DayAccessed>
    <b:URL>https://es.slideshare.net/JUANESTEFA/diseo-de-sistemas-5534193</b:URL>
    <b:Author>
      <b:Author>
        <b:NameList>
          <b:Person>
            <b:Last>Sandra López</b:Last>
            <b:First>Bueno</b:First>
            <b:Middle>Leslianye, Pulido Díaz, Jaime Giraldo Quintero, Clara Emilia Duarte Gómez, Gloria Inés Ocampo Gutiérrez, Hugo Alberto Marín Ceballos, José Del Carmen Niño Castilla, Davidson Eduardo Cataño Monsalve.</b:Middle>
          </b:Person>
        </b:NameList>
      </b:Author>
    </b:Author>
    <b:Year>2010</b:Year>
    <b:RefOrder>7</b:RefOrder>
  </b:Source>
  <b:Source>
    <b:Tag>Kyb17</b:Tag>
    <b:SourceType>InternetSite</b:SourceType>
    <b:Guid>{B8FA0A6A-F738-4CF9-87ED-BC70C76204B0}</b:Guid>
    <b:Title>Kybele</b:Title>
    <b:InternetSiteTitle>Kybele</b:InternetSiteTitle>
    <b:YearAccessed>2017</b:YearAccessed>
    <b:MonthAccessed>09</b:MonthAccessed>
    <b:DayAccessed>02</b:DayAccessed>
    <b:URL>http://www.kybele.etsii.urjc.es/docencia/SI/2012-2013/Material/%5BSI-2010-11%5DTema1_SI.pdf</b:URL>
    <b:RefOrder>8</b:RefOrder>
  </b:Source>
  <b:Source>
    <b:Tag>Cri17</b:Tag>
    <b:SourceType>InternetSite</b:SourceType>
    <b:Guid>{B3E3A7FD-90F5-4C1D-B4FB-3EDEC5DFB7A5}</b:Guid>
    <b:Author>
      <b:Author>
        <b:NameList>
          <b:Person>
            <b:Last>Quijano</b:Last>
            <b:First>Cristian</b:First>
            <b:Middle>Sterling</b:Middle>
          </b:Person>
        </b:NameList>
      </b:Author>
    </b:Author>
    <b:Title>Prezi</b:Title>
    <b:InternetSiteTitle>Prezi</b:InternetSiteTitle>
    <b:YearAccessed>2017</b:YearAccessed>
    <b:MonthAccessed>08</b:MonthAccessed>
    <b:DayAccessed>23</b:DayAccessed>
    <b:URL>https://prezi.com/jlz18r8rmuxk/justificacion-de-un-proyecto-de-investigacion/</b:URL>
    <b:RefOrder>9</b:RefOrder>
  </b:Source>
  <b:Source>
    <b:Tag>PM409</b:Tag>
    <b:SourceType>Book</b:SourceType>
    <b:Guid>{045A1F9D-7E19-4A04-A8F9-FB57A3BB67F9}</b:Guid>
    <b:Title>Gestión del alcance de proyectos</b:Title>
    <b:Year>2009</b:Year>
    <b:Author>
      <b:Author>
        <b:Corporate>PM4DEV</b:Corporate>
      </b:Author>
    </b:Author>
    <b:Publisher>PM4DEV</b:Publisher>
    <b:RefOrder>10</b:RefOrder>
  </b:Source>
  <b:Source>
    <b:Tag>Her</b:Tag>
    <b:SourceType>Report</b:SourceType>
    <b:Guid>{928E5F55-F8C4-40FC-B78D-80D3290D3AB8}</b:Guid>
    <b:Title>Plantillas de EDT para la gestión de proyectos de software</b:Title>
    <b:Publisher>Centro de Estudios de Ingeniería y Sistemas Facultad de Ingeniería Industrial Instituto Superior Politécnico José Antonio Echeverría </b:Publisher>
    <b:Author>
      <b:Author>
        <b:NameList>
          <b:Person>
            <b:Last>Hernández González</b:Last>
            <b:First>Anaisa </b:First>
          </b:Person>
          <b:Person>
            <b:Last>André Ampuero</b:Last>
            <b:First>Margarita</b:First>
          </b:Person>
        </b:NameList>
      </b:Author>
    </b:Author>
    <b:RefOrder>11</b:RefOrder>
  </b:Source>
  <b:Source>
    <b:Tag>Aba16</b:Tag>
    <b:SourceType>InternetSite</b:SourceType>
    <b:Guid>{365C972C-B1C0-4EC1-A2CF-4A826EC7AD41}</b:Guid>
    <b:Title>Lecciones Aprendidas</b:Title>
    <b:Year>2016</b:Year>
    <b:Month>07</b:Month>
    <b:Day>23</b:Day>
    <b:YearAccessed>2017</b:YearAccessed>
    <b:MonthAccessed>08</b:MonthAccessed>
    <b:DayAccessed>28</b:DayAccessed>
    <b:URL>http://www.lecciones-aprendidas.info/2016/07/hola-todos-cuando-desde-la-gerencia-de.html</b:URL>
    <b:Author>
      <b:Author>
        <b:NameList>
          <b:Person>
            <b:Last>Abad Londoño</b:Last>
            <b:First>Jorge</b:First>
            <b:Middle>Hernan</b:Middle>
          </b:Person>
        </b:NameList>
      </b:Author>
    </b:Author>
    <b:RefOrder>12</b:RefOrder>
  </b:Source>
  <b:Source>
    <b:Tag>Jac00</b:Tag>
    <b:SourceType>Book</b:SourceType>
    <b:Guid>{5E1264D6-400A-4C9D-AD15-E4B6F7496835}</b:Guid>
    <b:Title>El proceso unificado de desarrollo de software</b:Title>
    <b:Year>2000</b:Year>
    <b:City>Madrid</b:City>
    <b:Publisher>Pearson educación</b:Publisher>
    <b:Author>
      <b:Author>
        <b:NameList>
          <b:Person>
            <b:Last>Jacobson</b:Last>
            <b:First>Ivar</b:First>
          </b:Person>
          <b:Person>
            <b:Last>Booch</b:Last>
            <b:First>Grady</b:First>
          </b:Person>
          <b:Person>
            <b:Last>Rumbaugh</b:Last>
            <b:First>James</b:First>
          </b:Person>
        </b:NameList>
      </b:Author>
    </b:Author>
    <b:RefOrder>13</b:RefOrder>
  </b:Source>
  <b:Source>
    <b:Tag>Ral10</b:Tag>
    <b:SourceType>Book</b:SourceType>
    <b:Guid>{EBE051EC-8BBF-4334-A81E-F15BEEBF77E3}</b:Guid>
    <b:Author>
      <b:Author>
        <b:NameList>
          <b:Person>
            <b:Last>Stair</b:Last>
            <b:First>Ralph</b:First>
          </b:Person>
          <b:Person>
            <b:Last>Reynolds</b:Last>
            <b:First>Geroge</b:First>
          </b:Person>
        </b:NameList>
      </b:Author>
    </b:Author>
    <b:Title>Principios de sistemas de información</b:Title>
    <b:Year>2010</b:Year>
    <b:RefOrder>1</b:RefOrder>
  </b:Source>
  <b:Source>
    <b:Tag>Cam10</b:Tag>
    <b:SourceType>Book</b:SourceType>
    <b:Guid>{1C484876-1103-4343-AF90-F993BE6D2822}</b:Guid>
    <b:Title>Introducción a la organización de empresas</b:Title>
    <b:Year>2010</b:Year>
    <b:City>Madrid</b:City>
    <b:Publisher>Centro Estudios Financieros</b:Publisher>
    <b:Author>
      <b:Author>
        <b:NameList>
          <b:Person>
            <b:Last>Campos</b:Last>
            <b:Middle>Bueno</b:Middle>
            <b:First>Eduardo</b:First>
          </b:Person>
        </b:NameList>
      </b:Author>
    </b:Author>
    <b:RefOrder>2</b:RefOrder>
  </b:Source>
  <b:Source>
    <b:Tag>Wik17</b:Tag>
    <b:SourceType>InternetSite</b:SourceType>
    <b:Guid>{DB723612-1D2F-42E4-94AE-AE294CE08926}</b:Guid>
    <b:Title>Wikipedia</b:Title>
    <b:InternetSiteTitle>Cantidad Económica de Pedido</b:InternetSiteTitle>
    <b:YearAccessed>2017</b:YearAccessed>
    <b:MonthAccessed>09</b:MonthAccessed>
    <b:DayAccessed>10</b:DayAccessed>
    <b:URL>https://es.wikipedia.org/wiki/Cantidad_Econ%C3%B3mica_de_Pedido</b:URL>
    <b:RefOrder>3</b:RefOrder>
  </b:Source>
  <b:Source>
    <b:Tag>Wik171</b:Tag>
    <b:SourceType>InternetSite</b:SourceType>
    <b:Guid>{99C36E53-EB0C-4279-AA01-C4C06F6377F5}</b:Guid>
    <b:Title>Wikipedia</b:Title>
    <b:InternetSiteTitle>Método justo a tiempo</b:InternetSiteTitle>
    <b:YearAccessed>2017</b:YearAccessed>
    <b:MonthAccessed>09</b:MonthAccessed>
    <b:DayAccessed>10</b:DayAccessed>
    <b:URL>https://es.wikipedia.org/wiki/M%C3%A9todo_justo_a_tiempo</b:URL>
    <b:RefOrder>4</b:RefOrder>
  </b:Source>
  <b:Source>
    <b:Tag>Sal16</b:Tag>
    <b:SourceType>InternetSite</b:SourceType>
    <b:Guid>{B04F4D57-9CB6-4B85-B1DE-EB8AF3B06DE9}</b:Guid>
    <b:Title>Ingeniería industrial online</b:Title>
    <b:Year>2016</b:Year>
    <b:YearAccessed>2017</b:YearAccessed>
    <b:MonthAccessed>09</b:MonthAccessed>
    <b:DayAccessed>10</b:DayAccessed>
    <b:URL>https://www.ingenieriaindustrialonline.com</b:URL>
    <b:Author>
      <b:Author>
        <b:NameList>
          <b:Person>
            <b:Last>Salazar López</b:Last>
            <b:First>Bryan</b:First>
          </b:Person>
        </b:NameList>
      </b:Author>
    </b:Author>
    <b:RefOrder>5</b:RefOrder>
  </b:Source>
  <b:Source>
    <b:Tag>Wik172</b:Tag>
    <b:SourceType>InternetSite</b:SourceType>
    <b:Guid>{6C56654A-367C-417B-A9FA-8EE39BCD9271}</b:Guid>
    <b:Title>Wikipedia</b:Title>
    <b:YearAccessed>2017</b:YearAccessed>
    <b:MonthAccessed>09</b:MonthAccessed>
    <b:DayAccessed>20</b:DayAccessed>
    <b:URL>https://es.wikipedia.org/wiki/Proveedor_de_servicios_de_aplicaci%C3%B3n</b:URL>
    <b:RefOrder>14</b:RefOrder>
  </b:Source>
  <b:Source>
    <b:Tag>Val17</b:Tag>
    <b:SourceType>Book</b:SourceType>
    <b:Guid>{93E987C4-9375-4059-879B-87EFFEBCE3C8}</b:Guid>
    <b:Title>Curso de Consultoría TIC. Gestión, Software ERP y CRM</b:Title>
    <b:Year>2017</b:Year>
    <b:Publisher>IT Campus Academy</b:Publisher>
    <b:Author>
      <b:Author>
        <b:NameList>
          <b:Person>
            <b:Last>Valle</b:Last>
            <b:First>Antonio</b:First>
          </b:Person>
          <b:Person>
            <b:Last>Puerta</b:Last>
            <b:First>Alejandro</b:First>
          </b:Person>
          <b:Person>
            <b:Last>Núñez</b:Last>
            <b:First>Roberto</b:First>
          </b:Person>
        </b:NameList>
      </b:Author>
    </b:Author>
    <b:RefOrder>15</b:RefOrder>
  </b:Source>
  <b:Source>
    <b:Tag>Rec17</b:Tag>
    <b:SourceType>InternetSite</b:SourceType>
    <b:Guid>{7DCE5482-4927-4F82-9C69-F59B5DF60A7D}</b:Guid>
    <b:Title>Recursos en project management</b:Title>
    <b:YearAccessed>2017</b:YearAccessed>
    <b:MonthAccessed>09</b:MonthAccessed>
    <b:DayAccessed>25</b:DayAccessed>
    <b:URL>https://www.recursosenprojectmanagement.com/</b:URL>
    <b:RefOrder>16</b:RefOrder>
  </b:Source>
  <b:Source>
    <b:Tag>Rum00</b:Tag>
    <b:SourceType>Book</b:SourceType>
    <b:Guid>{85AB634A-FE6B-4C04-B1EF-8AEB2D448B2B}</b:Guid>
    <b:Title>El Lenguaje Unificado de Modelado. Manual de Referencia.</b:Title>
    <b:Year>2000</b:Year>
    <b:City>Madrid</b:City>
    <b:Publisher>Pearsons Educación S.A.</b:Publisher>
    <b:Author>
      <b:Author>
        <b:NameList>
          <b:Person>
            <b:Last>Rumbaugh</b:Last>
            <b:First>James</b:First>
          </b:Person>
          <b:Person>
            <b:Last>Jacobson</b:Last>
            <b:First>Ivar</b:First>
          </b:Person>
          <b:Person>
            <b:Last>Booch</b:Last>
            <b:First>Grady</b:First>
          </b:Person>
        </b:NameList>
      </b:Author>
    </b:Author>
    <b:RefOrder>17</b:RefOrder>
  </b:Source>
  <b:Source>
    <b:Tag>Ale02</b:Tag>
    <b:SourceType>Book</b:SourceType>
    <b:Guid>{FD0F1657-1EBF-49DF-80EF-7E23D20865E8}</b:Guid>
    <b:Title>Writing Better Requirements</b:Title>
    <b:Year>2002</b:Year>
    <b:Publisher>Pearson Education</b:Publisher>
    <b:Author>
      <b:Author>
        <b:NameList>
          <b:Person>
            <b:Last>Alexander</b:Last>
            <b:Middle>F.</b:Middle>
            <b:First>Ian</b:First>
          </b:Person>
          <b:Person>
            <b:Last>Stevens</b:Last>
            <b:First>Richard</b:First>
          </b:Person>
        </b:NameList>
      </b:Author>
    </b:Author>
    <b:RefOrder>18</b:RefOrder>
  </b:Source>
  <b:Source>
    <b:Tag>ISO17</b:Tag>
    <b:SourceType>InternetSite</b:SourceType>
    <b:Guid>{4762D9A9-53A2-4942-8E02-492484A5B850}</b:Guid>
    <b:Title>ISO 25000</b:Title>
    <b:Author>
      <b:Author>
        <b:Corporate>ISO</b:Corporate>
      </b:Author>
    </b:Author>
    <b:YearAccessed>2017</b:YearAccessed>
    <b:MonthAccessed>10</b:MonthAccessed>
    <b:DayAccessed>17</b:DayAccessed>
    <b:URL>http://iso25000.com/index.php/normas-iso-25000/iso-25010?limit=3&amp;limitstart=0</b:URL>
    <b:RefOrder>6</b:RefOrder>
  </b:Source>
  <b:Source>
    <b:Tag>Roj13</b:Tag>
    <b:SourceType>Report</b:SourceType>
    <b:Guid>{D6237016-3C7E-410D-8FCF-1BFB566C2529}</b:Guid>
    <b:Title>Elicitación y Especificación de requeriminetos no funcionales en aplicaciones web. “Tesis presentada para obtener el grado de Magister en Ingeniería de Software”</b:Title>
    <b:Year>2013</b:Year>
    <b:Publisher>Facultad de Informática – Universidad Nacional de La Plata</b:Publisher>
    <b:City>La Plata</b:City>
    <b:Author>
      <b:Author>
        <b:NameList>
          <b:Person>
            <b:Last>Rojo</b:Last>
            <b:First>Silvana del Valle</b:First>
          </b:Person>
        </b:NameList>
      </b:Author>
    </b:Author>
    <b:RefOrder>19</b:RefOrder>
  </b:Source>
</b:Sources>
</file>

<file path=customXml/itemProps1.xml><?xml version="1.0" encoding="utf-8"?>
<ds:datastoreItem xmlns:ds="http://schemas.openxmlformats.org/officeDocument/2006/customXml" ds:itemID="{A7E0B190-D297-4A86-8DD7-F90E2AD7B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1564</Words>
  <Characters>9235</Characters>
  <Application>Microsoft Office Word</Application>
  <DocSecurity>0</DocSecurity>
  <Lines>427</Lines>
  <Paragraphs>300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diegocas</dc:creator>
  <cp:lastModifiedBy>Diego Cass</cp:lastModifiedBy>
  <cp:revision>6</cp:revision>
  <cp:lastPrinted>2026-03-18T23:02:00Z</cp:lastPrinted>
  <dcterms:created xsi:type="dcterms:W3CDTF">2026-03-18T23:01:00Z</dcterms:created>
  <dcterms:modified xsi:type="dcterms:W3CDTF">2026-03-18T23:03:00Z</dcterms:modified>
</cp:coreProperties>
</file>