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B993" w14:textId="77777777" w:rsidR="00C63099" w:rsidRDefault="00C63099">
      <w:pPr>
        <w:spacing w:before="3000"/>
      </w:pPr>
    </w:p>
    <w:p w14:paraId="062124DB" w14:textId="77777777" w:rsidR="00C63099" w:rsidRDefault="00000000">
      <w:pPr>
        <w:jc w:val="center"/>
      </w:pPr>
      <w:r>
        <w:rPr>
          <w:b/>
          <w:bCs/>
          <w:color w:val="6B2FA0"/>
          <w:sz w:val="56"/>
          <w:szCs w:val="56"/>
        </w:rPr>
        <w:t>GRIXI</w:t>
      </w:r>
    </w:p>
    <w:p w14:paraId="408FA0FA" w14:textId="77777777" w:rsidR="00C63099" w:rsidRDefault="00000000">
      <w:pPr>
        <w:spacing w:after="200"/>
        <w:jc w:val="center"/>
      </w:pPr>
      <w:r>
        <w:rPr>
          <w:color w:val="666666"/>
          <w:sz w:val="22"/>
          <w:szCs w:val="22"/>
        </w:rPr>
        <w:t>HUMAN + TECH INTELLIGENCE</w:t>
      </w:r>
    </w:p>
    <w:p w14:paraId="611F723B" w14:textId="77777777" w:rsidR="00C63099" w:rsidRDefault="00C63099">
      <w:pPr>
        <w:pBdr>
          <w:bottom w:val="single" w:sz="8" w:space="1" w:color="6B2FA0"/>
        </w:pBdr>
        <w:spacing w:before="400"/>
        <w:jc w:val="center"/>
      </w:pPr>
    </w:p>
    <w:p w14:paraId="0E6E325B" w14:textId="77777777" w:rsidR="00C63099" w:rsidRDefault="00C63099">
      <w:pPr>
        <w:spacing w:before="400"/>
      </w:pPr>
    </w:p>
    <w:p w14:paraId="348E7645" w14:textId="77777777" w:rsidR="00C63099" w:rsidRDefault="00000000">
      <w:pPr>
        <w:jc w:val="center"/>
      </w:pPr>
      <w:r>
        <w:rPr>
          <w:b/>
          <w:bCs/>
          <w:color w:val="1A1A2E"/>
          <w:sz w:val="44"/>
          <w:szCs w:val="44"/>
        </w:rPr>
        <w:t>MÓDULO DE VENTAS</w:t>
      </w:r>
    </w:p>
    <w:p w14:paraId="585C0B28" w14:textId="77777777" w:rsidR="00C63099" w:rsidRDefault="00000000">
      <w:pPr>
        <w:spacing w:after="200"/>
        <w:jc w:val="center"/>
      </w:pPr>
      <w:r>
        <w:rPr>
          <w:color w:val="666666"/>
          <w:sz w:val="28"/>
          <w:szCs w:val="28"/>
        </w:rPr>
        <w:t>Definición Funcional de Alto Nivel</w:t>
      </w:r>
    </w:p>
    <w:p w14:paraId="5E24F26B" w14:textId="77777777" w:rsidR="00C63099" w:rsidRDefault="00C63099">
      <w:pPr>
        <w:spacing w:before="600"/>
      </w:pPr>
    </w:p>
    <w:p w14:paraId="4A74DA7F" w14:textId="77777777" w:rsidR="00C63099" w:rsidRDefault="00000000">
      <w:pPr>
        <w:jc w:val="center"/>
      </w:pPr>
      <w:r>
        <w:rPr>
          <w:color w:val="999999"/>
        </w:rPr>
        <w:t>Versión 1.0  |  Abril 2026</w:t>
      </w:r>
    </w:p>
    <w:p w14:paraId="7FEF1BFD" w14:textId="77777777" w:rsidR="00C63099" w:rsidRDefault="00000000">
      <w:pPr>
        <w:jc w:val="center"/>
      </w:pPr>
      <w:r>
        <w:rPr>
          <w:color w:val="999999"/>
        </w:rPr>
        <w:t>Documento para equipo de desarrollo</w:t>
      </w:r>
    </w:p>
    <w:p w14:paraId="1311C1A8" w14:textId="77777777" w:rsidR="00C63099" w:rsidRDefault="00000000">
      <w:r>
        <w:br w:type="page"/>
      </w:r>
    </w:p>
    <w:p w14:paraId="2B3F108A" w14:textId="77777777" w:rsidR="00C63099" w:rsidRDefault="00000000">
      <w:pPr>
        <w:pStyle w:val="Ttulo1"/>
      </w:pPr>
      <w:r>
        <w:lastRenderedPageBreak/>
        <w:t>1. Objetivo del Módulo</w:t>
      </w:r>
    </w:p>
    <w:p w14:paraId="2D6A550D" w14:textId="77777777" w:rsidR="00C63099" w:rsidRDefault="00000000">
      <w:pPr>
        <w:spacing w:after="120"/>
      </w:pPr>
      <w:r>
        <w:t>El Módulo de Ventas de GRIXI tiene como propósito centralizar toda la gestión comercial de la plataforma, permitiendo a los usuarios registrar, analizar y optimizar sus operaciones de venta. Este módulo es la pieza clave que completa la visión de GRIXI como plataforma integral de gestión empresarial.</w:t>
      </w:r>
    </w:p>
    <w:p w14:paraId="634DA22C" w14:textId="77777777" w:rsidR="00C63099" w:rsidRDefault="00000000">
      <w:pPr>
        <w:spacing w:after="120"/>
      </w:pPr>
      <w:r>
        <w:t>El módulo responde a las preguntas fundamentales del negocio: ¿Cuánto vendí? ¿Qué me compran? ¿Quiénes son mis mejores clientes? ¿Cómo va mi equipo comercial?</w:t>
      </w:r>
    </w:p>
    <w:p w14:paraId="345352A5" w14:textId="77777777" w:rsidR="00C63099" w:rsidRDefault="00000000">
      <w:pPr>
        <w:pStyle w:val="Ttulo1"/>
      </w:pPr>
      <w:r>
        <w:t>2. Alcance General</w:t>
      </w:r>
    </w:p>
    <w:p w14:paraId="7B96438D" w14:textId="77777777" w:rsidR="00C63099" w:rsidRDefault="00000000">
      <w:pPr>
        <w:spacing w:after="120"/>
      </w:pPr>
      <w:r>
        <w:t>El módulo se compone de las siguientes áreas funcionales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6160"/>
      </w:tblGrid>
      <w:tr w:rsidR="00C63099" w14:paraId="52EBE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8097" w14:textId="77777777" w:rsidR="00C6309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112B" w14:textId="77777777" w:rsidR="00C63099" w:rsidRDefault="00000000">
            <w:r>
              <w:rPr>
                <w:b/>
                <w:bCs/>
                <w:color w:val="FFFFFF"/>
              </w:rPr>
              <w:t>Área Funcional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A989" w14:textId="77777777" w:rsidR="00C63099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63099" w14:paraId="0A425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2DE8" w14:textId="77777777" w:rsidR="00C63099" w:rsidRDefault="00000000">
            <w:r>
              <w:t>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AB8" w14:textId="77777777" w:rsidR="00C63099" w:rsidRDefault="00000000">
            <w:r>
              <w:rPr>
                <w:b/>
                <w:bCs/>
              </w:rPr>
              <w:t>Ficha de Cliente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2BBA" w14:textId="77777777" w:rsidR="00C63099" w:rsidRDefault="00000000">
            <w:r>
              <w:t>Perfil completo del cliente con datos generales, contactos, historial de compras y segmentación automática.</w:t>
            </w:r>
          </w:p>
        </w:tc>
      </w:tr>
      <w:tr w:rsidR="00C63099" w14:paraId="11A86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50F1" w14:textId="77777777" w:rsidR="00C63099" w:rsidRDefault="00000000">
            <w:r>
              <w:t>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E9B8" w14:textId="77777777" w:rsidR="00C63099" w:rsidRDefault="00000000">
            <w:r>
              <w:rPr>
                <w:b/>
                <w:bCs/>
              </w:rPr>
              <w:t>Registro de Ventas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0C37" w14:textId="77777777" w:rsidR="00C63099" w:rsidRDefault="00000000">
            <w:r>
              <w:t>Captura y gestión de transacciones de venta: productos/servicios, montos, fechas, condiciones de pago.</w:t>
            </w:r>
          </w:p>
        </w:tc>
      </w:tr>
      <w:tr w:rsidR="00C63099" w14:paraId="20A8C3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7043" w14:textId="77777777" w:rsidR="00C63099" w:rsidRDefault="00000000">
            <w:r>
              <w:t>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6D37" w14:textId="77777777" w:rsidR="00C63099" w:rsidRDefault="00000000">
            <w:r>
              <w:rPr>
                <w:b/>
                <w:bCs/>
              </w:rPr>
              <w:t>Análisis de Compras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BDA1" w14:textId="77777777" w:rsidR="00C63099" w:rsidRDefault="00000000">
            <w:r>
              <w:t>Visualización de patrones de compra por cliente: qué compra, con qué frecuencia, tendencias y alertas.</w:t>
            </w:r>
          </w:p>
        </w:tc>
      </w:tr>
      <w:tr w:rsidR="00C63099" w14:paraId="5831E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2724" w14:textId="77777777" w:rsidR="00C63099" w:rsidRDefault="00000000">
            <w:r>
              <w:t>4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323E" w14:textId="77777777" w:rsidR="00C63099" w:rsidRDefault="00000000">
            <w:r>
              <w:rPr>
                <w:b/>
                <w:bCs/>
              </w:rPr>
              <w:t>Dashboard y KPIs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6E22" w14:textId="77777777" w:rsidR="00C63099" w:rsidRDefault="00000000">
            <w:r>
              <w:t>Panel de indicadores clave: venta total, top clientes, top productos, comparativas de períodos, metas.</w:t>
            </w:r>
          </w:p>
        </w:tc>
      </w:tr>
      <w:tr w:rsidR="00C63099" w14:paraId="554A7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FE69" w14:textId="77777777" w:rsidR="00C63099" w:rsidRDefault="00000000">
            <w:r>
              <w:t>5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AB49" w14:textId="77777777" w:rsidR="00C63099" w:rsidRDefault="00000000">
            <w:r>
              <w:rPr>
                <w:b/>
                <w:bCs/>
              </w:rPr>
              <w:t>Pipeline de Ventas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B847" w14:textId="77777777" w:rsidR="00C63099" w:rsidRDefault="00000000">
            <w:r>
              <w:t>Gestión visual del embudo de ventas con etapas configurables: prospección, cotización, negociación, cierre.</w:t>
            </w:r>
          </w:p>
        </w:tc>
      </w:tr>
      <w:tr w:rsidR="00C63099" w14:paraId="2862AF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C3CD" w14:textId="77777777" w:rsidR="00C63099" w:rsidRDefault="00000000">
            <w:r>
              <w:t>6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5574" w14:textId="77777777" w:rsidR="00C63099" w:rsidRDefault="00000000">
            <w:r>
              <w:rPr>
                <w:b/>
                <w:bCs/>
              </w:rPr>
              <w:t>Cotizaciones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3602" w14:textId="77777777" w:rsidR="00C63099" w:rsidRDefault="00000000">
            <w:r>
              <w:t>Creación, envío y seguimiento de cotizaciones con plantillas personalizables y firma electrónica.</w:t>
            </w:r>
          </w:p>
        </w:tc>
      </w:tr>
      <w:tr w:rsidR="00C63099" w14:paraId="16061F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A44C" w14:textId="77777777" w:rsidR="00C63099" w:rsidRDefault="00000000">
            <w:r>
              <w:t>7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F21E" w14:textId="77777777" w:rsidR="00C63099" w:rsidRDefault="00000000">
            <w:r>
              <w:rPr>
                <w:b/>
                <w:bCs/>
              </w:rPr>
              <w:t>Segmentación RFM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4224" w14:textId="77777777" w:rsidR="00C63099" w:rsidRDefault="00000000">
            <w:r>
              <w:t>Clasificación automática de clientes por Recencia, Frecuencia y Monto para priorizar esfuerzos comerciales.</w:t>
            </w:r>
          </w:p>
        </w:tc>
      </w:tr>
      <w:tr w:rsidR="00C63099" w14:paraId="62F07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2D26" w14:textId="77777777" w:rsidR="00C63099" w:rsidRDefault="00000000">
            <w:r>
              <w:t>8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AFAB" w14:textId="77777777" w:rsidR="00C63099" w:rsidRDefault="00000000">
            <w:r>
              <w:rPr>
                <w:b/>
                <w:bCs/>
              </w:rPr>
              <w:t>Reportes y Exportación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1B0C" w14:textId="77777777" w:rsidR="00C63099" w:rsidRDefault="00000000">
            <w:r>
              <w:t>Reportes predefinidos y personalizables con exportación a Excel/PDF y envío programado.</w:t>
            </w:r>
          </w:p>
        </w:tc>
      </w:tr>
      <w:tr w:rsidR="00C63099" w14:paraId="52EFBF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1B78" w14:textId="77777777" w:rsidR="00C63099" w:rsidRDefault="00000000">
            <w:r>
              <w:t>9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9286" w14:textId="77777777" w:rsidR="00C63099" w:rsidRDefault="00000000">
            <w:r>
              <w:rPr>
                <w:b/>
                <w:bCs/>
              </w:rPr>
              <w:t>Alertas Inteligentes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06E8" w14:textId="77777777" w:rsidR="00C63099" w:rsidRDefault="00000000">
            <w:r>
              <w:t>Notificaciones automáticas: clientes inactivos, pagos vencidos, cotizaciones por vencer, metas en riesgo.</w:t>
            </w:r>
          </w:p>
        </w:tc>
      </w:tr>
      <w:tr w:rsidR="00C63099" w14:paraId="51E8E2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494E" w14:textId="77777777" w:rsidR="00C63099" w:rsidRDefault="00000000">
            <w:r>
              <w:t>10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2521" w14:textId="77777777" w:rsidR="00C63099" w:rsidRDefault="00000000">
            <w:r>
              <w:rPr>
                <w:b/>
                <w:bCs/>
              </w:rPr>
              <w:t>Pronóstico de Ventas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3D21" w14:textId="77777777" w:rsidR="00C63099" w:rsidRDefault="00000000">
            <w:r>
              <w:t>Proyecciones de ingreso basadas en pipeline, históricos y tendencias con modelos predictivos.</w:t>
            </w:r>
          </w:p>
        </w:tc>
      </w:tr>
    </w:tbl>
    <w:p w14:paraId="6E397AE3" w14:textId="77777777" w:rsidR="00C63099" w:rsidRDefault="00000000">
      <w:r>
        <w:br w:type="page"/>
      </w:r>
    </w:p>
    <w:p w14:paraId="2E2C4C8E" w14:textId="77777777" w:rsidR="00C63099" w:rsidRDefault="00000000">
      <w:pPr>
        <w:pStyle w:val="Ttulo1"/>
      </w:pPr>
      <w:r>
        <w:lastRenderedPageBreak/>
        <w:t>3. Entidades Principales</w:t>
      </w:r>
    </w:p>
    <w:p w14:paraId="7481A140" w14:textId="77777777" w:rsidR="00C63099" w:rsidRDefault="00000000">
      <w:pPr>
        <w:spacing w:after="120"/>
      </w:pPr>
      <w:r>
        <w:t>Las entidades de datos que soportan el módulo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C63099" w14:paraId="515A7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00E6" w14:textId="77777777" w:rsidR="00C63099" w:rsidRDefault="00000000"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3992" w14:textId="77777777" w:rsidR="00C6309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4A7D" w14:textId="77777777" w:rsidR="00C63099" w:rsidRDefault="00000000">
            <w:r>
              <w:rPr>
                <w:b/>
                <w:bCs/>
                <w:color w:val="FFFFFF"/>
              </w:rPr>
              <w:t>Relaciones</w:t>
            </w:r>
          </w:p>
        </w:tc>
      </w:tr>
      <w:tr w:rsidR="00C63099" w14:paraId="70EA5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1A19" w14:textId="77777777" w:rsidR="00C63099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DDD0" w14:textId="77777777" w:rsidR="00C63099" w:rsidRDefault="00000000">
            <w:r>
              <w:t>Empresa o persona que compra. Datos fiscales, dirección, segmento.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5F42" w14:textId="77777777" w:rsidR="00C63099" w:rsidRDefault="00000000">
            <w:r>
              <w:t>Tiene contactos, ventas, cotizaciones, interacciones.</w:t>
            </w:r>
          </w:p>
        </w:tc>
      </w:tr>
      <w:tr w:rsidR="00C63099" w14:paraId="5D61F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3824" w14:textId="77777777" w:rsidR="00C63099" w:rsidRDefault="00000000">
            <w:r>
              <w:rPr>
                <w:b/>
                <w:bCs/>
              </w:rPr>
              <w:t>Contacto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B93D" w14:textId="77777777" w:rsidR="00C63099" w:rsidRDefault="00000000">
            <w:r>
              <w:t>Persona dentro de un cliente. Rol, teléfono, email.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0BD0" w14:textId="77777777" w:rsidR="00C63099" w:rsidRDefault="00000000">
            <w:r>
              <w:t>Pertenece a un Cliente. Participa en Oportunidades.</w:t>
            </w:r>
          </w:p>
        </w:tc>
      </w:tr>
      <w:tr w:rsidR="00C63099" w14:paraId="69A47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430F" w14:textId="77777777" w:rsidR="00C63099" w:rsidRDefault="00000000">
            <w:r>
              <w:rPr>
                <w:b/>
                <w:bCs/>
              </w:rPr>
              <w:t>Producto/Servicio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608E" w14:textId="77777777" w:rsidR="00C63099" w:rsidRDefault="00000000">
            <w:r>
              <w:t>Lo que se vende. SKU, precio, categoría, unidad.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F3B6" w14:textId="77777777" w:rsidR="00C63099" w:rsidRDefault="00000000">
            <w:r>
              <w:t>Aparece en Líneas de Venta y Cotizaciones.</w:t>
            </w:r>
          </w:p>
        </w:tc>
      </w:tr>
      <w:tr w:rsidR="00C63099" w14:paraId="16047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7276" w14:textId="77777777" w:rsidR="00C63099" w:rsidRDefault="00000000">
            <w:r>
              <w:rPr>
                <w:b/>
                <w:bCs/>
              </w:rPr>
              <w:t>Oportunidad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159F" w14:textId="77777777" w:rsidR="00C63099" w:rsidRDefault="00000000">
            <w:r>
              <w:t>Deal en pipeline. Etapa, monto esperado, probabilidad.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5F29" w14:textId="77777777" w:rsidR="00C63099" w:rsidRDefault="00000000">
            <w:r>
              <w:t>Pertenece a Cliente. Tiene Cotizaciones y Actividades.</w:t>
            </w:r>
          </w:p>
        </w:tc>
      </w:tr>
      <w:tr w:rsidR="00C63099" w14:paraId="31169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5FA0" w14:textId="77777777" w:rsidR="00C63099" w:rsidRDefault="00000000">
            <w:r>
              <w:rPr>
                <w:b/>
                <w:bCs/>
              </w:rPr>
              <w:t>Cotización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516B" w14:textId="77777777" w:rsidR="00C63099" w:rsidRDefault="00000000">
            <w:r>
              <w:t>Propuesta formal con líneas, descuentos, vigencia.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5CFA" w14:textId="77777777" w:rsidR="00C63099" w:rsidRDefault="00000000">
            <w:r>
              <w:t>Pertenece a Oportunidad/Cliente. Genera Venta al aprobar.</w:t>
            </w:r>
          </w:p>
        </w:tc>
      </w:tr>
      <w:tr w:rsidR="00C63099" w14:paraId="05A2A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B76B" w14:textId="77777777" w:rsidR="00C63099" w:rsidRDefault="00000000">
            <w:r>
              <w:rPr>
                <w:b/>
                <w:bCs/>
              </w:rPr>
              <w:t>Venta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6E0B" w14:textId="77777777" w:rsidR="00C63099" w:rsidRDefault="00000000">
            <w:r>
              <w:t>Transacción cerrada. Monto, fecha, método de pago.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8498" w14:textId="77777777" w:rsidR="00C63099" w:rsidRDefault="00000000">
            <w:r>
              <w:t>Pertenece a Cliente. Tiene Líneas de Venta.</w:t>
            </w:r>
          </w:p>
        </w:tc>
      </w:tr>
      <w:tr w:rsidR="00C63099" w14:paraId="482B0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8C6F" w14:textId="77777777" w:rsidR="00C63099" w:rsidRDefault="00000000">
            <w:r>
              <w:rPr>
                <w:b/>
                <w:bCs/>
              </w:rPr>
              <w:t>Línea de Venta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5099" w14:textId="77777777" w:rsidR="00C63099" w:rsidRDefault="00000000">
            <w:r>
              <w:t>Detalle de cada producto en una venta. Cantidad, precio.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C1FE" w14:textId="77777777" w:rsidR="00C63099" w:rsidRDefault="00000000">
            <w:r>
              <w:t>Pertenece a Venta. Referencia Producto/Servicio.</w:t>
            </w:r>
          </w:p>
        </w:tc>
      </w:tr>
      <w:tr w:rsidR="00C63099" w14:paraId="5F4BF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1FF1" w14:textId="77777777" w:rsidR="00C63099" w:rsidRDefault="00000000">
            <w:r>
              <w:rPr>
                <w:b/>
                <w:bCs/>
              </w:rPr>
              <w:t>Actividad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36B7" w14:textId="77777777" w:rsidR="00C63099" w:rsidRDefault="00000000">
            <w:r>
              <w:t>Interacción registrada: llamada, email, reunión, nota.</w:t>
            </w:r>
          </w:p>
        </w:tc>
        <w:tc>
          <w:tcPr>
            <w:tcW w:w="3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0657" w14:textId="77777777" w:rsidR="00C63099" w:rsidRDefault="00000000">
            <w:r>
              <w:t>Se asocia a Cliente, Contacto u Oportunidad.</w:t>
            </w:r>
          </w:p>
        </w:tc>
      </w:tr>
    </w:tbl>
    <w:p w14:paraId="7FF9259D" w14:textId="77777777" w:rsidR="00C63099" w:rsidRDefault="00000000">
      <w:pPr>
        <w:pStyle w:val="Ttulo1"/>
      </w:pPr>
      <w:r>
        <w:t>4. Pantallas Principales</w:t>
      </w:r>
    </w:p>
    <w:p w14:paraId="1424FD43" w14:textId="77777777" w:rsidR="00C63099" w:rsidRDefault="00000000">
      <w:pPr>
        <w:spacing w:after="120"/>
      </w:pPr>
      <w:r>
        <w:t>A continuación se listan las pantallas que componen el módulo, organizadas por área funcional:</w:t>
      </w:r>
    </w:p>
    <w:p w14:paraId="6A14A52A" w14:textId="77777777" w:rsidR="00C63099" w:rsidRDefault="00000000">
      <w:pPr>
        <w:pStyle w:val="Ttulo2"/>
      </w:pPr>
      <w:r>
        <w:t>4.1 Dashboard de Ventas (Home del módulo)</w:t>
      </w:r>
    </w:p>
    <w:p w14:paraId="35113472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KPIs principales: venta del mes, venta acumulada, ticket promedio, número de transacciones.</w:t>
      </w:r>
    </w:p>
    <w:p w14:paraId="7015BA60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Gráfico de ventas por período (día/semana/mes/año) con comparativa.</w:t>
      </w:r>
    </w:p>
    <w:p w14:paraId="0C9BE13A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Top 5 clientes y Top 5 productos.</w:t>
      </w:r>
    </w:p>
    <w:p w14:paraId="531C1435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Pipeline visual con montos por etapa.</w:t>
      </w:r>
    </w:p>
    <w:p w14:paraId="7740208C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Alertas activas (clientes inactivos, cotizaciones por vencer).</w:t>
      </w:r>
    </w:p>
    <w:p w14:paraId="722D9F41" w14:textId="77777777" w:rsidR="00C63099" w:rsidRDefault="00000000">
      <w:pPr>
        <w:pStyle w:val="Ttulo2"/>
      </w:pPr>
      <w:r>
        <w:t>4.2 Listado de Clientes</w:t>
      </w:r>
    </w:p>
    <w:p w14:paraId="5B437F51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Tabla con búsqueda, filtros por segmento/estado/ciudad y ordenamiento.</w:t>
      </w:r>
    </w:p>
    <w:p w14:paraId="47782642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Vista rápida: nombre, segmento RFM, última compra, venta acumulada.</w:t>
      </w:r>
    </w:p>
    <w:p w14:paraId="67609807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Acción rápida: nueva venta, nueva cotización, ver ficha.</w:t>
      </w:r>
    </w:p>
    <w:p w14:paraId="7FB52D84" w14:textId="77777777" w:rsidR="00C63099" w:rsidRDefault="00000000">
      <w:pPr>
        <w:pStyle w:val="Ttulo2"/>
      </w:pPr>
      <w:r>
        <w:t>4.3 Ficha de Cliente (Detalle)</w:t>
      </w:r>
    </w:p>
    <w:p w14:paraId="64A00D26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Datos generales: razón social, RUC/NIT, dirección, sector, tamaño.</w:t>
      </w:r>
    </w:p>
    <w:p w14:paraId="6B254FBB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Contactos asociados con roles (Decisor, Técnico, Compras, etc.).</w:t>
      </w:r>
    </w:p>
    <w:p w14:paraId="1170AC7A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Timeline de interacciones: llamadas, emails, reuniones, notas.</w:t>
      </w:r>
    </w:p>
    <w:p w14:paraId="2A957B3F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Historial de ventas con gráfico de evolución.</w:t>
      </w:r>
    </w:p>
    <w:p w14:paraId="43A5D8D5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Análisis: qué compra, frecuencia, ticket promedio, segmento RFM.</w:t>
      </w:r>
    </w:p>
    <w:p w14:paraId="4C7C3F04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Cotizaciones y oportunidades abiertas.</w:t>
      </w:r>
    </w:p>
    <w:p w14:paraId="558A5BE9" w14:textId="77777777" w:rsidR="00C63099" w:rsidRDefault="00000000">
      <w:pPr>
        <w:pStyle w:val="Ttulo2"/>
      </w:pPr>
      <w:r>
        <w:t>4.4 Registro de Venta</w:t>
      </w:r>
    </w:p>
    <w:p w14:paraId="37F4E338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Formulario: cliente, fecha, productos/servicios, cantidades, precios, descuentos.</w:t>
      </w:r>
    </w:p>
    <w:p w14:paraId="48BDB28F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Cálculo automático de subtotales, impuestos y total.</w:t>
      </w:r>
    </w:p>
    <w:p w14:paraId="30780246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Condiciones de pago y método de pago.</w:t>
      </w:r>
    </w:p>
    <w:p w14:paraId="06FC079B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Opción de crear desde cotización aprobada (pre-llenado).</w:t>
      </w:r>
    </w:p>
    <w:p w14:paraId="0DBC866D" w14:textId="77777777" w:rsidR="00C63099" w:rsidRDefault="00000000">
      <w:pPr>
        <w:pStyle w:val="Ttulo2"/>
      </w:pPr>
      <w:r>
        <w:t>4.5 Pipeline de Ventas</w:t>
      </w:r>
    </w:p>
    <w:p w14:paraId="147DB128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Vista Kanban con etapas configurables (drag &amp; drop).</w:t>
      </w:r>
    </w:p>
    <w:p w14:paraId="35020FCB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Tarjeta de oportunidad: cliente, monto, probabilidad, responsable, días en etapa.</w:t>
      </w:r>
    </w:p>
    <w:p w14:paraId="2B24A46E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Filtros por vendedor, período, monto.</w:t>
      </w:r>
    </w:p>
    <w:p w14:paraId="37C4E6F4" w14:textId="77777777" w:rsidR="00C63099" w:rsidRDefault="00000000">
      <w:pPr>
        <w:pStyle w:val="Ttulo2"/>
      </w:pPr>
      <w:r>
        <w:t>4.6 Cotizaciones</w:t>
      </w:r>
    </w:p>
    <w:p w14:paraId="17DCF410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Listado con estado (borrador, enviada, aprobada, rechazada, vencida).</w:t>
      </w:r>
    </w:p>
    <w:p w14:paraId="128BBFFD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Editor de cotización con líneas de producto, descuentos, notas.</w:t>
      </w:r>
    </w:p>
    <w:p w14:paraId="16510CE7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Generación de PDF y envío por email.</w:t>
      </w:r>
    </w:p>
    <w:p w14:paraId="3E68B20A" w14:textId="77777777" w:rsidR="00C63099" w:rsidRDefault="00000000">
      <w:pPr>
        <w:pStyle w:val="Ttulo2"/>
      </w:pPr>
      <w:r>
        <w:t>4.7 Reportes</w:t>
      </w:r>
    </w:p>
    <w:p w14:paraId="51830558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Ventas por período, producto, cliente, vendedor.</w:t>
      </w:r>
    </w:p>
    <w:p w14:paraId="2A70E766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Conversión de pipeline (funnel).</w:t>
      </w:r>
    </w:p>
    <w:p w14:paraId="4869F325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Análisis RFM con matriz de segmentación.</w:t>
      </w:r>
    </w:p>
    <w:p w14:paraId="23A1AA09" w14:textId="77777777" w:rsidR="00C63099" w:rsidRDefault="00000000">
      <w:pPr>
        <w:pStyle w:val="Prrafodelista"/>
        <w:numPr>
          <w:ilvl w:val="0"/>
          <w:numId w:val="2"/>
        </w:numPr>
        <w:spacing w:after="80"/>
      </w:pPr>
      <w:r>
        <w:t>Exportación a Excel y PDF.</w:t>
      </w:r>
    </w:p>
    <w:p w14:paraId="0C04DBB6" w14:textId="77777777" w:rsidR="00C63099" w:rsidRDefault="00000000">
      <w:r>
        <w:br w:type="page"/>
      </w:r>
    </w:p>
    <w:p w14:paraId="316D90B0" w14:textId="77777777" w:rsidR="00C63099" w:rsidRDefault="00000000">
      <w:pPr>
        <w:pStyle w:val="Ttulo1"/>
      </w:pPr>
      <w:r>
        <w:lastRenderedPageBreak/>
        <w:t>5. Integraciones con Otros Módulos</w:t>
      </w:r>
    </w:p>
    <w:p w14:paraId="535472EC" w14:textId="77777777" w:rsidR="00C63099" w:rsidRDefault="00000000">
      <w:pPr>
        <w:spacing w:after="120"/>
      </w:pPr>
      <w:r>
        <w:t>El módulo de Ventas se conecta bidireccionalmente con: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63099" w14:paraId="7790D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B068" w14:textId="77777777" w:rsidR="00C63099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7C77" w14:textId="77777777" w:rsidR="00C63099" w:rsidRDefault="00000000">
            <w:r>
              <w:rPr>
                <w:b/>
                <w:bCs/>
                <w:color w:val="FFFFFF"/>
              </w:rPr>
              <w:t>Integración</w:t>
            </w:r>
          </w:p>
        </w:tc>
      </w:tr>
      <w:tr w:rsidR="00C63099" w14:paraId="71F98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43B3" w14:textId="77777777" w:rsidR="00C63099" w:rsidRDefault="00000000">
            <w:r>
              <w:rPr>
                <w:b/>
                <w:bCs/>
              </w:rPr>
              <w:t>Inventario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CFB8" w14:textId="77777777" w:rsidR="00C63099" w:rsidRDefault="00000000">
            <w:r>
              <w:t>Consulta de disponibilidad al cotizar/vender. Descuento automático de stock al cerrar venta.</w:t>
            </w:r>
          </w:p>
        </w:tc>
      </w:tr>
      <w:tr w:rsidR="00C63099" w14:paraId="399BB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9848" w14:textId="77777777" w:rsidR="00C63099" w:rsidRDefault="00000000">
            <w:r>
              <w:rPr>
                <w:b/>
                <w:bCs/>
              </w:rPr>
              <w:t>Contabilidad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C8D1" w14:textId="77777777" w:rsidR="00C63099" w:rsidRDefault="00000000">
            <w:r>
              <w:t>Generación automática de factura y asiento contable al registrar venta.</w:t>
            </w:r>
          </w:p>
        </w:tc>
      </w:tr>
      <w:tr w:rsidR="00C63099" w14:paraId="3A672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A715" w14:textId="77777777" w:rsidR="00C63099" w:rsidRDefault="00000000">
            <w:r>
              <w:rPr>
                <w:b/>
                <w:bCs/>
              </w:rPr>
              <w:t>Compras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8BAC" w14:textId="77777777" w:rsidR="00C63099" w:rsidRDefault="00000000">
            <w:r>
              <w:t>Cruce de márgenes: precio de venta vs. costo de adquisición por producto.</w:t>
            </w:r>
          </w:p>
        </w:tc>
      </w:tr>
      <w:tr w:rsidR="00C63099" w14:paraId="2057F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FC08" w14:textId="77777777" w:rsidR="00C63099" w:rsidRDefault="00000000">
            <w:r>
              <w:rPr>
                <w:b/>
                <w:bCs/>
              </w:rPr>
              <w:t>Usuarios/Roles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8C9C" w14:textId="77777777" w:rsidR="00C63099" w:rsidRDefault="00000000">
            <w:r>
              <w:t>Control de permisos por rol: Vendedor, Supervisor, Gerente Comercial, Admin.</w:t>
            </w:r>
          </w:p>
        </w:tc>
      </w:tr>
    </w:tbl>
    <w:p w14:paraId="6AB87B8D" w14:textId="77777777" w:rsidR="00C63099" w:rsidRDefault="00000000">
      <w:pPr>
        <w:pStyle w:val="Ttulo1"/>
      </w:pPr>
      <w:r>
        <w:t>6. Roles y Permisos (Resumen)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1200"/>
        <w:gridCol w:w="1460"/>
      </w:tblGrid>
      <w:tr w:rsidR="00C63099" w14:paraId="2A50E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AE7C" w14:textId="77777777" w:rsidR="00C63099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91DB" w14:textId="77777777" w:rsidR="00C63099" w:rsidRDefault="00000000">
            <w:r>
              <w:rPr>
                <w:b/>
                <w:bCs/>
                <w:color w:val="FFFFFF"/>
              </w:rPr>
              <w:t>Ver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4AFC" w14:textId="77777777" w:rsidR="00C63099" w:rsidRDefault="00000000">
            <w:r>
              <w:rPr>
                <w:b/>
                <w:bCs/>
                <w:color w:val="FFFFFF"/>
              </w:rPr>
              <w:t>Crear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89E1" w14:textId="77777777" w:rsidR="00C63099" w:rsidRDefault="00000000">
            <w:r>
              <w:rPr>
                <w:b/>
                <w:bCs/>
                <w:color w:val="FFFFFF"/>
              </w:rPr>
              <w:t>Editar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3888" w14:textId="77777777" w:rsidR="00C63099" w:rsidRDefault="00000000">
            <w:r>
              <w:rPr>
                <w:b/>
                <w:bCs/>
                <w:color w:val="FFFFFF"/>
              </w:rPr>
              <w:t>Eliminar</w:t>
            </w:r>
          </w:p>
        </w:tc>
        <w:tc>
          <w:tcPr>
            <w:tcW w:w="1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914D" w14:textId="77777777" w:rsidR="00C63099" w:rsidRDefault="00000000">
            <w:r>
              <w:rPr>
                <w:b/>
                <w:bCs/>
                <w:color w:val="FFFFFF"/>
              </w:rPr>
              <w:t>Reportes</w:t>
            </w:r>
          </w:p>
        </w:tc>
      </w:tr>
      <w:tr w:rsidR="00C63099" w14:paraId="1C723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EB2E" w14:textId="77777777" w:rsidR="00C63099" w:rsidRDefault="00000000">
            <w:r>
              <w:t>Vendedor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2E8F" w14:textId="77777777" w:rsidR="00C63099" w:rsidRDefault="00000000">
            <w:r>
              <w:t>Solo propios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FE89" w14:textId="77777777" w:rsidR="00C63099" w:rsidRDefault="00000000">
            <w:r>
              <w:t>Sí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EC2" w14:textId="77777777" w:rsidR="00C63099" w:rsidRDefault="00000000">
            <w:r>
              <w:t>Solo propios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1561" w14:textId="77777777" w:rsidR="00C63099" w:rsidRDefault="00000000">
            <w:r>
              <w:t>No</w:t>
            </w:r>
          </w:p>
        </w:tc>
        <w:tc>
          <w:tcPr>
            <w:tcW w:w="1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2292" w14:textId="77777777" w:rsidR="00C63099" w:rsidRDefault="00000000">
            <w:r>
              <w:t>Propios</w:t>
            </w:r>
          </w:p>
        </w:tc>
      </w:tr>
      <w:tr w:rsidR="00C63099" w14:paraId="1BECF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DE13" w14:textId="77777777" w:rsidR="00C63099" w:rsidRDefault="00000000">
            <w:r>
              <w:t>Supervisor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7285" w14:textId="77777777" w:rsidR="00C63099" w:rsidRDefault="00000000">
            <w:r>
              <w:t>Equipo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1634" w14:textId="77777777" w:rsidR="00C63099" w:rsidRDefault="00000000">
            <w:r>
              <w:t>Sí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A71" w14:textId="77777777" w:rsidR="00C63099" w:rsidRDefault="00000000">
            <w:r>
              <w:t>Equipo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2D23" w14:textId="77777777" w:rsidR="00C63099" w:rsidRDefault="00000000">
            <w:r>
              <w:t>No</w:t>
            </w:r>
          </w:p>
        </w:tc>
        <w:tc>
          <w:tcPr>
            <w:tcW w:w="1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7A9F" w14:textId="77777777" w:rsidR="00C63099" w:rsidRDefault="00000000">
            <w:r>
              <w:t>Equipo</w:t>
            </w:r>
          </w:p>
        </w:tc>
      </w:tr>
      <w:tr w:rsidR="00C63099" w14:paraId="15897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9822" w14:textId="77777777" w:rsidR="00C63099" w:rsidRDefault="00000000">
            <w:r>
              <w:t>Gerente Comercial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4BE9" w14:textId="77777777" w:rsidR="00C63099" w:rsidRDefault="00000000">
            <w:r>
              <w:t>Todos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159" w14:textId="77777777" w:rsidR="00C63099" w:rsidRDefault="00000000">
            <w:r>
              <w:t>Sí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DD04" w14:textId="77777777" w:rsidR="00C63099" w:rsidRDefault="00000000">
            <w:r>
              <w:t>Todos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BBB2" w14:textId="77777777" w:rsidR="00C63099" w:rsidRDefault="00000000">
            <w:r>
              <w:t>Sí</w:t>
            </w:r>
          </w:p>
        </w:tc>
        <w:tc>
          <w:tcPr>
            <w:tcW w:w="1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5BF4" w14:textId="77777777" w:rsidR="00C63099" w:rsidRDefault="00000000">
            <w:r>
              <w:t>Todos</w:t>
            </w:r>
          </w:p>
        </w:tc>
      </w:tr>
      <w:tr w:rsidR="00C63099" w14:paraId="1C6D6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FF71" w14:textId="77777777" w:rsidR="00C63099" w:rsidRDefault="00000000">
            <w:r>
              <w:t>Admin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79FA" w14:textId="77777777" w:rsidR="00C63099" w:rsidRDefault="00000000">
            <w:r>
              <w:t>Todos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4331" w14:textId="77777777" w:rsidR="00C63099" w:rsidRDefault="00000000">
            <w:r>
              <w:t>Sí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5A55" w14:textId="77777777" w:rsidR="00C63099" w:rsidRDefault="00000000">
            <w:r>
              <w:t>Todos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5D2D" w14:textId="77777777" w:rsidR="00C63099" w:rsidRDefault="00000000">
            <w:r>
              <w:t>Sí</w:t>
            </w:r>
          </w:p>
        </w:tc>
        <w:tc>
          <w:tcPr>
            <w:tcW w:w="1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4936" w14:textId="77777777" w:rsidR="00C63099" w:rsidRDefault="00000000">
            <w:r>
              <w:t>Todos</w:t>
            </w:r>
          </w:p>
        </w:tc>
      </w:tr>
    </w:tbl>
    <w:p w14:paraId="2C74FCEB" w14:textId="77777777" w:rsidR="00C63099" w:rsidRDefault="00000000">
      <w:pPr>
        <w:pStyle w:val="Ttulo1"/>
      </w:pPr>
      <w:r>
        <w:t>7. Roadmap de Implementación Sugerido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60"/>
        <w:gridCol w:w="3000"/>
      </w:tblGrid>
      <w:tr w:rsidR="00C63099" w14:paraId="34E7B9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8FE0" w14:textId="77777777" w:rsidR="00C63099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494F" w14:textId="77777777" w:rsidR="00C63099" w:rsidRDefault="00000000">
            <w:r>
              <w:rPr>
                <w:b/>
                <w:bCs/>
                <w:color w:val="FFFFFF"/>
              </w:rPr>
              <w:t>Funcionalidades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39BC" w14:textId="77777777" w:rsidR="00C6309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C63099" w14:paraId="407D80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A21A" w14:textId="77777777" w:rsidR="00C63099" w:rsidRDefault="00000000">
            <w:r>
              <w:rPr>
                <w:b/>
                <w:bCs/>
              </w:rPr>
              <w:t>Fase 1</w:t>
            </w:r>
          </w:p>
        </w:tc>
        <w:tc>
          <w:tcPr>
            <w:tcW w:w="4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A2A7" w14:textId="77777777" w:rsidR="00C63099" w:rsidRDefault="00000000">
            <w:r>
              <w:t>Ficha de Cliente, Registro de Ventas, Dashboard básico, Listados.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A708" w14:textId="77777777" w:rsidR="00C63099" w:rsidRDefault="00000000">
            <w:r>
              <w:t>MUST-HAVE (Demo)</w:t>
            </w:r>
          </w:p>
        </w:tc>
      </w:tr>
      <w:tr w:rsidR="00C63099" w14:paraId="063923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6B60" w14:textId="77777777" w:rsidR="00C63099" w:rsidRDefault="00000000">
            <w:r>
              <w:rPr>
                <w:b/>
                <w:bCs/>
              </w:rPr>
              <w:t>Fase 2</w:t>
            </w:r>
          </w:p>
        </w:tc>
        <w:tc>
          <w:tcPr>
            <w:tcW w:w="4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FB6C" w14:textId="77777777" w:rsidR="00C63099" w:rsidRDefault="00000000">
            <w:r>
              <w:t>Pipeline de Ventas, Cotizaciones, Análisis de Compras.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24E4" w14:textId="77777777" w:rsidR="00C63099" w:rsidRDefault="00000000">
            <w:r>
              <w:t>MUST-HAVE</w:t>
            </w:r>
          </w:p>
        </w:tc>
      </w:tr>
      <w:tr w:rsidR="00C63099" w14:paraId="6F19EA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B6C8" w14:textId="77777777" w:rsidR="00C63099" w:rsidRDefault="00000000">
            <w:r>
              <w:rPr>
                <w:b/>
                <w:bCs/>
              </w:rPr>
              <w:t>Fase 3</w:t>
            </w:r>
          </w:p>
        </w:tc>
        <w:tc>
          <w:tcPr>
            <w:tcW w:w="4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F80F" w14:textId="77777777" w:rsidR="00C63099" w:rsidRDefault="00000000">
            <w:r>
              <w:t>Segmentación RFM, Alertas Inteligentes, Reportes avanzados.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CBF" w14:textId="77777777" w:rsidR="00C63099" w:rsidRDefault="00000000">
            <w:r>
              <w:t>NICE-TO-HAVE</w:t>
            </w:r>
          </w:p>
        </w:tc>
      </w:tr>
      <w:tr w:rsidR="00C63099" w14:paraId="512F5B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AA6E" w14:textId="77777777" w:rsidR="00C63099" w:rsidRDefault="00000000">
            <w:r>
              <w:rPr>
                <w:b/>
                <w:bCs/>
              </w:rPr>
              <w:t>Fase 4</w:t>
            </w:r>
          </w:p>
        </w:tc>
        <w:tc>
          <w:tcPr>
            <w:tcW w:w="4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218A" w14:textId="77777777" w:rsidR="00C63099" w:rsidRDefault="00000000">
            <w:r>
              <w:t>Pronóstico con IA, Territorios, App Móvil.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9455" w14:textId="77777777" w:rsidR="00C63099" w:rsidRDefault="00000000">
            <w:r>
              <w:t>FUTURO</w:t>
            </w:r>
          </w:p>
        </w:tc>
      </w:tr>
    </w:tbl>
    <w:p w14:paraId="20DA94F7" w14:textId="77777777" w:rsidR="00C63099" w:rsidRDefault="00C63099">
      <w:pPr>
        <w:spacing w:before="400"/>
      </w:pPr>
    </w:p>
    <w:p w14:paraId="7C919607" w14:textId="77777777" w:rsidR="00C63099" w:rsidRDefault="00000000">
      <w:pPr>
        <w:spacing w:after="120"/>
      </w:pPr>
      <w:r>
        <w:rPr>
          <w:i/>
          <w:iCs/>
          <w:color w:val="666666"/>
        </w:rPr>
        <w:t>Nota: La Fase 1 corresponde al alcance mínimo para la demo que se requiere presentar. Las fases posteriores se priorizan según valor de negocio y feedback de usuarios.</w:t>
      </w:r>
    </w:p>
    <w:sectPr w:rsidR="00C630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EC83E" w14:textId="77777777" w:rsidR="00A02624" w:rsidRDefault="00A02624">
      <w:r>
        <w:separator/>
      </w:r>
    </w:p>
  </w:endnote>
  <w:endnote w:type="continuationSeparator" w:id="0">
    <w:p w14:paraId="4AD25EE5" w14:textId="77777777" w:rsidR="00A02624" w:rsidRDefault="00A02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EBAA" w14:textId="77777777" w:rsidR="00C63099" w:rsidRDefault="00000000">
    <w:pPr>
      <w:pBdr>
        <w:top w:val="single" w:sz="4" w:space="1" w:color="E0E0E0"/>
      </w:pBdr>
      <w:jc w:val="center"/>
    </w:pPr>
    <w:r>
      <w:rPr>
        <w:color w:val="999999"/>
        <w:sz w:val="16"/>
        <w:szCs w:val="16"/>
      </w:rPr>
      <w:t xml:space="preserve">GRIXI | HUMAN + TECH INTELLIGENCE  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54A3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4AA33" w14:textId="77777777" w:rsidR="00A02624" w:rsidRDefault="00A02624">
      <w:r>
        <w:separator/>
      </w:r>
    </w:p>
  </w:footnote>
  <w:footnote w:type="continuationSeparator" w:id="0">
    <w:p w14:paraId="690DC250" w14:textId="77777777" w:rsidR="00A02624" w:rsidRDefault="00A02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B197" w14:textId="77777777" w:rsidR="00C63099" w:rsidRDefault="00000000">
    <w:pPr>
      <w:pBdr>
        <w:bottom w:val="single" w:sz="6" w:space="1" w:color="6B2FA0"/>
      </w:pBdr>
    </w:pPr>
    <w:r>
      <w:rPr>
        <w:b/>
        <w:bCs/>
        <w:color w:val="6B2FA0"/>
        <w:sz w:val="18"/>
        <w:szCs w:val="18"/>
      </w:rPr>
      <w:t>GRIXI</w:t>
    </w:r>
    <w:r>
      <w:rPr>
        <w:color w:val="E0E0E0"/>
        <w:sz w:val="18"/>
        <w:szCs w:val="18"/>
      </w:rPr>
      <w:t xml:space="preserve">  |  </w:t>
    </w:r>
    <w:r>
      <w:rPr>
        <w:color w:val="666666"/>
        <w:sz w:val="18"/>
        <w:szCs w:val="18"/>
      </w:rPr>
      <w:t>Módulo de Ventas — Definición Funcional de Alto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1D6A"/>
    <w:multiLevelType w:val="hybridMultilevel"/>
    <w:tmpl w:val="4CFE0DB8"/>
    <w:lvl w:ilvl="0" w:tplc="A0A2FAF6">
      <w:start w:val="1"/>
      <w:numFmt w:val="decimal"/>
      <w:lvlText w:val="%1."/>
      <w:lvlJc w:val="left"/>
      <w:pPr>
        <w:ind w:left="720" w:hanging="360"/>
      </w:pPr>
    </w:lvl>
    <w:lvl w:ilvl="1" w:tplc="3522CC5E">
      <w:numFmt w:val="decimal"/>
      <w:lvlText w:val=""/>
      <w:lvlJc w:val="left"/>
    </w:lvl>
    <w:lvl w:ilvl="2" w:tplc="C9903614">
      <w:numFmt w:val="decimal"/>
      <w:lvlText w:val=""/>
      <w:lvlJc w:val="left"/>
    </w:lvl>
    <w:lvl w:ilvl="3" w:tplc="F466AE6A">
      <w:numFmt w:val="decimal"/>
      <w:lvlText w:val=""/>
      <w:lvlJc w:val="left"/>
    </w:lvl>
    <w:lvl w:ilvl="4" w:tplc="8F94B972">
      <w:numFmt w:val="decimal"/>
      <w:lvlText w:val=""/>
      <w:lvlJc w:val="left"/>
    </w:lvl>
    <w:lvl w:ilvl="5" w:tplc="F4FAC4B0">
      <w:numFmt w:val="decimal"/>
      <w:lvlText w:val=""/>
      <w:lvlJc w:val="left"/>
    </w:lvl>
    <w:lvl w:ilvl="6" w:tplc="0AFA6072">
      <w:numFmt w:val="decimal"/>
      <w:lvlText w:val=""/>
      <w:lvlJc w:val="left"/>
    </w:lvl>
    <w:lvl w:ilvl="7" w:tplc="64B6F9EC">
      <w:numFmt w:val="decimal"/>
      <w:lvlText w:val=""/>
      <w:lvlJc w:val="left"/>
    </w:lvl>
    <w:lvl w:ilvl="8" w:tplc="753AC330">
      <w:numFmt w:val="decimal"/>
      <w:lvlText w:val=""/>
      <w:lvlJc w:val="left"/>
    </w:lvl>
  </w:abstractNum>
  <w:abstractNum w:abstractNumId="1" w15:restartNumberingAfterBreak="0">
    <w:nsid w:val="327612DE"/>
    <w:multiLevelType w:val="hybridMultilevel"/>
    <w:tmpl w:val="0E647672"/>
    <w:lvl w:ilvl="0" w:tplc="7CE83FE2">
      <w:start w:val="1"/>
      <w:numFmt w:val="bullet"/>
      <w:lvlText w:val="•"/>
      <w:lvlJc w:val="left"/>
      <w:pPr>
        <w:ind w:left="720" w:hanging="360"/>
      </w:pPr>
    </w:lvl>
    <w:lvl w:ilvl="1" w:tplc="0DDC1918">
      <w:numFmt w:val="decimal"/>
      <w:lvlText w:val=""/>
      <w:lvlJc w:val="left"/>
    </w:lvl>
    <w:lvl w:ilvl="2" w:tplc="EB7ECFF4">
      <w:numFmt w:val="decimal"/>
      <w:lvlText w:val=""/>
      <w:lvlJc w:val="left"/>
    </w:lvl>
    <w:lvl w:ilvl="3" w:tplc="67906C8E">
      <w:numFmt w:val="decimal"/>
      <w:lvlText w:val=""/>
      <w:lvlJc w:val="left"/>
    </w:lvl>
    <w:lvl w:ilvl="4" w:tplc="E45A0974">
      <w:numFmt w:val="decimal"/>
      <w:lvlText w:val=""/>
      <w:lvlJc w:val="left"/>
    </w:lvl>
    <w:lvl w:ilvl="5" w:tplc="F16EB136">
      <w:numFmt w:val="decimal"/>
      <w:lvlText w:val=""/>
      <w:lvlJc w:val="left"/>
    </w:lvl>
    <w:lvl w:ilvl="6" w:tplc="ED08115A">
      <w:numFmt w:val="decimal"/>
      <w:lvlText w:val=""/>
      <w:lvlJc w:val="left"/>
    </w:lvl>
    <w:lvl w:ilvl="7" w:tplc="3078D090">
      <w:numFmt w:val="decimal"/>
      <w:lvlText w:val=""/>
      <w:lvlJc w:val="left"/>
    </w:lvl>
    <w:lvl w:ilvl="8" w:tplc="C82E1144">
      <w:numFmt w:val="decimal"/>
      <w:lvlText w:val=""/>
      <w:lvlJc w:val="left"/>
    </w:lvl>
  </w:abstractNum>
  <w:abstractNum w:abstractNumId="2" w15:restartNumberingAfterBreak="0">
    <w:nsid w:val="556A1B0C"/>
    <w:multiLevelType w:val="hybridMultilevel"/>
    <w:tmpl w:val="C50E1B64"/>
    <w:lvl w:ilvl="0" w:tplc="0C2A0F84">
      <w:start w:val="1"/>
      <w:numFmt w:val="bullet"/>
      <w:lvlText w:val="●"/>
      <w:lvlJc w:val="left"/>
      <w:pPr>
        <w:ind w:left="720" w:hanging="360"/>
      </w:pPr>
    </w:lvl>
    <w:lvl w:ilvl="1" w:tplc="BB3A5700">
      <w:start w:val="1"/>
      <w:numFmt w:val="bullet"/>
      <w:lvlText w:val="○"/>
      <w:lvlJc w:val="left"/>
      <w:pPr>
        <w:ind w:left="1440" w:hanging="360"/>
      </w:pPr>
    </w:lvl>
    <w:lvl w:ilvl="2" w:tplc="137AA53C">
      <w:start w:val="1"/>
      <w:numFmt w:val="bullet"/>
      <w:lvlText w:val="■"/>
      <w:lvlJc w:val="left"/>
      <w:pPr>
        <w:ind w:left="2160" w:hanging="360"/>
      </w:pPr>
    </w:lvl>
    <w:lvl w:ilvl="3" w:tplc="A142E498">
      <w:start w:val="1"/>
      <w:numFmt w:val="bullet"/>
      <w:lvlText w:val="●"/>
      <w:lvlJc w:val="left"/>
      <w:pPr>
        <w:ind w:left="2880" w:hanging="360"/>
      </w:pPr>
    </w:lvl>
    <w:lvl w:ilvl="4" w:tplc="55B21EA2">
      <w:start w:val="1"/>
      <w:numFmt w:val="bullet"/>
      <w:lvlText w:val="○"/>
      <w:lvlJc w:val="left"/>
      <w:pPr>
        <w:ind w:left="3600" w:hanging="360"/>
      </w:pPr>
    </w:lvl>
    <w:lvl w:ilvl="5" w:tplc="7A4E618E">
      <w:start w:val="1"/>
      <w:numFmt w:val="bullet"/>
      <w:lvlText w:val="■"/>
      <w:lvlJc w:val="left"/>
      <w:pPr>
        <w:ind w:left="4320" w:hanging="360"/>
      </w:pPr>
    </w:lvl>
    <w:lvl w:ilvl="6" w:tplc="F90AA166">
      <w:start w:val="1"/>
      <w:numFmt w:val="bullet"/>
      <w:lvlText w:val="●"/>
      <w:lvlJc w:val="left"/>
      <w:pPr>
        <w:ind w:left="5040" w:hanging="360"/>
      </w:pPr>
    </w:lvl>
    <w:lvl w:ilvl="7" w:tplc="2E025396">
      <w:start w:val="1"/>
      <w:numFmt w:val="bullet"/>
      <w:lvlText w:val="●"/>
      <w:lvlJc w:val="left"/>
      <w:pPr>
        <w:ind w:left="5760" w:hanging="360"/>
      </w:pPr>
    </w:lvl>
    <w:lvl w:ilvl="8" w:tplc="1F4E56C0">
      <w:start w:val="1"/>
      <w:numFmt w:val="bullet"/>
      <w:lvlText w:val="●"/>
      <w:lvlJc w:val="left"/>
      <w:pPr>
        <w:ind w:left="6480" w:hanging="360"/>
      </w:pPr>
    </w:lvl>
  </w:abstractNum>
  <w:num w:numId="1" w16cid:durableId="1490898329">
    <w:abstractNumId w:val="2"/>
    <w:lvlOverride w:ilvl="0">
      <w:startOverride w:val="1"/>
    </w:lvlOverride>
  </w:num>
  <w:num w:numId="2" w16cid:durableId="21300791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99"/>
    <w:rsid w:val="00754A32"/>
    <w:rsid w:val="00A02624"/>
    <w:rsid w:val="00C46F28"/>
    <w:rsid w:val="00C6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B456C"/>
  <w15:docId w15:val="{2D321FA8-0E74-B547-986C-1A8C94CC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6B2FA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5280</Characters>
  <Application>Microsoft Office Word</Application>
  <DocSecurity>0</DocSecurity>
  <Lines>214</Lines>
  <Paragraphs>170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Calixto Saldarriaga</cp:lastModifiedBy>
  <cp:revision>2</cp:revision>
  <dcterms:created xsi:type="dcterms:W3CDTF">2026-04-10T05:19:00Z</dcterms:created>
  <dcterms:modified xsi:type="dcterms:W3CDTF">2026-04-10T05:30:00Z</dcterms:modified>
</cp:coreProperties>
</file>