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11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Ejercicios de JavaScript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Ciclos repetitivos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Métodos en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condicionales, bucles y métodos con JavaScript.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24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Visual Studio Code y preparar una nueva carpeta para trabajar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los siguientes ejercicios: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Elaborar un programa que permita ingresar el nombre del trabajador, su sueldo básico y el número de hijos, se deberá mostrar su bonificación y el sueldo final.  Tenga en cuenta que la empresa está dando una bonificación del 7% del sueldo básico sólo en el caso que el trabajador tuviese hijos.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Construir un programa que permita ingresar un número, si el número es mayor de 500, se debe calcular y mostrar en pantalla el 18% de este.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Crea una aplicación que pida un número y calcule su factorial (El factorial de un número es el producto de todos los enteros entre 1 y el propio número y se representa por el número seguido de un signo de exclamación. Por ejemplo 5! = 1x2x3x4x5=120)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 lenguaje Javascript para realizar programas con lógica condicional.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 lenguaje Javascript para realizar programas con bucles repetitivos.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 uso de operaciones y lógica para obtener el resultado solicitado utilizando JavaScript.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Rúbrica de la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ctividad 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sincrónica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11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572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Utiliza lenguaje Javascript para realizar programas con lógica condicional.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utiliza lenguaje Javascript para realizar programas con lógica condicional.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lenguaje Javascript para realizar programas con lógica condicional, pero demuestra poco dominio del 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lenguaje Javascript para realizar programas con lógica condicional, pero hay algunos aspectos por mejorar.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Utiliza, de manera sobresaliente, lenguaje Javascript para realizar programas con lógica condicional.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Utiliza lenguaje Javascript para realizar programas con bucles repetitivos.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utiliza lenguaje Javascript para realizar programas con bucles repetitivos.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lenguaje Javascript para realizar programas con bucles repetitivos, pero demuestra poco dominio del 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lenguaje Javascript para realizar programas con bucles repetitivos, pero hay algunos aspectos por mejorar.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Utiliza, de manera sobresaliente, lenguaje Javascript para realizar programas con bucles repetitivos.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Hace uso de operaciones y lógica para obtener el resultado solicitado utilizando JavaScript.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hace uso de operaciones y lógica para obtener el resultado solicitado utilizando JavaScript.</w:t>
            </w:r>
          </w:p>
          <w:p w:rsidR="00000000" w:rsidDel="00000000" w:rsidP="00000000" w:rsidRDefault="00000000" w:rsidRPr="00000000" w14:paraId="0000004F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operaciones y lógica para obtener el resultado solicitado utilizando JavaScript, pero demuestra poco dominio del tema.</w:t>
            </w:r>
          </w:p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="240" w:lineRule="auto"/>
              <w:ind w:left="71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operaciones y lógica para obtener el resultado solicitado utilizando JavaScript, pero hay algunos aspectos por mejorar.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operaciones y lógica para obtener el resultado solicitado utilizando JavaScript, de manera sobresaliente.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B57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B573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PSlNwbpvx/F9CGKfeniIYOuc6w==">AMUW2mWMZsJhS/POX7JZyfguMTFX/piFLv5mlWwQbA37as6eiIOFdC0g6zpxyARSvtfDANz2Kcihw65N7iSCR5P3EOpmgAXybWHHCobRJfWiOVVH9og9gEiFrtLVBap33q5ENtGah1tP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