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Actividad asincrónica N°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3"/>
        <w:gridCol w:w="7780"/>
        <w:tblGridChange w:id="0">
          <w:tblGrid>
            <w:gridCol w:w="1733"/>
            <w:gridCol w:w="7780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Actividad asincrónica N° 4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Ubicación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Aula virtual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Resultados de la actividad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Consolida los conceptos desarrollados en clase en un organizador visual.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Contenidos de referencia sobre los que trabaja la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Introducción al 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es CSS?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¿Para qué sirve y cómo funciona CSS?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Ventajas y desventajas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Diferencias entre HTML y CSS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Desarrollo de la actividad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Hola, ahora vamos a poner en práctica lo aprendido, esta actividad tiene por objetivo aplicar lo aprendido sobre conceptos fundamentales de CSS: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páginas web confiables, investiga sobre los siguientes puntos: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44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¿Qué es CSS?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44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¿Para qué sirve y cómo funciona?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44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Ventajas y desventajas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44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Diferencias entre HTML y CSS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Una vez seleccionada la información sobre CSS, busca en internet acerca de los organizadores visuales y algunas herramientas en línea que sirven para crearlos de forma gratuita. Aquí te dejamos algunos ejemplos: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440" w:hanging="360"/>
              <w:jc w:val="both"/>
              <w:rPr>
                <w:rFonts w:ascii="Calibri" w:cs="Calibri" w:eastAsia="Calibri" w:hAnsi="Calibri"/>
                <w:color w:val="000000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https://www.canva.com/es_mx/graficas/organizadores-graficos/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440" w:hanging="360"/>
              <w:jc w:val="both"/>
              <w:rPr>
                <w:rFonts w:ascii="Calibri" w:cs="Calibri" w:eastAsia="Calibri" w:hAnsi="Calibri"/>
                <w:color w:val="000000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https://creately.com/es/lp/mapa-conceptual-online/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Consolida la información más importante en un organizador visual, utilizando la herramienta online de tu preferencia.</w:t>
            </w:r>
          </w:p>
          <w:p w:rsidR="00000000" w:rsidDel="00000000" w:rsidP="00000000" w:rsidRDefault="00000000" w:rsidRPr="00000000" w14:paraId="00000028">
            <w:pPr>
              <w:widowControl w:val="0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Sube la actividad desarrollada en el aula virtual.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firstLine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E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Acceso a internet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Celular o computadora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160"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Contenidos de la Sesión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036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evaluación de la actividad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widowControl w:val="0"/>
              <w:spacing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Complementa con información adicional los temas abordados en la sesión.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Organiza el contenido de manera pertinente.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Presenta un diseño atractivo haciendo uso de la herramienta online.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hanging="360"/>
              <w:jc w:val="both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Respeta las normas de ortografía y gramática.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="240" w:lineRule="auto"/>
        <w:ind w:left="12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Rúbrica de la actividad asincrónica 4</w:t>
      </w: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856.0" w:type="dxa"/>
        <w:tblLayout w:type="fixed"/>
        <w:tblLook w:val="0400"/>
      </w:tblPr>
      <w:tblGrid>
        <w:gridCol w:w="2122"/>
        <w:gridCol w:w="1848"/>
        <w:gridCol w:w="1984"/>
        <w:gridCol w:w="1985"/>
        <w:gridCol w:w="2126"/>
        <w:tblGridChange w:id="0">
          <w:tblGrid>
            <w:gridCol w:w="2122"/>
            <w:gridCol w:w="1848"/>
            <w:gridCol w:w="1984"/>
            <w:gridCol w:w="1985"/>
            <w:gridCol w:w="212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Criterios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Logrado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Destacado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Complementa con información adicional los temas abordados en la sesión.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24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presenta información adicional para reforzar los temas abordados.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240" w:line="240" w:lineRule="auto"/>
              <w:ind w:left="122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Presenta información adicional, pero no guarda mucha relación con los temas abordados.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240" w:line="240" w:lineRule="auto"/>
              <w:ind w:left="122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Presenta información adicional coherente con la información de la sesión, pero no aborda todos los temas.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40" w:line="240" w:lineRule="auto"/>
              <w:ind w:left="122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Presenta, de manera sobresaliente, información adicional y considera todos los temas abordados en la sesión.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240" w:line="240" w:lineRule="auto"/>
              <w:ind w:left="122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Organiza el contenido de manera pertinente. (5 puntos)</w:t>
            </w:r>
          </w:p>
          <w:p w:rsidR="00000000" w:rsidDel="00000000" w:rsidP="00000000" w:rsidRDefault="00000000" w:rsidRPr="00000000" w14:paraId="00000050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organiza el contenido, considerando las preguntas solicitadas.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40" w:line="240" w:lineRule="auto"/>
              <w:ind w:left="122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Organiza el contenido, considerando solo algunas de las preguntas solicitadas y la información se presenta de manera desordenada.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240" w:line="240" w:lineRule="auto"/>
              <w:ind w:left="122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Organiza el contenido, considerando la mayoría de preguntas solicitadas y la información se presenta de manera ordenada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240" w:line="240" w:lineRule="auto"/>
              <w:ind w:left="122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Organiza el contenido, de manera sobresaliente, considerando todas las preguntas solicitadas y información se presenta de manera ordenada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3 - 4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24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Presenta un diseño atractivo haciendo uso de la herramienta online. (5 puntos)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24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hace uso de una herramienta en línea para la creación de su mapa conceptual.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240" w:line="240" w:lineRule="auto"/>
              <w:ind w:left="122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Hace uso de la herramienta online de manera poco novedosa, inserta imágenes que no se relacionan directamente con el tema, los colores, el tamaño y tipo de letra son poco adecuados.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240" w:line="240" w:lineRule="auto"/>
              <w:ind w:left="122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Hace uso de una herramienta online insertando imágenes y colores diferenciadores, pero el tamaño y tipo de letra no son adecuados.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240" w:line="240" w:lineRule="auto"/>
              <w:ind w:left="122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Hace uso de una herramienta online de manera novedosa y creativa, insertando imágenes, colores diferenciadores, tamaño y tipo de letra adecuados, entre otros.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Respeta las normas de ortografía y gramática.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240" w:line="240" w:lineRule="auto"/>
              <w:ind w:left="122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respeta las normas de ortografía y gramática.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240" w:line="240" w:lineRule="auto"/>
              <w:ind w:left="122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leen cinco o más errores entre ortográficos y gramaticales.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240" w:line="240" w:lineRule="auto"/>
              <w:ind w:left="122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Hay menos de tres errores entre ortográficos y gramaticales.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240" w:line="240" w:lineRule="auto"/>
              <w:ind w:left="122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hay ningún error ortográfico ni gramatical que dificulte la comprensión.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0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Prrafodelista">
    <w:name w:val="List Paragraph"/>
    <w:basedOn w:val="Normal"/>
    <w:uiPriority w:val="34"/>
    <w:qFormat w:val="1"/>
    <w:rsid w:val="002F2916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0B4E0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0B4E00"/>
    <w:rPr>
      <w:color w:val="605e5c"/>
      <w:shd w:color="auto" w:fill="e1dfdd" w:val="clear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102B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102B7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102B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102B7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102B7B"/>
    <w:rPr>
      <w:b w:val="1"/>
      <w:bCs w:val="1"/>
      <w:sz w:val="20"/>
      <w:szCs w:val="20"/>
    </w:rPr>
  </w:style>
  <w:style w:type="table" w:styleId="a1" w:customStyle="1">
    <w:basedOn w:val="TableNormal0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anva.com/es_mx/graficas/organizadores-graficos/" TargetMode="External"/><Relationship Id="rId8" Type="http://schemas.openxmlformats.org/officeDocument/2006/relationships/hyperlink" Target="https://creately.com/es/lp/mapa-conceptual-on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UsDcY8wd8oKIAtml7OOIhaoghA==">AMUW2mX3k6WQsGx0krnpxJwMUqJoBXk7Ksk9TQFx7DN73Ko/7wzxW6ELEJEeZPbz/+IgP3Qa1B50/hJ7fC5STeDCC/cOAvLtmi0Avh61kxtkYihJNe/5nd0=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2022-09-14T18:20:00Z</dcterms:created>
</cp:coreProperties>
</file>