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115F" w14:textId="1078DA08" w:rsidR="003F425E" w:rsidRDefault="00E936AE">
      <w:pPr>
        <w:rPr>
          <w:lang w:val="en-US"/>
        </w:rPr>
      </w:pPr>
      <w:proofErr w:type="spellStart"/>
      <w:r>
        <w:rPr>
          <w:lang w:val="en-US"/>
        </w:rPr>
        <w:t>Sustento</w:t>
      </w:r>
      <w:proofErr w:type="spellEnd"/>
    </w:p>
    <w:p w14:paraId="2FB21EFD" w14:textId="353F7591" w:rsidR="00E936AE" w:rsidRDefault="00E936AE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1:</w:t>
      </w:r>
    </w:p>
    <w:p w14:paraId="7FB4ACFE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5D8FB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5E9096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DD73B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DAC967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http-</w:t>
      </w:r>
      <w:proofErr w:type="spellStart"/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equiv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"X-UA-Compatible"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"IE=edge"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15E1A6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 initial-scale=1.0"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7E659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Ejercicio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0CF65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549F8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7827F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Este es el título principal de mi página web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A17A6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Este es el subtítulo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5E2B00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es simplemente el texto de relleno de las imprentas y archivos de texto. </w:t>
      </w:r>
    </w:p>
    <w:p w14:paraId="548866E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ha sido el texto de relleno estándar de las industrias desde el año 1500, cuando un impresor </w:t>
      </w:r>
    </w:p>
    <w:p w14:paraId="0FE125C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(N. del T. persona que se dedica a la imprenta) desconocido usó una galería de textos y los mezcló de tal </w:t>
      </w:r>
    </w:p>
    <w:p w14:paraId="4B7420E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manera que logró hacer un libro de textos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especimen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No sólo sobrevivió 500 años, sino que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tambien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ingresó </w:t>
      </w:r>
    </w:p>
    <w:p w14:paraId="411F52A7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como texto de relleno en documentos electrónicos, quedando esencialmente igual al original. Fue popularizado </w:t>
      </w:r>
    </w:p>
    <w:p w14:paraId="69B2997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en los 60s con la creación de las hojas "Letraset", las cuales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contenian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pasajes de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y más </w:t>
      </w:r>
    </w:p>
    <w:p w14:paraId="03B78C4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recientemente con software de autoedición, como por ejemplo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Aldus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PageMaker, el cual incluye versiones de 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Lorem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Ipsum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8C81C4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Este es un título h3, soy un poco más pequeño que h1 y h2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05B021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Esto es un segundo </w:t>
      </w:r>
      <w:proofErr w:type="gram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párrafo.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6CD81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0A9F399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E8E1284" w14:textId="32F2EBE1" w:rsidR="00E936AE" w:rsidRDefault="00E936AE">
      <w:pPr>
        <w:rPr>
          <w:lang w:val="en-US"/>
        </w:rPr>
      </w:pPr>
    </w:p>
    <w:p w14:paraId="2C4FF287" w14:textId="77121979" w:rsidR="00E936AE" w:rsidRDefault="00E936AE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2:</w:t>
      </w:r>
    </w:p>
    <w:p w14:paraId="2887A8D7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6519DE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9E4AB6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A52C1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985D1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http-</w:t>
      </w:r>
      <w:proofErr w:type="spellStart"/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equiv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"X-UA-Compatible"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"IE=edge"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374DAA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 initial-scale=1.0"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AB293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Ejercicio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B59984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34699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C462E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Este es el título principal de mi página web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12507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Este es el subtítulo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A4DECE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6048A4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ol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39D954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Xiami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5337F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Samsung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95FCE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Iphone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1325E6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Huawei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A19A1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ol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A0F3F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DBB360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682747" w14:textId="3213627C" w:rsidR="00E936AE" w:rsidRDefault="00E936AE">
      <w:pPr>
        <w:rPr>
          <w:lang w:val="en-US"/>
        </w:rPr>
      </w:pPr>
    </w:p>
    <w:p w14:paraId="2CB609A3" w14:textId="3292052C" w:rsidR="00E936AE" w:rsidRDefault="00E936AE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3: </w:t>
      </w:r>
    </w:p>
    <w:p w14:paraId="6ADDEF0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29053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BAD97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36729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D5FC9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http-</w:t>
      </w:r>
      <w:proofErr w:type="spellStart"/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equiv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"X-UA-Compatible"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"IE=edge"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47231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 initial-scale=1.0"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18F53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Ejercicio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3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8498C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E6A51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579129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proofErr w:type="gram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Tablas</w:t>
      </w:r>
      <w:proofErr w:type="spellEnd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68A1D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415AE0A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border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</w:p>
    <w:p w14:paraId="0EC295E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thead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FE1B8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721A7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Vehículo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6E8267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Precio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8D793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Velocidad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701DFA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Color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3AE859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</w:t>
      </w:r>
    </w:p>
    <w:p w14:paraId="6EF060CA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thead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BE2A0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185E63EC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2C1C5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Lamborghini Aventador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490E8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400.000 $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E21F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350 km/h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8BB1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Rojo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9D74F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9BD50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648767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4F47B0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Fiat Punto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21B62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7990 $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255EFD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165 km/h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DF577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Azul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2A23FA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B318D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4CBF27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BMW M4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210E9A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79.000 $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3A083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250 km/h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59A00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Verde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5E523E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185D27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E8E79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15.850 $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087D92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208 km/h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C5FFFD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Azul celeste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FA5E5C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02B3E9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BCA5E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F3426A4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DD4346" w14:textId="6EBB381E" w:rsidR="00E936AE" w:rsidRDefault="00E936AE">
      <w:pPr>
        <w:rPr>
          <w:lang w:val="en-US"/>
        </w:rPr>
      </w:pPr>
    </w:p>
    <w:p w14:paraId="1F64CF3C" w14:textId="55F9893E" w:rsidR="00E936AE" w:rsidRDefault="00E936AE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4:</w:t>
      </w:r>
    </w:p>
    <w:p w14:paraId="2590769C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&lt;!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DOCTYPE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231644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html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lang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"en"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19EF2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F81A0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charset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"UTF-8"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0AA814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http-equiv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"X-UA-Compatible"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"IE=edge"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DEC99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meta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"viewport"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content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936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"width=device-width, initial-scale=1.0"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E80316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Ejercicio 4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title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CB5868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head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0B651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body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3154D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</w:t>
      </w:r>
      <w:proofErr w:type="gramStart"/>
      <w:r w:rsidRPr="00E936A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E936A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valor </w:t>
      </w:r>
      <w:proofErr w:type="spellStart"/>
      <w:r w:rsidRPr="00E936A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semantico</w:t>
      </w:r>
      <w:proofErr w:type="spellEnd"/>
      <w:r w:rsidRPr="00E936A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negrita (</w:t>
      </w:r>
      <w:proofErr w:type="spellStart"/>
      <w:r w:rsidRPr="00E936A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strong</w:t>
      </w:r>
      <w:proofErr w:type="spellEnd"/>
      <w:r w:rsidRPr="00E936A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) y cursiva (em) --&gt;</w:t>
      </w:r>
    </w:p>
    <w:p w14:paraId="2B903B6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744D2CF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Este párrafo tiene un trozo en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negrita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</w:p>
    <w:p w14:paraId="065845F7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otro en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em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cursiva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em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. también tiene texto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mark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gram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resaltado.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mark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80C464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DFAD18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70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2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=4900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44C71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El cielo está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nublado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soleado.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B959271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El cielo estaba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nublado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me recordaba que debí hacer caso al </w:t>
      </w:r>
    </w:p>
    <w:p w14:paraId="141FECE5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aviso de tormenta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que dieron esta mañana en la televisión. </w:t>
      </w:r>
    </w:p>
    <w:p w14:paraId="27CFB9A0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Bueno,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lo hecho, hecho </w:t>
      </w:r>
      <w:proofErr w:type="gramStart"/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está,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E936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ya era tarde para lamentarse.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10FDF3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1EB306B" w14:textId="77777777" w:rsidR="00E936AE" w:rsidRPr="00E936AE" w:rsidRDefault="00E936AE" w:rsidP="00E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E936A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E936A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12EF5B" w14:textId="77777777" w:rsidR="00E936AE" w:rsidRPr="00E936AE" w:rsidRDefault="00E936AE">
      <w:pPr>
        <w:rPr>
          <w:lang w:val="en-US"/>
        </w:rPr>
      </w:pPr>
    </w:p>
    <w:sectPr w:rsidR="00E936AE" w:rsidRPr="00E93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AE"/>
    <w:rsid w:val="003F425E"/>
    <w:rsid w:val="00E9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22F7"/>
  <w15:chartTrackingRefBased/>
  <w15:docId w15:val="{BBD6986E-27D7-4CBC-A7C7-39F8FED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Mera Reategui</dc:creator>
  <cp:keywords/>
  <dc:description/>
  <cp:lastModifiedBy>Diego Mera Reategui</cp:lastModifiedBy>
  <cp:revision>1</cp:revision>
  <dcterms:created xsi:type="dcterms:W3CDTF">2022-10-20T05:46:00Z</dcterms:created>
  <dcterms:modified xsi:type="dcterms:W3CDTF">2022-10-20T05:48:00Z</dcterms:modified>
</cp:coreProperties>
</file>