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7B9B0" w14:textId="77777777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 una aplicación que permita mostrar un saludo al usuario. Utilice funciones para crear el saludo.</w:t>
      </w:r>
    </w:p>
    <w:p w14:paraId="289B729A" w14:textId="77777777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Modifica el ejercicio anterior, de tal manera que ahora se solicite el nombre del usuario, y se muestre como parte del saludo.</w:t>
      </w:r>
    </w:p>
    <w:p w14:paraId="6E88335E" w14:textId="77777777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 xml:space="preserve">Crea una función que reciba un número, y devuelva el cuadrado </w:t>
      </w:r>
      <w:proofErr w:type="gramStart"/>
      <w:r w:rsidRPr="008D14A2">
        <w:rPr>
          <w:lang w:val="es-PE"/>
        </w:rPr>
        <w:t>del mismo</w:t>
      </w:r>
      <w:proofErr w:type="gramEnd"/>
      <w:r w:rsidRPr="008D14A2">
        <w:rPr>
          <w:lang w:val="es-PE"/>
        </w:rPr>
        <w:t>.</w:t>
      </w:r>
    </w:p>
    <w:p w14:paraId="7A278A8A" w14:textId="77777777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 una función que reciba dos números, y devuelva la suma de ambos.</w:t>
      </w:r>
    </w:p>
    <w:p w14:paraId="59FAD7D4" w14:textId="77777777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 xml:space="preserve">Crea una función que reciba la edad de una persona, y devuelva la condición de </w:t>
      </w:r>
      <w:proofErr w:type="gramStart"/>
      <w:r w:rsidRPr="008D14A2">
        <w:rPr>
          <w:lang w:val="es-PE"/>
        </w:rPr>
        <w:t>la misma</w:t>
      </w:r>
      <w:proofErr w:type="gramEnd"/>
      <w:r w:rsidRPr="008D14A2">
        <w:rPr>
          <w:lang w:val="es-PE"/>
        </w:rPr>
        <w:t>: mayor o menor de edad.</w:t>
      </w:r>
    </w:p>
    <w:p w14:paraId="0736B80F" w14:textId="77777777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 una aplicación que permita calcular el área y el perímetro de un rectángulo. Utilice funciones para calcular el área y el perímetro.</w:t>
      </w:r>
    </w:p>
    <w:p w14:paraId="593FDB55" w14:textId="77777777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 xml:space="preserve">Crea una aplicación que permita calcular el total a pagar por una compra. El usuario ingresará el precio y la cantidad adquirida del producto. Considere </w:t>
      </w:r>
      <w:proofErr w:type="gramStart"/>
      <w:r w:rsidRPr="008D14A2">
        <w:rPr>
          <w:lang w:val="es-PE"/>
        </w:rPr>
        <w:t>que</w:t>
      </w:r>
      <w:proofErr w:type="gramEnd"/>
      <w:r w:rsidRPr="008D14A2">
        <w:rPr>
          <w:lang w:val="es-PE"/>
        </w:rPr>
        <w:t xml:space="preserve"> si la cantidad es mayor a 50, se aplicará un 20% de descuento. Utilice funciones para calcular el importe de la compra, el importe del descuento y el importe a pagar.</w:t>
      </w:r>
    </w:p>
    <w:p w14:paraId="7A7F438B" w14:textId="767F34A6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 una aplicación que solicite un número al usuario, y muestre la tabla de multiplicar de dicho número. Utilice funciones para mostrar la tabla.</w:t>
      </w:r>
    </w:p>
    <w:p w14:paraId="7F4F18D0" w14:textId="6AF8CA76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 una aplicación que solicite un número al usuario, y la operación que desea que se realice: calcular cuadrado, cubo o raíz cuadrada. Utilice funciones para llevar a cabo cada una de las operaciones.</w:t>
      </w:r>
    </w:p>
    <w:p w14:paraId="1877E45E" w14:textId="5294E728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 una aplicación que solicite un nombre al usuario, y luego muestre cuántas vocales tiene dicho nombre. No importa si hay repeticiones. Utilice funciones para contar las vocales.</w:t>
      </w:r>
    </w:p>
    <w:p w14:paraId="4A80A6EA" w14:textId="17EC6141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 una aplicación que solicite un número entero entre 1 y 6 al usuario; luego, genere un número aleatorio en dicho rango, si el número ingresado es igual al número aleatorio, entonces mostrar el mensaje “Ganó”, sino “Perdió”.</w:t>
      </w:r>
    </w:p>
    <w:p w14:paraId="5B5ACF35" w14:textId="79D4EE2D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 xml:space="preserve">Crea una aplicación que permita determinar el mayor y el menor de 4 números ingresados por el usuario. Además, se debe mostrar la suma y el promedio de </w:t>
      </w:r>
      <w:proofErr w:type="gramStart"/>
      <w:r w:rsidRPr="008D14A2">
        <w:rPr>
          <w:lang w:val="es-PE"/>
        </w:rPr>
        <w:t>los mismos</w:t>
      </w:r>
      <w:proofErr w:type="gramEnd"/>
      <w:r w:rsidRPr="008D14A2">
        <w:rPr>
          <w:lang w:val="es-PE"/>
        </w:rPr>
        <w:t>. Utilice funciones para el mayor, menor, promedio y suma.</w:t>
      </w:r>
    </w:p>
    <w:p w14:paraId="45CC0775" w14:textId="2B289D37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 una aplicación que permita almacenar 5 nombres. Luego, determinar el nombre con la mayor cantidad de letras y vocales. Utilice funciones para pedir y almacenar los nombres, para determinar el nombre con la mayor cantidad de letras, y para determinar el nombre con la mayor cantidad de vocales.</w:t>
      </w:r>
    </w:p>
    <w:p w14:paraId="3F47003A" w14:textId="47BD6C6C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 una aplicación que permita calcular el promedio de ventas de una tienda. El usuario ingresará la cantidad de ventas que registrar. Utilice funciones para pedir y almacenar las ventas, y para calcular el promedio.</w:t>
      </w:r>
    </w:p>
    <w:p w14:paraId="4CC3307E" w14:textId="292A48CE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 xml:space="preserve">Genere 10 números aleatorios comprendidos entre 10 y 100. Luego, determine cuántos de ellos están en el rango de 60 – 70, cuántos de ellos son múltiplos de 7 y cuántos de ellos </w:t>
      </w:r>
      <w:r w:rsidRPr="008D14A2">
        <w:rPr>
          <w:lang w:val="es-PE"/>
        </w:rPr>
        <w:lastRenderedPageBreak/>
        <w:t>son mayores a 80. Utilice funciones para generar los números, y para obtener cada uno de los resultados.</w:t>
      </w:r>
    </w:p>
    <w:p w14:paraId="77283B32" w14:textId="2158DB21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Genere aleatoriamente las 5 notas de un alumno. Luego, determine si el alumno aprobó o desaprobó el curso. Considere 13 como nota mínima aprobatoria. Utilice funciones para generar las notas, y determinar la condición del alumno.</w:t>
      </w:r>
    </w:p>
    <w:p w14:paraId="5D73DCCE" w14:textId="639E006E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Modifique el programa anterior, de tal manera que se pueda generar las 5 notas para 10 alumnos. Además, determine la condición de cada uno de ellos. Utilice funciones.</w:t>
      </w:r>
    </w:p>
    <w:p w14:paraId="40EABD8D" w14:textId="6F682EA1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Modifique el programa anterior para calcular el total de alumnos aprobados. Utilice funciones.</w:t>
      </w:r>
    </w:p>
    <w:p w14:paraId="2CA0C906" w14:textId="6CE0A9BD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Registrar los 5 empleados de una empresa. Cada uno cuenta con los siguientes datos: nombre, salario básico, porcentaje de bonificación, porcentaje de descuento. Calcular el salario neto a pagar para cada empleado, y mostrar el nombre del empleado con el mayor salario. Utilice funciones para registrar los empleados, calcular el salario neto y obtener el empleado de mayor salario neto.</w:t>
      </w:r>
    </w:p>
    <w:p w14:paraId="2F4CBD74" w14:textId="156CB851" w:rsidR="008D14A2" w:rsidRPr="008D14A2" w:rsidRDefault="008D14A2" w:rsidP="008D14A2">
      <w:pPr>
        <w:numPr>
          <w:ilvl w:val="0"/>
          <w:numId w:val="1"/>
        </w:numPr>
      </w:pPr>
      <w:r>
        <w:rPr>
          <w:lang w:val="es-PE"/>
        </w:rPr>
        <w:t>G</w:t>
      </w:r>
      <w:r w:rsidRPr="008D14A2">
        <w:rPr>
          <w:lang w:val="es-PE"/>
        </w:rPr>
        <w:t>enere 50 números aleatorios comprendidos entre 0 y 20. Considere dichos números como si fueran la nota de 20 alumnos, y determine mediante funciones el total de aprobados, desaprobados, alumnos sin derecho a dar examen de recuperación, alumnos con media beca y alumnos con beca completa. Considere 13 como nota mínima aprobatoria; además, los alumnos que no tienen derecho a dar examen de recuperación son aquellos que tienen una nota menor a 6, los alumnos con media beca son aquellos que tienen una nota entre 17 y 19, y los alumnos con beca completa son aquellos que obtuvieron una nota igual a 20.</w:t>
      </w:r>
    </w:p>
    <w:p w14:paraId="2E0CCF8D" w14:textId="063AAF21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Solicite al usuario que ingrese el número de un mes, y determine mediante funciones el nombre del mes. Además, valide que el número de mes ingresado existe (1 a 12).</w:t>
      </w:r>
    </w:p>
    <w:p w14:paraId="0BD46036" w14:textId="6F62FD63" w:rsidR="008D14A2" w:rsidRPr="008D14A2" w:rsidRDefault="008D14A2" w:rsidP="008D14A2">
      <w:pPr>
        <w:numPr>
          <w:ilvl w:val="0"/>
          <w:numId w:val="1"/>
        </w:numPr>
      </w:pPr>
      <w:r w:rsidRPr="008D14A2">
        <w:rPr>
          <w:lang w:val="es-PE"/>
        </w:rPr>
        <w:t>Crear una aplicación que permita calcular el salario de un empleado. El salario será igual a l</w:t>
      </w:r>
      <w:r w:rsidR="008337B2">
        <w:rPr>
          <w:lang w:val="es-PE"/>
        </w:rPr>
        <w:t>a</w:t>
      </w:r>
      <w:r w:rsidRPr="008D14A2">
        <w:rPr>
          <w:lang w:val="es-PE"/>
        </w:rPr>
        <w:t xml:space="preserve"> suma de sueldo bruto + bonificación – descuento. </w:t>
      </w:r>
    </w:p>
    <w:p w14:paraId="6D7BB030" w14:textId="77777777" w:rsidR="008D14A2" w:rsidRPr="008D14A2" w:rsidRDefault="008D14A2" w:rsidP="008D14A2">
      <w:pPr>
        <w:numPr>
          <w:ilvl w:val="0"/>
          <w:numId w:val="2"/>
        </w:numPr>
      </w:pPr>
      <w:r w:rsidRPr="008D14A2">
        <w:rPr>
          <w:lang w:val="es-PE"/>
        </w:rPr>
        <w:t>El sueldo bruto se calculará como tarifa horaria * horas trabajadas.</w:t>
      </w:r>
    </w:p>
    <w:p w14:paraId="3D230099" w14:textId="77777777" w:rsidR="008D14A2" w:rsidRPr="008D14A2" w:rsidRDefault="008D14A2" w:rsidP="008D14A2">
      <w:pPr>
        <w:numPr>
          <w:ilvl w:val="0"/>
          <w:numId w:val="2"/>
        </w:numPr>
      </w:pPr>
      <w:r w:rsidRPr="008D14A2">
        <w:rPr>
          <w:lang w:val="es-PE"/>
        </w:rPr>
        <w:t>La bonificación se calculará como tarifa horaria * horas extras.</w:t>
      </w:r>
    </w:p>
    <w:p w14:paraId="02DABB70" w14:textId="77777777" w:rsidR="008D14A2" w:rsidRPr="008D14A2" w:rsidRDefault="008D14A2" w:rsidP="008D14A2">
      <w:pPr>
        <w:numPr>
          <w:ilvl w:val="0"/>
          <w:numId w:val="2"/>
        </w:numPr>
      </w:pPr>
      <w:r w:rsidRPr="008D14A2">
        <w:rPr>
          <w:lang w:val="es-PE"/>
        </w:rPr>
        <w:t>El descuento se aplicará según el siguiente criterio:</w:t>
      </w:r>
    </w:p>
    <w:p w14:paraId="1C55609A" w14:textId="77777777" w:rsidR="008D14A2" w:rsidRPr="008D14A2" w:rsidRDefault="008D14A2" w:rsidP="008D14A2">
      <w:pPr>
        <w:numPr>
          <w:ilvl w:val="0"/>
          <w:numId w:val="2"/>
        </w:numPr>
      </w:pPr>
      <w:r w:rsidRPr="008D14A2">
        <w:rPr>
          <w:lang w:val="es-PE"/>
        </w:rPr>
        <w:t>Si los minutos de tardanza se encuentran de cero a 20, entonces se descontará S/2 por minuto.</w:t>
      </w:r>
    </w:p>
    <w:p w14:paraId="1267AE2C" w14:textId="77777777" w:rsidR="008D14A2" w:rsidRPr="008D14A2" w:rsidRDefault="008D14A2" w:rsidP="008D14A2">
      <w:pPr>
        <w:numPr>
          <w:ilvl w:val="0"/>
          <w:numId w:val="2"/>
        </w:numPr>
      </w:pPr>
      <w:r w:rsidRPr="008D14A2">
        <w:rPr>
          <w:lang w:val="es-PE"/>
        </w:rPr>
        <w:t>Si los minutos de tardanza se encuentran de 21 a 50, entonces se descontará S/6 por minuto.</w:t>
      </w:r>
    </w:p>
    <w:p w14:paraId="2E917745" w14:textId="77777777" w:rsidR="008D14A2" w:rsidRPr="008D14A2" w:rsidRDefault="008D14A2" w:rsidP="008D14A2">
      <w:pPr>
        <w:numPr>
          <w:ilvl w:val="0"/>
          <w:numId w:val="2"/>
        </w:numPr>
      </w:pPr>
      <w:r w:rsidRPr="008D14A2">
        <w:rPr>
          <w:lang w:val="es-PE"/>
        </w:rPr>
        <w:t>Si los minutos de tardanza se encuentran de 51 a 100, entonces se descontará S/10 por minuto.</w:t>
      </w:r>
    </w:p>
    <w:p w14:paraId="1D996F21" w14:textId="77777777" w:rsidR="008D14A2" w:rsidRPr="008D14A2" w:rsidRDefault="008D14A2" w:rsidP="008D14A2">
      <w:pPr>
        <w:numPr>
          <w:ilvl w:val="0"/>
          <w:numId w:val="2"/>
        </w:numPr>
      </w:pPr>
      <w:r w:rsidRPr="008D14A2">
        <w:rPr>
          <w:lang w:val="es-PE"/>
        </w:rPr>
        <w:t>Si los minutos de tardanza son más de 100, entonces se descontará S/15 por minuto.</w:t>
      </w:r>
    </w:p>
    <w:p w14:paraId="22490F65" w14:textId="77777777" w:rsidR="008D14A2" w:rsidRPr="008D14A2" w:rsidRDefault="008D14A2" w:rsidP="008D14A2">
      <w:pPr>
        <w:numPr>
          <w:ilvl w:val="0"/>
          <w:numId w:val="2"/>
        </w:numPr>
      </w:pPr>
      <w:r w:rsidRPr="008D14A2">
        <w:rPr>
          <w:lang w:val="es-PE"/>
        </w:rPr>
        <w:lastRenderedPageBreak/>
        <w:t>Utilice funciones para el cálculo de salario, sueldo bruto, bonificación y descuento.</w:t>
      </w:r>
    </w:p>
    <w:p w14:paraId="625BAC97" w14:textId="77777777" w:rsidR="008D14A2" w:rsidRPr="008D14A2" w:rsidRDefault="008D14A2" w:rsidP="00915112">
      <w:pPr>
        <w:ind w:left="720"/>
      </w:pPr>
    </w:p>
    <w:p w14:paraId="797DEA6C" w14:textId="77777777" w:rsidR="008315DE" w:rsidRDefault="008315DE"/>
    <w:sectPr w:rsidR="008315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6ED5"/>
    <w:multiLevelType w:val="hybridMultilevel"/>
    <w:tmpl w:val="72F6C358"/>
    <w:lvl w:ilvl="0" w:tplc="86C0DB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445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698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A4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F2FB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44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967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AB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289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A0372"/>
    <w:multiLevelType w:val="hybridMultilevel"/>
    <w:tmpl w:val="AD04F9A0"/>
    <w:lvl w:ilvl="0" w:tplc="08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30302154">
    <w:abstractNumId w:val="0"/>
  </w:num>
  <w:num w:numId="2" w16cid:durableId="1265768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D7"/>
    <w:rsid w:val="008315DE"/>
    <w:rsid w:val="008337B2"/>
    <w:rsid w:val="008D14A2"/>
    <w:rsid w:val="00915112"/>
    <w:rsid w:val="009639D7"/>
    <w:rsid w:val="00C1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21A91"/>
  <w15:chartTrackingRefBased/>
  <w15:docId w15:val="{D64FFE5B-E08E-4CB2-B26C-14053D97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0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40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4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16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56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793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Arce</dc:creator>
  <cp:keywords/>
  <dc:description/>
  <cp:lastModifiedBy>Kevin Arce</cp:lastModifiedBy>
  <cp:revision>6</cp:revision>
  <dcterms:created xsi:type="dcterms:W3CDTF">2022-11-05T22:42:00Z</dcterms:created>
  <dcterms:modified xsi:type="dcterms:W3CDTF">2022-11-05T22:43:00Z</dcterms:modified>
</cp:coreProperties>
</file>