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646A" w14:textId="364B0C28" w:rsidR="00200D5A" w:rsidRPr="00F420FA" w:rsidRDefault="007A0CAE" w:rsidP="00200D5A">
      <w:pPr>
        <w:pStyle w:val="Ttulo"/>
        <w:ind w:left="-284"/>
        <w:rPr>
          <w:rFonts w:ascii="Calibri" w:hAnsi="Calibri"/>
          <w:sz w:val="32"/>
          <w:szCs w:val="32"/>
        </w:rPr>
      </w:pPr>
      <w:r w:rsidRPr="00F420FA">
        <w:rPr>
          <w:rFonts w:ascii="Calibri" w:hAnsi="Calibri"/>
          <w:sz w:val="32"/>
          <w:szCs w:val="32"/>
        </w:rPr>
        <w:t>JAVASCRIPT AVANZADO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37C77C97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7A0CAE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Uso de operaciones aritméticas u</w:t>
      </w:r>
      <w:r w:rsidR="00A971F3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tilizando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64E1B5D9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C:\sesion1.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1DC648DA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983346">
        <w:rPr>
          <w:sz w:val="28"/>
          <w:szCs w:val="28"/>
          <w:lang w:val="es-PE"/>
        </w:rPr>
        <w:t>.</w:t>
      </w:r>
    </w:p>
    <w:p w14:paraId="0C5DE805" w14:textId="51426269" w:rsidR="009E52EA" w:rsidRDefault="00B61250" w:rsidP="009E52EA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Crear un</w:t>
      </w:r>
      <w:r w:rsidR="00C11D53" w:rsidRPr="009E52EA">
        <w:rPr>
          <w:sz w:val="28"/>
          <w:szCs w:val="28"/>
          <w:lang w:val="es-PE"/>
        </w:rPr>
        <w:t>a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>página web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 xml:space="preserve">que permita </w:t>
      </w:r>
      <w:r w:rsidR="009E52EA">
        <w:rPr>
          <w:sz w:val="28"/>
          <w:szCs w:val="28"/>
          <w:lang w:val="es-PE"/>
        </w:rPr>
        <w:t>generar</w:t>
      </w:r>
      <w:r w:rsidR="009E52EA" w:rsidRPr="009E52EA">
        <w:rPr>
          <w:sz w:val="28"/>
          <w:szCs w:val="28"/>
          <w:lang w:val="es-PE"/>
        </w:rPr>
        <w:t xml:space="preserve"> un financiamiento personal </w:t>
      </w:r>
      <w:r w:rsidR="009E52EA">
        <w:rPr>
          <w:sz w:val="28"/>
          <w:szCs w:val="28"/>
          <w:lang w:val="es-PE"/>
        </w:rPr>
        <w:t xml:space="preserve">ingresando el </w:t>
      </w:r>
      <w:r w:rsidR="009E52EA">
        <w:rPr>
          <w:rFonts w:ascii="Arial" w:eastAsia="Arial" w:hAnsi="Arial" w:cs="Arial"/>
          <w:lang w:val="es-PE"/>
        </w:rPr>
        <w:t>capital, tasa, periodo</w:t>
      </w:r>
      <w:r w:rsidR="009E52EA">
        <w:rPr>
          <w:sz w:val="28"/>
          <w:szCs w:val="28"/>
          <w:lang w:val="es-PE"/>
        </w:rPr>
        <w:t>. Visualizar el interés, cuota y monto final.</w:t>
      </w:r>
    </w:p>
    <w:p w14:paraId="7A9A459E" w14:textId="3A9465E1" w:rsidR="009E52EA" w:rsidRDefault="009E52EA" w:rsidP="009E52E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(utilizando interés simple).</w:t>
      </w:r>
    </w:p>
    <w:p w14:paraId="292F3AAD" w14:textId="746FFE42" w:rsidR="00E20D6C" w:rsidRPr="00E20D6C" w:rsidRDefault="00E20D6C" w:rsidP="00E20D6C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ejercicio1.html</w:t>
      </w:r>
    </w:p>
    <w:p w14:paraId="666EEB77" w14:textId="2CE4E874" w:rsidR="00E20D6C" w:rsidRDefault="00134650" w:rsidP="0005774C">
      <w:pPr>
        <w:spacing w:before="2" w:line="359" w:lineRule="auto"/>
        <w:ind w:left="425"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drawing>
          <wp:inline distT="0" distB="0" distL="0" distR="0" wp14:anchorId="64B683FA" wp14:editId="3506F21C">
            <wp:extent cx="5263764" cy="4695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243" cy="46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3F3" w14:textId="1690482E" w:rsidR="00E20D6C" w:rsidRDefault="00E20D6C" w:rsidP="0005774C">
      <w:pPr>
        <w:spacing w:before="2" w:line="359" w:lineRule="auto"/>
        <w:ind w:left="425" w:right="62"/>
        <w:jc w:val="both"/>
        <w:rPr>
          <w:rFonts w:ascii="Arial" w:eastAsia="Arial" w:hAnsi="Arial" w:cs="Arial"/>
          <w:lang w:val="es-PE"/>
        </w:rPr>
      </w:pPr>
    </w:p>
    <w:p w14:paraId="2361329E" w14:textId="6B8FC0D4" w:rsidR="00E20D6C" w:rsidRDefault="00F0401B" w:rsidP="00F0401B">
      <w:pPr>
        <w:spacing w:before="2" w:line="359" w:lineRule="auto"/>
        <w:ind w:left="425" w:right="62"/>
        <w:jc w:val="both"/>
        <w:rPr>
          <w:rFonts w:ascii="Arial" w:eastAsia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04E57D48" wp14:editId="19E04FA8">
            <wp:extent cx="5255260" cy="161411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105" cy="16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454" w14:textId="77777777" w:rsidR="00E20D6C" w:rsidRPr="00E20D6C" w:rsidRDefault="00E20D6C" w:rsidP="00E20D6C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Utilizar las siguientes fórmulas.</w:t>
      </w:r>
    </w:p>
    <w:p w14:paraId="5F5380A6" w14:textId="77777777" w:rsidR="00E20D6C" w:rsidRDefault="00E20D6C" w:rsidP="00E20D6C">
      <w:pPr>
        <w:spacing w:before="2" w:line="359" w:lineRule="auto"/>
        <w:ind w:left="425" w:right="62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interés=</w:t>
      </w:r>
      <w:r w:rsidRPr="000F56F9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capital * tasa * periodo</w:t>
      </w:r>
    </w:p>
    <w:p w14:paraId="217B3ABF" w14:textId="77777777" w:rsidR="00E20D6C" w:rsidRDefault="00E20D6C" w:rsidP="00E20D6C">
      <w:pPr>
        <w:spacing w:before="2" w:line="359" w:lineRule="auto"/>
        <w:ind w:left="425" w:right="62"/>
        <w:jc w:val="both"/>
        <w:rPr>
          <w:rFonts w:ascii="Arial" w:eastAsia="Arial" w:hAnsi="Arial" w:cs="Arial"/>
          <w:lang w:val="es-PE"/>
        </w:rPr>
      </w:pPr>
      <w:proofErr w:type="spellStart"/>
      <w:r>
        <w:rPr>
          <w:rFonts w:ascii="Arial" w:eastAsia="Arial" w:hAnsi="Arial" w:cs="Arial"/>
          <w:lang w:val="es-PE"/>
        </w:rPr>
        <w:t>montototal</w:t>
      </w:r>
      <w:proofErr w:type="spellEnd"/>
      <w:r>
        <w:rPr>
          <w:rFonts w:ascii="Arial" w:eastAsia="Arial" w:hAnsi="Arial" w:cs="Arial"/>
          <w:lang w:val="es-PE"/>
        </w:rPr>
        <w:t>=</w:t>
      </w:r>
      <w:r w:rsidRPr="000F56F9">
        <w:rPr>
          <w:rFonts w:ascii="Arial" w:eastAsia="Arial" w:hAnsi="Arial" w:cs="Arial"/>
          <w:lang w:val="es-PE"/>
        </w:rPr>
        <w:t xml:space="preserve"> </w:t>
      </w:r>
      <w:r>
        <w:rPr>
          <w:rFonts w:ascii="Arial" w:eastAsia="Arial" w:hAnsi="Arial" w:cs="Arial"/>
          <w:lang w:val="es-PE"/>
        </w:rPr>
        <w:t>capital + Interés</w:t>
      </w:r>
    </w:p>
    <w:p w14:paraId="4A5F77A4" w14:textId="18490465" w:rsidR="00EF0770" w:rsidRPr="00134650" w:rsidRDefault="00E20D6C" w:rsidP="00134650">
      <w:pPr>
        <w:spacing w:before="2" w:line="359" w:lineRule="auto"/>
        <w:ind w:left="425" w:right="62"/>
        <w:jc w:val="both"/>
        <w:rPr>
          <w:rStyle w:val="normaltextrun"/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 xml:space="preserve">cuota= </w:t>
      </w:r>
      <w:proofErr w:type="spellStart"/>
      <w:r>
        <w:rPr>
          <w:rFonts w:ascii="Arial" w:eastAsia="Arial" w:hAnsi="Arial" w:cs="Arial"/>
          <w:lang w:val="es-PE"/>
        </w:rPr>
        <w:t>montototal</w:t>
      </w:r>
      <w:proofErr w:type="spellEnd"/>
      <w:r>
        <w:rPr>
          <w:rFonts w:ascii="Arial" w:eastAsia="Arial" w:hAnsi="Arial" w:cs="Arial"/>
          <w:lang w:val="es-PE"/>
        </w:rPr>
        <w:t xml:space="preserve"> </w:t>
      </w:r>
      <w:proofErr w:type="gramStart"/>
      <w:r>
        <w:rPr>
          <w:rFonts w:ascii="Arial" w:eastAsia="Arial" w:hAnsi="Arial" w:cs="Arial"/>
          <w:lang w:val="es-PE"/>
        </w:rPr>
        <w:t>/  periodo</w:t>
      </w:r>
      <w:proofErr w:type="gramEnd"/>
    </w:p>
    <w:p w14:paraId="31ED735E" w14:textId="7B0359A2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2</w:t>
      </w:r>
      <w:r w:rsidR="00E31CA1">
        <w:rPr>
          <w:sz w:val="28"/>
          <w:szCs w:val="28"/>
          <w:lang w:val="es-PE"/>
        </w:rPr>
        <w:t>.html.</w:t>
      </w:r>
    </w:p>
    <w:p w14:paraId="375B7864" w14:textId="4AEBA537" w:rsidR="00F0401B" w:rsidRDefault="00F0401B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4D2E17A8" wp14:editId="3EF5335B">
            <wp:extent cx="5549900" cy="2148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215" w14:textId="1275921B" w:rsidR="00F0401B" w:rsidRDefault="00F0401B" w:rsidP="00F0401B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 xml:space="preserve">Crear una página web que permita </w:t>
      </w:r>
      <w:r>
        <w:rPr>
          <w:sz w:val="28"/>
          <w:szCs w:val="28"/>
          <w:lang w:val="es-PE"/>
        </w:rPr>
        <w:t xml:space="preserve">ingresar los </w:t>
      </w:r>
      <w:proofErr w:type="spellStart"/>
      <w:proofErr w:type="gramStart"/>
      <w:r>
        <w:rPr>
          <w:sz w:val="28"/>
          <w:szCs w:val="28"/>
          <w:lang w:val="es-PE"/>
        </w:rPr>
        <w:t>ingresos,otros</w:t>
      </w:r>
      <w:proofErr w:type="spellEnd"/>
      <w:proofErr w:type="gramEnd"/>
      <w:r>
        <w:rPr>
          <w:sz w:val="28"/>
          <w:szCs w:val="28"/>
          <w:lang w:val="es-PE"/>
        </w:rPr>
        <w:t xml:space="preserve"> ingresos y </w:t>
      </w:r>
      <w:r w:rsidR="00E869B9">
        <w:rPr>
          <w:sz w:val="28"/>
          <w:szCs w:val="28"/>
          <w:lang w:val="es-PE"/>
        </w:rPr>
        <w:t>el</w:t>
      </w:r>
      <w:r>
        <w:rPr>
          <w:sz w:val="28"/>
          <w:szCs w:val="28"/>
          <w:lang w:val="es-PE"/>
        </w:rPr>
        <w:t xml:space="preserve"> </w:t>
      </w:r>
      <w:r w:rsidR="00E869B9">
        <w:rPr>
          <w:sz w:val="28"/>
          <w:szCs w:val="28"/>
          <w:lang w:val="es-PE"/>
        </w:rPr>
        <w:t>gasto</w:t>
      </w:r>
      <w:r>
        <w:rPr>
          <w:sz w:val="28"/>
          <w:szCs w:val="28"/>
          <w:lang w:val="es-PE"/>
        </w:rPr>
        <w:t xml:space="preserve"> de un</w:t>
      </w:r>
      <w:r w:rsidRPr="009E52EA">
        <w:rPr>
          <w:sz w:val="28"/>
          <w:szCs w:val="28"/>
          <w:lang w:val="es-PE"/>
        </w:rPr>
        <w:t xml:space="preserve"> persona</w:t>
      </w:r>
      <w:r>
        <w:rPr>
          <w:sz w:val="28"/>
          <w:szCs w:val="28"/>
          <w:lang w:val="es-PE"/>
        </w:rPr>
        <w:t>,</w:t>
      </w:r>
      <w:r w:rsidRPr="009E52EA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Visualizar el </w:t>
      </w:r>
      <w:r>
        <w:rPr>
          <w:sz w:val="28"/>
          <w:szCs w:val="28"/>
          <w:lang w:val="es-PE"/>
        </w:rPr>
        <w:t>ahorro mensual</w:t>
      </w:r>
      <w:r>
        <w:rPr>
          <w:sz w:val="28"/>
          <w:szCs w:val="28"/>
          <w:lang w:val="es-PE"/>
        </w:rPr>
        <w:t xml:space="preserve">, ahorro </w:t>
      </w:r>
      <w:r>
        <w:rPr>
          <w:sz w:val="28"/>
          <w:szCs w:val="28"/>
          <w:lang w:val="es-PE"/>
        </w:rPr>
        <w:t>trimestral</w:t>
      </w:r>
      <w:r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>,</w:t>
      </w:r>
      <w:r w:rsidRPr="00F0401B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ahorro </w:t>
      </w:r>
      <w:r>
        <w:rPr>
          <w:sz w:val="28"/>
          <w:szCs w:val="28"/>
          <w:lang w:val="es-PE"/>
        </w:rPr>
        <w:t xml:space="preserve">semestral  </w:t>
      </w:r>
      <w:r>
        <w:rPr>
          <w:sz w:val="28"/>
          <w:szCs w:val="28"/>
          <w:lang w:val="es-PE"/>
        </w:rPr>
        <w:t xml:space="preserve">y </w:t>
      </w:r>
      <w:r>
        <w:rPr>
          <w:sz w:val="28"/>
          <w:szCs w:val="28"/>
          <w:lang w:val="es-PE"/>
        </w:rPr>
        <w:t>anual</w:t>
      </w:r>
      <w:r>
        <w:rPr>
          <w:sz w:val="28"/>
          <w:szCs w:val="28"/>
          <w:lang w:val="es-PE"/>
        </w:rPr>
        <w:t>.</w:t>
      </w:r>
    </w:p>
    <w:p w14:paraId="381FD32A" w14:textId="45522C3D" w:rsidR="00E74549" w:rsidRPr="00E20D6C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2</w:t>
      </w:r>
      <w:r w:rsidRPr="009E52EA">
        <w:rPr>
          <w:sz w:val="28"/>
          <w:szCs w:val="28"/>
          <w:lang w:val="es-PE"/>
        </w:rPr>
        <w:t>.html</w:t>
      </w:r>
    </w:p>
    <w:p w14:paraId="5976481C" w14:textId="77777777" w:rsidR="00E74549" w:rsidRDefault="00E74549" w:rsidP="00E74549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397F63DA" w14:textId="4A928FC4" w:rsidR="00F0401B" w:rsidRDefault="00505ED3" w:rsidP="00F0401B">
      <w:pPr>
        <w:pStyle w:val="Prrafodelista"/>
        <w:widowControl/>
        <w:spacing w:after="0" w:line="360" w:lineRule="auto"/>
        <w:ind w:left="425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FBB0D5" wp14:editId="754B6ED5">
            <wp:simplePos x="0" y="0"/>
            <wp:positionH relativeFrom="margin">
              <wp:posOffset>245110</wp:posOffset>
            </wp:positionH>
            <wp:positionV relativeFrom="paragraph">
              <wp:posOffset>4762113</wp:posOffset>
            </wp:positionV>
            <wp:extent cx="5263515" cy="138684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D5942C" wp14:editId="65E60510">
            <wp:extent cx="5255812" cy="4721225"/>
            <wp:effectExtent l="0" t="0" r="254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93" cy="47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F8A" w14:textId="6DFB3FB3" w:rsidR="00F0401B" w:rsidRPr="00715021" w:rsidRDefault="00F0401B" w:rsidP="00715021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1F3500E7" w14:textId="1CEE1D4F" w:rsidR="00E74549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24764FC7" w14:textId="779D2175" w:rsidR="00E74549" w:rsidRDefault="00505ED3" w:rsidP="00E74549">
      <w:pPr>
        <w:widowControl/>
        <w:spacing w:after="0" w:line="360" w:lineRule="auto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62197778" wp14:editId="1EFCCC7C">
            <wp:extent cx="5549900" cy="15671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8E47" w14:textId="77777777" w:rsidR="00E74549" w:rsidRPr="00E74549" w:rsidRDefault="00E74549" w:rsidP="00E74549">
      <w:pPr>
        <w:widowControl/>
        <w:spacing w:after="0" w:line="360" w:lineRule="auto"/>
        <w:rPr>
          <w:sz w:val="28"/>
          <w:szCs w:val="28"/>
          <w:lang w:val="es-PE"/>
        </w:rPr>
      </w:pPr>
    </w:p>
    <w:p w14:paraId="541935AD" w14:textId="34F9BF4D" w:rsidR="00715021" w:rsidRDefault="00715021" w:rsidP="0071502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lastRenderedPageBreak/>
        <w:t xml:space="preserve">Crear una página web que permita </w:t>
      </w:r>
      <w:r>
        <w:rPr>
          <w:sz w:val="28"/>
          <w:szCs w:val="28"/>
          <w:lang w:val="es-PE"/>
        </w:rPr>
        <w:t xml:space="preserve">realizar operaciones aritméticas mostrando los resultados en etiquetas de </w:t>
      </w:r>
      <w:proofErr w:type="spellStart"/>
      <w:r>
        <w:rPr>
          <w:sz w:val="28"/>
          <w:szCs w:val="28"/>
          <w:lang w:val="es-PE"/>
        </w:rPr>
        <w:t>html</w:t>
      </w:r>
      <w:proofErr w:type="spellEnd"/>
      <w:r>
        <w:rPr>
          <w:sz w:val="28"/>
          <w:szCs w:val="28"/>
          <w:lang w:val="es-PE"/>
        </w:rPr>
        <w:t xml:space="preserve"> desde JavaScript.</w:t>
      </w:r>
    </w:p>
    <w:p w14:paraId="6C2CC490" w14:textId="6A219788" w:rsidR="00AC11BB" w:rsidRPr="00AC11BB" w:rsidRDefault="00AC11BB" w:rsidP="00AC11BB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3</w:t>
      </w:r>
      <w:r w:rsidRPr="009E52EA">
        <w:rPr>
          <w:sz w:val="28"/>
          <w:szCs w:val="28"/>
          <w:lang w:val="es-PE"/>
        </w:rPr>
        <w:t>.html</w:t>
      </w:r>
    </w:p>
    <w:p w14:paraId="00EB53DF" w14:textId="1D43514C" w:rsidR="00E476E9" w:rsidRPr="00387EEE" w:rsidRDefault="00387EEE" w:rsidP="00387EEE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004FC61D" wp14:editId="08160636">
            <wp:extent cx="5247861" cy="44989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02" cy="44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BBD" w14:textId="7C05CE11" w:rsidR="00BF0139" w:rsidRPr="00060DDD" w:rsidRDefault="000307F5" w:rsidP="00060DDD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63C22B64" w14:textId="0C90F29F" w:rsidR="00E476E9" w:rsidRDefault="00060DDD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2FB86507" wp14:editId="531D17F0">
            <wp:extent cx="5271135" cy="1423283"/>
            <wp:effectExtent l="0" t="0" r="5715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174" cy="14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BC2" w14:textId="506C976B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0F9CAD2" w14:textId="39E6CA28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641B6" w14:textId="4D73D382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F860DBF" w14:textId="04CA4B55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FB8A191" w14:textId="491B1F87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0954E71" w14:textId="6AEF1B11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AB5DBA9" w14:textId="067931DC" w:rsidR="00E476E9" w:rsidRDefault="00E476E9" w:rsidP="00FD20D6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27A6823" w14:textId="6D8899E3" w:rsidR="001D75F6" w:rsidRPr="0020135E" w:rsidRDefault="001D75F6" w:rsidP="001D75F6">
      <w:pPr>
        <w:spacing w:before="2" w:after="0" w:line="359" w:lineRule="auto"/>
        <w:ind w:left="425" w:right="62"/>
        <w:jc w:val="center"/>
        <w:rPr>
          <w:rFonts w:ascii="Arial" w:eastAsia="Arial" w:hAnsi="Arial" w:cs="Arial"/>
          <w:spacing w:val="-1"/>
          <w:sz w:val="24"/>
          <w:szCs w:val="24"/>
          <w:lang w:val="es-PE"/>
        </w:rPr>
      </w:pPr>
      <w:r w:rsidRPr="0020135E">
        <w:rPr>
          <w:rFonts w:ascii="Arial" w:eastAsia="Arial" w:hAnsi="Arial" w:cs="Arial"/>
          <w:spacing w:val="-1"/>
          <w:sz w:val="24"/>
          <w:szCs w:val="24"/>
          <w:lang w:val="es-PE"/>
        </w:rPr>
        <w:lastRenderedPageBreak/>
        <w:t>Ejercicios Propuestos</w:t>
      </w:r>
    </w:p>
    <w:p w14:paraId="2C8491F3" w14:textId="6AB166AB" w:rsidR="001D75F6" w:rsidRDefault="001D75F6" w:rsidP="001D75F6">
      <w:pPr>
        <w:spacing w:before="2" w:after="0" w:line="359" w:lineRule="auto"/>
        <w:ind w:right="62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Ejercicio 1:</w:t>
      </w:r>
    </w:p>
    <w:p w14:paraId="6BFB8AEE" w14:textId="256049E9" w:rsidR="001D75F6" w:rsidRPr="001D75F6" w:rsidRDefault="001D75F6" w:rsidP="001D75F6">
      <w:pPr>
        <w:spacing w:after="0" w:line="360" w:lineRule="auto"/>
        <w:ind w:right="62"/>
        <w:jc w:val="both"/>
        <w:rPr>
          <w:rFonts w:ascii="Arial" w:eastAsia="Arial" w:hAnsi="Arial" w:cs="Arial"/>
          <w:spacing w:val="-1"/>
          <w:sz w:val="24"/>
          <w:szCs w:val="24"/>
          <w:lang w:val="es-PE"/>
        </w:rPr>
      </w:pPr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>La Empresa “</w:t>
      </w:r>
      <w:proofErr w:type="spellStart"/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>Agunsa</w:t>
      </w:r>
      <w:proofErr w:type="spellEnd"/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 xml:space="preserve"> S.A” solicita al área de sistemas desarrollar una </w:t>
      </w:r>
      <w:r>
        <w:rPr>
          <w:rFonts w:ascii="Arial" w:eastAsia="Arial" w:hAnsi="Arial" w:cs="Arial"/>
          <w:spacing w:val="-1"/>
          <w:sz w:val="24"/>
          <w:szCs w:val="24"/>
          <w:lang w:val="es-PE"/>
        </w:rPr>
        <w:t>página</w:t>
      </w:r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 xml:space="preserve"> web que permita registrar las cuatro ventas realizadas (</w:t>
      </w:r>
      <w:proofErr w:type="spellStart"/>
      <w:proofErr w:type="gramStart"/>
      <w:r>
        <w:rPr>
          <w:rFonts w:ascii="Arial" w:eastAsia="Arial" w:hAnsi="Arial" w:cs="Arial"/>
          <w:spacing w:val="-1"/>
          <w:sz w:val="24"/>
          <w:szCs w:val="24"/>
          <w:lang w:val="es-PE"/>
        </w:rPr>
        <w:t>dnivendedor,nombre</w:t>
      </w:r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>vendedor</w:t>
      </w:r>
      <w:proofErr w:type="spellEnd"/>
      <w:proofErr w:type="gramEnd"/>
      <w:r w:rsidRPr="001D75F6">
        <w:rPr>
          <w:rFonts w:ascii="Arial" w:eastAsia="Arial" w:hAnsi="Arial" w:cs="Arial"/>
          <w:spacing w:val="-1"/>
          <w:sz w:val="24"/>
          <w:szCs w:val="24"/>
          <w:lang w:val="es-PE"/>
        </w:rPr>
        <w:t>, venta1, venta2, venta3, venta4). Visualizar el total, promedio.</w:t>
      </w:r>
    </w:p>
    <w:p w14:paraId="02BC1731" w14:textId="04D25F9D" w:rsidR="001D75F6" w:rsidRPr="001D75F6" w:rsidRDefault="001D75F6" w:rsidP="001D75F6">
      <w:pPr>
        <w:widowControl/>
        <w:spacing w:after="0" w:line="240" w:lineRule="auto"/>
        <w:jc w:val="both"/>
        <w:rPr>
          <w:sz w:val="28"/>
          <w:szCs w:val="28"/>
          <w:lang w:val="es-PE"/>
        </w:rPr>
      </w:pPr>
    </w:p>
    <w:p w14:paraId="10C52082" w14:textId="767A9DF3" w:rsidR="001D75F6" w:rsidRDefault="001D75F6" w:rsidP="001D75F6">
      <w:pPr>
        <w:spacing w:before="2" w:after="0" w:line="359" w:lineRule="auto"/>
        <w:ind w:right="62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Ejercicio </w:t>
      </w:r>
      <w:r>
        <w:rPr>
          <w:rFonts w:ascii="Arial" w:eastAsia="Arial" w:hAnsi="Arial" w:cs="Arial"/>
          <w:spacing w:val="-1"/>
          <w:lang w:val="es-PE"/>
        </w:rPr>
        <w:t>2</w:t>
      </w:r>
      <w:r>
        <w:rPr>
          <w:rFonts w:ascii="Arial" w:eastAsia="Arial" w:hAnsi="Arial" w:cs="Arial"/>
          <w:spacing w:val="-1"/>
          <w:lang w:val="es-PE"/>
        </w:rPr>
        <w:t>:</w:t>
      </w:r>
    </w:p>
    <w:p w14:paraId="1295C6FD" w14:textId="29F0B553" w:rsidR="00E869B9" w:rsidRDefault="00E869B9" w:rsidP="00E869B9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 w:rsidRPr="00E869B9">
        <w:rPr>
          <w:sz w:val="28"/>
          <w:szCs w:val="28"/>
          <w:lang w:val="es-PE"/>
        </w:rPr>
        <w:t xml:space="preserve">Crear una página web que permita </w:t>
      </w:r>
      <w:r>
        <w:rPr>
          <w:sz w:val="28"/>
          <w:szCs w:val="28"/>
          <w:lang w:val="es-PE"/>
        </w:rPr>
        <w:t xml:space="preserve">ingresar dos números </w:t>
      </w:r>
      <w:r w:rsidRPr="00E869B9">
        <w:rPr>
          <w:sz w:val="28"/>
          <w:szCs w:val="28"/>
          <w:lang w:val="es-PE"/>
        </w:rPr>
        <w:t xml:space="preserve">realizar operaciones </w:t>
      </w:r>
      <w:r w:rsidR="00321762" w:rsidRPr="00E869B9">
        <w:rPr>
          <w:sz w:val="28"/>
          <w:szCs w:val="28"/>
          <w:lang w:val="es-PE"/>
        </w:rPr>
        <w:t>aritméticas</w:t>
      </w:r>
      <w:r w:rsidR="00321762">
        <w:rPr>
          <w:sz w:val="28"/>
          <w:szCs w:val="28"/>
          <w:lang w:val="es-PE"/>
        </w:rPr>
        <w:t xml:space="preserve"> (</w:t>
      </w:r>
      <w:proofErr w:type="gramStart"/>
      <w:r>
        <w:rPr>
          <w:sz w:val="28"/>
          <w:szCs w:val="28"/>
          <w:lang w:val="es-PE"/>
        </w:rPr>
        <w:t>+,-</w:t>
      </w:r>
      <w:proofErr w:type="gramEnd"/>
      <w:r>
        <w:rPr>
          <w:sz w:val="28"/>
          <w:szCs w:val="28"/>
          <w:lang w:val="es-PE"/>
        </w:rPr>
        <w:t>,*,/). M</w:t>
      </w:r>
      <w:r w:rsidRPr="00E869B9">
        <w:rPr>
          <w:sz w:val="28"/>
          <w:szCs w:val="28"/>
          <w:lang w:val="es-PE"/>
        </w:rPr>
        <w:t>ostrando los resultados</w:t>
      </w:r>
      <w:r>
        <w:rPr>
          <w:sz w:val="28"/>
          <w:szCs w:val="28"/>
          <w:lang w:val="es-PE"/>
        </w:rPr>
        <w:t xml:space="preserve"> de la </w:t>
      </w:r>
      <w:r w:rsidR="00321762">
        <w:rPr>
          <w:sz w:val="28"/>
          <w:szCs w:val="28"/>
          <w:lang w:val="es-PE"/>
        </w:rPr>
        <w:t>suma, resta, multiplicación</w:t>
      </w:r>
      <w:r>
        <w:rPr>
          <w:sz w:val="28"/>
          <w:szCs w:val="28"/>
          <w:lang w:val="es-PE"/>
        </w:rPr>
        <w:t xml:space="preserve"> y división</w:t>
      </w:r>
      <w:r w:rsidRPr="00E869B9">
        <w:rPr>
          <w:sz w:val="28"/>
          <w:szCs w:val="28"/>
          <w:lang w:val="es-PE"/>
        </w:rPr>
        <w:t xml:space="preserve"> </w:t>
      </w:r>
      <w:r>
        <w:rPr>
          <w:sz w:val="28"/>
          <w:szCs w:val="28"/>
          <w:lang w:val="es-PE"/>
        </w:rPr>
        <w:t xml:space="preserve">mediante puntos de interrupción realizado en el ejercicios2 de la clase. </w:t>
      </w:r>
    </w:p>
    <w:p w14:paraId="53DA364C" w14:textId="7561EF60" w:rsidR="00E869B9" w:rsidRDefault="00E869B9" w:rsidP="00E869B9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278384BD" w14:textId="50795876" w:rsidR="00E869B9" w:rsidRDefault="00E869B9" w:rsidP="00E869B9">
      <w:pPr>
        <w:spacing w:before="2" w:after="0" w:line="359" w:lineRule="auto"/>
        <w:ind w:right="62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Ejercicio </w:t>
      </w:r>
      <w:r>
        <w:rPr>
          <w:rFonts w:ascii="Arial" w:eastAsia="Arial" w:hAnsi="Arial" w:cs="Arial"/>
          <w:spacing w:val="-1"/>
          <w:lang w:val="es-PE"/>
        </w:rPr>
        <w:t>3</w:t>
      </w:r>
      <w:r>
        <w:rPr>
          <w:rFonts w:ascii="Arial" w:eastAsia="Arial" w:hAnsi="Arial" w:cs="Arial"/>
          <w:spacing w:val="-1"/>
          <w:lang w:val="es-PE"/>
        </w:rPr>
        <w:t>:</w:t>
      </w:r>
    </w:p>
    <w:p w14:paraId="690CA42D" w14:textId="685BD8CB" w:rsidR="00E869B9" w:rsidRDefault="00E869B9" w:rsidP="00E869B9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 w:rsidRPr="00E869B9">
        <w:rPr>
          <w:sz w:val="28"/>
          <w:szCs w:val="28"/>
          <w:lang w:val="es-PE"/>
        </w:rPr>
        <w:t>Crear una página web que permita ingresar los ingreso</w:t>
      </w:r>
      <w:r>
        <w:rPr>
          <w:sz w:val="28"/>
          <w:szCs w:val="28"/>
          <w:lang w:val="es-PE"/>
        </w:rPr>
        <w:t>1</w:t>
      </w:r>
      <w:r w:rsidRPr="00E869B9">
        <w:rPr>
          <w:sz w:val="28"/>
          <w:szCs w:val="28"/>
          <w:lang w:val="es-PE"/>
        </w:rPr>
        <w:t>,</w:t>
      </w:r>
      <w:r w:rsidRPr="00E869B9">
        <w:rPr>
          <w:sz w:val="28"/>
          <w:szCs w:val="28"/>
          <w:lang w:val="es-PE"/>
        </w:rPr>
        <w:t xml:space="preserve"> </w:t>
      </w:r>
      <w:r w:rsidRPr="00E869B9">
        <w:rPr>
          <w:sz w:val="28"/>
          <w:szCs w:val="28"/>
          <w:lang w:val="es-PE"/>
        </w:rPr>
        <w:t>ingreso</w:t>
      </w:r>
      <w:r>
        <w:rPr>
          <w:sz w:val="28"/>
          <w:szCs w:val="28"/>
          <w:lang w:val="es-PE"/>
        </w:rPr>
        <w:t>2</w:t>
      </w:r>
      <w:r w:rsidRPr="00E869B9">
        <w:rPr>
          <w:sz w:val="28"/>
          <w:szCs w:val="28"/>
          <w:lang w:val="es-PE"/>
        </w:rPr>
        <w:t xml:space="preserve"> y </w:t>
      </w:r>
      <w:r>
        <w:rPr>
          <w:sz w:val="28"/>
          <w:szCs w:val="28"/>
          <w:lang w:val="es-PE"/>
        </w:rPr>
        <w:t>tres gastos</w:t>
      </w:r>
      <w:r w:rsidRPr="00E869B9">
        <w:rPr>
          <w:sz w:val="28"/>
          <w:szCs w:val="28"/>
          <w:lang w:val="es-PE"/>
        </w:rPr>
        <w:t xml:space="preserve"> de </w:t>
      </w:r>
      <w:r w:rsidR="00321762" w:rsidRPr="00E869B9">
        <w:rPr>
          <w:sz w:val="28"/>
          <w:szCs w:val="28"/>
          <w:lang w:val="es-PE"/>
        </w:rPr>
        <w:t>una persona</w:t>
      </w:r>
      <w:r w:rsidRPr="00E869B9">
        <w:rPr>
          <w:sz w:val="28"/>
          <w:szCs w:val="28"/>
          <w:lang w:val="es-PE"/>
        </w:rPr>
        <w:t xml:space="preserve">, Visualizar el ahorro mensual, ahorro </w:t>
      </w:r>
      <w:r w:rsidR="00321762">
        <w:rPr>
          <w:sz w:val="28"/>
          <w:szCs w:val="28"/>
          <w:lang w:val="es-PE"/>
        </w:rPr>
        <w:t>bimestral</w:t>
      </w:r>
      <w:r w:rsidR="00321762" w:rsidRPr="00E869B9">
        <w:rPr>
          <w:sz w:val="28"/>
          <w:szCs w:val="28"/>
          <w:lang w:val="es-PE"/>
        </w:rPr>
        <w:t>,</w:t>
      </w:r>
      <w:r w:rsidRPr="00E869B9">
        <w:rPr>
          <w:sz w:val="28"/>
          <w:szCs w:val="28"/>
          <w:lang w:val="es-PE"/>
        </w:rPr>
        <w:t xml:space="preserve"> ahorro </w:t>
      </w:r>
      <w:r w:rsidR="00321762">
        <w:rPr>
          <w:sz w:val="28"/>
          <w:szCs w:val="28"/>
          <w:lang w:val="es-PE"/>
        </w:rPr>
        <w:t>cuatrimestral</w:t>
      </w:r>
      <w:r w:rsidR="00321762" w:rsidRPr="00E869B9">
        <w:rPr>
          <w:sz w:val="28"/>
          <w:szCs w:val="28"/>
          <w:lang w:val="es-PE"/>
        </w:rPr>
        <w:t xml:space="preserve"> y</w:t>
      </w:r>
      <w:r w:rsidRPr="00E869B9">
        <w:rPr>
          <w:sz w:val="28"/>
          <w:szCs w:val="28"/>
          <w:lang w:val="es-PE"/>
        </w:rPr>
        <w:t xml:space="preserve"> anual.</w:t>
      </w:r>
    </w:p>
    <w:p w14:paraId="70163A64" w14:textId="3D184605" w:rsidR="00321762" w:rsidRPr="00E869B9" w:rsidRDefault="00321762" w:rsidP="00E869B9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Nota. Los resultados se deben visualizar en </w:t>
      </w:r>
      <w:r>
        <w:rPr>
          <w:sz w:val="28"/>
          <w:szCs w:val="28"/>
          <w:lang w:val="es-PE"/>
        </w:rPr>
        <w:t xml:space="preserve">etiquetas de párrafo </w:t>
      </w:r>
      <w:r>
        <w:rPr>
          <w:sz w:val="28"/>
          <w:szCs w:val="28"/>
          <w:lang w:val="es-PE"/>
        </w:rPr>
        <w:t xml:space="preserve">utilizando </w:t>
      </w:r>
      <w:proofErr w:type="spellStart"/>
      <w:r>
        <w:rPr>
          <w:sz w:val="28"/>
          <w:szCs w:val="28"/>
          <w:lang w:val="es-PE"/>
        </w:rPr>
        <w:t>innerHTml</w:t>
      </w:r>
      <w:proofErr w:type="spellEnd"/>
      <w:r>
        <w:rPr>
          <w:sz w:val="28"/>
          <w:szCs w:val="28"/>
          <w:lang w:val="es-PE"/>
        </w:rPr>
        <w:t xml:space="preserve"> desde JavaScript.</w:t>
      </w:r>
      <w:r>
        <w:rPr>
          <w:sz w:val="28"/>
          <w:szCs w:val="28"/>
          <w:lang w:val="es-PE"/>
        </w:rPr>
        <w:t xml:space="preserve"> </w:t>
      </w:r>
    </w:p>
    <w:p w14:paraId="49293A0C" w14:textId="77777777" w:rsidR="00E869B9" w:rsidRPr="00E869B9" w:rsidRDefault="00E869B9" w:rsidP="00E869B9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15AAAEFB" w14:textId="77777777" w:rsidR="001D75F6" w:rsidRPr="00E869B9" w:rsidRDefault="001D75F6" w:rsidP="001D75F6">
      <w:pPr>
        <w:widowControl/>
        <w:spacing w:after="0" w:line="240" w:lineRule="auto"/>
        <w:jc w:val="both"/>
        <w:rPr>
          <w:sz w:val="28"/>
          <w:szCs w:val="28"/>
          <w:lang w:val="es-PE"/>
        </w:rPr>
      </w:pPr>
    </w:p>
    <w:p w14:paraId="184595D1" w14:textId="77777777" w:rsidR="001D75F6" w:rsidRPr="00E476E9" w:rsidRDefault="001D75F6" w:rsidP="001D75F6">
      <w:pPr>
        <w:spacing w:before="2" w:after="0" w:line="359" w:lineRule="auto"/>
        <w:ind w:left="425" w:right="62"/>
        <w:rPr>
          <w:rFonts w:ascii="Arial" w:eastAsia="Arial" w:hAnsi="Arial" w:cs="Arial"/>
          <w:spacing w:val="-1"/>
          <w:lang w:val="es-PE"/>
        </w:rPr>
      </w:pPr>
    </w:p>
    <w:sectPr w:rsidR="001D75F6" w:rsidRPr="00E476E9">
      <w:headerReference w:type="default" r:id="rId15"/>
      <w:footerReference w:type="default" r:id="rId16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D677" w14:textId="77777777" w:rsidR="00191723" w:rsidRDefault="00191723" w:rsidP="00995C34">
      <w:pPr>
        <w:spacing w:after="0" w:line="240" w:lineRule="auto"/>
      </w:pPr>
      <w:r>
        <w:separator/>
      </w:r>
    </w:p>
  </w:endnote>
  <w:endnote w:type="continuationSeparator" w:id="0">
    <w:p w14:paraId="38FE4699" w14:textId="77777777" w:rsidR="00191723" w:rsidRDefault="00191723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9D4A" w14:textId="77777777" w:rsidR="00191723" w:rsidRDefault="00191723" w:rsidP="00995C34">
      <w:pPr>
        <w:spacing w:after="0" w:line="240" w:lineRule="auto"/>
      </w:pPr>
      <w:r>
        <w:separator/>
      </w:r>
    </w:p>
  </w:footnote>
  <w:footnote w:type="continuationSeparator" w:id="0">
    <w:p w14:paraId="5A1BB43D" w14:textId="77777777" w:rsidR="00191723" w:rsidRDefault="00191723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2928"/>
    <w:rsid w:val="00013B07"/>
    <w:rsid w:val="00014710"/>
    <w:rsid w:val="000307F5"/>
    <w:rsid w:val="0005774C"/>
    <w:rsid w:val="00060DDD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34650"/>
    <w:rsid w:val="001415C7"/>
    <w:rsid w:val="00144FEC"/>
    <w:rsid w:val="0015361B"/>
    <w:rsid w:val="00155EE8"/>
    <w:rsid w:val="001601A2"/>
    <w:rsid w:val="00161A8A"/>
    <w:rsid w:val="00172712"/>
    <w:rsid w:val="0018569C"/>
    <w:rsid w:val="00191723"/>
    <w:rsid w:val="001A1A29"/>
    <w:rsid w:val="001A6D01"/>
    <w:rsid w:val="001C757D"/>
    <w:rsid w:val="001D75F6"/>
    <w:rsid w:val="001E2D2A"/>
    <w:rsid w:val="001F3E59"/>
    <w:rsid w:val="001F7BB3"/>
    <w:rsid w:val="00200D5A"/>
    <w:rsid w:val="0020135E"/>
    <w:rsid w:val="0021752A"/>
    <w:rsid w:val="00221396"/>
    <w:rsid w:val="002256E4"/>
    <w:rsid w:val="0024044B"/>
    <w:rsid w:val="002501A6"/>
    <w:rsid w:val="00285228"/>
    <w:rsid w:val="00285ABD"/>
    <w:rsid w:val="00291164"/>
    <w:rsid w:val="002C377A"/>
    <w:rsid w:val="002D24F6"/>
    <w:rsid w:val="002F59E3"/>
    <w:rsid w:val="003140FF"/>
    <w:rsid w:val="00321762"/>
    <w:rsid w:val="00323AE4"/>
    <w:rsid w:val="0033082F"/>
    <w:rsid w:val="00337850"/>
    <w:rsid w:val="0034741E"/>
    <w:rsid w:val="00363DA5"/>
    <w:rsid w:val="00374E82"/>
    <w:rsid w:val="00387EEE"/>
    <w:rsid w:val="003939F9"/>
    <w:rsid w:val="00396554"/>
    <w:rsid w:val="003A101F"/>
    <w:rsid w:val="003B0C40"/>
    <w:rsid w:val="003E044D"/>
    <w:rsid w:val="003E4950"/>
    <w:rsid w:val="004007EA"/>
    <w:rsid w:val="00400CE3"/>
    <w:rsid w:val="00402C9D"/>
    <w:rsid w:val="00404A52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746E3"/>
    <w:rsid w:val="0047510E"/>
    <w:rsid w:val="0049415E"/>
    <w:rsid w:val="004A1C67"/>
    <w:rsid w:val="004A7727"/>
    <w:rsid w:val="004B1346"/>
    <w:rsid w:val="004B7F4D"/>
    <w:rsid w:val="004C54E1"/>
    <w:rsid w:val="004E0F17"/>
    <w:rsid w:val="004E75FC"/>
    <w:rsid w:val="00500383"/>
    <w:rsid w:val="00505ED3"/>
    <w:rsid w:val="00517C8F"/>
    <w:rsid w:val="005266AD"/>
    <w:rsid w:val="0053663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23034"/>
    <w:rsid w:val="00634426"/>
    <w:rsid w:val="00636250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15021"/>
    <w:rsid w:val="007365CC"/>
    <w:rsid w:val="0073728F"/>
    <w:rsid w:val="00743905"/>
    <w:rsid w:val="00750231"/>
    <w:rsid w:val="0076118A"/>
    <w:rsid w:val="00775747"/>
    <w:rsid w:val="00783D2B"/>
    <w:rsid w:val="007A0CAE"/>
    <w:rsid w:val="007A7A29"/>
    <w:rsid w:val="007B1A99"/>
    <w:rsid w:val="007C07DB"/>
    <w:rsid w:val="007E620E"/>
    <w:rsid w:val="007F25F5"/>
    <w:rsid w:val="007F5F6E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78C6"/>
    <w:rsid w:val="008A1784"/>
    <w:rsid w:val="008B1D17"/>
    <w:rsid w:val="008D1459"/>
    <w:rsid w:val="0092494E"/>
    <w:rsid w:val="00925B2D"/>
    <w:rsid w:val="00933AE3"/>
    <w:rsid w:val="00943B56"/>
    <w:rsid w:val="00946F5E"/>
    <w:rsid w:val="00980B3A"/>
    <w:rsid w:val="00983346"/>
    <w:rsid w:val="00995C34"/>
    <w:rsid w:val="00996362"/>
    <w:rsid w:val="009A7C07"/>
    <w:rsid w:val="009C12DE"/>
    <w:rsid w:val="009E16A6"/>
    <w:rsid w:val="009E38A3"/>
    <w:rsid w:val="009E52EA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0007"/>
    <w:rsid w:val="00A971F3"/>
    <w:rsid w:val="00A97756"/>
    <w:rsid w:val="00AA1CF7"/>
    <w:rsid w:val="00AA45DA"/>
    <w:rsid w:val="00AB6606"/>
    <w:rsid w:val="00AC11BB"/>
    <w:rsid w:val="00AD2163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4898"/>
    <w:rsid w:val="00BB45AC"/>
    <w:rsid w:val="00BD1FA0"/>
    <w:rsid w:val="00BE0492"/>
    <w:rsid w:val="00BF0139"/>
    <w:rsid w:val="00BF19B5"/>
    <w:rsid w:val="00C00D96"/>
    <w:rsid w:val="00C11D53"/>
    <w:rsid w:val="00C17D2B"/>
    <w:rsid w:val="00C21A15"/>
    <w:rsid w:val="00C3447C"/>
    <w:rsid w:val="00C501B9"/>
    <w:rsid w:val="00C67434"/>
    <w:rsid w:val="00C753C4"/>
    <w:rsid w:val="00C86205"/>
    <w:rsid w:val="00D10647"/>
    <w:rsid w:val="00D10D9A"/>
    <w:rsid w:val="00D1747B"/>
    <w:rsid w:val="00D276EC"/>
    <w:rsid w:val="00D422BA"/>
    <w:rsid w:val="00D47927"/>
    <w:rsid w:val="00D50AE7"/>
    <w:rsid w:val="00D7537E"/>
    <w:rsid w:val="00D94BAA"/>
    <w:rsid w:val="00DA4E5F"/>
    <w:rsid w:val="00DB6EED"/>
    <w:rsid w:val="00DC471D"/>
    <w:rsid w:val="00DC6845"/>
    <w:rsid w:val="00DD4FF2"/>
    <w:rsid w:val="00DF0DC9"/>
    <w:rsid w:val="00DF2505"/>
    <w:rsid w:val="00DF48DB"/>
    <w:rsid w:val="00E002D9"/>
    <w:rsid w:val="00E06FC0"/>
    <w:rsid w:val="00E20D6C"/>
    <w:rsid w:val="00E252CC"/>
    <w:rsid w:val="00E31CA1"/>
    <w:rsid w:val="00E330CA"/>
    <w:rsid w:val="00E46E4C"/>
    <w:rsid w:val="00E476E9"/>
    <w:rsid w:val="00E72935"/>
    <w:rsid w:val="00E74549"/>
    <w:rsid w:val="00E805CF"/>
    <w:rsid w:val="00E869B9"/>
    <w:rsid w:val="00EA28FD"/>
    <w:rsid w:val="00ED476B"/>
    <w:rsid w:val="00EF0770"/>
    <w:rsid w:val="00EF7F67"/>
    <w:rsid w:val="00F005BB"/>
    <w:rsid w:val="00F014E2"/>
    <w:rsid w:val="00F0401B"/>
    <w:rsid w:val="00F126C7"/>
    <w:rsid w:val="00F17364"/>
    <w:rsid w:val="00F1758D"/>
    <w:rsid w:val="00F21E25"/>
    <w:rsid w:val="00F256BB"/>
    <w:rsid w:val="00F37010"/>
    <w:rsid w:val="00F420FA"/>
    <w:rsid w:val="00F45037"/>
    <w:rsid w:val="00F47931"/>
    <w:rsid w:val="00F47FEE"/>
    <w:rsid w:val="00F52705"/>
    <w:rsid w:val="00F6507E"/>
    <w:rsid w:val="00F76869"/>
    <w:rsid w:val="00F80764"/>
    <w:rsid w:val="00F81A36"/>
    <w:rsid w:val="00FB3FAE"/>
    <w:rsid w:val="00FB6AE8"/>
    <w:rsid w:val="00FB7561"/>
    <w:rsid w:val="00FD11AB"/>
    <w:rsid w:val="00FD164F"/>
    <w:rsid w:val="00FD20D6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D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5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103</cp:revision>
  <dcterms:created xsi:type="dcterms:W3CDTF">2018-03-09T18:49:00Z</dcterms:created>
  <dcterms:modified xsi:type="dcterms:W3CDTF">2022-11-02T11:47:00Z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