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5BB0" w14:textId="339A8814" w:rsidR="00AC789D" w:rsidRDefault="00AC789D" w:rsidP="00AC789D">
      <w:pPr>
        <w:jc w:val="center"/>
        <w:rPr>
          <w:sz w:val="56"/>
          <w:szCs w:val="56"/>
        </w:rPr>
      </w:pPr>
      <w:bookmarkStart w:id="0" w:name="_Hlk152000351"/>
      <w:r>
        <w:rPr>
          <w:sz w:val="56"/>
          <w:szCs w:val="56"/>
        </w:rPr>
        <w:t>DIFERENCIA ENTRE GIT Y GITHUB</w:t>
      </w:r>
    </w:p>
    <w:p w14:paraId="3D4B6F11" w14:textId="77777777" w:rsidR="00AC789D" w:rsidRPr="00697A38" w:rsidRDefault="00AC789D" w:rsidP="00AC789D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1D8E3DEF" wp14:editId="74EAAC06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188628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F0AA08" w14:textId="77777777" w:rsidR="00AC789D" w:rsidRPr="00697A38" w:rsidRDefault="00AC789D" w:rsidP="00AC789D">
      <w:pPr>
        <w:rPr>
          <w:sz w:val="56"/>
          <w:szCs w:val="56"/>
        </w:rPr>
      </w:pPr>
    </w:p>
    <w:p w14:paraId="58B7B9FD" w14:textId="77777777" w:rsidR="00AC789D" w:rsidRDefault="00AC789D" w:rsidP="00AC789D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1B670AE2" w14:textId="77777777" w:rsidR="00AC789D" w:rsidRDefault="00AC789D" w:rsidP="00AC789D">
      <w:pPr>
        <w:jc w:val="center"/>
        <w:rPr>
          <w:sz w:val="56"/>
          <w:szCs w:val="56"/>
        </w:rPr>
      </w:pPr>
    </w:p>
    <w:p w14:paraId="5B195020" w14:textId="77777777" w:rsidR="00AC789D" w:rsidRDefault="00AC789D" w:rsidP="00AC789D">
      <w:pPr>
        <w:rPr>
          <w:sz w:val="56"/>
          <w:szCs w:val="56"/>
        </w:rPr>
      </w:pPr>
    </w:p>
    <w:p w14:paraId="7523B529" w14:textId="77777777" w:rsidR="00AC789D" w:rsidRPr="00CE7CAD" w:rsidRDefault="00AC789D" w:rsidP="00AC789D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75E9E86B" w14:textId="77777777" w:rsidR="00AC789D" w:rsidRDefault="00AC789D" w:rsidP="00AC789D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29863AE5" w14:textId="77777777" w:rsidR="00AC789D" w:rsidRDefault="00AC789D" w:rsidP="00AC789D">
      <w:pPr>
        <w:jc w:val="center"/>
      </w:pPr>
      <w:r>
        <w:rPr>
          <w:sz w:val="56"/>
          <w:szCs w:val="56"/>
        </w:rPr>
        <w:t>2023</w:t>
      </w:r>
      <w:bookmarkEnd w:id="0"/>
    </w:p>
    <w:p w14:paraId="57501E73" w14:textId="77777777" w:rsidR="00A87A09" w:rsidRDefault="00A87A09"/>
    <w:p w14:paraId="30A4BB6A" w14:textId="77777777" w:rsidR="00AC789D" w:rsidRDefault="00AC789D"/>
    <w:p w14:paraId="0BCA132A" w14:textId="77777777" w:rsidR="00AC789D" w:rsidRDefault="00AC789D"/>
    <w:p w14:paraId="206A4665" w14:textId="77777777" w:rsidR="00AC789D" w:rsidRDefault="00AC789D">
      <w:pPr>
        <w:spacing w:after="0"/>
        <w:ind w:left="-1440" w:right="567"/>
      </w:pPr>
    </w:p>
    <w:tbl>
      <w:tblPr>
        <w:tblStyle w:val="TableGrid"/>
        <w:tblW w:w="9482" w:type="dxa"/>
        <w:tblInd w:w="-420" w:type="dxa"/>
        <w:tblCellMar>
          <w:top w:w="53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3850"/>
        <w:gridCol w:w="3685"/>
      </w:tblGrid>
      <w:tr w:rsidR="00AC789D" w14:paraId="4D948B47" w14:textId="77777777" w:rsidTr="00AC789D">
        <w:trPr>
          <w:trHeight w:val="288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</w:tcPr>
          <w:p w14:paraId="281B4538" w14:textId="77777777" w:rsidR="00AC789D" w:rsidRDefault="00AC789D"/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</w:tcPr>
          <w:p w14:paraId="393B357C" w14:textId="77777777" w:rsidR="00AC789D" w:rsidRDefault="00AC789D">
            <w:pPr>
              <w:ind w:right="34"/>
              <w:jc w:val="center"/>
            </w:pPr>
            <w:r>
              <w:rPr>
                <w:rFonts w:ascii="Calibri" w:eastAsia="Calibri" w:hAnsi="Calibri" w:cs="Calibri"/>
                <w:b/>
              </w:rPr>
              <w:t>Git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</w:tcPr>
          <w:p w14:paraId="2F7F9C1B" w14:textId="77777777" w:rsidR="00AC789D" w:rsidRDefault="00AC789D">
            <w:pPr>
              <w:ind w:right="34"/>
              <w:jc w:val="center"/>
            </w:pPr>
            <w:r>
              <w:rPr>
                <w:rFonts w:ascii="Calibri" w:eastAsia="Calibri" w:hAnsi="Calibri" w:cs="Calibri"/>
                <w:b/>
              </w:rPr>
              <w:t>GitHub</w:t>
            </w:r>
          </w:p>
        </w:tc>
      </w:tr>
      <w:tr w:rsidR="00AC789D" w14:paraId="21917EDC" w14:textId="77777777" w:rsidTr="00AC789D">
        <w:trPr>
          <w:trHeight w:val="683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56B009F8" w14:textId="77777777" w:rsidR="00AC789D" w:rsidRDefault="00AC789D">
            <w:pPr>
              <w:ind w:right="35"/>
              <w:jc w:val="center"/>
            </w:pPr>
            <w:r>
              <w:rPr>
                <w:rFonts w:ascii="Calibri" w:eastAsia="Calibri" w:hAnsi="Calibri" w:cs="Calibri"/>
                <w:b/>
              </w:rPr>
              <w:t>Definición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B4D81" w14:textId="77777777" w:rsidR="00AC789D" w:rsidRDefault="00AC789D">
            <w:r>
              <w:rPr>
                <w:rFonts w:ascii="Calibri" w:eastAsia="Calibri" w:hAnsi="Calibri" w:cs="Calibri"/>
              </w:rPr>
              <w:t>Sistema de control de versiones distribuido.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9229C" w14:textId="77777777" w:rsidR="00AC789D" w:rsidRDefault="00AC789D">
            <w:r>
              <w:rPr>
                <w:rFonts w:ascii="Calibri" w:eastAsia="Calibri" w:hAnsi="Calibri" w:cs="Calibri"/>
              </w:rPr>
              <w:t>Plataforma de alojamiento de repositorios Git.</w:t>
            </w:r>
          </w:p>
        </w:tc>
      </w:tr>
      <w:tr w:rsidR="00AC789D" w14:paraId="393C2102" w14:textId="77777777" w:rsidTr="00AC789D">
        <w:trPr>
          <w:trHeight w:val="651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65BC7CA3" w14:textId="77777777" w:rsidR="00AC789D" w:rsidRDefault="00AC789D">
            <w:pPr>
              <w:ind w:right="35"/>
              <w:jc w:val="center"/>
            </w:pPr>
            <w:r>
              <w:rPr>
                <w:rFonts w:ascii="Calibri" w:eastAsia="Calibri" w:hAnsi="Calibri" w:cs="Calibri"/>
                <w:b/>
              </w:rPr>
              <w:t>Propósito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065455" w14:textId="77777777" w:rsidR="00AC789D" w:rsidRDefault="00AC789D">
            <w:r>
              <w:rPr>
                <w:rFonts w:ascii="Calibri" w:eastAsia="Calibri" w:hAnsi="Calibri" w:cs="Calibri"/>
              </w:rPr>
              <w:t>Gestión de versiones de código fuente.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DEF90" w14:textId="77777777" w:rsidR="00AC789D" w:rsidRDefault="00AC789D">
            <w:r>
              <w:rPr>
                <w:rFonts w:ascii="Calibri" w:eastAsia="Calibri" w:hAnsi="Calibri" w:cs="Calibri"/>
              </w:rPr>
              <w:t>Colaboración y alojamiento de proyectos Git.</w:t>
            </w:r>
          </w:p>
        </w:tc>
      </w:tr>
      <w:tr w:rsidR="00AC789D" w14:paraId="5D93473D" w14:textId="77777777" w:rsidTr="00AC789D">
        <w:trPr>
          <w:trHeight w:val="760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52CB1E52" w14:textId="77777777" w:rsidR="00AC789D" w:rsidRDefault="00AC789D">
            <w:pPr>
              <w:ind w:right="37"/>
              <w:jc w:val="center"/>
            </w:pPr>
            <w:r>
              <w:rPr>
                <w:rFonts w:ascii="Calibri" w:eastAsia="Calibri" w:hAnsi="Calibri" w:cs="Calibri"/>
                <w:b/>
              </w:rPr>
              <w:t>Tipo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70C66" w14:textId="77777777" w:rsidR="00AC789D" w:rsidRDefault="00AC789D">
            <w:r>
              <w:rPr>
                <w:rFonts w:ascii="Calibri" w:eastAsia="Calibri" w:hAnsi="Calibri" w:cs="Calibri"/>
              </w:rPr>
              <w:t>Herramienta de control de versiones local.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39261" w14:textId="77777777" w:rsidR="00AC789D" w:rsidRDefault="00AC789D">
            <w:r>
              <w:rPr>
                <w:rFonts w:ascii="Calibri" w:eastAsia="Calibri" w:hAnsi="Calibri" w:cs="Calibri"/>
              </w:rPr>
              <w:t>Plataforma en la nube para repositorios Git.</w:t>
            </w:r>
          </w:p>
        </w:tc>
      </w:tr>
      <w:tr w:rsidR="00AC789D" w14:paraId="28D0A4C5" w14:textId="77777777" w:rsidTr="00AC789D">
        <w:trPr>
          <w:trHeight w:val="644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7620CB3E" w14:textId="77777777" w:rsidR="00AC789D" w:rsidRDefault="00AC789D">
            <w:pPr>
              <w:ind w:right="39"/>
              <w:jc w:val="center"/>
            </w:pPr>
            <w:r>
              <w:rPr>
                <w:rFonts w:ascii="Calibri" w:eastAsia="Calibri" w:hAnsi="Calibri" w:cs="Calibri"/>
                <w:b/>
              </w:rPr>
              <w:t>Desarrollador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212CA" w14:textId="77777777" w:rsidR="00AC789D" w:rsidRDefault="00AC789D">
            <w:r>
              <w:rPr>
                <w:rFonts w:ascii="Calibri" w:eastAsia="Calibri" w:hAnsi="Calibri" w:cs="Calibri"/>
              </w:rPr>
              <w:t>Linus Torvalds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7C698" w14:textId="77777777" w:rsidR="00AC789D" w:rsidRDefault="00AC789D">
            <w:r>
              <w:rPr>
                <w:rFonts w:ascii="Calibri" w:eastAsia="Calibri" w:hAnsi="Calibri" w:cs="Calibri"/>
              </w:rPr>
              <w:t xml:space="preserve">Fundado por Chris </w:t>
            </w:r>
            <w:proofErr w:type="spellStart"/>
            <w:r>
              <w:rPr>
                <w:rFonts w:ascii="Calibri" w:eastAsia="Calibri" w:hAnsi="Calibri" w:cs="Calibri"/>
              </w:rPr>
              <w:t>Wanstrath</w:t>
            </w:r>
            <w:proofErr w:type="spellEnd"/>
            <w:r>
              <w:rPr>
                <w:rFonts w:ascii="Calibri" w:eastAsia="Calibri" w:hAnsi="Calibri" w:cs="Calibri"/>
              </w:rPr>
              <w:t xml:space="preserve">, PJ </w:t>
            </w:r>
          </w:p>
          <w:p w14:paraId="4FCA8EAF" w14:textId="77777777" w:rsidR="00AC789D" w:rsidRDefault="00AC789D">
            <w:proofErr w:type="spellStart"/>
            <w:r>
              <w:rPr>
                <w:rFonts w:ascii="Calibri" w:eastAsia="Calibri" w:hAnsi="Calibri" w:cs="Calibri"/>
              </w:rPr>
              <w:t>Hyett</w:t>
            </w:r>
            <w:proofErr w:type="spellEnd"/>
            <w:r>
              <w:rPr>
                <w:rFonts w:ascii="Calibri" w:eastAsia="Calibri" w:hAnsi="Calibri" w:cs="Calibri"/>
              </w:rPr>
              <w:t xml:space="preserve"> y Tom Preston-Werner</w:t>
            </w:r>
          </w:p>
        </w:tc>
      </w:tr>
      <w:tr w:rsidR="00AC789D" w14:paraId="1E241B5D" w14:textId="77777777" w:rsidTr="00AC789D">
        <w:trPr>
          <w:trHeight w:val="627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674DE132" w14:textId="77777777" w:rsidR="00AC789D" w:rsidRDefault="00AC789D">
            <w:pPr>
              <w:ind w:right="38"/>
              <w:jc w:val="center"/>
            </w:pPr>
            <w:r>
              <w:rPr>
                <w:rFonts w:ascii="Calibri" w:eastAsia="Calibri" w:hAnsi="Calibri" w:cs="Calibri"/>
                <w:b/>
              </w:rPr>
              <w:t>Licencia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52DE1" w14:textId="77777777" w:rsidR="00AC789D" w:rsidRDefault="00AC789D">
            <w:r>
              <w:rPr>
                <w:rFonts w:ascii="Calibri" w:eastAsia="Calibri" w:hAnsi="Calibri" w:cs="Calibri"/>
              </w:rPr>
              <w:t xml:space="preserve">Open </w:t>
            </w: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(GNU GPL v2)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DEE19" w14:textId="77777777" w:rsidR="00AC789D" w:rsidRDefault="00AC789D">
            <w:r>
              <w:rPr>
                <w:rFonts w:ascii="Calibri" w:eastAsia="Calibri" w:hAnsi="Calibri" w:cs="Calibri"/>
              </w:rPr>
              <w:t>Propietaria (Ofrece planes gratuitos y de pago)</w:t>
            </w:r>
          </w:p>
        </w:tc>
      </w:tr>
      <w:tr w:rsidR="00AC789D" w14:paraId="00DD68D4" w14:textId="77777777" w:rsidTr="00AC789D">
        <w:trPr>
          <w:trHeight w:val="650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6A3A7003" w14:textId="77777777" w:rsidR="00AC789D" w:rsidRDefault="00AC789D">
            <w:pPr>
              <w:ind w:right="35"/>
              <w:jc w:val="center"/>
            </w:pPr>
            <w:r>
              <w:rPr>
                <w:rFonts w:ascii="Calibri" w:eastAsia="Calibri" w:hAnsi="Calibri" w:cs="Calibri"/>
                <w:b/>
              </w:rPr>
              <w:t>Acceso Remoto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809E4" w14:textId="77777777" w:rsidR="00AC789D" w:rsidRDefault="00AC789D">
            <w:r>
              <w:rPr>
                <w:rFonts w:ascii="Calibri" w:eastAsia="Calibri" w:hAnsi="Calibri" w:cs="Calibri"/>
              </w:rPr>
              <w:t>No tiene un servidor remoto por defecto.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051C3" w14:textId="77777777" w:rsidR="00AC789D" w:rsidRDefault="00AC789D">
            <w:r>
              <w:rPr>
                <w:rFonts w:ascii="Calibri" w:eastAsia="Calibri" w:hAnsi="Calibri" w:cs="Calibri"/>
              </w:rPr>
              <w:t>Proporciona repositorios remotos en la nube.</w:t>
            </w:r>
          </w:p>
        </w:tc>
      </w:tr>
      <w:tr w:rsidR="00AC789D" w14:paraId="2C5FC26C" w14:textId="77777777" w:rsidTr="00AC789D">
        <w:trPr>
          <w:trHeight w:val="491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490B4F54" w14:textId="77777777" w:rsidR="00AC789D" w:rsidRDefault="00AC789D">
            <w:pPr>
              <w:ind w:right="35"/>
              <w:jc w:val="center"/>
            </w:pPr>
            <w:r>
              <w:rPr>
                <w:rFonts w:ascii="Calibri" w:eastAsia="Calibri" w:hAnsi="Calibri" w:cs="Calibri"/>
                <w:b/>
              </w:rPr>
              <w:t>Colaboración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F19D7" w14:textId="77777777" w:rsidR="00AC789D" w:rsidRDefault="00AC789D">
            <w:r>
              <w:rPr>
                <w:rFonts w:ascii="Calibri" w:eastAsia="Calibri" w:hAnsi="Calibri" w:cs="Calibri"/>
              </w:rPr>
              <w:t>Limitada a colaboración local.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F279E" w14:textId="77777777" w:rsidR="00AC789D" w:rsidRDefault="00AC789D">
            <w:r>
              <w:rPr>
                <w:rFonts w:ascii="Calibri" w:eastAsia="Calibri" w:hAnsi="Calibri" w:cs="Calibri"/>
              </w:rPr>
              <w:t>Facilita la colaboración global.</w:t>
            </w:r>
          </w:p>
        </w:tc>
      </w:tr>
      <w:tr w:rsidR="00AC789D" w14:paraId="1103F513" w14:textId="77777777" w:rsidTr="00AC789D">
        <w:trPr>
          <w:trHeight w:val="626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70B283E5" w14:textId="77777777" w:rsidR="00AC789D" w:rsidRDefault="00AC789D">
            <w:pPr>
              <w:ind w:right="35"/>
              <w:jc w:val="center"/>
            </w:pPr>
            <w:r>
              <w:rPr>
                <w:rFonts w:ascii="Calibri" w:eastAsia="Calibri" w:hAnsi="Calibri" w:cs="Calibri"/>
                <w:b/>
              </w:rPr>
              <w:t>Interfaz Gráfica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AE028" w14:textId="77777777" w:rsidR="00AC789D" w:rsidRDefault="00AC789D">
            <w:r>
              <w:rPr>
                <w:rFonts w:ascii="Calibri" w:eastAsia="Calibri" w:hAnsi="Calibri" w:cs="Calibri"/>
              </w:rPr>
              <w:t>Interfaz de línea de comandos (CLI).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60AAB" w14:textId="77777777" w:rsidR="00AC789D" w:rsidRDefault="00AC789D">
            <w:r>
              <w:rPr>
                <w:rFonts w:ascii="Calibri" w:eastAsia="Calibri" w:hAnsi="Calibri" w:cs="Calibri"/>
              </w:rPr>
              <w:t>Ofrece una interfaz web y aplicaciones de escritorio.</w:t>
            </w:r>
          </w:p>
        </w:tc>
      </w:tr>
      <w:tr w:rsidR="00AC789D" w14:paraId="459A7C06" w14:textId="77777777" w:rsidTr="00AC789D">
        <w:trPr>
          <w:trHeight w:val="800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5FDDA128" w14:textId="77777777" w:rsidR="00AC789D" w:rsidRDefault="00AC789D">
            <w:pPr>
              <w:ind w:left="110"/>
            </w:pPr>
            <w:r>
              <w:rPr>
                <w:rFonts w:ascii="Calibri" w:eastAsia="Calibri" w:hAnsi="Calibri" w:cs="Calibri"/>
                <w:b/>
              </w:rPr>
              <w:t>Control de Acceso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C71C4" w14:textId="77777777" w:rsidR="00AC789D" w:rsidRDefault="00AC789D">
            <w:r>
              <w:rPr>
                <w:rFonts w:ascii="Calibri" w:eastAsia="Calibri" w:hAnsi="Calibri" w:cs="Calibri"/>
              </w:rPr>
              <w:t>No proporciona características específicas de control de acceso.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255E2B" w14:textId="77777777" w:rsidR="00AC789D" w:rsidRDefault="00AC789D">
            <w:r>
              <w:rPr>
                <w:rFonts w:ascii="Calibri" w:eastAsia="Calibri" w:hAnsi="Calibri" w:cs="Calibri"/>
              </w:rPr>
              <w:t>Ofrece funcionalidades de control de acceso y administración de equipos.</w:t>
            </w:r>
          </w:p>
        </w:tc>
      </w:tr>
      <w:tr w:rsidR="00AC789D" w14:paraId="37680910" w14:textId="77777777" w:rsidTr="00AC789D">
        <w:trPr>
          <w:trHeight w:val="912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5294DB4E" w14:textId="77777777" w:rsidR="00AC789D" w:rsidRDefault="00AC789D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Seguimiento de Problemas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E131B" w14:textId="77777777" w:rsidR="00AC789D" w:rsidRDefault="00AC789D">
            <w:r>
              <w:rPr>
                <w:rFonts w:ascii="Calibri" w:eastAsia="Calibri" w:hAnsi="Calibri" w:cs="Calibri"/>
              </w:rPr>
              <w:t>No tiene funciones específicas para seguimiento de problemas.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1FCF7F" w14:textId="77777777" w:rsidR="00AC789D" w:rsidRDefault="00AC789D">
            <w:r>
              <w:rPr>
                <w:rFonts w:ascii="Calibri" w:eastAsia="Calibri" w:hAnsi="Calibri" w:cs="Calibri"/>
              </w:rPr>
              <w:t>Proporciona herramientas integradas para seguimiento de problemas y proyectos.</w:t>
            </w:r>
          </w:p>
        </w:tc>
      </w:tr>
      <w:tr w:rsidR="00AC789D" w14:paraId="2B184121" w14:textId="77777777" w:rsidTr="00AC789D">
        <w:trPr>
          <w:trHeight w:val="784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2D30810E" w14:textId="77777777" w:rsidR="00AC789D" w:rsidRDefault="00AC789D">
            <w:pPr>
              <w:ind w:right="39"/>
              <w:jc w:val="center"/>
            </w:pPr>
            <w:r>
              <w:rPr>
                <w:rFonts w:ascii="Calibri" w:eastAsia="Calibri" w:hAnsi="Calibri" w:cs="Calibri"/>
                <w:b/>
              </w:rPr>
              <w:t>Integraciones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3D28C" w14:textId="77777777" w:rsidR="00AC789D" w:rsidRDefault="00AC789D">
            <w:pPr>
              <w:ind w:right="3"/>
            </w:pPr>
            <w:r>
              <w:rPr>
                <w:rFonts w:ascii="Calibri" w:eastAsia="Calibri" w:hAnsi="Calibri" w:cs="Calibri"/>
              </w:rPr>
              <w:t>Menos integraciones y complementos directos.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1243F" w14:textId="77777777" w:rsidR="00AC789D" w:rsidRDefault="00AC789D">
            <w:r>
              <w:rPr>
                <w:rFonts w:ascii="Calibri" w:eastAsia="Calibri" w:hAnsi="Calibri" w:cs="Calibri"/>
              </w:rPr>
              <w:t>Amplia variedad de integraciones y complementos disponibles.</w:t>
            </w:r>
          </w:p>
        </w:tc>
      </w:tr>
      <w:tr w:rsidR="00AC789D" w14:paraId="076A2BCD" w14:textId="77777777" w:rsidTr="00AC789D">
        <w:trPr>
          <w:trHeight w:val="1162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5C876A53" w14:textId="77777777" w:rsidR="00AC789D" w:rsidRDefault="00AC789D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Almacenamiento de Archivos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06DC1A" w14:textId="77777777" w:rsidR="00AC789D" w:rsidRDefault="00AC789D">
            <w:r>
              <w:rPr>
                <w:rFonts w:ascii="Calibri" w:eastAsia="Calibri" w:hAnsi="Calibri" w:cs="Calibri"/>
              </w:rPr>
              <w:t>Repositorio local contiene todos los archivos históricos.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6A523" w14:textId="77777777" w:rsidR="00AC789D" w:rsidRDefault="00AC789D">
            <w:r>
              <w:rPr>
                <w:rFonts w:ascii="Calibri" w:eastAsia="Calibri" w:hAnsi="Calibri" w:cs="Calibri"/>
              </w:rPr>
              <w:t>Almacena solo los archivos más recientes, accede al historial en línea.</w:t>
            </w:r>
          </w:p>
        </w:tc>
      </w:tr>
      <w:tr w:rsidR="00AC789D" w14:paraId="759EB541" w14:textId="77777777" w:rsidTr="00AC789D">
        <w:trPr>
          <w:trHeight w:val="871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0F1F0329" w14:textId="77777777" w:rsidR="00AC789D" w:rsidRDefault="00AC789D">
            <w:pPr>
              <w:ind w:left="36"/>
              <w:jc w:val="both"/>
            </w:pPr>
            <w:r>
              <w:rPr>
                <w:rFonts w:ascii="Calibri" w:eastAsia="Calibri" w:hAnsi="Calibri" w:cs="Calibri"/>
                <w:b/>
              </w:rPr>
              <w:t>Escala de Proyectos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8EB66" w14:textId="77777777" w:rsidR="00AC789D" w:rsidRDefault="00AC789D">
            <w:r>
              <w:rPr>
                <w:rFonts w:ascii="Calibri" w:eastAsia="Calibri" w:hAnsi="Calibri" w:cs="Calibri"/>
              </w:rPr>
              <w:t>Adecuado para proyectos pequeños y medianos.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B880A" w14:textId="77777777" w:rsidR="00AC789D" w:rsidRDefault="00AC789D">
            <w:r>
              <w:rPr>
                <w:rFonts w:ascii="Calibri" w:eastAsia="Calibri" w:hAnsi="Calibri" w:cs="Calibri"/>
              </w:rPr>
              <w:t>Escalable para proyectos pequeños a grandes.</w:t>
            </w:r>
          </w:p>
        </w:tc>
      </w:tr>
      <w:tr w:rsidR="00AC789D" w14:paraId="00453A3B" w14:textId="77777777" w:rsidTr="00AC789D">
        <w:trPr>
          <w:trHeight w:val="1162"/>
        </w:trPr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  <w:vAlign w:val="center"/>
          </w:tcPr>
          <w:p w14:paraId="649C85B5" w14:textId="77777777" w:rsidR="00AC789D" w:rsidRDefault="00AC789D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Estructura de Precios</w:t>
            </w:r>
          </w:p>
        </w:tc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25DC6" w14:textId="77777777" w:rsidR="00AC789D" w:rsidRDefault="00AC789D">
            <w:r>
              <w:rPr>
                <w:rFonts w:ascii="Calibri" w:eastAsia="Calibri" w:hAnsi="Calibri" w:cs="Calibri"/>
              </w:rPr>
              <w:t>Gratuito y de código abierto.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459C9" w14:textId="77777777" w:rsidR="00AC789D" w:rsidRDefault="00AC789D">
            <w:r>
              <w:rPr>
                <w:rFonts w:ascii="Calibri" w:eastAsia="Calibri" w:hAnsi="Calibri" w:cs="Calibri"/>
              </w:rPr>
              <w:t>Ofrece planes gratuitos y de pago según las necesidades.</w:t>
            </w:r>
          </w:p>
        </w:tc>
      </w:tr>
    </w:tbl>
    <w:p w14:paraId="61F1A947" w14:textId="77777777" w:rsidR="00AC789D" w:rsidRDefault="00AC789D"/>
    <w:sectPr w:rsidR="00AC7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A4"/>
    <w:rsid w:val="00035D99"/>
    <w:rsid w:val="00372178"/>
    <w:rsid w:val="00461FB4"/>
    <w:rsid w:val="005B7184"/>
    <w:rsid w:val="008036C2"/>
    <w:rsid w:val="00A830BB"/>
    <w:rsid w:val="00A87A09"/>
    <w:rsid w:val="00AC03A4"/>
    <w:rsid w:val="00AC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5287"/>
  <w15:chartTrackingRefBased/>
  <w15:docId w15:val="{0E179023-2989-4514-86C0-FDD250FE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89D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AC789D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Minion</cp:lastModifiedBy>
  <cp:revision>3</cp:revision>
  <cp:lastPrinted>2023-12-04T16:51:00Z</cp:lastPrinted>
  <dcterms:created xsi:type="dcterms:W3CDTF">2023-12-04T16:44:00Z</dcterms:created>
  <dcterms:modified xsi:type="dcterms:W3CDTF">2023-12-04T16:52:00Z</dcterms:modified>
</cp:coreProperties>
</file>