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9A55C" w14:textId="77777777" w:rsidR="002E50D7" w:rsidRDefault="002E50D7" w:rsidP="002E50D7">
      <w:pPr>
        <w:jc w:val="center"/>
        <w:rPr>
          <w:sz w:val="56"/>
          <w:szCs w:val="56"/>
        </w:rPr>
      </w:pPr>
      <w:bookmarkStart w:id="0" w:name="_Hlk152000351"/>
      <w:r w:rsidRPr="002E50D7">
        <w:rPr>
          <w:sz w:val="56"/>
          <w:szCs w:val="56"/>
        </w:rPr>
        <w:t>INFORME TÉCNICO:</w:t>
      </w:r>
    </w:p>
    <w:p w14:paraId="1797E057" w14:textId="3F09A487" w:rsidR="002E50D7" w:rsidRDefault="002E50D7" w:rsidP="002E50D7">
      <w:pPr>
        <w:jc w:val="center"/>
        <w:rPr>
          <w:sz w:val="56"/>
          <w:szCs w:val="56"/>
        </w:rPr>
      </w:pPr>
      <w:r w:rsidRPr="002E50D7">
        <w:rPr>
          <w:sz w:val="56"/>
          <w:szCs w:val="56"/>
        </w:rPr>
        <w:t xml:space="preserve"> ESTRUCTURA DE PROYECTO REACT CON BACK-END EN NODE.JS</w:t>
      </w:r>
    </w:p>
    <w:p w14:paraId="38862A0B" w14:textId="77777777" w:rsidR="002E50D7" w:rsidRPr="00697A38" w:rsidRDefault="002E50D7" w:rsidP="002E50D7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410111A8" wp14:editId="610F2E2D">
            <wp:simplePos x="0" y="0"/>
            <wp:positionH relativeFrom="margin">
              <wp:align>center</wp:align>
            </wp:positionH>
            <wp:positionV relativeFrom="paragraph">
              <wp:posOffset>539750</wp:posOffset>
            </wp:positionV>
            <wp:extent cx="1886280" cy="18478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28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07C9EE" w14:textId="77777777" w:rsidR="002E50D7" w:rsidRPr="00697A38" w:rsidRDefault="002E50D7" w:rsidP="002E50D7">
      <w:pPr>
        <w:rPr>
          <w:sz w:val="56"/>
          <w:szCs w:val="56"/>
        </w:rPr>
      </w:pPr>
    </w:p>
    <w:p w14:paraId="5BDA7272" w14:textId="77777777" w:rsidR="002E50D7" w:rsidRDefault="002E50D7" w:rsidP="002E50D7">
      <w:pPr>
        <w:jc w:val="center"/>
        <w:rPr>
          <w:sz w:val="56"/>
          <w:szCs w:val="56"/>
        </w:rPr>
      </w:pPr>
      <w:r w:rsidRPr="00697A38">
        <w:rPr>
          <w:sz w:val="56"/>
          <w:szCs w:val="56"/>
        </w:rPr>
        <w:t>DIEGO ALEJANDRO MESA V</w:t>
      </w:r>
      <w:r>
        <w:rPr>
          <w:sz w:val="56"/>
          <w:szCs w:val="56"/>
        </w:rPr>
        <w:t>ASQUEZ</w:t>
      </w:r>
    </w:p>
    <w:p w14:paraId="5B570AAD" w14:textId="77777777" w:rsidR="002E50D7" w:rsidRDefault="002E50D7" w:rsidP="002E50D7">
      <w:pPr>
        <w:rPr>
          <w:sz w:val="56"/>
          <w:szCs w:val="56"/>
        </w:rPr>
      </w:pPr>
    </w:p>
    <w:p w14:paraId="35418443" w14:textId="77777777" w:rsidR="002E50D7" w:rsidRPr="00CE7CAD" w:rsidRDefault="002E50D7" w:rsidP="002E50D7">
      <w:pPr>
        <w:jc w:val="center"/>
        <w:rPr>
          <w:sz w:val="56"/>
          <w:szCs w:val="56"/>
        </w:rPr>
      </w:pPr>
      <w:r w:rsidRPr="00CE7CAD">
        <w:rPr>
          <w:sz w:val="56"/>
          <w:szCs w:val="56"/>
        </w:rPr>
        <w:t>CENTRO DE TECNOLOGIAS AGROINDUSTRIALES</w:t>
      </w:r>
    </w:p>
    <w:p w14:paraId="2D7BCA05" w14:textId="77777777" w:rsidR="002E50D7" w:rsidRDefault="002E50D7" w:rsidP="002E50D7">
      <w:pPr>
        <w:jc w:val="center"/>
        <w:rPr>
          <w:sz w:val="56"/>
          <w:szCs w:val="56"/>
        </w:rPr>
      </w:pPr>
      <w:r>
        <w:rPr>
          <w:sz w:val="56"/>
          <w:szCs w:val="56"/>
        </w:rPr>
        <w:t>MEDELLÍN</w:t>
      </w:r>
    </w:p>
    <w:p w14:paraId="0101E6D4" w14:textId="77777777" w:rsidR="002E50D7" w:rsidRDefault="002E50D7" w:rsidP="002E50D7">
      <w:pPr>
        <w:jc w:val="center"/>
        <w:rPr>
          <w:sz w:val="56"/>
          <w:szCs w:val="56"/>
        </w:rPr>
      </w:pPr>
      <w:r>
        <w:rPr>
          <w:sz w:val="56"/>
          <w:szCs w:val="56"/>
        </w:rPr>
        <w:t>2023</w:t>
      </w:r>
      <w:bookmarkEnd w:id="0"/>
    </w:p>
    <w:p w14:paraId="3E398F89" w14:textId="77777777" w:rsidR="002E50D7" w:rsidRDefault="002E50D7" w:rsidP="002E50D7">
      <w:pPr>
        <w:jc w:val="center"/>
      </w:pPr>
    </w:p>
    <w:p w14:paraId="6B63CA7A" w14:textId="249A8419" w:rsidR="002E50D7" w:rsidRDefault="002E50D7" w:rsidP="002E50D7">
      <w:r>
        <w:lastRenderedPageBreak/>
        <w:t>Introducción:</w:t>
      </w:r>
    </w:p>
    <w:p w14:paraId="6E5B8BB9" w14:textId="77777777" w:rsidR="002E50D7" w:rsidRDefault="002E50D7" w:rsidP="002E50D7">
      <w:r>
        <w:t>El presente informe describe la arquitectura y jerarquía de un proyecto desarrollado utilizando React para el front-end y Node.js para el back-end. El proyecto tiene como objetivo la implementación de cinco vistas distintas para satisfacer los requisitos específicos del sistema.</w:t>
      </w:r>
    </w:p>
    <w:p w14:paraId="490C3D81" w14:textId="77777777" w:rsidR="002E50D7" w:rsidRDefault="002E50D7" w:rsidP="002E50D7"/>
    <w:p w14:paraId="24205CC1" w14:textId="41443E5B" w:rsidR="002E50D7" w:rsidRDefault="002E50D7" w:rsidP="002E50D7">
      <w:r>
        <w:t>Estructura del Proyecto:</w:t>
      </w:r>
    </w:p>
    <w:p w14:paraId="0893157C" w14:textId="06F9081C" w:rsidR="002E50D7" w:rsidRDefault="002E50D7" w:rsidP="002E50D7">
      <w:r>
        <w:t>1</w:t>
      </w:r>
      <w:r>
        <w:t>.</w:t>
      </w:r>
      <w:r>
        <w:t xml:space="preserve"> Estructura del Front-End (React):</w:t>
      </w:r>
    </w:p>
    <w:p w14:paraId="0DABE076" w14:textId="77777777" w:rsidR="002E50D7" w:rsidRDefault="002E50D7" w:rsidP="002E50D7">
      <w:r>
        <w:t>El front-end del proyecto se ha organizado siguiendo las mejores prácticas de desarrollo en React. La jerarquía de carpetas es la siguiente:</w:t>
      </w:r>
    </w:p>
    <w:p w14:paraId="15CEBB01" w14:textId="77777777" w:rsidR="002E50D7" w:rsidRDefault="002E50D7" w:rsidP="002E50D7"/>
    <w:p w14:paraId="36E8C851" w14:textId="77777777" w:rsidR="002E50D7" w:rsidRDefault="002E50D7" w:rsidP="002E50D7">
      <w:r>
        <w:t xml:space="preserve">    src: Carpeta principal del código fuente.</w:t>
      </w:r>
    </w:p>
    <w:p w14:paraId="1B5992AF" w14:textId="77777777" w:rsidR="002E50D7" w:rsidRDefault="002E50D7" w:rsidP="002E50D7">
      <w:r>
        <w:t xml:space="preserve">        components: Contiene todos los componentes de React reutilizables.</w:t>
      </w:r>
    </w:p>
    <w:p w14:paraId="565D1372" w14:textId="77777777" w:rsidR="002E50D7" w:rsidRDefault="002E50D7" w:rsidP="002E50D7">
      <w:r>
        <w:t xml:space="preserve">        views: Cada vista del proyecto está organizada en su propia carpeta.</w:t>
      </w:r>
    </w:p>
    <w:p w14:paraId="4BBFEE61" w14:textId="77777777" w:rsidR="002E50D7" w:rsidRDefault="002E50D7" w:rsidP="002E50D7">
      <w:r>
        <w:t xml:space="preserve">            View1: Componentes y estilos específicos de la primera vista.</w:t>
      </w:r>
    </w:p>
    <w:p w14:paraId="1D28E3A5" w14:textId="77777777" w:rsidR="002E50D7" w:rsidRDefault="002E50D7" w:rsidP="002E50D7">
      <w:r>
        <w:t xml:space="preserve">            View2: Componentes y estilos específicos de la segunda vista.</w:t>
      </w:r>
    </w:p>
    <w:p w14:paraId="44B1F3B4" w14:textId="77777777" w:rsidR="002E50D7" w:rsidRDefault="002E50D7" w:rsidP="002E50D7">
      <w:r>
        <w:t xml:space="preserve">            ... (y así sucesivamente para cada vista)</w:t>
      </w:r>
    </w:p>
    <w:p w14:paraId="79DF1428" w14:textId="77777777" w:rsidR="002E50D7" w:rsidRDefault="002E50D7" w:rsidP="002E50D7">
      <w:r>
        <w:t xml:space="preserve">        services: Contiene lógica de servicios para manejar la comunicación con el back-end.</w:t>
      </w:r>
    </w:p>
    <w:p w14:paraId="7E154594" w14:textId="77777777" w:rsidR="002E50D7" w:rsidRDefault="002E50D7" w:rsidP="002E50D7">
      <w:r>
        <w:t xml:space="preserve">        styles: Estilos globales y variables.</w:t>
      </w:r>
    </w:p>
    <w:p w14:paraId="111B3322" w14:textId="77777777" w:rsidR="002E50D7" w:rsidRDefault="002E50D7" w:rsidP="002E50D7">
      <w:r>
        <w:t xml:space="preserve">        App.js: Archivo principal que contiene la estructura de enrutamiento y el diseño general.</w:t>
      </w:r>
    </w:p>
    <w:p w14:paraId="5B855646" w14:textId="77777777" w:rsidR="002E50D7" w:rsidRDefault="002E50D7" w:rsidP="002E50D7"/>
    <w:p w14:paraId="254B9ABE" w14:textId="461C63A6" w:rsidR="002E50D7" w:rsidRDefault="002E50D7" w:rsidP="002E50D7">
      <w:r>
        <w:t>2.</w:t>
      </w:r>
      <w:r>
        <w:t xml:space="preserve"> </w:t>
      </w:r>
      <w:r>
        <w:t>Estructura del Back-End (Node.js):</w:t>
      </w:r>
    </w:p>
    <w:p w14:paraId="607C204C" w14:textId="77777777" w:rsidR="002E50D7" w:rsidRDefault="002E50D7" w:rsidP="002E50D7">
      <w:r>
        <w:t>El back-end se ha desarrollado utilizando Node.js y se ha organizado de la siguiente manera:</w:t>
      </w:r>
    </w:p>
    <w:p w14:paraId="14EFE312" w14:textId="77777777" w:rsidR="002E50D7" w:rsidRDefault="002E50D7" w:rsidP="002E50D7"/>
    <w:p w14:paraId="51E6ECC0" w14:textId="77777777" w:rsidR="002E50D7" w:rsidRDefault="002E50D7" w:rsidP="002E50D7">
      <w:r>
        <w:t xml:space="preserve">    src: Carpeta principal del código fuente.</w:t>
      </w:r>
    </w:p>
    <w:p w14:paraId="231558F8" w14:textId="77777777" w:rsidR="002E50D7" w:rsidRDefault="002E50D7" w:rsidP="002E50D7">
      <w:r>
        <w:t xml:space="preserve">        routes: Define las rutas de la API.</w:t>
      </w:r>
    </w:p>
    <w:p w14:paraId="0502E60F" w14:textId="77777777" w:rsidR="002E50D7" w:rsidRDefault="002E50D7" w:rsidP="002E50D7">
      <w:r>
        <w:t xml:space="preserve">        controllers: Lógica de controladores que manejan las solicitudes.</w:t>
      </w:r>
    </w:p>
    <w:p w14:paraId="5B407742" w14:textId="77777777" w:rsidR="002E50D7" w:rsidRDefault="002E50D7" w:rsidP="002E50D7">
      <w:r>
        <w:t xml:space="preserve">        models: Modelos de datos que interactúan con la base de datos.</w:t>
      </w:r>
    </w:p>
    <w:p w14:paraId="532C0674" w14:textId="77777777" w:rsidR="002E50D7" w:rsidRDefault="002E50D7" w:rsidP="002E50D7">
      <w:r>
        <w:t xml:space="preserve">        middlewares: Funciones de middleware para procesar las solicitudes.</w:t>
      </w:r>
    </w:p>
    <w:p w14:paraId="5B00640F" w14:textId="77777777" w:rsidR="002E50D7" w:rsidRDefault="002E50D7" w:rsidP="002E50D7">
      <w:r>
        <w:t xml:space="preserve">        config: Configuraciones del proyecto.</w:t>
      </w:r>
    </w:p>
    <w:p w14:paraId="390B7E13" w14:textId="77777777" w:rsidR="002E50D7" w:rsidRDefault="002E50D7" w:rsidP="002E50D7">
      <w:r>
        <w:t xml:space="preserve">        app.js: Archivo principal que configura y ejecuta el servidor.</w:t>
      </w:r>
    </w:p>
    <w:p w14:paraId="08F06497" w14:textId="77777777" w:rsidR="002E50D7" w:rsidRDefault="002E50D7" w:rsidP="002E50D7"/>
    <w:p w14:paraId="094FA57D" w14:textId="3643EE12" w:rsidR="002E50D7" w:rsidRDefault="002E50D7" w:rsidP="002E50D7">
      <w:r>
        <w:t>Vistas del Proyecto:</w:t>
      </w:r>
    </w:p>
    <w:p w14:paraId="4F8C5B77" w14:textId="77777777" w:rsidR="002E50D7" w:rsidRDefault="002E50D7" w:rsidP="002E50D7">
      <w:r>
        <w:t>El proyecto consta de cinco vistas principales, cada una de las cuales tiene su propia carpeta en el directorio views. Cada carpeta de vista contiene los componentes y estilos específicos necesarios para esa sección del proyecto.</w:t>
      </w:r>
    </w:p>
    <w:p w14:paraId="569DC0C4" w14:textId="77777777" w:rsidR="002E50D7" w:rsidRDefault="002E50D7" w:rsidP="002E50D7"/>
    <w:p w14:paraId="7CF9058D" w14:textId="54D0D979" w:rsidR="002E50D7" w:rsidRDefault="002E50D7" w:rsidP="002E50D7">
      <w:r>
        <w:t>Comunicación Front-End y Back-End:</w:t>
      </w:r>
    </w:p>
    <w:p w14:paraId="7856F711" w14:textId="77777777" w:rsidR="002E50D7" w:rsidRDefault="002E50D7" w:rsidP="002E50D7">
      <w:r>
        <w:t>La comunicación entre el front-end y el back-end se logra a través de solicitudes HTTP. El front-end utiliza servicios específicos en la carpeta services para interactuar con las rutas definidas en el back-end.</w:t>
      </w:r>
    </w:p>
    <w:p w14:paraId="3B514954" w14:textId="77777777" w:rsidR="002E50D7" w:rsidRDefault="002E50D7" w:rsidP="002E50D7"/>
    <w:p w14:paraId="3876E2A0" w14:textId="7CC01343" w:rsidR="002E50D7" w:rsidRDefault="002E50D7" w:rsidP="002E50D7">
      <w:r>
        <w:t>Conclusiones:</w:t>
      </w:r>
    </w:p>
    <w:p w14:paraId="43E0D610" w14:textId="77777777" w:rsidR="002E50D7" w:rsidRDefault="002E50D7" w:rsidP="002E50D7">
      <w:r>
        <w:t>La estructura organizada del proyecto facilita el desarrollo, mantenimiento y escalabilidad. La separación clara entre el front-end y el back-end permite un desarrollo paralelo y modularidad, lo que resulta en un sistema más robusto y fácil de gestionar.</w:t>
      </w:r>
    </w:p>
    <w:p w14:paraId="2380F7A9" w14:textId="77777777" w:rsidR="002E50D7" w:rsidRDefault="002E50D7" w:rsidP="002E50D7"/>
    <w:p w14:paraId="51074D91" w14:textId="25A9CBB0" w:rsidR="00A87A09" w:rsidRDefault="002E50D7" w:rsidP="002E50D7">
      <w:r>
        <w:t>Este informe técnico proporciona una visión general de la arquitectura y jerarquía del proyecto, estableciendo una base sólida para su desarrollo continuo y la implementación de nuevas características.</w:t>
      </w:r>
    </w:p>
    <w:sectPr w:rsidR="00A87A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06"/>
    <w:rsid w:val="00035D99"/>
    <w:rsid w:val="002E50D7"/>
    <w:rsid w:val="00370E06"/>
    <w:rsid w:val="00372178"/>
    <w:rsid w:val="005B7184"/>
    <w:rsid w:val="008036C2"/>
    <w:rsid w:val="00A830BB"/>
    <w:rsid w:val="00A8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E8BD"/>
  <w15:chartTrackingRefBased/>
  <w15:docId w15:val="{D5999B49-EC29-4411-AA10-871945C9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434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Minion</cp:lastModifiedBy>
  <cp:revision>2</cp:revision>
  <dcterms:created xsi:type="dcterms:W3CDTF">2023-12-04T15:45:00Z</dcterms:created>
  <dcterms:modified xsi:type="dcterms:W3CDTF">2023-12-04T15:52:00Z</dcterms:modified>
</cp:coreProperties>
</file>