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01E0" w14:textId="504F4597" w:rsidR="00D162DC" w:rsidRPr="00697A38" w:rsidRDefault="00D162DC" w:rsidP="00D162DC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313B4A5F" wp14:editId="5532A15F">
            <wp:simplePos x="0" y="0"/>
            <wp:positionH relativeFrom="margin">
              <wp:align>center</wp:align>
            </wp:positionH>
            <wp:positionV relativeFrom="paragraph">
              <wp:posOffset>1945856</wp:posOffset>
            </wp:positionV>
            <wp:extent cx="188595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62DC">
        <w:rPr>
          <w:sz w:val="56"/>
          <w:szCs w:val="56"/>
        </w:rPr>
        <w:t xml:space="preserve">VERIFICACIÓN DE PROCEDIMIENTOS PARA LA DEFINICIÓN DE COMPONENTES FRONT-END DE LA APLICACIÓN </w:t>
      </w:r>
    </w:p>
    <w:p w14:paraId="6D92D2B4" w14:textId="77777777" w:rsidR="00D162DC" w:rsidRPr="00697A38" w:rsidRDefault="00D162DC" w:rsidP="00D162DC">
      <w:pPr>
        <w:rPr>
          <w:sz w:val="56"/>
          <w:szCs w:val="56"/>
        </w:rPr>
      </w:pPr>
    </w:p>
    <w:p w14:paraId="34AA258C" w14:textId="77777777" w:rsidR="00D162DC" w:rsidRDefault="00D162DC" w:rsidP="00D162DC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7E6F43E6" w14:textId="77777777" w:rsidR="00D162DC" w:rsidRDefault="00D162DC" w:rsidP="00D162DC">
      <w:pPr>
        <w:jc w:val="center"/>
        <w:rPr>
          <w:sz w:val="56"/>
          <w:szCs w:val="56"/>
        </w:rPr>
      </w:pPr>
    </w:p>
    <w:p w14:paraId="0D8CB8CE" w14:textId="77777777" w:rsidR="00D162DC" w:rsidRDefault="00D162DC" w:rsidP="00D162DC">
      <w:pPr>
        <w:rPr>
          <w:sz w:val="56"/>
          <w:szCs w:val="56"/>
        </w:rPr>
      </w:pPr>
    </w:p>
    <w:p w14:paraId="6A9A8030" w14:textId="77777777" w:rsidR="00D162DC" w:rsidRPr="00CE7CAD" w:rsidRDefault="00D162DC" w:rsidP="00D162DC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4434AAF9" w14:textId="77777777" w:rsidR="00D162DC" w:rsidRDefault="00D162DC" w:rsidP="00D162DC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338FDDC3" w14:textId="77777777" w:rsidR="00D162DC" w:rsidRDefault="00D162DC" w:rsidP="00D162DC">
      <w:pPr>
        <w:jc w:val="center"/>
        <w:rPr>
          <w:sz w:val="56"/>
          <w:szCs w:val="56"/>
        </w:rPr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14:paraId="7E7B1F3F" w14:textId="77777777" w:rsidR="00D162DC" w:rsidRDefault="00D162DC" w:rsidP="00D162DC"/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415"/>
        <w:gridCol w:w="1023"/>
        <w:gridCol w:w="1066"/>
        <w:gridCol w:w="4986"/>
      </w:tblGrid>
      <w:tr w:rsidR="00D162DC" w14:paraId="748971A2" w14:textId="77777777" w:rsidTr="00962827">
        <w:trPr>
          <w:trHeight w:val="416"/>
        </w:trPr>
        <w:tc>
          <w:tcPr>
            <w:tcW w:w="3415" w:type="dxa"/>
          </w:tcPr>
          <w:p w14:paraId="2E7CF679" w14:textId="77777777" w:rsidR="00D162DC" w:rsidRDefault="00D162DC" w:rsidP="00962827">
            <w:pPr>
              <w:jc w:val="center"/>
            </w:pPr>
            <w:r>
              <w:t>Requerimiento</w:t>
            </w:r>
          </w:p>
        </w:tc>
        <w:tc>
          <w:tcPr>
            <w:tcW w:w="1023" w:type="dxa"/>
          </w:tcPr>
          <w:p w14:paraId="0B0855C1" w14:textId="77777777" w:rsidR="00D162DC" w:rsidRDefault="00D162DC" w:rsidP="00962827">
            <w:pPr>
              <w:jc w:val="center"/>
            </w:pPr>
            <w:r>
              <w:t>Cumple</w:t>
            </w:r>
          </w:p>
        </w:tc>
        <w:tc>
          <w:tcPr>
            <w:tcW w:w="1066" w:type="dxa"/>
          </w:tcPr>
          <w:p w14:paraId="59CE7FC3" w14:textId="77777777" w:rsidR="00D162DC" w:rsidRDefault="00D162DC" w:rsidP="00962827">
            <w:pPr>
              <w:jc w:val="center"/>
            </w:pPr>
            <w:r>
              <w:t>No cumple</w:t>
            </w:r>
          </w:p>
        </w:tc>
        <w:tc>
          <w:tcPr>
            <w:tcW w:w="4986" w:type="dxa"/>
          </w:tcPr>
          <w:p w14:paraId="620853F3" w14:textId="77777777" w:rsidR="00D162DC" w:rsidRDefault="00D162DC" w:rsidP="00962827">
            <w:pPr>
              <w:jc w:val="center"/>
            </w:pPr>
            <w:r>
              <w:t>Observación</w:t>
            </w:r>
          </w:p>
        </w:tc>
      </w:tr>
      <w:tr w:rsidR="00D162DC" w14:paraId="78FE4E77" w14:textId="77777777" w:rsidTr="00962827">
        <w:tc>
          <w:tcPr>
            <w:tcW w:w="3415" w:type="dxa"/>
          </w:tcPr>
          <w:p w14:paraId="57D94451" w14:textId="77777777" w:rsidR="00D162DC" w:rsidRDefault="00D162DC" w:rsidP="00962827">
            <w:r>
              <w:t>Cada producto debe tener una descripción detallada con nombre, precio, disponibilidad, categoría y descripción.</w:t>
            </w:r>
          </w:p>
        </w:tc>
        <w:tc>
          <w:tcPr>
            <w:tcW w:w="1023" w:type="dxa"/>
          </w:tcPr>
          <w:p w14:paraId="451EC9FE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4937E4B2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  <w:r w:rsidRPr="00112B48">
              <w:rPr>
                <w:sz w:val="32"/>
                <w:szCs w:val="32"/>
              </w:rPr>
              <w:t>X</w:t>
            </w:r>
          </w:p>
          <w:p w14:paraId="004D6F30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</w:tcPr>
          <w:p w14:paraId="35AF34D8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1D8B02FC" w14:textId="77777777" w:rsidR="00D162DC" w:rsidRDefault="00D162DC" w:rsidP="009628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C6E5F52" wp14:editId="214BA43C">
                  <wp:simplePos x="0" y="0"/>
                  <wp:positionH relativeFrom="column">
                    <wp:posOffset>1035949</wp:posOffset>
                  </wp:positionH>
                  <wp:positionV relativeFrom="paragraph">
                    <wp:posOffset>78105</wp:posOffset>
                  </wp:positionV>
                  <wp:extent cx="657225" cy="855980"/>
                  <wp:effectExtent l="0" t="0" r="9525" b="1270"/>
                  <wp:wrapTopAndBottom/>
                  <wp:docPr id="11366017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601758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49" r="88278" b="34139"/>
                          <a:stretch/>
                        </pic:blipFill>
                        <pic:spPr bwMode="auto">
                          <a:xfrm>
                            <a:off x="0" y="0"/>
                            <a:ext cx="657225" cy="85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53FB8E95" w14:textId="77777777" w:rsidTr="00962827">
        <w:tc>
          <w:tcPr>
            <w:tcW w:w="3415" w:type="dxa"/>
          </w:tcPr>
          <w:p w14:paraId="4F153207" w14:textId="77777777" w:rsidR="00D162DC" w:rsidRDefault="00D162DC" w:rsidP="00962827">
            <w:r>
              <w:t>Se debe mostrar una interfaz con todos los productos disponibles. Además, debe contar con botones para redirigir al inicio de sesión, al login y al carrito de compras.</w:t>
            </w:r>
          </w:p>
        </w:tc>
        <w:tc>
          <w:tcPr>
            <w:tcW w:w="1023" w:type="dxa"/>
          </w:tcPr>
          <w:p w14:paraId="7B2D07B0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098CE047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7C84C8A6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  <w:p w14:paraId="0D1285BD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1AA159D6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</w:tcPr>
          <w:p w14:paraId="3B0026BB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0FDAB26C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DE8444C" wp14:editId="029101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99431</wp:posOffset>
                  </wp:positionV>
                  <wp:extent cx="2560466" cy="982908"/>
                  <wp:effectExtent l="0" t="0" r="0" b="8255"/>
                  <wp:wrapTopAndBottom/>
                  <wp:docPr id="17915207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52076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30" r="54348" b="32621"/>
                          <a:stretch/>
                        </pic:blipFill>
                        <pic:spPr bwMode="auto">
                          <a:xfrm>
                            <a:off x="0" y="0"/>
                            <a:ext cx="2560466" cy="98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40C87427" w14:textId="77777777" w:rsidTr="00962827">
        <w:tc>
          <w:tcPr>
            <w:tcW w:w="3415" w:type="dxa"/>
          </w:tcPr>
          <w:p w14:paraId="7499D08E" w14:textId="77777777" w:rsidR="00D162DC" w:rsidRDefault="00D162DC" w:rsidP="00962827">
            <w:r>
              <w:t>Debe haber un formulario con los campos de correo y contraseña para un inicio de sesión. También debe haber un botón para iniciar sesión, un hipervínculo para crear cuenta y otro hipervínculo para recuperar la contraseña.</w:t>
            </w:r>
          </w:p>
        </w:tc>
        <w:tc>
          <w:tcPr>
            <w:tcW w:w="1023" w:type="dxa"/>
          </w:tcPr>
          <w:p w14:paraId="4BE2BD0A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547B005F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0DCA3141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66" w:type="dxa"/>
          </w:tcPr>
          <w:p w14:paraId="20D03DF1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6FE50A49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FFE3E56" wp14:editId="27AA13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82921</wp:posOffset>
                  </wp:positionV>
                  <wp:extent cx="2578436" cy="1086772"/>
                  <wp:effectExtent l="0" t="0" r="0" b="0"/>
                  <wp:wrapTopAndBottom/>
                  <wp:docPr id="11483550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35505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 r="54041" b="20965"/>
                          <a:stretch/>
                        </pic:blipFill>
                        <pic:spPr bwMode="auto">
                          <a:xfrm>
                            <a:off x="0" y="0"/>
                            <a:ext cx="2578436" cy="108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485351EC" w14:textId="77777777" w:rsidTr="00962827">
        <w:tc>
          <w:tcPr>
            <w:tcW w:w="3415" w:type="dxa"/>
          </w:tcPr>
          <w:p w14:paraId="651CC9B8" w14:textId="38DE4713" w:rsidR="00D162DC" w:rsidRDefault="00D162DC" w:rsidP="00962827">
            <w:r>
              <w:t xml:space="preserve">Debe haber un formulario con los campos de nombre, apellido, correo y contraseña para crear un usuario. También debe haber un </w:t>
            </w:r>
            <w:r w:rsidR="009F281C">
              <w:t>hipervínculo</w:t>
            </w:r>
            <w:r>
              <w:t xml:space="preserve"> para </w:t>
            </w:r>
            <w:r w:rsidR="009F281C">
              <w:t xml:space="preserve">que; </w:t>
            </w:r>
            <w:r>
              <w:t>en caso de que el usuario ya exista</w:t>
            </w:r>
            <w:r w:rsidR="009F281C">
              <w:t>, él pueda ir al formulario de login.</w:t>
            </w:r>
          </w:p>
        </w:tc>
        <w:tc>
          <w:tcPr>
            <w:tcW w:w="1023" w:type="dxa"/>
          </w:tcPr>
          <w:p w14:paraId="1C73719C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13DA3861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35B19863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792FDBD0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66" w:type="dxa"/>
          </w:tcPr>
          <w:p w14:paraId="3C10B033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67447542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2AF97F1" wp14:editId="6564E18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74666</wp:posOffset>
                  </wp:positionV>
                  <wp:extent cx="2989580" cy="1418330"/>
                  <wp:effectExtent l="0" t="0" r="1270" b="0"/>
                  <wp:wrapTopAndBottom/>
                  <wp:docPr id="16041782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178265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28" t="16716"/>
                          <a:stretch/>
                        </pic:blipFill>
                        <pic:spPr bwMode="auto">
                          <a:xfrm>
                            <a:off x="0" y="0"/>
                            <a:ext cx="2989580" cy="14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1F4412F2" w14:textId="77777777" w:rsidTr="00962827">
        <w:tc>
          <w:tcPr>
            <w:tcW w:w="3415" w:type="dxa"/>
          </w:tcPr>
          <w:p w14:paraId="3F7AA89F" w14:textId="77777777" w:rsidR="00D162DC" w:rsidRDefault="00D162DC" w:rsidP="00962827">
            <w:r>
              <w:t>Debe haber una ventana para la recuperación del usuario en caso de que se le olviden las credenciales de acceso.</w:t>
            </w:r>
          </w:p>
          <w:p w14:paraId="5FA3A617" w14:textId="77777777" w:rsidR="00D162DC" w:rsidRDefault="00D162DC" w:rsidP="00962827"/>
        </w:tc>
        <w:tc>
          <w:tcPr>
            <w:tcW w:w="1023" w:type="dxa"/>
          </w:tcPr>
          <w:p w14:paraId="2427A164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</w:tcPr>
          <w:p w14:paraId="1F67356C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55793DA2" w14:textId="77777777" w:rsidR="00D162DC" w:rsidRPr="00112B48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986" w:type="dxa"/>
          </w:tcPr>
          <w:p w14:paraId="273E620B" w14:textId="77777777" w:rsidR="00D162DC" w:rsidRDefault="00D162DC" w:rsidP="00962827">
            <w:pPr>
              <w:rPr>
                <w:noProof/>
              </w:rPr>
            </w:pPr>
            <w:r>
              <w:rPr>
                <w:noProof/>
              </w:rPr>
              <w:t>Actualmente está en proceso de diseño</w:t>
            </w:r>
          </w:p>
        </w:tc>
      </w:tr>
      <w:tr w:rsidR="00D162DC" w14:paraId="31AEFE9C" w14:textId="77777777" w:rsidTr="00962827">
        <w:tc>
          <w:tcPr>
            <w:tcW w:w="3415" w:type="dxa"/>
          </w:tcPr>
          <w:p w14:paraId="11978451" w14:textId="32F0FC2F" w:rsidR="00D162DC" w:rsidRDefault="00D162DC" w:rsidP="00962827">
            <w:r>
              <w:lastRenderedPageBreak/>
              <w:t>Debe haber una ventana en la que se muestren los productos seleccionados con su respectivo precio</w:t>
            </w:r>
            <w:r w:rsidR="00205F6B">
              <w:t>,</w:t>
            </w:r>
            <w:r>
              <w:t xml:space="preserve"> una sumatoria del total de ítems y el precio total a pagar. También se debe contar con la posibilidad de eliminar cada producto de la lista seleccionada</w:t>
            </w:r>
          </w:p>
        </w:tc>
        <w:tc>
          <w:tcPr>
            <w:tcW w:w="1023" w:type="dxa"/>
          </w:tcPr>
          <w:p w14:paraId="7CBBC5F4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4AA61A20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61451A76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3314FCBB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66" w:type="dxa"/>
          </w:tcPr>
          <w:p w14:paraId="47305FEF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25DD3109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A2CBDE0" wp14:editId="517D1F4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14869</wp:posOffset>
                  </wp:positionV>
                  <wp:extent cx="3013844" cy="1457253"/>
                  <wp:effectExtent l="0" t="0" r="0" b="0"/>
                  <wp:wrapTopAndBottom/>
                  <wp:docPr id="13534932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9322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67" t="9630" b="4755"/>
                          <a:stretch/>
                        </pic:blipFill>
                        <pic:spPr bwMode="auto">
                          <a:xfrm>
                            <a:off x="0" y="0"/>
                            <a:ext cx="3013844" cy="1457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34EED10E" w14:textId="77777777" w:rsidTr="00962827">
        <w:tc>
          <w:tcPr>
            <w:tcW w:w="3415" w:type="dxa"/>
          </w:tcPr>
          <w:p w14:paraId="216A866F" w14:textId="77777777" w:rsidR="00D162DC" w:rsidRDefault="00D162DC" w:rsidP="00962827">
            <w:r>
              <w:t>Debe haber un formulario con los campos de nombre, apellido, dirección física, teléfono, ciudad y correo electrónico para almacenar los datos de envío de los productos.</w:t>
            </w:r>
          </w:p>
          <w:p w14:paraId="0EB4090C" w14:textId="77777777" w:rsidR="00D162DC" w:rsidRDefault="00D162DC" w:rsidP="00962827">
            <w:r>
              <w:t>Esta vista también debe contar con 2 botones:</w:t>
            </w:r>
          </w:p>
          <w:p w14:paraId="2BCBD818" w14:textId="0647E6DF" w:rsidR="00D162DC" w:rsidRDefault="00D162DC" w:rsidP="00962827">
            <w:pPr>
              <w:pStyle w:val="Prrafodelista"/>
              <w:numPr>
                <w:ilvl w:val="0"/>
                <w:numId w:val="1"/>
              </w:numPr>
            </w:pPr>
            <w:r>
              <w:t>Uno que sirva para ingresar</w:t>
            </w:r>
            <w:r w:rsidR="00D51CF1">
              <w:t xml:space="preserve"> y</w:t>
            </w:r>
            <w:r>
              <w:t xml:space="preserve"> verificar la orden de compra.</w:t>
            </w:r>
          </w:p>
          <w:p w14:paraId="462DD62D" w14:textId="77777777" w:rsidR="00D162DC" w:rsidRDefault="00D162DC" w:rsidP="00962827">
            <w:pPr>
              <w:pStyle w:val="Prrafodelista"/>
              <w:numPr>
                <w:ilvl w:val="0"/>
                <w:numId w:val="1"/>
              </w:numPr>
            </w:pPr>
            <w:r>
              <w:t>Uno que sirva para volver a la vista de los productos del carrito.</w:t>
            </w:r>
          </w:p>
        </w:tc>
        <w:tc>
          <w:tcPr>
            <w:tcW w:w="1023" w:type="dxa"/>
          </w:tcPr>
          <w:p w14:paraId="677E64CC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76EDC7E3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1B1A513E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5BAB8213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66" w:type="dxa"/>
          </w:tcPr>
          <w:p w14:paraId="5DAA08D7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5F21F632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826C083" wp14:editId="11B43EE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330571</wp:posOffset>
                  </wp:positionV>
                  <wp:extent cx="3023702" cy="1470025"/>
                  <wp:effectExtent l="0" t="0" r="5715" b="0"/>
                  <wp:wrapTopAndBottom/>
                  <wp:docPr id="6217535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753547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17" t="13676"/>
                          <a:stretch/>
                        </pic:blipFill>
                        <pic:spPr bwMode="auto">
                          <a:xfrm>
                            <a:off x="0" y="0"/>
                            <a:ext cx="3023702" cy="147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62DC" w14:paraId="0FE4AB45" w14:textId="77777777" w:rsidTr="00962827">
        <w:tc>
          <w:tcPr>
            <w:tcW w:w="3415" w:type="dxa"/>
          </w:tcPr>
          <w:p w14:paraId="48D6C759" w14:textId="77777777" w:rsidR="00D162DC" w:rsidRDefault="00D162DC" w:rsidP="00962827">
            <w:r>
              <w:t>Debe haber una vista en la que se muestre todo el detalle de la orden de compra y ésta debe contar 2 botones:</w:t>
            </w:r>
          </w:p>
          <w:p w14:paraId="72AA8330" w14:textId="77777777" w:rsidR="00D162DC" w:rsidRDefault="00D162DC" w:rsidP="00962827">
            <w:pPr>
              <w:pStyle w:val="Prrafodelista"/>
              <w:numPr>
                <w:ilvl w:val="0"/>
                <w:numId w:val="1"/>
              </w:numPr>
            </w:pPr>
            <w:r>
              <w:t>Uno para ir a la pasarela de pagos donde se encuentran los campos de los datos bancarios.</w:t>
            </w:r>
          </w:p>
          <w:p w14:paraId="1277AAD2" w14:textId="77777777" w:rsidR="00D162DC" w:rsidRDefault="00D162DC" w:rsidP="00962827">
            <w:pPr>
              <w:pStyle w:val="Prrafodelista"/>
              <w:numPr>
                <w:ilvl w:val="0"/>
                <w:numId w:val="1"/>
              </w:numPr>
            </w:pPr>
            <w:r>
              <w:t>Uno que sirva para volver a la vista donde estaba el formulario con los datos del envío.</w:t>
            </w:r>
          </w:p>
        </w:tc>
        <w:tc>
          <w:tcPr>
            <w:tcW w:w="1023" w:type="dxa"/>
          </w:tcPr>
          <w:p w14:paraId="13E100CD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39E86907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2411FFFF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619693EE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</w:tcPr>
          <w:p w14:paraId="68B5F770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27E265B2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3364279F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2450BCF4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486DAD57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986" w:type="dxa"/>
          </w:tcPr>
          <w:p w14:paraId="329FAE22" w14:textId="77777777" w:rsidR="00D162DC" w:rsidRDefault="00D162DC" w:rsidP="009628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ADCF6AF" wp14:editId="19F07337">
                  <wp:simplePos x="0" y="0"/>
                  <wp:positionH relativeFrom="column">
                    <wp:posOffset>18679</wp:posOffset>
                  </wp:positionH>
                  <wp:positionV relativeFrom="paragraph">
                    <wp:posOffset>567690</wp:posOffset>
                  </wp:positionV>
                  <wp:extent cx="2997835" cy="1461135"/>
                  <wp:effectExtent l="0" t="0" r="0" b="5715"/>
                  <wp:wrapTopAndBottom/>
                  <wp:docPr id="7330882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88272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74" t="14185"/>
                          <a:stretch/>
                        </pic:blipFill>
                        <pic:spPr bwMode="auto">
                          <a:xfrm>
                            <a:off x="0" y="0"/>
                            <a:ext cx="2997835" cy="146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La lista de productos ya se muestra en la pantalla. Sin embargo, aún está pendiente la implementación de los botones de navegación.</w:t>
            </w:r>
          </w:p>
          <w:p w14:paraId="32E82BCA" w14:textId="77777777" w:rsidR="00D162DC" w:rsidRDefault="00D162DC" w:rsidP="00962827">
            <w:pPr>
              <w:jc w:val="center"/>
              <w:rPr>
                <w:noProof/>
              </w:rPr>
            </w:pPr>
          </w:p>
        </w:tc>
      </w:tr>
      <w:tr w:rsidR="00D162DC" w14:paraId="751E74A9" w14:textId="77777777" w:rsidTr="00962827">
        <w:tc>
          <w:tcPr>
            <w:tcW w:w="3415" w:type="dxa"/>
          </w:tcPr>
          <w:p w14:paraId="528B2319" w14:textId="77777777" w:rsidR="00D162DC" w:rsidRDefault="00D162DC" w:rsidP="00962827">
            <w:r>
              <w:t>Debe haber un formulario en el que se ingresen los datos bancarios para poder procesar los pagos correspondientes.</w:t>
            </w:r>
          </w:p>
        </w:tc>
        <w:tc>
          <w:tcPr>
            <w:tcW w:w="1023" w:type="dxa"/>
          </w:tcPr>
          <w:p w14:paraId="3ECE564A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</w:tcPr>
          <w:p w14:paraId="0CD1376B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5147B1E0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467FCC72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2FD304BC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  <w:p w14:paraId="4D697989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  <w:p w14:paraId="6268636B" w14:textId="77777777" w:rsidR="00D162DC" w:rsidRDefault="00D162DC" w:rsidP="009628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86" w:type="dxa"/>
          </w:tcPr>
          <w:p w14:paraId="59BAFA3A" w14:textId="77777777" w:rsidR="00D162DC" w:rsidRDefault="00D162DC" w:rsidP="00962827">
            <w:pPr>
              <w:rPr>
                <w:noProof/>
              </w:rPr>
            </w:pPr>
            <w:r>
              <w:rPr>
                <w:noProof/>
              </w:rPr>
              <w:t>Aún no se ha iniciado este proceso.</w:t>
            </w:r>
          </w:p>
        </w:tc>
      </w:tr>
    </w:tbl>
    <w:p w14:paraId="79765505" w14:textId="46A6A580" w:rsidR="00A87A09" w:rsidRDefault="00A87A09"/>
    <w:sectPr w:rsidR="00A8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15FD1"/>
    <w:multiLevelType w:val="hybridMultilevel"/>
    <w:tmpl w:val="318070A8"/>
    <w:lvl w:ilvl="0" w:tplc="0A2A3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97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AC"/>
    <w:rsid w:val="00035D99"/>
    <w:rsid w:val="00112B48"/>
    <w:rsid w:val="001E0E03"/>
    <w:rsid w:val="00205F6B"/>
    <w:rsid w:val="002C1A18"/>
    <w:rsid w:val="002E21FD"/>
    <w:rsid w:val="002E2C46"/>
    <w:rsid w:val="00372178"/>
    <w:rsid w:val="003A0FA9"/>
    <w:rsid w:val="003D74EE"/>
    <w:rsid w:val="005B15D2"/>
    <w:rsid w:val="005B7184"/>
    <w:rsid w:val="008036C2"/>
    <w:rsid w:val="0082685F"/>
    <w:rsid w:val="009F281C"/>
    <w:rsid w:val="00A71DAC"/>
    <w:rsid w:val="00A830BB"/>
    <w:rsid w:val="00A87A09"/>
    <w:rsid w:val="00D162DC"/>
    <w:rsid w:val="00D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CC4F"/>
  <w15:chartTrackingRefBased/>
  <w15:docId w15:val="{91327BD0-D8DE-4F02-B950-36232BE4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7</cp:revision>
  <cp:lastPrinted>2024-02-06T17:11:00Z</cp:lastPrinted>
  <dcterms:created xsi:type="dcterms:W3CDTF">2024-02-05T23:31:00Z</dcterms:created>
  <dcterms:modified xsi:type="dcterms:W3CDTF">2024-02-06T17:13:00Z</dcterms:modified>
</cp:coreProperties>
</file>