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8CEFD" w14:textId="77777777" w:rsidR="009F5D08" w:rsidRDefault="009F5D08" w:rsidP="009F5D08">
      <w:pPr>
        <w:pStyle w:val="NormalWeb"/>
      </w:pPr>
      <w:r>
        <w:rPr>
          <w:rStyle w:val="Textoennegrita"/>
        </w:rPr>
        <w:t>Investigación sobre Tecnologías Emergentes y Disruptivas</w:t>
      </w:r>
    </w:p>
    <w:p w14:paraId="0259B10E" w14:textId="77777777" w:rsidR="009F5D08" w:rsidRDefault="009F5D08" w:rsidP="009F5D08">
      <w:pPr>
        <w:pStyle w:val="NormalWeb"/>
      </w:pPr>
      <w:r>
        <w:rPr>
          <w:rStyle w:val="Textoennegrita"/>
        </w:rPr>
        <w:t>Introducción</w:t>
      </w:r>
    </w:p>
    <w:p w14:paraId="45EA2434" w14:textId="77777777" w:rsidR="009F5D08" w:rsidRDefault="009F5D08" w:rsidP="009F5D08">
      <w:pPr>
        <w:pStyle w:val="NormalWeb"/>
      </w:pPr>
      <w:r>
        <w:t>En el mundo actual, la tecnología avanza a un ritmo vertiginoso, dando lugar a innovaciones que transforman la manera en que vivimos, trabajamos y nos relacionamos. Las tecnologías emergentes y disruptivas son aquellas que tienen el potencial de alterar significativamente las industrias existentes o crear nuevas, mejorando la eficiencia, la accesibilidad y la experiencia del usuario. A continuación, se presenta una investigación sobre algunas de las tecnologías más prometedoras y revolucionarias de nuestro tiempo.</w:t>
      </w:r>
    </w:p>
    <w:p w14:paraId="06166FDB" w14:textId="77777777" w:rsidR="009F5D08" w:rsidRDefault="009F5D08" w:rsidP="009F5D08">
      <w:pPr>
        <w:pStyle w:val="NormalWeb"/>
        <w:rPr>
          <w:rFonts w:hAnsi="Symbol"/>
        </w:rPr>
      </w:pPr>
      <w:bookmarkStart w:id="0" w:name="_GoBack"/>
      <w:bookmarkEnd w:id="0"/>
    </w:p>
    <w:p w14:paraId="386941F3" w14:textId="10A0DBA1" w:rsidR="009F5D08" w:rsidRDefault="009F5D08" w:rsidP="009F5D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Internet</w:t>
      </w:r>
      <w:proofErr w:type="gramEnd"/>
      <w:r>
        <w:rPr>
          <w:rStyle w:val="Textoennegrita"/>
        </w:rPr>
        <w:t xml:space="preserve"> de las cosas (</w:t>
      </w:r>
      <w:proofErr w:type="spellStart"/>
      <w:r>
        <w:rPr>
          <w:rStyle w:val="Textoennegrita"/>
        </w:rPr>
        <w:t>IoT</w:t>
      </w:r>
      <w:proofErr w:type="spellEnd"/>
      <w:r>
        <w:rPr>
          <w:rStyle w:val="Textoennegrita"/>
        </w:rPr>
        <w:t>) – El crecimiento de los aparatos inteligentes</w:t>
      </w:r>
      <w:r>
        <w:t xml:space="preserve"> El Internet de las Cosas (</w:t>
      </w:r>
      <w:proofErr w:type="spellStart"/>
      <w:r>
        <w:t>IoT</w:t>
      </w:r>
      <w:proofErr w:type="spellEnd"/>
      <w:r>
        <w:t xml:space="preserve">) se refiere a la interconexión de dispositivos inteligentes a través de internet, permitiendo la comunicación y el intercambio de datos entre ellos. Desde termostatos inteligentes y electrodomésticos conectados hasta ciudades inteligentes, el </w:t>
      </w:r>
      <w:proofErr w:type="spellStart"/>
      <w:r>
        <w:t>IoT</w:t>
      </w:r>
      <w:proofErr w:type="spellEnd"/>
      <w:r>
        <w:t xml:space="preserve"> está transformando la forma en que vivimos y trabajamos. El crecimiento de los aparatos inteligentes facilita la automatización y mejora la eficiencia en diversos sectores, desde el hogar hasta la industria.</w:t>
      </w:r>
    </w:p>
    <w:p w14:paraId="3913D1D5" w14:textId="77777777" w:rsidR="009F5D08" w:rsidRDefault="009F5D08" w:rsidP="009F5D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Inteligencia</w:t>
      </w:r>
      <w:proofErr w:type="gramEnd"/>
      <w:r>
        <w:rPr>
          <w:rStyle w:val="Textoennegrita"/>
        </w:rPr>
        <w:t xml:space="preserve"> Artificial (IA) – Los </w:t>
      </w:r>
      <w:proofErr w:type="spellStart"/>
      <w:r>
        <w:rPr>
          <w:rStyle w:val="Textoennegrita"/>
        </w:rPr>
        <w:t>softbots</w:t>
      </w:r>
      <w:proofErr w:type="spellEnd"/>
      <w:r>
        <w:rPr>
          <w:rStyle w:val="Textoennegrita"/>
        </w:rPr>
        <w:t xml:space="preserve"> y el aprendizaje de las máquinas</w:t>
      </w:r>
      <w:r>
        <w:t xml:space="preserve"> La Inteligencia Artificial se centra en la creación de sistemas que pueden aprender y tomar decisiones de manera autónoma. Los </w:t>
      </w:r>
      <w:proofErr w:type="spellStart"/>
      <w:r>
        <w:t>softbots</w:t>
      </w:r>
      <w:proofErr w:type="spellEnd"/>
      <w:r>
        <w:t xml:space="preserve"> son programas de IA que realizan tareas específicas, como asistentes virtuales o </w:t>
      </w:r>
      <w:proofErr w:type="spellStart"/>
      <w:r>
        <w:t>chatbots</w:t>
      </w:r>
      <w:proofErr w:type="spellEnd"/>
      <w:r>
        <w:t xml:space="preserve">. El aprendizaje automático (machine </w:t>
      </w:r>
      <w:proofErr w:type="spellStart"/>
      <w:r>
        <w:t>learning</w:t>
      </w:r>
      <w:proofErr w:type="spellEnd"/>
      <w:r>
        <w:t>) permite a las máquinas mejorar su desempeño con el tiempo a través del análisis de datos. La IA está revolucionando sectores como la salud, las finanzas y el transporte.</w:t>
      </w:r>
    </w:p>
    <w:p w14:paraId="4865A7F4" w14:textId="77777777" w:rsidR="009F5D08" w:rsidRDefault="009F5D08" w:rsidP="009F5D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Crowdsourcing</w:t>
      </w:r>
      <w:proofErr w:type="gramEnd"/>
      <w:r>
        <w:rPr>
          <w:rStyle w:val="Textoennegrita"/>
        </w:rPr>
        <w:t xml:space="preserve"> – El poder de muchos</w:t>
      </w:r>
      <w:r>
        <w:t xml:space="preserve"> El crowdsourcing implica la obtención de ideas, servicios o contenido a través de la contribución de un gran grupo de personas, generalmente a través de internet. Esta técnica aprovecha el conocimiento colectivo para resolver problemas, generar innovación o recopilar datos. Plataformas como Wikipedia, Kickstarter y </w:t>
      </w:r>
      <w:proofErr w:type="spellStart"/>
      <w:r>
        <w:t>Waze</w:t>
      </w:r>
      <w:proofErr w:type="spellEnd"/>
      <w:r>
        <w:t xml:space="preserve"> son ejemplos exitosos de crowdsourcing.</w:t>
      </w:r>
    </w:p>
    <w:p w14:paraId="7EE911BB" w14:textId="77777777" w:rsidR="009F5D08" w:rsidRDefault="009F5D08" w:rsidP="009F5D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Voice</w:t>
      </w:r>
      <w:proofErr w:type="spellEnd"/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text</w:t>
      </w:r>
      <w:proofErr w:type="spellEnd"/>
      <w:r>
        <w:rPr>
          <w:rStyle w:val="Textoennegrita"/>
        </w:rPr>
        <w:t xml:space="preserve"> – El crecimiento de los asistentes virtuales</w:t>
      </w:r>
      <w:r>
        <w:t xml:space="preserve"> La tecnología de voz a texto convierte el habla en texto escrito, permitiendo la interacción con dispositivos mediante comandos de voz. Esta tecnología ha impulsado el desarrollo de asistentes virtuales como Siri, Google </w:t>
      </w:r>
      <w:proofErr w:type="spellStart"/>
      <w:r>
        <w:t>Assistant</w:t>
      </w:r>
      <w:proofErr w:type="spellEnd"/>
      <w:r>
        <w:t xml:space="preserve"> y Alexa. Los asistentes virtuales están mejorando la accesibilidad y facilitando tareas cotidianas mediante la automatización de procesos.</w:t>
      </w:r>
    </w:p>
    <w:p w14:paraId="4E5A27D2" w14:textId="77777777" w:rsidR="009F5D08" w:rsidRDefault="009F5D08" w:rsidP="009F5D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Geolocation</w:t>
      </w:r>
      <w:proofErr w:type="spellEnd"/>
      <w:proofErr w:type="gramEnd"/>
      <w:r>
        <w:rPr>
          <w:rStyle w:val="Textoennegrita"/>
        </w:rPr>
        <w:t xml:space="preserve"> – Drones, Seguridad y Control ciudadano</w:t>
      </w:r>
      <w:r>
        <w:t xml:space="preserve"> La geolocalización utiliza datos de ubicación para proporcionar servicios y soluciones en tiempo real. Los drones equipados con tecnología de geolocalización se utilizan para la entrega de paquetes, la vigilancia, la agricultura de precisión y las operaciones de rescate. Además, la geolocalización mejora la seguridad y el control ciudadano a través de aplicaciones de rastreo y monitoreo.</w:t>
      </w:r>
    </w:p>
    <w:p w14:paraId="73B68AE9" w14:textId="77777777" w:rsidR="009F5D08" w:rsidRDefault="009F5D08" w:rsidP="009F5D08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Textoennegrita"/>
        </w:rPr>
        <w:t>Impresión</w:t>
      </w:r>
      <w:proofErr w:type="gramEnd"/>
      <w:r>
        <w:rPr>
          <w:rStyle w:val="Textoennegrita"/>
        </w:rPr>
        <w:t xml:space="preserve"> 3D (3D </w:t>
      </w:r>
      <w:proofErr w:type="spellStart"/>
      <w:r>
        <w:rPr>
          <w:rStyle w:val="Textoennegrita"/>
        </w:rPr>
        <w:t>Printing</w:t>
      </w:r>
      <w:proofErr w:type="spellEnd"/>
      <w:r>
        <w:rPr>
          <w:rStyle w:val="Textoennegrita"/>
        </w:rPr>
        <w:t>) – Uno en cada casa</w:t>
      </w:r>
      <w:r>
        <w:t xml:space="preserve"> La impresión 3D permite la creación de objetos tridimensionales a partir de modelos digitales, mediante la adición de capas sucesivas de material. Esta tecnología está democratizando la fabricación, permitiendo a los individuos y pequeñas empresas producir prototipos, herramientas y productos personalizados desde sus hogares. La impresión 3D está impactando industrias como la medicina, la construcción y la moda.</w:t>
      </w:r>
    </w:p>
    <w:p w14:paraId="3CFC14DD" w14:textId="77777777" w:rsidR="009F5D08" w:rsidRDefault="009F5D08" w:rsidP="009F5D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Blockchain</w:t>
      </w:r>
      <w:proofErr w:type="spellEnd"/>
      <w:proofErr w:type="gramEnd"/>
      <w:r>
        <w:rPr>
          <w:rStyle w:val="Textoennegrita"/>
        </w:rPr>
        <w:t xml:space="preserve"> – Cadena de bloques</w:t>
      </w:r>
      <w:r>
        <w:t xml:space="preserve"> </w:t>
      </w:r>
      <w:proofErr w:type="spellStart"/>
      <w:r>
        <w:t>Blockchain</w:t>
      </w:r>
      <w:proofErr w:type="spellEnd"/>
      <w:r>
        <w:t xml:space="preserve"> es una tecnología de registro distribuido que asegura la integridad y transparencia de las transacciones mediante una cadena de bloques criptográficamente seguros. Esta tecnología es la base de las criptomonedas como Bitcoin y Ethereum, y está siendo explorada para aplicaciones en finanzas, cadenas de suministro, votaciones y contratos inteligentes.</w:t>
      </w:r>
    </w:p>
    <w:p w14:paraId="2DB944D1" w14:textId="77777777" w:rsidR="009F5D08" w:rsidRDefault="009F5D08" w:rsidP="009F5D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Bases</w:t>
      </w:r>
      <w:proofErr w:type="gramEnd"/>
      <w:r>
        <w:rPr>
          <w:rStyle w:val="Textoennegrita"/>
        </w:rPr>
        <w:t xml:space="preserve"> de conocimiento – </w:t>
      </w:r>
      <w:proofErr w:type="spellStart"/>
      <w:r>
        <w:rPr>
          <w:rStyle w:val="Textoennegrita"/>
        </w:rPr>
        <w:t>Googles</w:t>
      </w:r>
      <w:proofErr w:type="spellEnd"/>
      <w:r>
        <w:rPr>
          <w:rStyle w:val="Textoennegrita"/>
        </w:rPr>
        <w:t xml:space="preserve"> privados</w:t>
      </w:r>
      <w:r>
        <w:t xml:space="preserve"> Las bases de conocimiento son sistemas que recopilan, organizan y facilitan el acceso a la información dentro de una organización. Estas plataformas permiten a las empresas crear repositorios de datos que pueden ser utilizados para la toma de decisiones, la capacitación y la resolución de problemas. Son como "</w:t>
      </w:r>
      <w:proofErr w:type="spellStart"/>
      <w:r>
        <w:t>Googles</w:t>
      </w:r>
      <w:proofErr w:type="spellEnd"/>
      <w:r>
        <w:t xml:space="preserve"> privados" que optimizan el uso de la información interna.</w:t>
      </w:r>
    </w:p>
    <w:p w14:paraId="3791DA4C" w14:textId="77777777" w:rsidR="009F5D08" w:rsidRDefault="009F5D08" w:rsidP="009F5D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Tecnologías</w:t>
      </w:r>
      <w:proofErr w:type="gramEnd"/>
      <w:r>
        <w:rPr>
          <w:rStyle w:val="Textoennegrita"/>
        </w:rPr>
        <w:t xml:space="preserve"> emergentes o disruptivas en Robots (Hardware) – Desde </w:t>
      </w:r>
      <w:proofErr w:type="spellStart"/>
      <w:r>
        <w:rPr>
          <w:rStyle w:val="Textoennegrita"/>
        </w:rPr>
        <w:t>exos</w:t>
      </w:r>
      <w:proofErr w:type="spellEnd"/>
      <w:r>
        <w:rPr>
          <w:rStyle w:val="Textoennegrita"/>
        </w:rPr>
        <w:t xml:space="preserve"> hasta manufactura automatizada</w:t>
      </w:r>
      <w:r>
        <w:t xml:space="preserve"> Las tecnologías robóticas están evolucionando rápidamente, desde exoesqueletos que aumentan las capacidades humanas hasta robots autónomos en la manufactura automatizada. Estos avances están mejorando la eficiencia, reduciendo costos y aumentando la seguridad en diversos entornos industriales y de servicios.</w:t>
      </w:r>
    </w:p>
    <w:p w14:paraId="71705D50" w14:textId="77777777" w:rsidR="009F5D08" w:rsidRDefault="009F5D08" w:rsidP="009F5D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Tecnologías</w:t>
      </w:r>
      <w:proofErr w:type="gramEnd"/>
      <w:r>
        <w:rPr>
          <w:rStyle w:val="Textoennegrita"/>
        </w:rPr>
        <w:t xml:space="preserve"> Emergentes Visuales (3D, Virtual, </w:t>
      </w:r>
      <w:proofErr w:type="spellStart"/>
      <w:r>
        <w:rPr>
          <w:rStyle w:val="Textoennegrita"/>
        </w:rPr>
        <w:t>Augmented</w:t>
      </w:r>
      <w:proofErr w:type="spellEnd"/>
      <w:r>
        <w:rPr>
          <w:rStyle w:val="Textoennegrita"/>
        </w:rPr>
        <w:t>, Hologramas)</w:t>
      </w:r>
      <w:r>
        <w:t xml:space="preserve"> Las tecnologías visuales emergentes están transformando la manera en que interactuamos con el mundo digital. La realidad virtual (VR) y la realidad aumentada (AR) crean experiencias inmersivas que pueden ser utilizadas en el entretenimiento, la educación y el entrenamiento. Los hologramas ofrecen nuevas formas de visualización en 3D, mientras que las pantallas tridimensionales están mejorando la calidad y la profundidad de las imágenes.</w:t>
      </w:r>
    </w:p>
    <w:p w14:paraId="603A9686" w14:textId="77777777" w:rsidR="00E52CE1" w:rsidRDefault="00E52CE1"/>
    <w:sectPr w:rsidR="00E52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84"/>
    <w:rsid w:val="002E4A63"/>
    <w:rsid w:val="009F5D08"/>
    <w:rsid w:val="00AC1384"/>
    <w:rsid w:val="00E5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BFBE"/>
  <w15:chartTrackingRefBased/>
  <w15:docId w15:val="{C0302042-5319-4A33-9309-2AFDBDBA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9F5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Master</dc:creator>
  <cp:keywords/>
  <dc:description/>
  <cp:lastModifiedBy>Ryzen Master</cp:lastModifiedBy>
  <cp:revision>3</cp:revision>
  <dcterms:created xsi:type="dcterms:W3CDTF">2024-05-20T00:52:00Z</dcterms:created>
  <dcterms:modified xsi:type="dcterms:W3CDTF">2024-05-20T01:19:00Z</dcterms:modified>
</cp:coreProperties>
</file>