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3C60" w14:textId="45CE60D7" w:rsidR="001F3E90" w:rsidRPr="005B0BF9" w:rsidRDefault="001F3E90" w:rsidP="001F3E90">
      <w:pPr>
        <w:jc w:val="center"/>
        <w:rPr>
          <w:sz w:val="56"/>
          <w:szCs w:val="56"/>
          <w:lang w:val="en-US"/>
        </w:rPr>
      </w:pPr>
      <w:bookmarkStart w:id="0" w:name="_Hlk149807484"/>
      <w:r w:rsidRPr="001F3E90">
        <w:rPr>
          <w:sz w:val="56"/>
          <w:szCs w:val="56"/>
          <w:lang w:val="en-US"/>
        </w:rPr>
        <w:t>TRAJECTORY, PLANS, AND ACTIONS IN MY WORK CONTEXT</w:t>
      </w:r>
    </w:p>
    <w:p w14:paraId="12501F45" w14:textId="77777777" w:rsidR="001F3E90" w:rsidRPr="005B0BF9" w:rsidRDefault="001F3E90" w:rsidP="001F3E90">
      <w:pPr>
        <w:rPr>
          <w:sz w:val="56"/>
          <w:szCs w:val="56"/>
          <w:lang w:val="en-US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F93D8A9" wp14:editId="75EBA920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1886280" cy="18478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C5F3A" w14:textId="77777777" w:rsidR="001F3E90" w:rsidRPr="005B0BF9" w:rsidRDefault="001F3E90" w:rsidP="001F3E90">
      <w:pPr>
        <w:jc w:val="center"/>
        <w:rPr>
          <w:sz w:val="56"/>
          <w:szCs w:val="56"/>
          <w:lang w:val="en-US"/>
        </w:rPr>
      </w:pPr>
    </w:p>
    <w:p w14:paraId="096E00A7" w14:textId="77777777" w:rsidR="001F3E90" w:rsidRPr="005B0BF9" w:rsidRDefault="001F3E90" w:rsidP="001F3E90">
      <w:pPr>
        <w:jc w:val="center"/>
        <w:rPr>
          <w:sz w:val="56"/>
          <w:szCs w:val="56"/>
          <w:lang w:val="en-US"/>
        </w:rPr>
      </w:pPr>
      <w:r w:rsidRPr="005B0BF9">
        <w:rPr>
          <w:sz w:val="56"/>
          <w:szCs w:val="56"/>
          <w:lang w:val="en-US"/>
        </w:rPr>
        <w:t>DIEGO ALEJANDRO MESA VASQUEZ</w:t>
      </w:r>
    </w:p>
    <w:p w14:paraId="5C1BAC35" w14:textId="77777777" w:rsidR="001F3E90" w:rsidRPr="005B0BF9" w:rsidRDefault="001F3E90" w:rsidP="001F3E90">
      <w:pPr>
        <w:rPr>
          <w:sz w:val="56"/>
          <w:szCs w:val="56"/>
          <w:lang w:val="en-US"/>
        </w:rPr>
      </w:pPr>
    </w:p>
    <w:p w14:paraId="2CAA472B" w14:textId="77777777" w:rsidR="001F3E90" w:rsidRPr="005B0BF9" w:rsidRDefault="001F3E90" w:rsidP="001F3E90">
      <w:pPr>
        <w:rPr>
          <w:sz w:val="56"/>
          <w:szCs w:val="56"/>
          <w:lang w:val="en-US"/>
        </w:rPr>
      </w:pPr>
    </w:p>
    <w:p w14:paraId="1B791544" w14:textId="77777777" w:rsidR="001F3E90" w:rsidRDefault="001F3E90" w:rsidP="001F3E90">
      <w:pPr>
        <w:jc w:val="center"/>
        <w:rPr>
          <w:sz w:val="56"/>
          <w:szCs w:val="56"/>
          <w:lang w:val="en-US"/>
        </w:rPr>
      </w:pPr>
      <w:r w:rsidRPr="005B0BF9">
        <w:rPr>
          <w:sz w:val="56"/>
          <w:szCs w:val="56"/>
          <w:lang w:val="en-US"/>
        </w:rPr>
        <w:t>CENTER FOR AGROINDUSTRIAL TECHNOLOGIES</w:t>
      </w:r>
    </w:p>
    <w:p w14:paraId="0F31809D" w14:textId="77777777" w:rsidR="001F3E90" w:rsidRPr="005B0BF9" w:rsidRDefault="001F3E90" w:rsidP="001F3E90">
      <w:pPr>
        <w:jc w:val="center"/>
        <w:rPr>
          <w:sz w:val="56"/>
          <w:szCs w:val="56"/>
          <w:lang w:val="en-US"/>
        </w:rPr>
      </w:pPr>
      <w:r w:rsidRPr="005B0BF9">
        <w:rPr>
          <w:sz w:val="56"/>
          <w:szCs w:val="56"/>
          <w:lang w:val="en-US"/>
        </w:rPr>
        <w:t>MEDELLÍN</w:t>
      </w:r>
    </w:p>
    <w:p w14:paraId="791FAF45" w14:textId="77777777" w:rsidR="001F3E90" w:rsidRPr="005B0BF9" w:rsidRDefault="001F3E90" w:rsidP="001F3E90">
      <w:pPr>
        <w:jc w:val="center"/>
        <w:rPr>
          <w:sz w:val="56"/>
          <w:szCs w:val="56"/>
          <w:lang w:val="en-US"/>
        </w:rPr>
      </w:pPr>
      <w:r w:rsidRPr="005B0BF9">
        <w:rPr>
          <w:sz w:val="56"/>
          <w:szCs w:val="56"/>
          <w:lang w:val="en-US"/>
        </w:rPr>
        <w:t>2023</w:t>
      </w:r>
    </w:p>
    <w:bookmarkEnd w:id="0"/>
    <w:p w14:paraId="00085C0E" w14:textId="77777777" w:rsidR="001F3E90" w:rsidRPr="001F3E90" w:rsidRDefault="001F3E90" w:rsidP="001F3E90">
      <w:pPr>
        <w:rPr>
          <w:rFonts w:ascii="Arial" w:hAnsi="Arial" w:cs="Arial"/>
          <w:sz w:val="24"/>
          <w:szCs w:val="24"/>
          <w:lang w:val="en-US"/>
        </w:rPr>
      </w:pPr>
    </w:p>
    <w:p w14:paraId="3583AE12" w14:textId="68EDA60E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  <w:r w:rsidRPr="001F3E90">
        <w:rPr>
          <w:rFonts w:ascii="Arial" w:hAnsi="Arial" w:cs="Arial"/>
          <w:sz w:val="24"/>
          <w:szCs w:val="24"/>
        </w:rPr>
        <w:lastRenderedPageBreak/>
        <w:t>La trayectoria de un individuo en su contexto académico y laboral, junto con sus planes, acciones y soluciones, reflejan no solo su dedicación, sino también su capacidad para adaptarse y ser flexible en los entornos de liderazgo y responsabilidad profesional. La habilidad para evolucionar y aprender de las experiencias es fundamental en un mundo en constante cambio.</w:t>
      </w:r>
    </w:p>
    <w:p w14:paraId="17B9C5FA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</w:p>
    <w:p w14:paraId="4CECCEB4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  <w:r w:rsidRPr="001F3E90">
        <w:rPr>
          <w:rFonts w:ascii="Arial" w:hAnsi="Arial" w:cs="Arial"/>
          <w:sz w:val="24"/>
          <w:szCs w:val="24"/>
        </w:rPr>
        <w:t>A medida que uno progresa, es crucial mantener una actitud proactiva hacia el aprendizaje continuo y la mejora personal. La adaptabilidad se convierte en una herramienta invaluable, permitiendo ajustar estrategias y enfoques según las demandas del entorno laboral y académico. Esta capacidad para abrazar el cambio no solo fortalece la efectividad profesional, sino también la capacidad para liderar equipos de manera inclusiva y dinámica.</w:t>
      </w:r>
    </w:p>
    <w:p w14:paraId="33C2A2C9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</w:p>
    <w:p w14:paraId="4CEBD93A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  <w:r w:rsidRPr="001F3E90">
        <w:rPr>
          <w:rFonts w:ascii="Arial" w:hAnsi="Arial" w:cs="Arial"/>
          <w:sz w:val="24"/>
          <w:szCs w:val="24"/>
        </w:rPr>
        <w:t>La flexibilidad y la adaptabilidad no solo son rasgos personales, sino también pilares de una cultura organizativa resiliente. Al aplicar soluciones innovadoras y estar dispuesto a ajustar el rumbo cuando sea necesario, se construyen cimientos sólidos para el crecimiento profesional y el éxito a largo plazo. En resumen, la combinación de experiencia, adaptabilidad y liderazgo efectivo se convierte en un motor impulsor poderoso en cualquier contexto laboral y académico, facilitando el logro de metas y el enfrentamiento de desafíos con confianza y determinación.</w:t>
      </w:r>
    </w:p>
    <w:p w14:paraId="0EF9689B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</w:p>
    <w:p w14:paraId="112EB051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  <w:r w:rsidRPr="001F3E90">
        <w:rPr>
          <w:rFonts w:ascii="Arial" w:hAnsi="Arial" w:cs="Arial"/>
          <w:sz w:val="24"/>
          <w:szCs w:val="24"/>
        </w:rPr>
        <w:t>En mi experiencia académica, he demostrado mi capacidad de adaptación al abordar una variedad de disciplinas y enfoques de estudio. He aprendido a incorporar múltiples perspectivas y enfoques en mi pensamiento, lo que me ha permitido ser un líder eficaz en equipos interdisciplinarios.</w:t>
      </w:r>
    </w:p>
    <w:p w14:paraId="472EDB22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</w:p>
    <w:p w14:paraId="6B997AAB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  <w:r w:rsidRPr="001F3E90">
        <w:rPr>
          <w:rFonts w:ascii="Arial" w:hAnsi="Arial" w:cs="Arial"/>
          <w:sz w:val="24"/>
          <w:szCs w:val="24"/>
        </w:rPr>
        <w:t>En mi entorno laboral, he asumido roles de liderazgo donde la flexibilidad y la adaptabilidad son cruciales para mantener la agilidad en un mundo empresarial en constante cambio. Mi historial incluye la implementación exitosa de soluciones innovadoras que han mejorado la eficiencia operativa y la calidad del trabajo.</w:t>
      </w:r>
    </w:p>
    <w:p w14:paraId="7A03F1B9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</w:p>
    <w:p w14:paraId="045D2CF0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  <w:r w:rsidRPr="001F3E90">
        <w:rPr>
          <w:rFonts w:ascii="Arial" w:hAnsi="Arial" w:cs="Arial"/>
          <w:sz w:val="24"/>
          <w:szCs w:val="24"/>
        </w:rPr>
        <w:t>Mis planes futuros incluyen seguir desarrollando mis habilidades de liderazgo y aprovechar la tecnología y las mejores prácticas para lograr resultados sobresalientes. La capacidad de adaptación y la disposición para enfrentar nuevos desafíos son principios fundamentales que guían mi camino hacia el éxito en un mundo laboral y académico en constante evolución.</w:t>
      </w:r>
    </w:p>
    <w:p w14:paraId="0591A7DE" w14:textId="77777777" w:rsidR="001F3E90" w:rsidRPr="001F3E90" w:rsidRDefault="001F3E90" w:rsidP="001F3E90">
      <w:pPr>
        <w:rPr>
          <w:rFonts w:ascii="Arial" w:hAnsi="Arial" w:cs="Arial"/>
          <w:sz w:val="24"/>
          <w:szCs w:val="24"/>
        </w:rPr>
      </w:pPr>
    </w:p>
    <w:p w14:paraId="4D943A5E" w14:textId="3FE1975C" w:rsidR="008C1B14" w:rsidRPr="001F3E90" w:rsidRDefault="001F3E90" w:rsidP="001F3E90">
      <w:pPr>
        <w:rPr>
          <w:rFonts w:ascii="Arial" w:hAnsi="Arial" w:cs="Arial"/>
          <w:sz w:val="24"/>
          <w:szCs w:val="24"/>
        </w:rPr>
      </w:pPr>
      <w:r w:rsidRPr="001F3E90">
        <w:rPr>
          <w:rFonts w:ascii="Arial" w:hAnsi="Arial" w:cs="Arial"/>
          <w:sz w:val="24"/>
          <w:szCs w:val="24"/>
        </w:rPr>
        <w:lastRenderedPageBreak/>
        <w:t>Mi experiencia y trayectoria reflejan un firme compromiso con la flexibilidad, la adaptabilidad y la búsqueda continua de soluciones efectivas en el liderazgo y la responsabilidad profesional. Estas cualidades son esenciales para prosperar en contextos dinámicos y desafiantes.</w:t>
      </w:r>
    </w:p>
    <w:sectPr w:rsidR="008C1B14" w:rsidRPr="001F3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66"/>
    <w:rsid w:val="001F3E90"/>
    <w:rsid w:val="008C1B14"/>
    <w:rsid w:val="008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3353"/>
  <w15:chartTrackingRefBased/>
  <w15:docId w15:val="{F5180F33-EC86-4EAE-A03F-EF7A2AA8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2023-11-03T04:33:00Z</dcterms:created>
  <dcterms:modified xsi:type="dcterms:W3CDTF">2023-11-03T04:40:00Z</dcterms:modified>
</cp:coreProperties>
</file>