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1602" w14:textId="0BC22110" w:rsidR="00DA51C4" w:rsidRPr="00782E34" w:rsidRDefault="00DA51C4" w:rsidP="00DA51C4">
      <w:pPr>
        <w:jc w:val="center"/>
        <w:rPr>
          <w:sz w:val="56"/>
          <w:szCs w:val="56"/>
          <w:lang w:val="en-US"/>
        </w:rPr>
      </w:pPr>
      <w:bookmarkStart w:id="0" w:name="_Hlk152000351"/>
      <w:r>
        <w:rPr>
          <w:sz w:val="56"/>
          <w:szCs w:val="56"/>
          <w:lang w:val="en"/>
        </w:rPr>
        <w:t>WRITTEN DOCUMENT</w:t>
      </w:r>
    </w:p>
    <w:p w14:paraId="31869F0E" w14:textId="74516876" w:rsidR="00DA51C4" w:rsidRPr="00782E34" w:rsidRDefault="00DA51C4" w:rsidP="00DA51C4">
      <w:pPr>
        <w:jc w:val="center"/>
        <w:rPr>
          <w:sz w:val="56"/>
          <w:szCs w:val="56"/>
          <w:lang w:val="en-US"/>
        </w:rPr>
      </w:pPr>
      <w:r>
        <w:rPr>
          <w:sz w:val="56"/>
          <w:szCs w:val="56"/>
          <w:lang w:val="en"/>
        </w:rPr>
        <w:t>PERSONAL STATEMENT</w:t>
      </w:r>
    </w:p>
    <w:p w14:paraId="502304A5" w14:textId="77777777" w:rsidR="00DA51C4" w:rsidRPr="00782E34" w:rsidRDefault="00DA51C4" w:rsidP="00DA51C4">
      <w:pPr>
        <w:jc w:val="center"/>
        <w:rPr>
          <w:sz w:val="56"/>
          <w:szCs w:val="56"/>
          <w:lang w:val="en-US"/>
        </w:rPr>
      </w:pPr>
      <w:r>
        <w:rPr>
          <w:noProof/>
          <w:sz w:val="56"/>
          <w:szCs w:val="56"/>
          <w:lang w:val="en"/>
        </w:rPr>
        <w:drawing>
          <wp:anchor distT="0" distB="0" distL="114300" distR="114300" simplePos="0" relativeHeight="251659264" behindDoc="0" locked="0" layoutInCell="1" allowOverlap="1" wp14:anchorId="35D1B5BE" wp14:editId="493604F4">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6A761770" w14:textId="77777777" w:rsidR="00DA51C4" w:rsidRPr="00782E34" w:rsidRDefault="00DA51C4" w:rsidP="00DA51C4">
      <w:pPr>
        <w:rPr>
          <w:sz w:val="56"/>
          <w:szCs w:val="56"/>
          <w:lang w:val="en-US"/>
        </w:rPr>
      </w:pPr>
    </w:p>
    <w:p w14:paraId="4F6E1A4C" w14:textId="77777777" w:rsidR="00DA51C4" w:rsidRPr="00782E34" w:rsidRDefault="00DA51C4" w:rsidP="00DA51C4">
      <w:pPr>
        <w:jc w:val="center"/>
        <w:rPr>
          <w:sz w:val="56"/>
          <w:szCs w:val="56"/>
          <w:lang w:val="en-US"/>
        </w:rPr>
      </w:pPr>
      <w:r w:rsidRPr="00697A38">
        <w:rPr>
          <w:sz w:val="56"/>
          <w:szCs w:val="56"/>
          <w:lang w:val="en"/>
        </w:rPr>
        <w:t>DIEGO ALEJANDRO MESA V</w:t>
      </w:r>
      <w:r>
        <w:rPr>
          <w:sz w:val="56"/>
          <w:szCs w:val="56"/>
          <w:lang w:val="en"/>
        </w:rPr>
        <w:t>ASQUEZ</w:t>
      </w:r>
    </w:p>
    <w:p w14:paraId="4DF3C40E" w14:textId="77777777" w:rsidR="00DA51C4" w:rsidRPr="00782E34" w:rsidRDefault="00DA51C4" w:rsidP="00DA51C4">
      <w:pPr>
        <w:jc w:val="center"/>
        <w:rPr>
          <w:sz w:val="56"/>
          <w:szCs w:val="56"/>
          <w:lang w:val="en-US"/>
        </w:rPr>
      </w:pPr>
    </w:p>
    <w:p w14:paraId="1BB51CE3" w14:textId="77777777" w:rsidR="00DA51C4" w:rsidRPr="00782E34" w:rsidRDefault="00DA51C4" w:rsidP="00DA51C4">
      <w:pPr>
        <w:rPr>
          <w:sz w:val="56"/>
          <w:szCs w:val="56"/>
          <w:lang w:val="en-US"/>
        </w:rPr>
      </w:pPr>
    </w:p>
    <w:p w14:paraId="0E21F51A" w14:textId="77777777" w:rsidR="00DA51C4" w:rsidRPr="00782E34" w:rsidRDefault="00DA51C4" w:rsidP="00DA51C4">
      <w:pPr>
        <w:jc w:val="center"/>
        <w:rPr>
          <w:sz w:val="56"/>
          <w:szCs w:val="56"/>
          <w:lang w:val="en-US"/>
        </w:rPr>
      </w:pPr>
      <w:r w:rsidRPr="00CE7CAD">
        <w:rPr>
          <w:sz w:val="56"/>
          <w:szCs w:val="56"/>
          <w:lang w:val="en"/>
        </w:rPr>
        <w:t>CENTER FOR AGRO-INDUSTRIAL TECHNOLOGIES</w:t>
      </w:r>
    </w:p>
    <w:p w14:paraId="47C4A89B" w14:textId="77777777" w:rsidR="00DA51C4" w:rsidRPr="00782E34" w:rsidRDefault="00DA51C4" w:rsidP="00DA51C4">
      <w:pPr>
        <w:jc w:val="center"/>
        <w:rPr>
          <w:sz w:val="56"/>
          <w:szCs w:val="56"/>
          <w:lang w:val="en-US"/>
        </w:rPr>
      </w:pPr>
      <w:r>
        <w:rPr>
          <w:sz w:val="56"/>
          <w:szCs w:val="56"/>
          <w:lang w:val="en"/>
        </w:rPr>
        <w:t>MEDELLIN</w:t>
      </w:r>
    </w:p>
    <w:p w14:paraId="5E852B0F" w14:textId="77777777" w:rsidR="00DA51C4" w:rsidRPr="00782E34" w:rsidRDefault="00DA51C4" w:rsidP="00DA51C4">
      <w:pPr>
        <w:jc w:val="center"/>
        <w:rPr>
          <w:lang w:val="en-US"/>
        </w:rPr>
      </w:pPr>
      <w:r>
        <w:rPr>
          <w:sz w:val="56"/>
          <w:szCs w:val="56"/>
          <w:lang w:val="en"/>
        </w:rPr>
        <w:t>2023</w:t>
      </w:r>
      <w:bookmarkEnd w:id="0"/>
    </w:p>
    <w:p w14:paraId="35969173"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lastRenderedPageBreak/>
        <w:t>Let me share with you a somewhat detailed insight into who I am and why I'm excited to be a part of the Software Analysis and Development program.</w:t>
      </w:r>
    </w:p>
    <w:p w14:paraId="6C56B880" w14:textId="77777777" w:rsidR="00DA51C4" w:rsidRPr="00782E34" w:rsidRDefault="00DA51C4" w:rsidP="00DA51C4">
      <w:pPr>
        <w:spacing w:line="360" w:lineRule="auto"/>
        <w:rPr>
          <w:rFonts w:ascii="Arial" w:hAnsi="Arial" w:cs="Arial"/>
          <w:sz w:val="24"/>
          <w:szCs w:val="24"/>
          <w:lang w:val="en-US"/>
        </w:rPr>
      </w:pPr>
    </w:p>
    <w:p w14:paraId="55F0EA87"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I am an individual who finds inspiration in every line of code and enjoys the mental challenge that comes with the world of software development. My passions go beyond lines of code, extending to chess and swimming, two activities that have had a profound impact on my life and contributed to my personal growth.</w:t>
      </w:r>
    </w:p>
    <w:p w14:paraId="166229C4" w14:textId="77777777" w:rsidR="00DA51C4" w:rsidRPr="00782E34" w:rsidRDefault="00DA51C4" w:rsidP="00DA51C4">
      <w:pPr>
        <w:spacing w:line="360" w:lineRule="auto"/>
        <w:rPr>
          <w:rFonts w:ascii="Arial" w:hAnsi="Arial" w:cs="Arial"/>
          <w:sz w:val="24"/>
          <w:szCs w:val="24"/>
          <w:lang w:val="en-US"/>
        </w:rPr>
      </w:pPr>
    </w:p>
    <w:p w14:paraId="4EE90D2F"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From an early age, chess has been my constant companion. More than a game, I see it as an intellectual exercise that has improved my analytical skills and logical thinking. Each game contains a planned strategy, where anticipation and tactical reasoning are critical to success. These principles don't just apply to the chessboard; I have carried them with me to every challenge that life has presented.</w:t>
      </w:r>
    </w:p>
    <w:p w14:paraId="5DAB9AC4" w14:textId="77777777" w:rsidR="00DA51C4" w:rsidRPr="00782E34" w:rsidRDefault="00DA51C4" w:rsidP="00DA51C4">
      <w:pPr>
        <w:spacing w:line="360" w:lineRule="auto"/>
        <w:rPr>
          <w:rFonts w:ascii="Arial" w:hAnsi="Arial" w:cs="Arial"/>
          <w:sz w:val="24"/>
          <w:szCs w:val="24"/>
          <w:lang w:val="en-US"/>
        </w:rPr>
      </w:pPr>
    </w:p>
    <w:p w14:paraId="1B5D311D"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Swimming has also been a source of discipline and endurance. Water is an excellent space to reflect and free the mind from daily stresses. Swimming has not only strengthened my body, but it has also fostered perseverance and dedication, crucial skills in any discipline, including the world of software development.</w:t>
      </w:r>
    </w:p>
    <w:p w14:paraId="6131EC31" w14:textId="77777777" w:rsidR="00DA51C4" w:rsidRPr="00782E34" w:rsidRDefault="00DA51C4" w:rsidP="00DA51C4">
      <w:pPr>
        <w:spacing w:line="360" w:lineRule="auto"/>
        <w:rPr>
          <w:rFonts w:ascii="Arial" w:hAnsi="Arial" w:cs="Arial"/>
          <w:sz w:val="24"/>
          <w:szCs w:val="24"/>
          <w:lang w:val="en-US"/>
        </w:rPr>
      </w:pPr>
    </w:p>
    <w:p w14:paraId="533EF8A7"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My current focus is on software engineering, a path I've embraced with enthusiasm. Scheduled activities have become my playground, where I apply the same strategic principles that I use in chess. My desire to be part of this world has led me to immerse myself in various programming languages, algorithm design, and agile methodologies, all of which I have approached with an analytical and logical mindset.</w:t>
      </w:r>
    </w:p>
    <w:p w14:paraId="31D60B3E" w14:textId="77777777" w:rsidR="00DA51C4" w:rsidRPr="00782E34" w:rsidRDefault="00DA51C4" w:rsidP="00DA51C4">
      <w:pPr>
        <w:spacing w:line="360" w:lineRule="auto"/>
        <w:rPr>
          <w:rFonts w:ascii="Arial" w:hAnsi="Arial" w:cs="Arial"/>
          <w:sz w:val="24"/>
          <w:szCs w:val="24"/>
          <w:lang w:val="en-US"/>
        </w:rPr>
      </w:pPr>
    </w:p>
    <w:p w14:paraId="7B7A0490"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lastRenderedPageBreak/>
        <w:t>My hands-on experience has strengthened these skills. I have carried out some software development projects among which I highlight a mobile application and a data management system. These projects have not only improved my technical skills, but have also strengthened my understanding of the importance of teamwork and effective communication in a collaborative development environment.</w:t>
      </w:r>
    </w:p>
    <w:p w14:paraId="130E0D9D" w14:textId="77777777" w:rsidR="00DA51C4" w:rsidRPr="00782E34" w:rsidRDefault="00DA51C4" w:rsidP="00DA51C4">
      <w:pPr>
        <w:spacing w:line="360" w:lineRule="auto"/>
        <w:rPr>
          <w:rFonts w:ascii="Arial" w:hAnsi="Arial" w:cs="Arial"/>
          <w:sz w:val="24"/>
          <w:szCs w:val="24"/>
          <w:lang w:val="en-US"/>
        </w:rPr>
      </w:pPr>
    </w:p>
    <w:p w14:paraId="1D2CF8E8"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Being enrolled in the Software Analysis and Development program, I see a clear synergy between my skills and the goals of the program. My analytical and logical thinking skills align perfectly with the rigorous requirements of software design and development. I not only seek to acquire knowledge, but to actively contribute to the shared learning environment, providing perspectives and experiences that enrich the experience of all participants.</w:t>
      </w:r>
    </w:p>
    <w:p w14:paraId="6155B0F3" w14:textId="77777777" w:rsidR="00DA51C4" w:rsidRPr="00782E34" w:rsidRDefault="00DA51C4" w:rsidP="00DA51C4">
      <w:pPr>
        <w:spacing w:line="360" w:lineRule="auto"/>
        <w:rPr>
          <w:rFonts w:ascii="Arial" w:hAnsi="Arial" w:cs="Arial"/>
          <w:sz w:val="24"/>
          <w:szCs w:val="24"/>
          <w:lang w:val="en-US"/>
        </w:rPr>
      </w:pPr>
    </w:p>
    <w:p w14:paraId="2F723DDC"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The program represents more than an academic opportunity for me; It's a gateway to a future where my passion for software engineering can translate into practical and meaningful solutions. My ultimate goal is to successfully complete my software engineering and, beyond that, work as a developer, contributing to projects that not only challenge my intellect, but also positively impact the world.</w:t>
      </w:r>
    </w:p>
    <w:p w14:paraId="4CBBE3C2" w14:textId="77777777" w:rsidR="00DA51C4" w:rsidRPr="00782E34" w:rsidRDefault="00DA51C4" w:rsidP="00DA51C4">
      <w:pPr>
        <w:spacing w:line="360" w:lineRule="auto"/>
        <w:rPr>
          <w:rFonts w:ascii="Arial" w:hAnsi="Arial" w:cs="Arial"/>
          <w:sz w:val="24"/>
          <w:szCs w:val="24"/>
          <w:lang w:val="en-US"/>
        </w:rPr>
      </w:pPr>
    </w:p>
    <w:p w14:paraId="5F1D6437" w14:textId="77777777" w:rsidR="00DA51C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The ability to work remotely is a long-term vision that I feed into my desire to explore new frontiers and contribute from anywhere in the world. I firmly believe that technology, when applied with ingenuity and ethics, can transcend geographical and cultural boundaries.</w:t>
      </w:r>
    </w:p>
    <w:p w14:paraId="059A6A8D" w14:textId="77777777" w:rsidR="00DA51C4" w:rsidRPr="00782E34" w:rsidRDefault="00DA51C4" w:rsidP="00DA51C4">
      <w:pPr>
        <w:spacing w:line="360" w:lineRule="auto"/>
        <w:rPr>
          <w:rFonts w:ascii="Arial" w:hAnsi="Arial" w:cs="Arial"/>
          <w:sz w:val="24"/>
          <w:szCs w:val="24"/>
          <w:lang w:val="en-US"/>
        </w:rPr>
      </w:pPr>
    </w:p>
    <w:p w14:paraId="2A26897A" w14:textId="340DAD67" w:rsidR="008C1B14" w:rsidRPr="00782E34" w:rsidRDefault="00DA51C4" w:rsidP="00DA51C4">
      <w:pPr>
        <w:spacing w:line="360" w:lineRule="auto"/>
        <w:rPr>
          <w:rFonts w:ascii="Arial" w:hAnsi="Arial" w:cs="Arial"/>
          <w:sz w:val="24"/>
          <w:szCs w:val="24"/>
          <w:lang w:val="en-US"/>
        </w:rPr>
      </w:pPr>
      <w:r w:rsidRPr="00782E34">
        <w:rPr>
          <w:rFonts w:ascii="Arial" w:hAnsi="Arial" w:cs="Arial"/>
          <w:sz w:val="24"/>
          <w:szCs w:val="24"/>
          <w:lang w:val="en"/>
        </w:rPr>
        <w:t xml:space="preserve">In conclusion, I am Diego, passionate about the world of programming, with deep roots in chess and swimming. My academic journey and hands-on experiences have molded an individual with well-developed analytical skills and sound logical </w:t>
      </w:r>
      <w:r w:rsidRPr="00782E34">
        <w:rPr>
          <w:rFonts w:ascii="Arial" w:hAnsi="Arial" w:cs="Arial"/>
          <w:sz w:val="24"/>
          <w:szCs w:val="24"/>
          <w:lang w:val="en"/>
        </w:rPr>
        <w:lastRenderedPageBreak/>
        <w:t>thinking. I am looking forward to continuing the intellectual challenge offered by the program and contributing to a dynamic learning environment.</w:t>
      </w:r>
    </w:p>
    <w:sectPr w:rsidR="008C1B14" w:rsidRPr="00782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2D"/>
    <w:rsid w:val="0074542D"/>
    <w:rsid w:val="00782E34"/>
    <w:rsid w:val="008C1B14"/>
    <w:rsid w:val="00C42BC2"/>
    <w:rsid w:val="00DA51C4"/>
    <w:rsid w:val="00F4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151"/>
  <w15:chartTrackingRefBased/>
  <w15:docId w15:val="{A935D9CE-D3BA-4926-BBCE-596F2524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565</Words>
  <Characters>3045</Characters>
  <Application>Microsoft Office Word</Application>
  <DocSecurity>0</DocSecurity>
  <Lines>60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1</cp:revision>
  <cp:lastPrinted>2024-01-04T01:39:00Z</cp:lastPrinted>
  <dcterms:created xsi:type="dcterms:W3CDTF">2024-01-04T01:03:00Z</dcterms:created>
  <dcterms:modified xsi:type="dcterms:W3CDTF">2024-01-04T01:41:00Z</dcterms:modified>
  <cp:category/>
</cp:coreProperties>
</file>