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2CF4" w14:textId="0C853402" w:rsidR="00F723E4" w:rsidRDefault="00F723E4" w:rsidP="00F723E4">
      <w:pPr>
        <w:jc w:val="center"/>
        <w:rPr>
          <w:sz w:val="56"/>
          <w:szCs w:val="56"/>
        </w:rPr>
      </w:pPr>
      <w:bookmarkStart w:id="0" w:name="_Hlk152000351"/>
      <w:r>
        <w:rPr>
          <w:sz w:val="56"/>
          <w:szCs w:val="56"/>
        </w:rPr>
        <w:t>COMUNICACIÓN ASERTIVA Y EFECTIVA</w:t>
      </w:r>
    </w:p>
    <w:p w14:paraId="52C57D08" w14:textId="77777777" w:rsidR="00F723E4" w:rsidRPr="00697A38" w:rsidRDefault="00F723E4" w:rsidP="00F723E4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34B820A1" wp14:editId="16C8A259">
            <wp:simplePos x="0" y="0"/>
            <wp:positionH relativeFrom="margin">
              <wp:align>center</wp:align>
            </wp:positionH>
            <wp:positionV relativeFrom="paragraph">
              <wp:posOffset>539750</wp:posOffset>
            </wp:positionV>
            <wp:extent cx="1886280" cy="18478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5A876D" w14:textId="77777777" w:rsidR="00F723E4" w:rsidRPr="00697A38" w:rsidRDefault="00F723E4" w:rsidP="00F723E4">
      <w:pPr>
        <w:rPr>
          <w:sz w:val="56"/>
          <w:szCs w:val="56"/>
        </w:rPr>
      </w:pPr>
    </w:p>
    <w:p w14:paraId="150A538A" w14:textId="77777777" w:rsidR="00F723E4" w:rsidRDefault="00F723E4" w:rsidP="00F723E4">
      <w:pPr>
        <w:jc w:val="center"/>
        <w:rPr>
          <w:sz w:val="56"/>
          <w:szCs w:val="56"/>
        </w:rPr>
      </w:pPr>
      <w:r w:rsidRPr="00697A38">
        <w:rPr>
          <w:sz w:val="56"/>
          <w:szCs w:val="56"/>
        </w:rPr>
        <w:t>DIEGO ALEJANDRO MESA V</w:t>
      </w:r>
      <w:r>
        <w:rPr>
          <w:sz w:val="56"/>
          <w:szCs w:val="56"/>
        </w:rPr>
        <w:t>ASQUEZ</w:t>
      </w:r>
    </w:p>
    <w:p w14:paraId="4833A12F" w14:textId="77777777" w:rsidR="00F723E4" w:rsidRDefault="00F723E4" w:rsidP="00F723E4">
      <w:pPr>
        <w:jc w:val="center"/>
        <w:rPr>
          <w:sz w:val="56"/>
          <w:szCs w:val="56"/>
        </w:rPr>
      </w:pPr>
    </w:p>
    <w:p w14:paraId="7FBB6FEC" w14:textId="77777777" w:rsidR="00F723E4" w:rsidRDefault="00F723E4" w:rsidP="00F723E4">
      <w:pPr>
        <w:rPr>
          <w:sz w:val="56"/>
          <w:szCs w:val="56"/>
        </w:rPr>
      </w:pPr>
    </w:p>
    <w:p w14:paraId="54C1A77F" w14:textId="77777777" w:rsidR="00F723E4" w:rsidRPr="00CE7CAD" w:rsidRDefault="00F723E4" w:rsidP="00F723E4">
      <w:pPr>
        <w:jc w:val="center"/>
        <w:rPr>
          <w:sz w:val="56"/>
          <w:szCs w:val="56"/>
        </w:rPr>
      </w:pPr>
      <w:r w:rsidRPr="00CE7CAD">
        <w:rPr>
          <w:sz w:val="56"/>
          <w:szCs w:val="56"/>
        </w:rPr>
        <w:t>CENTRO DE TECNOLOGIAS AGROINDUSTRIALES</w:t>
      </w:r>
    </w:p>
    <w:p w14:paraId="2443893B" w14:textId="77777777" w:rsidR="00F723E4" w:rsidRDefault="00F723E4" w:rsidP="00F723E4">
      <w:pPr>
        <w:jc w:val="center"/>
        <w:rPr>
          <w:sz w:val="56"/>
          <w:szCs w:val="56"/>
        </w:rPr>
      </w:pPr>
      <w:r>
        <w:rPr>
          <w:sz w:val="56"/>
          <w:szCs w:val="56"/>
        </w:rPr>
        <w:t>MEDELLÍN</w:t>
      </w:r>
    </w:p>
    <w:p w14:paraId="4DF46AF5" w14:textId="77777777" w:rsidR="00F723E4" w:rsidRDefault="00F723E4" w:rsidP="00F723E4">
      <w:pPr>
        <w:jc w:val="center"/>
      </w:pPr>
      <w:r>
        <w:rPr>
          <w:sz w:val="56"/>
          <w:szCs w:val="56"/>
        </w:rPr>
        <w:t>2023</w:t>
      </w:r>
      <w:bookmarkEnd w:id="0"/>
    </w:p>
    <w:p w14:paraId="335FFF21" w14:textId="6D28F9A1" w:rsidR="00F723E4" w:rsidRDefault="00F723E4" w:rsidP="00D554A6">
      <w:pPr>
        <w:rPr>
          <w:b/>
          <w:bCs/>
        </w:rPr>
      </w:pPr>
    </w:p>
    <w:p w14:paraId="57FD8B93" w14:textId="34E06A6F" w:rsidR="00F723E4" w:rsidRDefault="00F723E4" w:rsidP="00D554A6">
      <w:pPr>
        <w:rPr>
          <w:b/>
          <w:bCs/>
        </w:rPr>
      </w:pPr>
    </w:p>
    <w:p w14:paraId="205FEA9C" w14:textId="1AB824B0" w:rsidR="00F723E4" w:rsidRDefault="00F723E4" w:rsidP="00D554A6">
      <w:pPr>
        <w:rPr>
          <w:b/>
          <w:bCs/>
        </w:rPr>
      </w:pPr>
    </w:p>
    <w:p w14:paraId="25642864" w14:textId="0E6E3D80" w:rsidR="00F723E4" w:rsidRDefault="00F723E4" w:rsidP="00D554A6">
      <w:pPr>
        <w:rPr>
          <w:b/>
          <w:bCs/>
        </w:rPr>
      </w:pPr>
    </w:p>
    <w:p w14:paraId="363A21AE" w14:textId="77777777" w:rsidR="00F723E4" w:rsidRDefault="00F723E4" w:rsidP="00D554A6">
      <w:pPr>
        <w:rPr>
          <w:b/>
          <w:bCs/>
        </w:rPr>
      </w:pPr>
    </w:p>
    <w:p w14:paraId="0EE5FCCD" w14:textId="2A08EC5A" w:rsidR="00D554A6" w:rsidRPr="00D554A6" w:rsidRDefault="00D554A6" w:rsidP="00D554A6">
      <w:pPr>
        <w:rPr>
          <w:b/>
          <w:bCs/>
        </w:rPr>
      </w:pPr>
      <w:r w:rsidRPr="00D554A6">
        <w:rPr>
          <w:b/>
          <w:bCs/>
        </w:rPr>
        <w:t>¿Cuál es el enfoque principal de la comunicación asertiva?</w:t>
      </w:r>
    </w:p>
    <w:p w14:paraId="28200B35" w14:textId="77777777" w:rsidR="00D554A6" w:rsidRDefault="00D554A6" w:rsidP="00D554A6">
      <w:r>
        <w:t>La comunicación asertiva se centra en expresar tus pensamientos, sentimientos y necesidades de manera clara, honesta y respetuosa, sin violar los derechos de los demás. El objetivo es comunicarse de manera directa, sin agresividad ni sumisión, buscando un equilibrio entre expresar tus propias ideas y considerar las de los demás.</w:t>
      </w:r>
    </w:p>
    <w:p w14:paraId="705AB5B6" w14:textId="77777777" w:rsidR="00D554A6" w:rsidRDefault="00D554A6" w:rsidP="00D554A6"/>
    <w:p w14:paraId="62F9EF91" w14:textId="77777777" w:rsidR="00D554A6" w:rsidRPr="00D554A6" w:rsidRDefault="00D554A6" w:rsidP="00D554A6">
      <w:pPr>
        <w:rPr>
          <w:b/>
          <w:bCs/>
        </w:rPr>
      </w:pPr>
      <w:r w:rsidRPr="00D554A6">
        <w:rPr>
          <w:b/>
          <w:bCs/>
        </w:rPr>
        <w:t>¿Qué busca lograr la comunicación efectiva?</w:t>
      </w:r>
    </w:p>
    <w:p w14:paraId="29686F9C" w14:textId="77777777" w:rsidR="00D554A6" w:rsidRDefault="00D554A6" w:rsidP="00D554A6">
      <w:r>
        <w:t>La comunicación efectiva busca transmitir un mensaje de manera clara y comprensible, asegurándose de que la información sea entendida por el receptor en los términos deseados. Incluye la capacidad de escuchar activamente, comprender, y responder de manera que se logre la comprensión mutua entre las partes involucradas.</w:t>
      </w:r>
    </w:p>
    <w:p w14:paraId="268E76A9" w14:textId="77777777" w:rsidR="00D554A6" w:rsidRPr="00D554A6" w:rsidRDefault="00D554A6" w:rsidP="00D554A6">
      <w:pPr>
        <w:rPr>
          <w:b/>
          <w:bCs/>
        </w:rPr>
      </w:pPr>
    </w:p>
    <w:p w14:paraId="426AF3B5" w14:textId="77777777" w:rsidR="00D554A6" w:rsidRPr="00D554A6" w:rsidRDefault="00D554A6" w:rsidP="00D554A6">
      <w:pPr>
        <w:rPr>
          <w:b/>
          <w:bCs/>
        </w:rPr>
      </w:pPr>
      <w:r w:rsidRPr="00D554A6">
        <w:rPr>
          <w:b/>
          <w:bCs/>
        </w:rPr>
        <w:t>¿Puedes proporcionar un ejemplo de comunicación asertiva en tu entorno, sea educativo, familiar o laboral?</w:t>
      </w:r>
    </w:p>
    <w:p w14:paraId="4E91C950" w14:textId="77777777" w:rsidR="00D554A6" w:rsidRDefault="00D554A6" w:rsidP="00D554A6">
      <w:r>
        <w:t>Supongamos que tienes una carga de trabajo abrumadora y tu supervisor te pide que tomes una tarea adicional. Una respuesta asertiva podría ser: "Actualmente, tengo una carga de trabajo significativa y estoy preocupado por cumplir con los plazos. ¿Podríamos discutir cómo priorizar las tareas o si hay recursos adicionales disponibles?"</w:t>
      </w:r>
    </w:p>
    <w:p w14:paraId="49E4F41A" w14:textId="77777777" w:rsidR="00D554A6" w:rsidRDefault="00D554A6" w:rsidP="00D554A6"/>
    <w:p w14:paraId="6F7574D1" w14:textId="77777777" w:rsidR="00D554A6" w:rsidRPr="00D554A6" w:rsidRDefault="00D554A6" w:rsidP="00D554A6">
      <w:pPr>
        <w:rPr>
          <w:b/>
          <w:bCs/>
        </w:rPr>
      </w:pPr>
      <w:r w:rsidRPr="00D554A6">
        <w:rPr>
          <w:b/>
          <w:bCs/>
        </w:rPr>
        <w:t>¿Podrías dar un ejemplo de comunicación efectiva con tu entorno, sea educativo, familiar o laboral?</w:t>
      </w:r>
    </w:p>
    <w:p w14:paraId="5020309B" w14:textId="77777777" w:rsidR="00D554A6" w:rsidRDefault="00D554A6" w:rsidP="00D554A6">
      <w:r>
        <w:t>Imagina que estás en un grupo de estudio y debes colaborar en la preparación de una presentación. Un mensaje efectivo podría ser: "Me gustaría proponer una estructura para nuestra presentación y asignar tareas específicas a cada miembro. ¿Podemos discutirlo y hacer ajustes según sus sugerencias?"</w:t>
      </w:r>
    </w:p>
    <w:p w14:paraId="7DF58378" w14:textId="77777777" w:rsidR="00D554A6" w:rsidRDefault="00D554A6" w:rsidP="00D554A6"/>
    <w:p w14:paraId="4EC198A4" w14:textId="77777777" w:rsidR="00D554A6" w:rsidRPr="00D554A6" w:rsidRDefault="00D554A6" w:rsidP="00D554A6">
      <w:pPr>
        <w:rPr>
          <w:b/>
          <w:bCs/>
        </w:rPr>
      </w:pPr>
      <w:r w:rsidRPr="00D554A6">
        <w:rPr>
          <w:b/>
          <w:bCs/>
        </w:rPr>
        <w:t>¿Cuál es la diferencia clave entre la comunicación asertiva y la efectiva?</w:t>
      </w:r>
    </w:p>
    <w:p w14:paraId="4E2C5C0A" w14:textId="5F731157" w:rsidR="008C1B14" w:rsidRDefault="00D554A6" w:rsidP="00D554A6">
      <w:r>
        <w:t xml:space="preserve">La diferencia clave radica en el enfoque y el propósito. La comunicación asertiva se centra en expresar tus pensamientos y sentimientos de manera clara y respetuosa, mientras que la comunicación efectiva busca lograr una comprensión mutua, asegurándose de que el mensaje sea entendido de manera clara y precisa. </w:t>
      </w:r>
      <w:proofErr w:type="gramStart"/>
      <w:r>
        <w:t>La asertividad</w:t>
      </w:r>
      <w:proofErr w:type="gramEnd"/>
      <w:r>
        <w:t xml:space="preserve"> es un componente de la comunicación efectiva, pero esta última abarca un espectro más amplio de habilidades de comunicación.</w:t>
      </w:r>
    </w:p>
    <w:p w14:paraId="5C6D20B4" w14:textId="618C7B05" w:rsidR="00D554A6" w:rsidRDefault="00D554A6" w:rsidP="00D554A6"/>
    <w:p w14:paraId="655862A7" w14:textId="4EFDB438" w:rsidR="00D554A6" w:rsidRDefault="00D554A6" w:rsidP="00D554A6">
      <w:r>
        <w:rPr>
          <w:noProof/>
        </w:rPr>
        <w:lastRenderedPageBreak/>
        <w:drawing>
          <wp:inline distT="0" distB="0" distL="0" distR="0" wp14:anchorId="16E94136" wp14:editId="7CC966E7">
            <wp:extent cx="3810000" cy="381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D149F" wp14:editId="0C274F91">
            <wp:extent cx="3810000" cy="381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DA1D24" wp14:editId="0EB5C683">
            <wp:extent cx="3810000" cy="381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3EE70" wp14:editId="0854B862">
            <wp:extent cx="3810000" cy="381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7A18D7" wp14:editId="49C5BD4A">
            <wp:extent cx="3810000" cy="381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5C879" wp14:editId="7E66F624">
            <wp:extent cx="3810000" cy="3810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5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0D"/>
    <w:rsid w:val="008C1B14"/>
    <w:rsid w:val="00AB5667"/>
    <w:rsid w:val="00D3580D"/>
    <w:rsid w:val="00D554A6"/>
    <w:rsid w:val="00F7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ED1F"/>
  <w15:chartTrackingRefBased/>
  <w15:docId w15:val="{D1831D45-32FA-44FD-9C12-D77AE7A4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3</cp:revision>
  <dcterms:created xsi:type="dcterms:W3CDTF">2023-11-30T01:40:00Z</dcterms:created>
  <dcterms:modified xsi:type="dcterms:W3CDTF">2023-11-30T01:57:00Z</dcterms:modified>
</cp:coreProperties>
</file>