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431F" w14:textId="2098B848" w:rsidR="00AF3987" w:rsidRDefault="00AF3987" w:rsidP="00AF3987">
      <w:pPr>
        <w:jc w:val="center"/>
        <w:rPr>
          <w:sz w:val="56"/>
          <w:szCs w:val="56"/>
        </w:rPr>
      </w:pPr>
      <w:r>
        <w:rPr>
          <w:sz w:val="56"/>
          <w:szCs w:val="56"/>
        </w:rPr>
        <w:t>PLANTEAMIENTO DE UNA ECUACIÓN</w:t>
      </w:r>
    </w:p>
    <w:p w14:paraId="0F8BB30F" w14:textId="77777777" w:rsidR="00AF3987" w:rsidRDefault="00AF3987" w:rsidP="00AF3987">
      <w:pPr>
        <w:jc w:val="center"/>
        <w:rPr>
          <w:sz w:val="56"/>
          <w:szCs w:val="56"/>
        </w:rPr>
      </w:pPr>
    </w:p>
    <w:p w14:paraId="43E5D93F" w14:textId="1DE25961" w:rsidR="00AF3987" w:rsidRPr="00697A38" w:rsidRDefault="00AF3987" w:rsidP="00AF398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5D0757E" wp14:editId="49382B01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CC2FAF" w14:textId="77777777" w:rsidR="00AF3987" w:rsidRPr="00697A38" w:rsidRDefault="00AF3987" w:rsidP="00AF3987">
      <w:pPr>
        <w:rPr>
          <w:sz w:val="56"/>
          <w:szCs w:val="56"/>
        </w:rPr>
      </w:pPr>
    </w:p>
    <w:p w14:paraId="2B4E38B3" w14:textId="77777777" w:rsidR="00AF3987" w:rsidRDefault="00AF3987" w:rsidP="00AF3987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72E1E29F" w14:textId="77777777" w:rsidR="00AF3987" w:rsidRDefault="00AF3987" w:rsidP="00AF3987">
      <w:pPr>
        <w:jc w:val="center"/>
        <w:rPr>
          <w:sz w:val="56"/>
          <w:szCs w:val="56"/>
        </w:rPr>
      </w:pPr>
    </w:p>
    <w:p w14:paraId="5EBFE56C" w14:textId="77777777" w:rsidR="00AF3987" w:rsidRDefault="00AF3987" w:rsidP="00AF3987">
      <w:pPr>
        <w:rPr>
          <w:sz w:val="56"/>
          <w:szCs w:val="56"/>
        </w:rPr>
      </w:pPr>
    </w:p>
    <w:p w14:paraId="02D13D39" w14:textId="77777777" w:rsidR="00AF3987" w:rsidRPr="00CE7CAD" w:rsidRDefault="00AF3987" w:rsidP="00AF3987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30267725" w14:textId="77777777" w:rsidR="00AF3987" w:rsidRDefault="00AF3987" w:rsidP="00AF3987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4EB58C34" w14:textId="0C6800C8" w:rsidR="00AF3987" w:rsidRDefault="00AF3987" w:rsidP="00AF3987">
      <w:pPr>
        <w:jc w:val="center"/>
        <w:rPr>
          <w:sz w:val="56"/>
          <w:szCs w:val="56"/>
        </w:rPr>
      </w:pPr>
      <w:r>
        <w:rPr>
          <w:sz w:val="56"/>
          <w:szCs w:val="56"/>
        </w:rPr>
        <w:t>2023</w:t>
      </w:r>
    </w:p>
    <w:p w14:paraId="07A92942" w14:textId="7C4035AA" w:rsidR="003252F0" w:rsidRDefault="003252F0">
      <w:pPr>
        <w:rPr>
          <w:noProof/>
        </w:rPr>
      </w:pPr>
    </w:p>
    <w:p w14:paraId="1BF2A07C" w14:textId="4657BBB6" w:rsidR="00B903E6" w:rsidRDefault="00AF398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FC8790" wp14:editId="5893AC6A">
            <wp:simplePos x="0" y="0"/>
            <wp:positionH relativeFrom="margin">
              <wp:posOffset>-889635</wp:posOffset>
            </wp:positionH>
            <wp:positionV relativeFrom="paragraph">
              <wp:posOffset>-361950</wp:posOffset>
            </wp:positionV>
            <wp:extent cx="7383780" cy="3522652"/>
            <wp:effectExtent l="0" t="0" r="762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352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A5737" w14:textId="3E4650E9" w:rsidR="003252F0" w:rsidRDefault="003252F0"/>
    <w:p w14:paraId="2A9AC4AD" w14:textId="0E77E603" w:rsidR="003252F0" w:rsidRDefault="003252F0"/>
    <w:p w14:paraId="28BFA74E" w14:textId="5B82273D" w:rsidR="003252F0" w:rsidRDefault="003252F0"/>
    <w:p w14:paraId="2B282913" w14:textId="3EBC968B" w:rsidR="003252F0" w:rsidRDefault="003252F0"/>
    <w:p w14:paraId="63E827C3" w14:textId="5C4A58CD" w:rsidR="003252F0" w:rsidRDefault="003252F0"/>
    <w:p w14:paraId="2B3D9F12" w14:textId="760C2CE8" w:rsidR="003252F0" w:rsidRDefault="003252F0"/>
    <w:p w14:paraId="4C23C966" w14:textId="13F2377B" w:rsidR="003252F0" w:rsidRDefault="003252F0"/>
    <w:p w14:paraId="4E4732F7" w14:textId="1C7AF9EF" w:rsidR="003252F0" w:rsidRDefault="003252F0"/>
    <w:p w14:paraId="34D31540" w14:textId="20E30068" w:rsidR="003252F0" w:rsidRDefault="003252F0"/>
    <w:p w14:paraId="3F936C8C" w14:textId="15B81DBD" w:rsidR="003252F0" w:rsidRDefault="003252F0"/>
    <w:p w14:paraId="33516282" w14:textId="77777777" w:rsidR="00AF3987" w:rsidRDefault="00AF3987" w:rsidP="00AF3987">
      <w:pPr>
        <w:pStyle w:val="Saludo"/>
      </w:pPr>
    </w:p>
    <w:p w14:paraId="3ED7A5EE" w14:textId="77777777" w:rsidR="00AF3987" w:rsidRDefault="00AF3987" w:rsidP="00AF3987">
      <w:pPr>
        <w:pStyle w:val="Saludo"/>
      </w:pPr>
    </w:p>
    <w:p w14:paraId="53599E32" w14:textId="543CE2DA" w:rsidR="003252F0" w:rsidRDefault="003252F0" w:rsidP="00AF3987">
      <w:pPr>
        <w:pStyle w:val="Saludo"/>
      </w:pPr>
      <w:r>
        <w:t>Para pode obtener el consumo de las materias primas, es necesario dividir todo el diseño de la casa en figuras geométricas regulares y así poder realizar la sumatoria de todos los valores correspondientes al área de cada superficie. Y así, lograr identificar el consumo preciso para evitar comprar materias primas inexactas ya sea por faltantes o sobrantes excesivos.</w:t>
      </w:r>
    </w:p>
    <w:p w14:paraId="097525EF" w14:textId="2FDC5B93" w:rsidR="003252F0" w:rsidRDefault="003252F0" w:rsidP="00AF3987">
      <w:pPr>
        <w:pStyle w:val="Lneadeasunto"/>
      </w:pPr>
      <w:r>
        <w:t>Variables de la ecuación:</w:t>
      </w:r>
    </w:p>
    <w:p w14:paraId="33B1DD5C" w14:textId="6C46C920" w:rsidR="003252F0" w:rsidRDefault="003252F0" w:rsidP="003252F0">
      <w:pPr>
        <w:pStyle w:val="Prrafodelista"/>
        <w:numPr>
          <w:ilvl w:val="0"/>
          <w:numId w:val="1"/>
        </w:numPr>
      </w:pPr>
      <w:r>
        <w:t>t = techo</w:t>
      </w:r>
    </w:p>
    <w:p w14:paraId="729EC237" w14:textId="6CA5D4F4" w:rsidR="00677E35" w:rsidRDefault="00677E35" w:rsidP="003252F0">
      <w:pPr>
        <w:pStyle w:val="Prrafodelista"/>
        <w:numPr>
          <w:ilvl w:val="0"/>
          <w:numId w:val="1"/>
        </w:numPr>
      </w:pPr>
      <w:proofErr w:type="spellStart"/>
      <w:r>
        <w:t>dt</w:t>
      </w:r>
      <w:proofErr w:type="spellEnd"/>
      <w:r>
        <w:t xml:space="preserve"> = diagonal techo</w:t>
      </w:r>
    </w:p>
    <w:p w14:paraId="30E789C1" w14:textId="7F1D1BCA" w:rsidR="008E2318" w:rsidRDefault="00D75BF0" w:rsidP="003252F0">
      <w:pPr>
        <w:pStyle w:val="Prrafodelista"/>
        <w:numPr>
          <w:ilvl w:val="0"/>
          <w:numId w:val="1"/>
        </w:numPr>
      </w:pPr>
      <w:proofErr w:type="spellStart"/>
      <w:r>
        <w:t>h</w:t>
      </w:r>
      <w:r w:rsidR="008E2318">
        <w:t>t</w:t>
      </w:r>
      <w:proofErr w:type="spellEnd"/>
      <w:r w:rsidR="008E2318">
        <w:t xml:space="preserve"> = altura techo</w:t>
      </w:r>
    </w:p>
    <w:p w14:paraId="6AC43524" w14:textId="466026F9" w:rsidR="008E2318" w:rsidRDefault="00D75BF0" w:rsidP="003252F0">
      <w:pPr>
        <w:pStyle w:val="Prrafodelista"/>
        <w:numPr>
          <w:ilvl w:val="0"/>
          <w:numId w:val="1"/>
        </w:numPr>
      </w:pPr>
      <w:proofErr w:type="spellStart"/>
      <w:r>
        <w:t>h</w:t>
      </w:r>
      <w:r w:rsidR="008E2318">
        <w:t>c</w:t>
      </w:r>
      <w:proofErr w:type="spellEnd"/>
      <w:r w:rsidR="008E2318">
        <w:t xml:space="preserve"> = altura chimenea</w:t>
      </w:r>
    </w:p>
    <w:p w14:paraId="2689D119" w14:textId="189DA8F5" w:rsidR="008E2318" w:rsidRDefault="00D75BF0" w:rsidP="003252F0">
      <w:pPr>
        <w:pStyle w:val="Prrafodelista"/>
        <w:numPr>
          <w:ilvl w:val="0"/>
          <w:numId w:val="1"/>
        </w:numPr>
      </w:pPr>
      <w:r>
        <w:t xml:space="preserve">ac = </w:t>
      </w:r>
      <w:r w:rsidR="008E2318">
        <w:t>anch</w:t>
      </w:r>
      <w:r>
        <w:t>o chimenea</w:t>
      </w:r>
    </w:p>
    <w:p w14:paraId="73677D1E" w14:textId="5454FC2D" w:rsidR="00141F53" w:rsidRDefault="00141F53" w:rsidP="003252F0">
      <w:pPr>
        <w:pStyle w:val="Prrafodelista"/>
        <w:numPr>
          <w:ilvl w:val="0"/>
          <w:numId w:val="1"/>
        </w:numPr>
      </w:pPr>
      <w:proofErr w:type="spellStart"/>
      <w:r>
        <w:t>vch</w:t>
      </w:r>
      <w:proofErr w:type="spellEnd"/>
      <w:r>
        <w:t xml:space="preserve"> = volumen chimenea</w:t>
      </w:r>
    </w:p>
    <w:p w14:paraId="2EB17111" w14:textId="11939515" w:rsidR="00AE0CE8" w:rsidRDefault="00AE0CE8" w:rsidP="003252F0">
      <w:pPr>
        <w:pStyle w:val="Prrafodelista"/>
        <w:numPr>
          <w:ilvl w:val="0"/>
          <w:numId w:val="1"/>
        </w:numPr>
      </w:pPr>
      <w:proofErr w:type="spellStart"/>
      <w:r>
        <w:t>cc</w:t>
      </w:r>
      <w:proofErr w:type="spellEnd"/>
      <w:r>
        <w:t xml:space="preserve"> = consumo chimenea</w:t>
      </w:r>
    </w:p>
    <w:p w14:paraId="7E7ED2E1" w14:textId="45161CB3" w:rsidR="003252F0" w:rsidRDefault="008E2318" w:rsidP="003252F0">
      <w:pPr>
        <w:pStyle w:val="Prrafodelista"/>
        <w:numPr>
          <w:ilvl w:val="0"/>
          <w:numId w:val="1"/>
        </w:numPr>
      </w:pPr>
      <w:proofErr w:type="spellStart"/>
      <w:r>
        <w:t>a</w:t>
      </w:r>
      <w:r w:rsidR="003252F0">
        <w:t>fl</w:t>
      </w:r>
      <w:proofErr w:type="spellEnd"/>
      <w:r w:rsidR="003252F0">
        <w:t xml:space="preserve"> = </w:t>
      </w:r>
      <w:r>
        <w:t>ancho fachad</w:t>
      </w:r>
      <w:r w:rsidR="002749EF">
        <w:t>a</w:t>
      </w:r>
      <w:r w:rsidR="003252F0">
        <w:t xml:space="preserve"> lateral</w:t>
      </w:r>
    </w:p>
    <w:p w14:paraId="30FA2B42" w14:textId="6B6718B4" w:rsidR="003252F0" w:rsidRDefault="008E2318" w:rsidP="008E2318">
      <w:pPr>
        <w:pStyle w:val="Prrafodelista"/>
        <w:numPr>
          <w:ilvl w:val="0"/>
          <w:numId w:val="1"/>
        </w:numPr>
      </w:pPr>
      <w:proofErr w:type="spellStart"/>
      <w:r>
        <w:t>a</w:t>
      </w:r>
      <w:r w:rsidR="003252F0">
        <w:t>ff</w:t>
      </w:r>
      <w:proofErr w:type="spellEnd"/>
      <w:r w:rsidR="003252F0">
        <w:t xml:space="preserve"> </w:t>
      </w:r>
      <w:r>
        <w:t>= ancho fachad</w:t>
      </w:r>
      <w:r w:rsidR="002749EF">
        <w:t>a</w:t>
      </w:r>
      <w:r w:rsidR="003252F0">
        <w:t xml:space="preserve"> frontal</w:t>
      </w:r>
    </w:p>
    <w:p w14:paraId="6D2BA23B" w14:textId="05A49F38" w:rsidR="002749EF" w:rsidRDefault="002749EF" w:rsidP="008E2318">
      <w:pPr>
        <w:pStyle w:val="Prrafodelista"/>
        <w:numPr>
          <w:ilvl w:val="0"/>
          <w:numId w:val="1"/>
        </w:numPr>
      </w:pPr>
      <w:proofErr w:type="spellStart"/>
      <w:r>
        <w:t>hf</w:t>
      </w:r>
      <w:proofErr w:type="spellEnd"/>
      <w:r>
        <w:t xml:space="preserve"> = altura </w:t>
      </w:r>
      <w:r w:rsidR="00AE0CE8">
        <w:t>fachada</w:t>
      </w:r>
      <w:r>
        <w:t xml:space="preserve"> sin estructura del techo</w:t>
      </w:r>
    </w:p>
    <w:p w14:paraId="5A4B881B" w14:textId="08AF6A55" w:rsidR="003252F0" w:rsidRDefault="008A5392" w:rsidP="003252F0">
      <w:pPr>
        <w:pStyle w:val="Prrafodelista"/>
        <w:numPr>
          <w:ilvl w:val="0"/>
          <w:numId w:val="1"/>
        </w:numPr>
      </w:pPr>
      <w:r>
        <w:t>l</w:t>
      </w:r>
      <w:r w:rsidR="003252F0">
        <w:t xml:space="preserve">e1 = </w:t>
      </w:r>
      <w:r>
        <w:t xml:space="preserve">largo </w:t>
      </w:r>
      <w:r w:rsidR="003252F0">
        <w:t>escala 1</w:t>
      </w:r>
    </w:p>
    <w:p w14:paraId="4C8EE1DF" w14:textId="3D9171AD" w:rsidR="00AE0CE8" w:rsidRDefault="00AE0CE8" w:rsidP="003252F0">
      <w:pPr>
        <w:pStyle w:val="Prrafodelista"/>
        <w:numPr>
          <w:ilvl w:val="0"/>
          <w:numId w:val="1"/>
        </w:numPr>
      </w:pPr>
      <w:r>
        <w:t xml:space="preserve">ae1  = área escala 1 </w:t>
      </w:r>
    </w:p>
    <w:p w14:paraId="23BC3E25" w14:textId="0FC2DA95" w:rsidR="003252F0" w:rsidRDefault="008A5392" w:rsidP="003252F0">
      <w:pPr>
        <w:pStyle w:val="Prrafodelista"/>
        <w:numPr>
          <w:ilvl w:val="0"/>
          <w:numId w:val="1"/>
        </w:numPr>
      </w:pPr>
      <w:r>
        <w:t>l</w:t>
      </w:r>
      <w:r w:rsidR="003252F0">
        <w:t xml:space="preserve">e2 = </w:t>
      </w:r>
      <w:r>
        <w:t xml:space="preserve">largo </w:t>
      </w:r>
      <w:r w:rsidR="003252F0">
        <w:t>escala 2</w:t>
      </w:r>
    </w:p>
    <w:p w14:paraId="41484CB6" w14:textId="105D2D67" w:rsidR="00AE0CE8" w:rsidRDefault="00AE0CE8" w:rsidP="003252F0">
      <w:pPr>
        <w:pStyle w:val="Prrafodelista"/>
        <w:numPr>
          <w:ilvl w:val="0"/>
          <w:numId w:val="1"/>
        </w:numPr>
      </w:pPr>
      <w:r>
        <w:t>ae2 = área escala 2</w:t>
      </w:r>
    </w:p>
    <w:p w14:paraId="693D88AD" w14:textId="290E2B6E" w:rsidR="003252F0" w:rsidRDefault="008A5392" w:rsidP="003252F0">
      <w:pPr>
        <w:pStyle w:val="Prrafodelista"/>
        <w:numPr>
          <w:ilvl w:val="0"/>
          <w:numId w:val="1"/>
        </w:numPr>
      </w:pPr>
      <w:r>
        <w:t>l</w:t>
      </w:r>
      <w:r w:rsidR="003252F0">
        <w:t xml:space="preserve">e3 = </w:t>
      </w:r>
      <w:r>
        <w:t xml:space="preserve">largo </w:t>
      </w:r>
      <w:r w:rsidR="003252F0">
        <w:t>escala 3</w:t>
      </w:r>
    </w:p>
    <w:p w14:paraId="1FA4E72A" w14:textId="20132171" w:rsidR="00522E73" w:rsidRDefault="00522E73" w:rsidP="003252F0">
      <w:pPr>
        <w:pStyle w:val="Prrafodelista"/>
        <w:numPr>
          <w:ilvl w:val="0"/>
          <w:numId w:val="1"/>
        </w:numPr>
      </w:pPr>
      <w:r>
        <w:t>ae3 = área escala 3</w:t>
      </w:r>
    </w:p>
    <w:p w14:paraId="309AC32F" w14:textId="68E0BBC3" w:rsidR="00893C14" w:rsidRDefault="008A5392" w:rsidP="00893C14">
      <w:pPr>
        <w:pStyle w:val="Prrafodelista"/>
        <w:numPr>
          <w:ilvl w:val="0"/>
          <w:numId w:val="1"/>
        </w:numPr>
      </w:pPr>
      <w:r>
        <w:t>he = Altura por escala</w:t>
      </w:r>
    </w:p>
    <w:p w14:paraId="10901BC2" w14:textId="698A30A5" w:rsidR="00893C14" w:rsidRDefault="00893C14" w:rsidP="00893C14">
      <w:pPr>
        <w:pStyle w:val="Prrafodelista"/>
        <w:numPr>
          <w:ilvl w:val="0"/>
          <w:numId w:val="1"/>
        </w:numPr>
      </w:pPr>
      <w:proofErr w:type="spellStart"/>
      <w:r>
        <w:lastRenderedPageBreak/>
        <w:t>vt</w:t>
      </w:r>
      <w:proofErr w:type="spellEnd"/>
      <w:r>
        <w:t xml:space="preserve">  = volumen techo </w:t>
      </w:r>
    </w:p>
    <w:p w14:paraId="757923D9" w14:textId="696341B3" w:rsidR="00893C14" w:rsidRDefault="00893C14" w:rsidP="00893C14">
      <w:pPr>
        <w:pStyle w:val="Prrafodelista"/>
        <w:numPr>
          <w:ilvl w:val="0"/>
          <w:numId w:val="1"/>
        </w:numPr>
      </w:pPr>
      <w:proofErr w:type="spellStart"/>
      <w:r>
        <w:t>vc</w:t>
      </w:r>
      <w:proofErr w:type="spellEnd"/>
      <w:r>
        <w:t xml:space="preserve"> = Volumen casa</w:t>
      </w:r>
    </w:p>
    <w:p w14:paraId="1FDC6A63" w14:textId="5699B8C1" w:rsidR="00893C14" w:rsidRDefault="00893C14" w:rsidP="00893C14">
      <w:pPr>
        <w:pStyle w:val="Prrafodelista"/>
        <w:numPr>
          <w:ilvl w:val="0"/>
          <w:numId w:val="1"/>
        </w:numPr>
      </w:pPr>
      <w:r>
        <w:t>ve1 = volumen escala1</w:t>
      </w:r>
    </w:p>
    <w:p w14:paraId="6251A5AC" w14:textId="5B89C5E0" w:rsidR="00893C14" w:rsidRDefault="00893C14" w:rsidP="00893C14">
      <w:pPr>
        <w:pStyle w:val="Prrafodelista"/>
        <w:numPr>
          <w:ilvl w:val="0"/>
          <w:numId w:val="1"/>
        </w:numPr>
      </w:pPr>
      <w:r>
        <w:t xml:space="preserve">ve2 = volumen escala 2 </w:t>
      </w:r>
    </w:p>
    <w:p w14:paraId="4F790189" w14:textId="3DD82128" w:rsidR="00893C14" w:rsidRDefault="00893C14" w:rsidP="00893C14">
      <w:pPr>
        <w:pStyle w:val="Prrafodelista"/>
        <w:numPr>
          <w:ilvl w:val="0"/>
          <w:numId w:val="1"/>
        </w:numPr>
      </w:pPr>
      <w:r>
        <w:t xml:space="preserve">ve3 = volumen escala 3 </w:t>
      </w:r>
    </w:p>
    <w:p w14:paraId="277CCF61" w14:textId="4768E4F3" w:rsidR="00893C14" w:rsidRDefault="00893C14" w:rsidP="00893C14">
      <w:pPr>
        <w:pStyle w:val="Prrafodelista"/>
        <w:numPr>
          <w:ilvl w:val="0"/>
          <w:numId w:val="1"/>
        </w:numPr>
      </w:pPr>
      <w:proofErr w:type="spellStart"/>
      <w:r>
        <w:t>vc</w:t>
      </w:r>
      <w:proofErr w:type="spellEnd"/>
      <w:r>
        <w:t xml:space="preserve"> = volumen chimenea</w:t>
      </w:r>
    </w:p>
    <w:p w14:paraId="1282B8B0" w14:textId="0F1F7241" w:rsidR="009C4B06" w:rsidRDefault="00677E35" w:rsidP="00677E35">
      <w:pPr>
        <w:pStyle w:val="Prrafodelista"/>
        <w:numPr>
          <w:ilvl w:val="0"/>
          <w:numId w:val="1"/>
        </w:numPr>
      </w:pPr>
      <w:proofErr w:type="spellStart"/>
      <w:r>
        <w:t>ec</w:t>
      </w:r>
      <w:proofErr w:type="spellEnd"/>
      <w:r>
        <w:t xml:space="preserve"> = empaque de cristal</w:t>
      </w:r>
    </w:p>
    <w:p w14:paraId="446EDB50" w14:textId="27595581" w:rsidR="00522E73" w:rsidRDefault="00522E73" w:rsidP="00677E35">
      <w:pPr>
        <w:pStyle w:val="Prrafodelista"/>
        <w:numPr>
          <w:ilvl w:val="0"/>
          <w:numId w:val="1"/>
        </w:numPr>
      </w:pPr>
      <w:proofErr w:type="spellStart"/>
      <w:r>
        <w:t>ccc</w:t>
      </w:r>
      <w:proofErr w:type="spellEnd"/>
      <w:r>
        <w:t xml:space="preserve"> = consumo casa de chocolate</w:t>
      </w:r>
    </w:p>
    <w:p w14:paraId="168CDF57" w14:textId="77777777" w:rsidR="009C4B06" w:rsidRDefault="009C4B06" w:rsidP="009C4B06">
      <w:pPr>
        <w:pStyle w:val="Prrafodelista"/>
      </w:pPr>
    </w:p>
    <w:p w14:paraId="76B745EF" w14:textId="65E7BE71" w:rsidR="00677E35" w:rsidRPr="00AF3987" w:rsidRDefault="00677E35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t=2*(</m:t>
          </m:r>
          <m:r>
            <m:rPr>
              <m:sty m:val="p"/>
            </m:rPr>
            <w:rPr>
              <w:rFonts w:ascii="Cambria Math" w:eastAsiaTheme="minorEastAsia" w:hAnsi="Cambria Math"/>
            </w:rPr>
            <m:t>(dt * 1.1 ) *</m:t>
          </m:r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fl)</m:t>
          </m:r>
        </m:oMath>
      </m:oMathPara>
    </w:p>
    <w:p w14:paraId="0681EF90" w14:textId="77777777" w:rsidR="00AF3987" w:rsidRPr="008A5392" w:rsidRDefault="00AF3987" w:rsidP="009C4B06">
      <w:pPr>
        <w:pStyle w:val="Prrafodelista"/>
        <w:rPr>
          <w:rFonts w:eastAsiaTheme="minorEastAsia"/>
        </w:rPr>
      </w:pPr>
    </w:p>
    <w:p w14:paraId="5C34319C" w14:textId="41D01A1D" w:rsidR="009C4B06" w:rsidRPr="00AF3987" w:rsidRDefault="009C4B06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dt=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+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aff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)</m:t>
          </m:r>
        </m:oMath>
      </m:oMathPara>
    </w:p>
    <w:p w14:paraId="6786AA37" w14:textId="77777777" w:rsidR="00AF3987" w:rsidRPr="008A5392" w:rsidRDefault="00AF3987" w:rsidP="009C4B06">
      <w:pPr>
        <w:pStyle w:val="Prrafodelista"/>
        <w:rPr>
          <w:rFonts w:eastAsiaTheme="minorEastAsia"/>
        </w:rPr>
      </w:pPr>
    </w:p>
    <w:p w14:paraId="233A622E" w14:textId="343CFE76" w:rsidR="008A5392" w:rsidRPr="00AF3987" w:rsidRDefault="008A5392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hc=ht</m:t>
          </m:r>
        </m:oMath>
      </m:oMathPara>
    </w:p>
    <w:p w14:paraId="22FABFB9" w14:textId="77777777" w:rsidR="00AF3987" w:rsidRPr="008A5392" w:rsidRDefault="00AF3987" w:rsidP="009C4B06">
      <w:pPr>
        <w:pStyle w:val="Prrafodelista"/>
        <w:rPr>
          <w:rFonts w:eastAsiaTheme="minorEastAsia"/>
        </w:rPr>
      </w:pPr>
    </w:p>
    <w:p w14:paraId="6E6968E3" w14:textId="0899E14B" w:rsidR="008A5392" w:rsidRPr="00AF3987" w:rsidRDefault="008A5392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hc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13B9A1AC" w14:textId="77777777" w:rsidR="00AF3987" w:rsidRPr="00AE0CE8" w:rsidRDefault="00AF3987" w:rsidP="009C4B06">
      <w:pPr>
        <w:pStyle w:val="Prrafodelista"/>
        <w:rPr>
          <w:rFonts w:eastAsiaTheme="minorEastAsia"/>
        </w:rPr>
      </w:pPr>
    </w:p>
    <w:p w14:paraId="235A0B02" w14:textId="537BF948" w:rsidR="00AE0CE8" w:rsidRPr="00AF3987" w:rsidRDefault="00AE0CE8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cc=4*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ac*hc</m:t>
              </m:r>
            </m:e>
          </m:d>
        </m:oMath>
      </m:oMathPara>
    </w:p>
    <w:p w14:paraId="56172907" w14:textId="77777777" w:rsidR="00AF3987" w:rsidRPr="00AE0CE8" w:rsidRDefault="00AF3987" w:rsidP="009C4B06">
      <w:pPr>
        <w:pStyle w:val="Prrafodelista"/>
        <w:rPr>
          <w:rFonts w:eastAsiaTheme="minorEastAsia"/>
        </w:rPr>
      </w:pPr>
    </w:p>
    <w:p w14:paraId="62EB7556" w14:textId="518DE4A2" w:rsidR="00AE0CE8" w:rsidRPr="00AF3987" w:rsidRDefault="00AE0CE8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afl=aff*1.5 </m:t>
          </m:r>
        </m:oMath>
      </m:oMathPara>
    </w:p>
    <w:p w14:paraId="4B88F4B1" w14:textId="77777777" w:rsidR="00AF3987" w:rsidRPr="00AE0CE8" w:rsidRDefault="00AF3987" w:rsidP="009C4B06">
      <w:pPr>
        <w:pStyle w:val="Prrafodelista"/>
        <w:rPr>
          <w:rFonts w:eastAsiaTheme="minorEastAsia"/>
        </w:rPr>
      </w:pPr>
    </w:p>
    <w:p w14:paraId="65D51EB7" w14:textId="601FFBF9" w:rsidR="00AE0CE8" w:rsidRPr="00AF3987" w:rsidRDefault="00AE0CE8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61258D9" w14:textId="77777777" w:rsidR="00AF3987" w:rsidRPr="00522E73" w:rsidRDefault="00AF3987" w:rsidP="009C4B06">
      <w:pPr>
        <w:pStyle w:val="Prrafodelista"/>
        <w:rPr>
          <w:rFonts w:eastAsiaTheme="minorEastAsia"/>
        </w:rPr>
      </w:pPr>
    </w:p>
    <w:p w14:paraId="6217D14F" w14:textId="49224A14" w:rsidR="00522E73" w:rsidRPr="00AF3987" w:rsidRDefault="00522E73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le2=le1*1.5</m:t>
          </m:r>
        </m:oMath>
      </m:oMathPara>
    </w:p>
    <w:p w14:paraId="4380CED0" w14:textId="77777777" w:rsidR="00AF3987" w:rsidRPr="00522E73" w:rsidRDefault="00AF3987" w:rsidP="009C4B06">
      <w:pPr>
        <w:pStyle w:val="Prrafodelista"/>
        <w:rPr>
          <w:rFonts w:eastAsiaTheme="minorEastAsia"/>
        </w:rPr>
      </w:pPr>
    </w:p>
    <w:p w14:paraId="5DE67520" w14:textId="3F8ACA78" w:rsidR="00522E73" w:rsidRPr="00AF3987" w:rsidRDefault="00522E73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le3=le1*2</m:t>
          </m:r>
        </m:oMath>
      </m:oMathPara>
    </w:p>
    <w:p w14:paraId="4A862D51" w14:textId="77777777" w:rsidR="00AF3987" w:rsidRPr="00522E73" w:rsidRDefault="00AF3987" w:rsidP="009C4B06">
      <w:pPr>
        <w:pStyle w:val="Prrafodelista"/>
        <w:rPr>
          <w:rFonts w:eastAsiaTheme="minorEastAsia"/>
        </w:rPr>
      </w:pPr>
    </w:p>
    <w:p w14:paraId="0A976A67" w14:textId="18856075" w:rsidR="00522E73" w:rsidRPr="00AF3987" w:rsidRDefault="00522E73" w:rsidP="009C4B06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ae1=he*le1</m:t>
          </m:r>
        </m:oMath>
      </m:oMathPara>
    </w:p>
    <w:p w14:paraId="4FD22EC9" w14:textId="4D59BD65" w:rsidR="00AF3987" w:rsidRDefault="00AF3987" w:rsidP="009C4B06">
      <w:pPr>
        <w:pStyle w:val="Prrafodelista"/>
        <w:rPr>
          <w:rFonts w:eastAsiaTheme="minorEastAsia"/>
        </w:rPr>
      </w:pPr>
    </w:p>
    <w:p w14:paraId="06C3A682" w14:textId="77777777" w:rsidR="00AF3987" w:rsidRPr="00522E73" w:rsidRDefault="00AF3987" w:rsidP="009C4B06">
      <w:pPr>
        <w:pStyle w:val="Prrafodelista"/>
        <w:rPr>
          <w:rFonts w:eastAsiaTheme="minorEastAsia"/>
        </w:rPr>
      </w:pPr>
    </w:p>
    <w:p w14:paraId="4398B394" w14:textId="1AD78266" w:rsidR="00522E73" w:rsidRPr="00AF3987" w:rsidRDefault="00522E73" w:rsidP="00522E7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ae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=he*le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58B24D3C" w14:textId="77777777" w:rsidR="00AF3987" w:rsidRPr="00522E73" w:rsidRDefault="00AF3987" w:rsidP="00522E73">
      <w:pPr>
        <w:pStyle w:val="Prrafodelista"/>
        <w:rPr>
          <w:rFonts w:eastAsiaTheme="minorEastAsia"/>
        </w:rPr>
      </w:pPr>
    </w:p>
    <w:p w14:paraId="747E224B" w14:textId="4B49C9E4" w:rsidR="00522E73" w:rsidRPr="00AF3987" w:rsidRDefault="00522E73" w:rsidP="00522E7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ae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=he*le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68D31A86" w14:textId="77777777" w:rsidR="00AF3987" w:rsidRPr="00522E73" w:rsidRDefault="00AF3987" w:rsidP="00522E73">
      <w:pPr>
        <w:pStyle w:val="Prrafodelista"/>
        <w:rPr>
          <w:rFonts w:eastAsiaTheme="minorEastAsia"/>
        </w:rPr>
      </w:pPr>
    </w:p>
    <w:p w14:paraId="682E9AA7" w14:textId="05AD79B3" w:rsidR="00893C14" w:rsidRPr="00AF3987" w:rsidRDefault="00893C14" w:rsidP="00893C1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ht*aff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*afl </m:t>
          </m:r>
        </m:oMath>
      </m:oMathPara>
    </w:p>
    <w:p w14:paraId="6B227488" w14:textId="77777777" w:rsidR="00AF3987" w:rsidRPr="00893C14" w:rsidRDefault="00AF3987" w:rsidP="00893C14">
      <w:pPr>
        <w:pStyle w:val="Prrafodelista"/>
        <w:rPr>
          <w:rFonts w:eastAsiaTheme="minorEastAsia"/>
        </w:rPr>
      </w:pPr>
    </w:p>
    <w:p w14:paraId="4681A46F" w14:textId="23DD8191" w:rsidR="00893C14" w:rsidRPr="00AF3987" w:rsidRDefault="00893C14" w:rsidP="00893C1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vc=afl*aff*hf</m:t>
          </m:r>
        </m:oMath>
      </m:oMathPara>
    </w:p>
    <w:p w14:paraId="45A43697" w14:textId="77777777" w:rsidR="00AF3987" w:rsidRPr="00893C14" w:rsidRDefault="00AF3987" w:rsidP="00893C14">
      <w:pPr>
        <w:pStyle w:val="Prrafodelista"/>
        <w:rPr>
          <w:rFonts w:eastAsiaTheme="minorEastAsia"/>
        </w:rPr>
      </w:pPr>
    </w:p>
    <w:p w14:paraId="21968206" w14:textId="47CF0956" w:rsidR="00893C14" w:rsidRPr="00AF3987" w:rsidRDefault="00141F53" w:rsidP="00893C14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e1=he*le1</m:t>
          </m:r>
          <m:r>
            <w:rPr>
              <w:rFonts w:ascii="Cambria Math" w:eastAsiaTheme="minorEastAsia" w:hAnsi="Cambria Math"/>
            </w:rPr>
            <m:t>*aff</m:t>
          </m:r>
        </m:oMath>
      </m:oMathPara>
    </w:p>
    <w:p w14:paraId="6CA607D9" w14:textId="77777777" w:rsidR="00AF3987" w:rsidRPr="00141F53" w:rsidRDefault="00AF3987" w:rsidP="00893C14">
      <w:pPr>
        <w:pStyle w:val="Prrafodelista"/>
        <w:rPr>
          <w:rFonts w:eastAsiaTheme="minorEastAsia"/>
        </w:rPr>
      </w:pPr>
    </w:p>
    <w:p w14:paraId="31058B5F" w14:textId="38880758" w:rsidR="00141F53" w:rsidRPr="00AF3987" w:rsidRDefault="00141F53" w:rsidP="00141F5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ve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=he*le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*aff</m:t>
          </m:r>
        </m:oMath>
      </m:oMathPara>
    </w:p>
    <w:p w14:paraId="558E8A04" w14:textId="77777777" w:rsidR="00AF3987" w:rsidRPr="00141F53" w:rsidRDefault="00AF3987" w:rsidP="00141F53">
      <w:pPr>
        <w:pStyle w:val="Prrafodelista"/>
        <w:rPr>
          <w:rFonts w:eastAsiaTheme="minorEastAsia"/>
        </w:rPr>
      </w:pPr>
    </w:p>
    <w:p w14:paraId="5BFC44E7" w14:textId="5851AD7E" w:rsidR="00141F53" w:rsidRPr="00AF3987" w:rsidRDefault="00141F53" w:rsidP="00141F5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ve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=he*le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*aff</m:t>
          </m:r>
        </m:oMath>
      </m:oMathPara>
    </w:p>
    <w:p w14:paraId="5079A625" w14:textId="77777777" w:rsidR="00AF3987" w:rsidRPr="00141F53" w:rsidRDefault="00AF3987" w:rsidP="00141F53">
      <w:pPr>
        <w:pStyle w:val="Prrafodelista"/>
        <w:rPr>
          <w:rFonts w:eastAsiaTheme="minorEastAsia"/>
        </w:rPr>
      </w:pPr>
    </w:p>
    <w:p w14:paraId="710D3DCC" w14:textId="5DFC4C12" w:rsidR="00141F53" w:rsidRPr="00141F53" w:rsidRDefault="00141F53" w:rsidP="00141F5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ch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ac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ac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hc</m:t>
          </m:r>
        </m:oMath>
      </m:oMathPara>
    </w:p>
    <w:p w14:paraId="35E6DFEC" w14:textId="7529383F" w:rsidR="00141F53" w:rsidRDefault="00141F53" w:rsidP="00141F53">
      <w:pPr>
        <w:pStyle w:val="Prrafodelista"/>
        <w:rPr>
          <w:rFonts w:eastAsiaTheme="minorEastAsia"/>
        </w:rPr>
      </w:pPr>
    </w:p>
    <w:p w14:paraId="495FCF15" w14:textId="7B983EC1" w:rsidR="00141F53" w:rsidRDefault="00141F53" w:rsidP="00141F53">
      <w:pPr>
        <w:pStyle w:val="Prrafodelista"/>
        <w:rPr>
          <w:rFonts w:eastAsiaTheme="minorEastAsia"/>
        </w:rPr>
      </w:pPr>
    </w:p>
    <w:p w14:paraId="1AAC620F" w14:textId="08CD707A" w:rsidR="00141F53" w:rsidRDefault="00141F53" w:rsidP="00141F53">
      <w:pPr>
        <w:pStyle w:val="Prrafodelista"/>
        <w:rPr>
          <w:rFonts w:eastAsiaTheme="minorEastAsia"/>
        </w:rPr>
      </w:pPr>
      <w:r>
        <w:rPr>
          <w:rFonts w:eastAsiaTheme="minorEastAsia"/>
        </w:rPr>
        <w:t>Este será el consumo total de materia prima de la casa de chocolate</w:t>
      </w:r>
    </w:p>
    <w:p w14:paraId="0500EA0C" w14:textId="2CDA9CAD" w:rsidR="00522E73" w:rsidRPr="00522E73" w:rsidRDefault="00522E73" w:rsidP="00522E7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ccc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vch+ve3+ve2+ve1+vc+vt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9EA9038" w14:textId="1B095385" w:rsidR="00141F53" w:rsidRPr="00141F53" w:rsidRDefault="00141F53" w:rsidP="00141F53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El tamaño de la </w:t>
      </w:r>
      <w:proofErr w:type="spellStart"/>
      <w:r>
        <w:rPr>
          <w:rFonts w:eastAsiaTheme="minorEastAsia"/>
        </w:rPr>
        <w:t>cja</w:t>
      </w:r>
      <w:proofErr w:type="spellEnd"/>
      <w:r>
        <w:rPr>
          <w:rFonts w:eastAsiaTheme="minorEastAsia"/>
        </w:rPr>
        <w:t xml:space="preserve"> para empacarla será de:</w:t>
      </w:r>
    </w:p>
    <w:p w14:paraId="66323111" w14:textId="7A2DB8FB" w:rsidR="00141F53" w:rsidRPr="00C31044" w:rsidRDefault="00141F53" w:rsidP="00141F53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afl+le3</m:t>
              </m:r>
            </m:e>
          </m:d>
          <m:r>
            <w:rPr>
              <w:rFonts w:ascii="Cambria Math" w:eastAsiaTheme="minorEastAsia" w:hAnsi="Cambria Math"/>
            </w:rPr>
            <m:t>*aff*(hf+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ht*1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87FC2C7" w14:textId="58603E1C" w:rsidR="00C31044" w:rsidRDefault="00C31044" w:rsidP="00141F53">
      <w:pPr>
        <w:pStyle w:val="Prrafodelista"/>
        <w:rPr>
          <w:rFonts w:eastAsiaTheme="minorEastAsia"/>
        </w:rPr>
      </w:pPr>
    </w:p>
    <w:p w14:paraId="66AAB4B2" w14:textId="09E342F5" w:rsidR="008A5392" w:rsidRDefault="00C31044" w:rsidP="00AF3987">
      <w:pPr>
        <w:pStyle w:val="Textoindependiente"/>
      </w:pPr>
      <w:r>
        <w:t xml:space="preserve">Los valores que se deben ingresar solo son la altura de la fachada, el ancho de la fachada fontal y la altura del techo. </w:t>
      </w:r>
    </w:p>
    <w:p w14:paraId="6E8C68AC" w14:textId="48E74B0F" w:rsidR="00C31044" w:rsidRPr="009C4B06" w:rsidRDefault="00C31044" w:rsidP="00AF3987">
      <w:pPr>
        <w:pStyle w:val="Textoindependiente"/>
      </w:pPr>
      <w:r>
        <w:t>Con estos tres val</w:t>
      </w:r>
      <w:r w:rsidR="00AF3987">
        <w:t>o</w:t>
      </w:r>
      <w:r>
        <w:t xml:space="preserve">res constantes, </w:t>
      </w:r>
      <w:r w:rsidR="00AF3987">
        <w:t xml:space="preserve">y resolviendo todas las fórmulas mencionadas anteriormente, se obtendrá el consumo 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F3987">
        <w:rPr>
          <w:rFonts w:eastAsiaTheme="minorEastAsia"/>
        </w:rPr>
        <w:t>del chocolate que se necesitaría para cada casa y también se resuelve el tamaño proporcional de cada empaque de cristal.</w:t>
      </w:r>
    </w:p>
    <w:sectPr w:rsidR="00C31044" w:rsidRPr="009C4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1D9"/>
    <w:multiLevelType w:val="hybridMultilevel"/>
    <w:tmpl w:val="10A4B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D3"/>
    <w:rsid w:val="00020BD3"/>
    <w:rsid w:val="00141F53"/>
    <w:rsid w:val="00165FEA"/>
    <w:rsid w:val="00180D85"/>
    <w:rsid w:val="002749EF"/>
    <w:rsid w:val="003252F0"/>
    <w:rsid w:val="00522E73"/>
    <w:rsid w:val="00677E35"/>
    <w:rsid w:val="00893C14"/>
    <w:rsid w:val="008A5392"/>
    <w:rsid w:val="008E2318"/>
    <w:rsid w:val="009C4B06"/>
    <w:rsid w:val="00AE0CE8"/>
    <w:rsid w:val="00AF3987"/>
    <w:rsid w:val="00B903E6"/>
    <w:rsid w:val="00C31044"/>
    <w:rsid w:val="00D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10C2"/>
  <w15:chartTrackingRefBased/>
  <w15:docId w15:val="{2D49ADF2-43C6-46BA-8312-4C089299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2F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77E35"/>
    <w:rPr>
      <w:color w:val="808080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F3987"/>
  </w:style>
  <w:style w:type="character" w:customStyle="1" w:styleId="SaludoCar">
    <w:name w:val="Saludo Car"/>
    <w:basedOn w:val="Fuentedeprrafopredeter"/>
    <w:link w:val="Saludo"/>
    <w:uiPriority w:val="99"/>
    <w:rsid w:val="00AF3987"/>
  </w:style>
  <w:style w:type="paragraph" w:styleId="Textoindependiente">
    <w:name w:val="Body Text"/>
    <w:basedOn w:val="Normal"/>
    <w:link w:val="TextoindependienteCar"/>
    <w:uiPriority w:val="99"/>
    <w:unhideWhenUsed/>
    <w:rsid w:val="00AF39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3987"/>
  </w:style>
  <w:style w:type="paragraph" w:customStyle="1" w:styleId="Lneadeasunto">
    <w:name w:val="Línea de asunto"/>
    <w:basedOn w:val="Normal"/>
    <w:rsid w:val="00AF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Mesa Vasquez</cp:lastModifiedBy>
  <cp:revision>4</cp:revision>
  <cp:lastPrinted>2023-11-27T20:47:00Z</cp:lastPrinted>
  <dcterms:created xsi:type="dcterms:W3CDTF">2023-11-25T17:19:00Z</dcterms:created>
  <dcterms:modified xsi:type="dcterms:W3CDTF">2023-11-27T20:47:00Z</dcterms:modified>
</cp:coreProperties>
</file>