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22C8" w14:textId="2737634E" w:rsidR="00961300" w:rsidRDefault="00C70618">
      <w:r>
        <w:rPr>
          <w:noProof/>
        </w:rPr>
        <w:drawing>
          <wp:inline distT="0" distB="0" distL="0" distR="0" wp14:anchorId="6F1CED68" wp14:editId="5C305F46">
            <wp:extent cx="13325475" cy="870537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3357" cy="871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300" w:rsidSect="00C70618">
      <w:pgSz w:w="22680" w:h="14742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28"/>
    <w:rsid w:val="00654628"/>
    <w:rsid w:val="00961300"/>
    <w:rsid w:val="00C7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1650BA-EA23-46B7-986A-40809B5F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MESA VELASQUES</dc:creator>
  <cp:keywords/>
  <dc:description/>
  <cp:lastModifiedBy>DIEGO ALEJANDRO MESA VELASQUES</cp:lastModifiedBy>
  <cp:revision>2</cp:revision>
  <dcterms:created xsi:type="dcterms:W3CDTF">2023-11-04T23:43:00Z</dcterms:created>
  <dcterms:modified xsi:type="dcterms:W3CDTF">2023-11-04T23:45:00Z</dcterms:modified>
</cp:coreProperties>
</file>