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1"/>
        <w:tblpPr w:leftFromText="141" w:rightFromText="141" w:horzAnchor="margin" w:tblpXSpec="center" w:tblpY="-299"/>
        <w:tblW w:w="8906" w:type="dxa"/>
        <w:tblInd w:w="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26"/>
        <w:gridCol w:w="5010"/>
        <w:gridCol w:w="1670"/>
      </w:tblGrid>
      <w:tr w:rsidR="00E11FD9" w:rsidRPr="00417A49" w14:paraId="3AC501B0" w14:textId="77777777" w:rsidTr="00CC450E">
        <w:trPr>
          <w:trHeight w:val="754"/>
        </w:trPr>
        <w:tc>
          <w:tcPr>
            <w:tcW w:w="2226" w:type="dxa"/>
            <w:vMerge w:val="restart"/>
            <w:vAlign w:val="center"/>
            <w:hideMark/>
          </w:tcPr>
          <w:p w14:paraId="6BD259E6" w14:textId="52735982" w:rsidR="00E11FD9" w:rsidRPr="003F74CC" w:rsidRDefault="00D56632" w:rsidP="003F74CC">
            <w:pPr>
              <w:jc w:val="center"/>
              <w:rPr>
                <w:lang w:val="es-E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2446EB03" wp14:editId="3DC6C539">
                  <wp:extent cx="967765" cy="603849"/>
                  <wp:effectExtent l="0" t="0" r="0" b="6350"/>
                  <wp:docPr id="2" name="Imagen 2" descr="Resultado de imagen de cu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sultado de imagen de cu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759" cy="61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0" w:type="dxa"/>
            <w:vAlign w:val="center"/>
            <w:hideMark/>
          </w:tcPr>
          <w:p w14:paraId="7FCFC58F" w14:textId="2F472BBB" w:rsidR="00E11FD9" w:rsidRPr="003F74CC" w:rsidRDefault="002B7FB9" w:rsidP="003F74C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PROGRAMA INGENIERIA ELECTRONICA</w:t>
            </w:r>
          </w:p>
        </w:tc>
        <w:tc>
          <w:tcPr>
            <w:tcW w:w="1670" w:type="dxa"/>
            <w:vMerge w:val="restart"/>
            <w:vAlign w:val="center"/>
          </w:tcPr>
          <w:p w14:paraId="60DB0CA3" w14:textId="77777777" w:rsidR="00E11FD9" w:rsidRPr="003F74CC" w:rsidRDefault="00E11FD9" w:rsidP="003F74CC">
            <w:pPr>
              <w:rPr>
                <w:rFonts w:ascii="Times New Roman" w:hAnsi="Times New Roman"/>
                <w:b/>
              </w:rPr>
            </w:pPr>
            <w:r w:rsidRPr="003F74CC">
              <w:rPr>
                <w:rFonts w:ascii="Times New Roman" w:hAnsi="Times New Roman"/>
                <w:b/>
              </w:rPr>
              <w:t>Nota:</w:t>
            </w:r>
          </w:p>
          <w:p w14:paraId="4E80B5A3" w14:textId="77777777" w:rsidR="00E11FD9" w:rsidRPr="003F74CC" w:rsidRDefault="00E11FD9" w:rsidP="003F74CC">
            <w:pPr>
              <w:rPr>
                <w:b/>
              </w:rPr>
            </w:pPr>
          </w:p>
        </w:tc>
      </w:tr>
      <w:tr w:rsidR="00E11FD9" w:rsidRPr="00417A49" w14:paraId="06C601C4" w14:textId="77777777" w:rsidTr="00CC450E">
        <w:trPr>
          <w:trHeight w:val="823"/>
        </w:trPr>
        <w:tc>
          <w:tcPr>
            <w:tcW w:w="0" w:type="auto"/>
            <w:vMerge/>
            <w:vAlign w:val="center"/>
            <w:hideMark/>
          </w:tcPr>
          <w:p w14:paraId="32DE7DC0" w14:textId="77777777" w:rsidR="00E11FD9" w:rsidRPr="003F74CC" w:rsidRDefault="00E11FD9" w:rsidP="003F74CC">
            <w:pPr>
              <w:jc w:val="center"/>
              <w:rPr>
                <w:lang w:val="es-ES"/>
              </w:rPr>
            </w:pPr>
          </w:p>
        </w:tc>
        <w:tc>
          <w:tcPr>
            <w:tcW w:w="501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B0D2A" w14:textId="4E35490D" w:rsidR="00E11FD9" w:rsidRPr="003F74CC" w:rsidRDefault="00D6127B" w:rsidP="003F74C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AVANCES D</w:t>
            </w:r>
            <w:r w:rsidR="00E11FD9" w:rsidRPr="003F74CC">
              <w:rPr>
                <w:rFonts w:ascii="Times New Roman" w:hAnsi="Times New Roman"/>
                <w:b/>
              </w:rPr>
              <w:t>E</w:t>
            </w:r>
            <w:r>
              <w:rPr>
                <w:rFonts w:ascii="Times New Roman" w:hAnsi="Times New Roman"/>
                <w:b/>
              </w:rPr>
              <w:t xml:space="preserve"> </w:t>
            </w:r>
            <w:r w:rsidR="00E11FD9" w:rsidRPr="003F74CC">
              <w:rPr>
                <w:rFonts w:ascii="Times New Roman" w:hAnsi="Times New Roman"/>
                <w:b/>
              </w:rPr>
              <w:t>PROYECTO</w:t>
            </w:r>
          </w:p>
        </w:tc>
        <w:tc>
          <w:tcPr>
            <w:tcW w:w="0" w:type="auto"/>
            <w:vMerge/>
            <w:vAlign w:val="center"/>
            <w:hideMark/>
          </w:tcPr>
          <w:p w14:paraId="1D84B2A4" w14:textId="77777777" w:rsidR="00E11FD9" w:rsidRPr="003F74CC" w:rsidRDefault="00E11FD9" w:rsidP="003F74CC">
            <w:pPr>
              <w:rPr>
                <w:b/>
                <w:lang w:val="es-ES"/>
              </w:rPr>
            </w:pPr>
          </w:p>
        </w:tc>
      </w:tr>
    </w:tbl>
    <w:p w14:paraId="753E7AEA" w14:textId="77777777" w:rsidR="00E11FD9" w:rsidRPr="003F74CC" w:rsidRDefault="00E11FD9">
      <w:pPr>
        <w:rPr>
          <w:rFonts w:ascii="Times New Roman" w:hAnsi="Times New Roman"/>
        </w:rPr>
      </w:pPr>
    </w:p>
    <w:p w14:paraId="78FE647B" w14:textId="77777777" w:rsidR="005937BB" w:rsidRPr="003F74CC" w:rsidRDefault="005937BB">
      <w:pPr>
        <w:rPr>
          <w:rFonts w:ascii="Times New Roman" w:hAnsi="Times New Roman"/>
        </w:rPr>
      </w:pPr>
    </w:p>
    <w:p w14:paraId="5261BE17" w14:textId="77777777" w:rsidR="005937BB" w:rsidRPr="003F74CC" w:rsidRDefault="005937BB">
      <w:pPr>
        <w:rPr>
          <w:rFonts w:ascii="Times New Roman" w:hAnsi="Times New Roman"/>
        </w:rPr>
      </w:pPr>
    </w:p>
    <w:p w14:paraId="0AC6587E" w14:textId="77777777" w:rsidR="005937BB" w:rsidRPr="003F74CC" w:rsidRDefault="005937BB">
      <w:pPr>
        <w:rPr>
          <w:rFonts w:ascii="Times New Roman" w:hAnsi="Times New Roman"/>
        </w:rPr>
      </w:pPr>
    </w:p>
    <w:tbl>
      <w:tblPr>
        <w:tblStyle w:val="Tablaconcuadrcula"/>
        <w:tblW w:w="10060" w:type="dxa"/>
        <w:tblLook w:val="04A0" w:firstRow="1" w:lastRow="0" w:firstColumn="1" w:lastColumn="0" w:noHBand="0" w:noVBand="1"/>
      </w:tblPr>
      <w:tblGrid>
        <w:gridCol w:w="2263"/>
        <w:gridCol w:w="7797"/>
      </w:tblGrid>
      <w:tr w:rsidR="00E11FD9" w:rsidRPr="00A374B2" w14:paraId="288437B0" w14:textId="77777777" w:rsidTr="00A374B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63D8EF8" w14:textId="36DC35B7" w:rsidR="00E11FD9" w:rsidRPr="003F74CC" w:rsidRDefault="00E11FD9" w:rsidP="003F74CC">
            <w:pPr>
              <w:rPr>
                <w:rFonts w:ascii="Times New Roman" w:hAnsi="Times New Roman"/>
                <w:b/>
              </w:rPr>
            </w:pPr>
            <w:r w:rsidRPr="003F74CC">
              <w:rPr>
                <w:rFonts w:ascii="Times New Roman" w:hAnsi="Times New Roman"/>
                <w:b/>
              </w:rPr>
              <w:t>Nombre</w:t>
            </w:r>
            <w:r w:rsidR="00D366B6">
              <w:rPr>
                <w:rFonts w:ascii="Times New Roman" w:hAnsi="Times New Roman"/>
                <w:b/>
              </w:rPr>
              <w:t xml:space="preserve">                           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A2BEF3" w14:textId="0D44D091" w:rsidR="00E11FD9" w:rsidRPr="00D366B6" w:rsidRDefault="00D366B6" w:rsidP="00D366B6">
            <w:pPr>
              <w:pStyle w:val="Textoindependiente"/>
              <w:ind w:right="520"/>
              <w:rPr>
                <w:sz w:val="20"/>
                <w:szCs w:val="20"/>
              </w:rPr>
            </w:pPr>
            <w:r w:rsidRPr="00D366B6">
              <w:rPr>
                <w:sz w:val="20"/>
                <w:szCs w:val="20"/>
              </w:rPr>
              <w:t>Diego Alejandro Gómez Angarita</w:t>
            </w:r>
          </w:p>
        </w:tc>
      </w:tr>
      <w:tr w:rsidR="008A2909" w:rsidRPr="003F74CC" w14:paraId="4E0F0C61" w14:textId="77777777" w:rsidTr="00A374B2"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591262" w14:textId="6B7B919E" w:rsidR="008A2909" w:rsidRPr="00D366B6" w:rsidRDefault="008A2909" w:rsidP="003F74CC">
            <w:pPr>
              <w:rPr>
                <w:rFonts w:ascii="Times New Roman" w:hAnsi="Times New Roman"/>
                <w:b/>
                <w:sz w:val="18"/>
                <w:szCs w:val="18"/>
              </w:rPr>
            </w:pPr>
            <w:r w:rsidRPr="003F74CC">
              <w:rPr>
                <w:rFonts w:ascii="Times New Roman" w:hAnsi="Times New Roman"/>
                <w:b/>
              </w:rPr>
              <w:t>Correo:</w:t>
            </w:r>
            <w:r w:rsidR="00D366B6">
              <w:rPr>
                <w:rFonts w:ascii="Times New Roman" w:hAnsi="Times New Roman"/>
                <w:b/>
              </w:rPr>
              <w:t xml:space="preserve">                                                                                                    </w:t>
            </w:r>
          </w:p>
        </w:tc>
        <w:tc>
          <w:tcPr>
            <w:tcW w:w="77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232353" w14:textId="22A50793" w:rsidR="008A2909" w:rsidRPr="003F74CC" w:rsidRDefault="00D366B6" w:rsidP="003F74CC">
            <w:pPr>
              <w:rPr>
                <w:rFonts w:ascii="Times New Roman" w:hAnsi="Times New Roman"/>
              </w:rPr>
            </w:pPr>
            <w:r w:rsidRPr="00D366B6">
              <w:rPr>
                <w:rFonts w:ascii="Times New Roman" w:hAnsi="Times New Roman"/>
              </w:rPr>
              <w:t>diego.gomezan@cun.edu.co</w:t>
            </w:r>
          </w:p>
        </w:tc>
      </w:tr>
      <w:tr w:rsidR="008A2909" w:rsidRPr="003F74CC" w14:paraId="43E84F62" w14:textId="77777777" w:rsidTr="00A374B2"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CE4A" w14:textId="77777777" w:rsidR="008A2909" w:rsidRPr="003F74CC" w:rsidRDefault="008A2909" w:rsidP="003F74CC">
            <w:pPr>
              <w:rPr>
                <w:rFonts w:ascii="Times New Roman" w:hAnsi="Times New Roman"/>
                <w:b/>
              </w:rPr>
            </w:pPr>
            <w:r w:rsidRPr="003F74CC">
              <w:rPr>
                <w:rFonts w:ascii="Times New Roman" w:hAnsi="Times New Roman"/>
                <w:b/>
              </w:rPr>
              <w:t>ID:</w:t>
            </w:r>
          </w:p>
        </w:tc>
        <w:tc>
          <w:tcPr>
            <w:tcW w:w="77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8B9AF" w14:textId="0EC777CE" w:rsidR="00A374B2" w:rsidRPr="003F74CC" w:rsidRDefault="00A374B2" w:rsidP="003F74CC">
            <w:pPr>
              <w:rPr>
                <w:rFonts w:ascii="Times New Roman" w:hAnsi="Times New Roman"/>
              </w:rPr>
            </w:pPr>
          </w:p>
        </w:tc>
      </w:tr>
      <w:tr w:rsidR="00E11FD9" w:rsidRPr="003F74CC" w14:paraId="7C609886" w14:textId="77777777" w:rsidTr="00A374B2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3A3027" w14:textId="7AF0364E" w:rsidR="00E11FD9" w:rsidRPr="003F74CC" w:rsidRDefault="00E11FD9" w:rsidP="003F74CC">
            <w:pPr>
              <w:rPr>
                <w:rFonts w:ascii="Times New Roman" w:hAnsi="Times New Roman"/>
                <w:b/>
              </w:rPr>
            </w:pPr>
            <w:bookmarkStart w:id="0" w:name="_Hlk37679082"/>
            <w:r w:rsidRPr="003F74CC">
              <w:rPr>
                <w:rFonts w:ascii="Times New Roman" w:hAnsi="Times New Roman"/>
                <w:b/>
              </w:rPr>
              <w:t>Nombre</w:t>
            </w:r>
            <w:r w:rsidR="008A2909" w:rsidRPr="003F74CC">
              <w:rPr>
                <w:rFonts w:ascii="Times New Roman" w:hAnsi="Times New Roman"/>
                <w:b/>
              </w:rPr>
              <w:t>:</w:t>
            </w:r>
            <w:r w:rsidR="00D366B6">
              <w:rPr>
                <w:rFonts w:ascii="Times New Roman" w:hAnsi="Times New Roman"/>
                <w:b/>
              </w:rPr>
              <w:t xml:space="preserve">                                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D5621EE" w14:textId="45F04789" w:rsidR="00E11FD9" w:rsidRPr="00D366B6" w:rsidRDefault="00D366B6" w:rsidP="00D366B6">
            <w:pPr>
              <w:pStyle w:val="Textoindependiente"/>
              <w:ind w:right="520"/>
              <w:rPr>
                <w:sz w:val="20"/>
                <w:szCs w:val="20"/>
              </w:rPr>
            </w:pPr>
            <w:r w:rsidRPr="00D366B6"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 w:rsidRPr="00D366B6">
              <w:rPr>
                <w:sz w:val="20"/>
                <w:szCs w:val="20"/>
              </w:rPr>
              <w:t>Horacio Castro Forero</w:t>
            </w:r>
          </w:p>
        </w:tc>
      </w:tr>
      <w:tr w:rsidR="008A2909" w:rsidRPr="003F74CC" w14:paraId="55F408F6" w14:textId="77777777" w:rsidTr="00A374B2">
        <w:trPr>
          <w:trHeight w:val="74"/>
        </w:trPr>
        <w:tc>
          <w:tcPr>
            <w:tcW w:w="22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0C8508E" w14:textId="2DF52E8F" w:rsidR="008A2909" w:rsidRPr="003F74CC" w:rsidRDefault="008A2909" w:rsidP="003F74CC">
            <w:pPr>
              <w:rPr>
                <w:rFonts w:ascii="Times New Roman" w:hAnsi="Times New Roman"/>
                <w:b/>
              </w:rPr>
            </w:pPr>
            <w:r w:rsidRPr="003F74CC">
              <w:rPr>
                <w:rFonts w:ascii="Times New Roman" w:hAnsi="Times New Roman"/>
                <w:b/>
              </w:rPr>
              <w:t>Correo:</w:t>
            </w:r>
            <w:r w:rsidR="00D366B6">
              <w:rPr>
                <w:rFonts w:ascii="Times New Roman" w:hAnsi="Times New Roman"/>
                <w:b/>
              </w:rPr>
              <w:t xml:space="preserve">                            </w:t>
            </w:r>
          </w:p>
        </w:tc>
        <w:tc>
          <w:tcPr>
            <w:tcW w:w="779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C72570" w14:textId="06D95FC2" w:rsidR="008A2909" w:rsidRPr="003F74CC" w:rsidRDefault="00D366B6" w:rsidP="003F74C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Hor</w:t>
            </w:r>
            <w:r w:rsidR="005A0A1F">
              <w:rPr>
                <w:rFonts w:ascii="Times New Roman" w:hAnsi="Times New Roman"/>
              </w:rPr>
              <w:t>a</w:t>
            </w:r>
            <w:r>
              <w:rPr>
                <w:rFonts w:ascii="Times New Roman" w:hAnsi="Times New Roman"/>
              </w:rPr>
              <w:t>cio.castro@cun.edu.co</w:t>
            </w:r>
          </w:p>
        </w:tc>
      </w:tr>
      <w:bookmarkEnd w:id="0"/>
      <w:tr w:rsidR="008A2909" w:rsidRPr="003F74CC" w14:paraId="4E6FE8A5" w14:textId="77777777" w:rsidTr="00855221"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A5F4" w14:textId="77777777" w:rsidR="008A2909" w:rsidRPr="003F74CC" w:rsidRDefault="008A2909" w:rsidP="003F74CC">
            <w:pPr>
              <w:rPr>
                <w:rFonts w:ascii="Times New Roman" w:hAnsi="Times New Roman"/>
                <w:b/>
              </w:rPr>
            </w:pPr>
            <w:r w:rsidRPr="003F74CC">
              <w:rPr>
                <w:rFonts w:ascii="Times New Roman" w:hAnsi="Times New Roman"/>
                <w:b/>
              </w:rPr>
              <w:t>ID</w:t>
            </w:r>
          </w:p>
        </w:tc>
        <w:tc>
          <w:tcPr>
            <w:tcW w:w="77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33A48" w14:textId="3806EA5A" w:rsidR="008A2909" w:rsidRPr="003F74CC" w:rsidRDefault="00D366B6" w:rsidP="003F74C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1033677953</w:t>
            </w:r>
          </w:p>
        </w:tc>
      </w:tr>
      <w:tr w:rsidR="00855221" w:rsidRPr="003F74CC" w14:paraId="26A866F7" w14:textId="77777777" w:rsidTr="00855221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7AD01" w14:textId="77777777" w:rsidR="00855221" w:rsidRPr="00855221" w:rsidRDefault="00855221" w:rsidP="00855221">
            <w:pPr>
              <w:rPr>
                <w:rFonts w:ascii="Times New Roman" w:hAnsi="Times New Roman"/>
                <w:b/>
              </w:rPr>
            </w:pPr>
            <w:r w:rsidRPr="00855221">
              <w:rPr>
                <w:rFonts w:ascii="Times New Roman" w:hAnsi="Times New Roman"/>
                <w:b/>
              </w:rPr>
              <w:t>Nombre:</w:t>
            </w:r>
          </w:p>
          <w:p w14:paraId="4B04CC9D" w14:textId="472498BC" w:rsidR="00855221" w:rsidRPr="00855221" w:rsidRDefault="00855221" w:rsidP="00855221">
            <w:pPr>
              <w:rPr>
                <w:rFonts w:ascii="Times New Roman" w:hAnsi="Times New Roman"/>
                <w:b/>
              </w:rPr>
            </w:pPr>
            <w:r w:rsidRPr="00855221">
              <w:rPr>
                <w:rFonts w:ascii="Times New Roman" w:hAnsi="Times New Roman"/>
                <w:b/>
              </w:rPr>
              <w:t>Correo:</w:t>
            </w:r>
            <w:r w:rsidR="00D366B6">
              <w:rPr>
                <w:rFonts w:ascii="Times New Roman" w:hAnsi="Times New Roman"/>
                <w:b/>
              </w:rPr>
              <w:t xml:space="preserve">                                </w:t>
            </w:r>
          </w:p>
          <w:p w14:paraId="58136358" w14:textId="122A874B" w:rsidR="00855221" w:rsidRPr="003F74CC" w:rsidRDefault="00855221" w:rsidP="00855221">
            <w:pPr>
              <w:rPr>
                <w:rFonts w:ascii="Times New Roman" w:hAnsi="Times New Roman"/>
                <w:b/>
              </w:rPr>
            </w:pPr>
            <w:r w:rsidRPr="00855221">
              <w:rPr>
                <w:rFonts w:ascii="Times New Roman" w:hAnsi="Times New Roman"/>
                <w:b/>
              </w:rPr>
              <w:t>ID</w:t>
            </w:r>
          </w:p>
        </w:tc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E406" w14:textId="77777777" w:rsidR="00D366B6" w:rsidRPr="00D366B6" w:rsidRDefault="00D366B6" w:rsidP="00D366B6">
            <w:pPr>
              <w:pStyle w:val="Textoindependiente"/>
              <w:ind w:right="520"/>
              <w:rPr>
                <w:sz w:val="20"/>
                <w:szCs w:val="20"/>
              </w:rPr>
            </w:pPr>
            <w:r w:rsidRPr="00D366B6">
              <w:rPr>
                <w:sz w:val="20"/>
                <w:szCs w:val="20"/>
              </w:rPr>
              <w:t>Edwin Castro Pinto</w:t>
            </w:r>
          </w:p>
          <w:p w14:paraId="7AD70A05" w14:textId="09826C26" w:rsidR="00855221" w:rsidRPr="003F74CC" w:rsidRDefault="00D366B6" w:rsidP="003F74CC">
            <w:pPr>
              <w:rPr>
                <w:rFonts w:ascii="Times New Roman" w:hAnsi="Times New Roman"/>
              </w:rPr>
            </w:pPr>
            <w:r w:rsidRPr="00D366B6">
              <w:rPr>
                <w:rFonts w:ascii="Times New Roman" w:hAnsi="Times New Roman"/>
              </w:rPr>
              <w:t>edwin.castrop@cun.edu.co</w:t>
            </w:r>
          </w:p>
        </w:tc>
      </w:tr>
    </w:tbl>
    <w:p w14:paraId="363CF1F6" w14:textId="77777777" w:rsidR="00E11FD9" w:rsidRPr="003F74CC" w:rsidRDefault="00E11FD9">
      <w:pPr>
        <w:rPr>
          <w:rFonts w:ascii="Times New Roman" w:hAnsi="Times New Roman"/>
        </w:rPr>
      </w:pPr>
    </w:p>
    <w:tbl>
      <w:tblPr>
        <w:tblStyle w:val="Tablaconcuadrcula"/>
        <w:tblW w:w="1006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DA3013" w:rsidRPr="00D6127B" w14:paraId="3D82348B" w14:textId="77777777" w:rsidTr="005937BB">
        <w:tc>
          <w:tcPr>
            <w:tcW w:w="10065" w:type="dxa"/>
            <w:tcBorders>
              <w:top w:val="nil"/>
              <w:bottom w:val="single" w:sz="4" w:space="0" w:color="auto"/>
            </w:tcBorders>
          </w:tcPr>
          <w:p w14:paraId="5B1B330C" w14:textId="4AAF5A9E" w:rsidR="00DA3013" w:rsidRPr="00A374B2" w:rsidRDefault="00DA3013" w:rsidP="003F74CC">
            <w:pPr>
              <w:rPr>
                <w:rFonts w:ascii="Times New Roman" w:hAnsi="Times New Roman"/>
              </w:rPr>
            </w:pPr>
            <w:r w:rsidRPr="00A374B2">
              <w:rPr>
                <w:rFonts w:ascii="Times New Roman" w:hAnsi="Times New Roman"/>
                <w:b/>
              </w:rPr>
              <w:t xml:space="preserve">Título </w:t>
            </w:r>
            <w:r w:rsidR="0018521C" w:rsidRPr="00A374B2">
              <w:rPr>
                <w:rFonts w:ascii="Times New Roman" w:hAnsi="Times New Roman"/>
                <w:b/>
              </w:rPr>
              <w:t>d</w:t>
            </w:r>
            <w:r w:rsidRPr="00A374B2">
              <w:rPr>
                <w:rFonts w:ascii="Times New Roman" w:hAnsi="Times New Roman"/>
                <w:b/>
              </w:rPr>
              <w:t xml:space="preserve">el </w:t>
            </w:r>
            <w:r w:rsidR="0018521C" w:rsidRPr="00A374B2">
              <w:rPr>
                <w:rFonts w:ascii="Times New Roman" w:hAnsi="Times New Roman"/>
                <w:b/>
              </w:rPr>
              <w:t>P</w:t>
            </w:r>
            <w:r w:rsidRPr="00A374B2">
              <w:rPr>
                <w:rFonts w:ascii="Times New Roman" w:hAnsi="Times New Roman"/>
                <w:b/>
              </w:rPr>
              <w:t>royecto</w:t>
            </w:r>
            <w:r w:rsidR="001B78B8" w:rsidRPr="00A374B2">
              <w:rPr>
                <w:rFonts w:ascii="Times New Roman" w:hAnsi="Times New Roman"/>
              </w:rPr>
              <w:t xml:space="preserve"> </w:t>
            </w:r>
          </w:p>
        </w:tc>
      </w:tr>
      <w:tr w:rsidR="00DA3013" w:rsidRPr="00D6127B" w14:paraId="2547A978" w14:textId="77777777" w:rsidTr="00AF3AA1">
        <w:trPr>
          <w:trHeight w:val="910"/>
        </w:trPr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8CFDE" w14:textId="77777777" w:rsidR="00AF3AA1" w:rsidRDefault="00AF3AA1" w:rsidP="00AF3AA1">
            <w:pPr>
              <w:pStyle w:val="Textoindependiente"/>
              <w:jc w:val="center"/>
              <w:rPr>
                <w:sz w:val="26"/>
              </w:rPr>
            </w:pPr>
          </w:p>
          <w:p w14:paraId="1B84449F" w14:textId="77777777" w:rsidR="00AF3AA1" w:rsidRPr="00AF3AA1" w:rsidRDefault="00AF3AA1" w:rsidP="00AF3AA1">
            <w:pPr>
              <w:pStyle w:val="Textoindependiente"/>
              <w:jc w:val="center"/>
              <w:rPr>
                <w:sz w:val="22"/>
                <w:szCs w:val="22"/>
              </w:rPr>
            </w:pPr>
            <w:r w:rsidRPr="00AF3AA1">
              <w:rPr>
                <w:sz w:val="22"/>
                <w:szCs w:val="22"/>
              </w:rPr>
              <w:t>Control de inversor de voltaje mediante ESP 32 y FPGA</w:t>
            </w:r>
          </w:p>
          <w:p w14:paraId="47268286" w14:textId="77777777" w:rsidR="00DA3013" w:rsidRPr="00A374B2" w:rsidRDefault="00DA3013" w:rsidP="003F74CC">
            <w:pPr>
              <w:rPr>
                <w:rFonts w:ascii="Times New Roman" w:hAnsi="Times New Roman"/>
              </w:rPr>
            </w:pPr>
          </w:p>
          <w:p w14:paraId="2B6A3A34" w14:textId="77777777" w:rsidR="00C17679" w:rsidRPr="00A374B2" w:rsidRDefault="00C17679" w:rsidP="003F74CC">
            <w:pPr>
              <w:rPr>
                <w:rFonts w:ascii="Times New Roman" w:hAnsi="Times New Roman"/>
              </w:rPr>
            </w:pPr>
          </w:p>
        </w:tc>
      </w:tr>
    </w:tbl>
    <w:p w14:paraId="6F068533" w14:textId="77777777" w:rsidR="00C17679" w:rsidRPr="00A374B2" w:rsidRDefault="00C17679">
      <w:pPr>
        <w:rPr>
          <w:rFonts w:ascii="Times New Roman" w:hAnsi="Times New Roman"/>
        </w:rPr>
      </w:pPr>
    </w:p>
    <w:tbl>
      <w:tblPr>
        <w:tblStyle w:val="Tablaconcuadrcula"/>
        <w:tblW w:w="1006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6A6748" w:rsidRPr="00D6127B" w14:paraId="34874FC6" w14:textId="77777777" w:rsidTr="005937BB">
        <w:tc>
          <w:tcPr>
            <w:tcW w:w="10065" w:type="dxa"/>
            <w:tcBorders>
              <w:top w:val="nil"/>
              <w:bottom w:val="single" w:sz="4" w:space="0" w:color="auto"/>
            </w:tcBorders>
          </w:tcPr>
          <w:p w14:paraId="6830D5CF" w14:textId="77777777" w:rsidR="006A6748" w:rsidRPr="00A374B2" w:rsidRDefault="006A6748" w:rsidP="003F74CC">
            <w:pPr>
              <w:rPr>
                <w:rFonts w:ascii="Times New Roman" w:hAnsi="Times New Roman"/>
              </w:rPr>
            </w:pPr>
            <w:r w:rsidRPr="00A374B2">
              <w:rPr>
                <w:rFonts w:ascii="Times New Roman" w:hAnsi="Times New Roman"/>
                <w:b/>
              </w:rPr>
              <w:t xml:space="preserve">Justificación </w:t>
            </w:r>
            <w:r w:rsidRPr="00A374B2">
              <w:rPr>
                <w:rFonts w:ascii="Times New Roman" w:hAnsi="Times New Roman"/>
              </w:rPr>
              <w:t>(</w:t>
            </w:r>
            <w:r w:rsidR="005A09B5" w:rsidRPr="00A374B2">
              <w:rPr>
                <w:rFonts w:ascii="Times New Roman" w:hAnsi="Times New Roman"/>
              </w:rPr>
              <w:t>D</w:t>
            </w:r>
            <w:r w:rsidR="005A09B5" w:rsidRPr="003F74CC">
              <w:rPr>
                <w:rFonts w:ascii="Times New Roman" w:hAnsi="Times New Roman"/>
              </w:rPr>
              <w:t>em</w:t>
            </w:r>
            <w:r w:rsidR="005A09B5" w:rsidRPr="00A374B2">
              <w:rPr>
                <w:rFonts w:ascii="Times New Roman" w:hAnsi="Times New Roman"/>
              </w:rPr>
              <w:t>ostrar</w:t>
            </w:r>
            <w:r w:rsidR="005A09B5" w:rsidRPr="003F74CC">
              <w:rPr>
                <w:rFonts w:ascii="Times New Roman" w:hAnsi="Times New Roman"/>
              </w:rPr>
              <w:t xml:space="preserve"> el impacto que tendrán los resultados de</w:t>
            </w:r>
            <w:r w:rsidR="005A09B5" w:rsidRPr="00A374B2">
              <w:rPr>
                <w:rFonts w:ascii="Times New Roman" w:hAnsi="Times New Roman"/>
              </w:rPr>
              <w:t xml:space="preserve">l proyecto </w:t>
            </w:r>
            <w:r w:rsidR="005A09B5" w:rsidRPr="003F74CC">
              <w:rPr>
                <w:rFonts w:ascii="Times New Roman" w:hAnsi="Times New Roman"/>
              </w:rPr>
              <w:t xml:space="preserve">evidenciando a quienes beneficia </w:t>
            </w:r>
            <w:r w:rsidR="00DB12FC" w:rsidRPr="00A374B2">
              <w:rPr>
                <w:rFonts w:ascii="Times New Roman" w:hAnsi="Times New Roman"/>
              </w:rPr>
              <w:t>y la</w:t>
            </w:r>
            <w:r w:rsidR="005A09B5" w:rsidRPr="003F74CC">
              <w:rPr>
                <w:rFonts w:ascii="Times New Roman" w:hAnsi="Times New Roman"/>
              </w:rPr>
              <w:t xml:space="preserve"> transformación que se produce si los resultados se transfieren a contexto real</w:t>
            </w:r>
            <w:r w:rsidR="000123EC" w:rsidRPr="00A374B2">
              <w:rPr>
                <w:rFonts w:ascii="Times New Roman" w:hAnsi="Times New Roman"/>
              </w:rPr>
              <w:t xml:space="preserve">, </w:t>
            </w:r>
            <w:r w:rsidR="000123EC" w:rsidRPr="003F74CC">
              <w:rPr>
                <w:rFonts w:ascii="Times New Roman" w:hAnsi="Times New Roman"/>
              </w:rPr>
              <w:t>Describ</w:t>
            </w:r>
            <w:r w:rsidR="000123EC" w:rsidRPr="00A374B2">
              <w:rPr>
                <w:rFonts w:ascii="Times New Roman" w:hAnsi="Times New Roman"/>
              </w:rPr>
              <w:t>ir</w:t>
            </w:r>
            <w:r w:rsidR="000123EC" w:rsidRPr="003F74CC">
              <w:rPr>
                <w:rFonts w:ascii="Times New Roman" w:hAnsi="Times New Roman"/>
              </w:rPr>
              <w:t xml:space="preserve"> la relevancia que tiene el </w:t>
            </w:r>
            <w:r w:rsidR="000123EC" w:rsidRPr="00A374B2">
              <w:rPr>
                <w:rFonts w:ascii="Times New Roman" w:hAnsi="Times New Roman"/>
              </w:rPr>
              <w:t>proyecto</w:t>
            </w:r>
            <w:r w:rsidR="000123EC" w:rsidRPr="003F74CC">
              <w:rPr>
                <w:rFonts w:ascii="Times New Roman" w:hAnsi="Times New Roman"/>
              </w:rPr>
              <w:t xml:space="preserve"> para las políticas institucionales, para la carrera o profesión, para la universidad y para la sociedad en general</w:t>
            </w:r>
            <w:r w:rsidRPr="00A374B2">
              <w:rPr>
                <w:rFonts w:ascii="Times New Roman" w:hAnsi="Times New Roman"/>
              </w:rPr>
              <w:t>)</w:t>
            </w:r>
          </w:p>
        </w:tc>
      </w:tr>
      <w:tr w:rsidR="006A6748" w:rsidRPr="00D6127B" w14:paraId="150B1CC4" w14:textId="77777777" w:rsidTr="005937BB"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C3625" w14:textId="77777777" w:rsidR="006A6748" w:rsidRPr="00A374B2" w:rsidRDefault="006A6748" w:rsidP="003F74CC">
            <w:pPr>
              <w:rPr>
                <w:rFonts w:ascii="Times New Roman" w:hAnsi="Times New Roman"/>
              </w:rPr>
            </w:pPr>
          </w:p>
          <w:p w14:paraId="3CFCE5D9" w14:textId="77777777" w:rsidR="002A1CAC" w:rsidRPr="002A1CAC" w:rsidRDefault="002A1CAC" w:rsidP="002A1CAC">
            <w:pPr>
              <w:pStyle w:val="Textoindependiente"/>
              <w:ind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>El interés de la finalización del proyecto es lograr una correcta implementación de un sistema logrando que el equipo de trabajo pueda trabajar de manera armoniosa.</w:t>
            </w:r>
          </w:p>
          <w:p w14:paraId="4D0A8A33" w14:textId="77777777" w:rsidR="002A1CAC" w:rsidRPr="002A1CAC" w:rsidRDefault="002A1CAC" w:rsidP="002A1CAC">
            <w:pPr>
              <w:pStyle w:val="Textoindependiente"/>
              <w:ind w:right="117"/>
              <w:rPr>
                <w:sz w:val="22"/>
                <w:szCs w:val="22"/>
              </w:rPr>
            </w:pPr>
          </w:p>
          <w:p w14:paraId="2864B499" w14:textId="2E3DB767" w:rsidR="002A1CAC" w:rsidRDefault="002A1CAC" w:rsidP="002A1CAC">
            <w:pPr>
              <w:pStyle w:val="Textoindependiente"/>
              <w:ind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 xml:space="preserve">Seguido a esto queremos desarrollar la tarjeta impresa que </w:t>
            </w:r>
            <w:proofErr w:type="gramStart"/>
            <w:r w:rsidRPr="002A1CAC">
              <w:rPr>
                <w:sz w:val="22"/>
                <w:szCs w:val="22"/>
              </w:rPr>
              <w:t>alojara</w:t>
            </w:r>
            <w:proofErr w:type="gramEnd"/>
            <w:r w:rsidRPr="002A1CAC">
              <w:rPr>
                <w:sz w:val="22"/>
                <w:szCs w:val="22"/>
              </w:rPr>
              <w:t xml:space="preserve"> el inversor la cual será diseñada en un sistema CAD, la cual será sometida a pruebas antes de su implementación final.</w:t>
            </w:r>
          </w:p>
          <w:p w14:paraId="10B1C8D5" w14:textId="0F7241C3" w:rsidR="00452600" w:rsidRDefault="00452600" w:rsidP="002A1CAC">
            <w:pPr>
              <w:pStyle w:val="Textoindependiente"/>
              <w:ind w:right="117"/>
              <w:jc w:val="both"/>
              <w:rPr>
                <w:sz w:val="22"/>
                <w:szCs w:val="22"/>
              </w:rPr>
            </w:pPr>
          </w:p>
          <w:p w14:paraId="2D519A07" w14:textId="1625B00B" w:rsidR="00452600" w:rsidRPr="002A1CAC" w:rsidRDefault="00452600" w:rsidP="002A1CAC">
            <w:pPr>
              <w:pStyle w:val="Textoindependiente"/>
              <w:ind w:right="117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Sumado a esto tendremos el control y el monitoreo remoto del sistema mediante una ESP32 y una FPGA y utilizando protocolos MQTT podremos tener un monitoreo remoto del sistema y tendremos registro de la temperatura todo esto desde una </w:t>
            </w:r>
            <w:proofErr w:type="spellStart"/>
            <w:r>
              <w:rPr>
                <w:sz w:val="22"/>
                <w:szCs w:val="22"/>
              </w:rPr>
              <w:t>pagina</w:t>
            </w:r>
            <w:proofErr w:type="spellEnd"/>
            <w:r>
              <w:rPr>
                <w:sz w:val="22"/>
                <w:szCs w:val="22"/>
              </w:rPr>
              <w:t xml:space="preserve"> web propia</w:t>
            </w:r>
          </w:p>
          <w:p w14:paraId="3A7124E7" w14:textId="77777777" w:rsidR="002A1CAC" w:rsidRPr="002A1CAC" w:rsidRDefault="002A1CAC" w:rsidP="002A1CAC">
            <w:pPr>
              <w:pStyle w:val="Textoindependiente"/>
              <w:ind w:right="117"/>
              <w:jc w:val="both"/>
              <w:rPr>
                <w:sz w:val="22"/>
                <w:szCs w:val="22"/>
              </w:rPr>
            </w:pPr>
          </w:p>
          <w:p w14:paraId="21A18B29" w14:textId="77777777" w:rsidR="002A1CAC" w:rsidRPr="002A1CAC" w:rsidRDefault="002A1CAC" w:rsidP="002A1CAC">
            <w:pPr>
              <w:pStyle w:val="Textoindependiente"/>
              <w:ind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>Esperamos que este proyecto pueda ser el inicio de un sistema que permita ser escalable y se pueda implementar a cualquier tipo de proyecto que requiere de un monitoreo constante a través de la web.</w:t>
            </w:r>
          </w:p>
          <w:p w14:paraId="5D8613C3" w14:textId="77777777" w:rsidR="006A6748" w:rsidRPr="002A1CAC" w:rsidRDefault="006A6748" w:rsidP="003F74CC">
            <w:pPr>
              <w:rPr>
                <w:rFonts w:ascii="Times New Roman" w:hAnsi="Times New Roman"/>
              </w:rPr>
            </w:pPr>
          </w:p>
          <w:p w14:paraId="7BB11660" w14:textId="77777777" w:rsidR="006A6748" w:rsidRPr="00A374B2" w:rsidRDefault="006A6748" w:rsidP="003F74CC">
            <w:pPr>
              <w:rPr>
                <w:rFonts w:ascii="Times New Roman" w:hAnsi="Times New Roman"/>
              </w:rPr>
            </w:pPr>
          </w:p>
          <w:p w14:paraId="53B4485A" w14:textId="77777777" w:rsidR="006A6748" w:rsidRPr="00A374B2" w:rsidRDefault="006A6748" w:rsidP="003F74CC">
            <w:pPr>
              <w:rPr>
                <w:rFonts w:ascii="Times New Roman" w:hAnsi="Times New Roman"/>
              </w:rPr>
            </w:pPr>
          </w:p>
          <w:p w14:paraId="464878B1" w14:textId="77777777" w:rsidR="006A6748" w:rsidRPr="00A374B2" w:rsidRDefault="006A6748" w:rsidP="003F74CC">
            <w:pPr>
              <w:rPr>
                <w:rFonts w:ascii="Times New Roman" w:hAnsi="Times New Roman"/>
              </w:rPr>
            </w:pPr>
          </w:p>
          <w:p w14:paraId="654AE987" w14:textId="77777777" w:rsidR="006A6748" w:rsidRPr="00A374B2" w:rsidRDefault="006A6748" w:rsidP="003F74CC">
            <w:pPr>
              <w:rPr>
                <w:rFonts w:ascii="Times New Roman" w:hAnsi="Times New Roman"/>
              </w:rPr>
            </w:pPr>
          </w:p>
          <w:p w14:paraId="05EDC7F9" w14:textId="77777777" w:rsidR="00CB66BC" w:rsidRPr="00A374B2" w:rsidRDefault="00CB66BC" w:rsidP="003F74CC">
            <w:pPr>
              <w:rPr>
                <w:rFonts w:ascii="Times New Roman" w:hAnsi="Times New Roman"/>
              </w:rPr>
            </w:pPr>
          </w:p>
          <w:p w14:paraId="0E1D4C77" w14:textId="77777777" w:rsidR="006A6748" w:rsidRPr="00A374B2" w:rsidRDefault="006A6748" w:rsidP="003F74CC">
            <w:pPr>
              <w:rPr>
                <w:rFonts w:ascii="Times New Roman" w:hAnsi="Times New Roman"/>
              </w:rPr>
            </w:pPr>
          </w:p>
        </w:tc>
      </w:tr>
      <w:tr w:rsidR="00495943" w:rsidRPr="00D6127B" w14:paraId="58912793" w14:textId="77777777" w:rsidTr="005937BB">
        <w:tc>
          <w:tcPr>
            <w:tcW w:w="10065" w:type="dxa"/>
            <w:tcBorders>
              <w:top w:val="nil"/>
              <w:bottom w:val="single" w:sz="4" w:space="0" w:color="auto"/>
            </w:tcBorders>
          </w:tcPr>
          <w:p w14:paraId="6DB234BF" w14:textId="77777777" w:rsidR="000201C5" w:rsidRDefault="000201C5" w:rsidP="003F74CC">
            <w:pPr>
              <w:rPr>
                <w:rFonts w:ascii="Times New Roman" w:hAnsi="Times New Roman"/>
                <w:b/>
              </w:rPr>
            </w:pPr>
          </w:p>
          <w:p w14:paraId="689E7786" w14:textId="77777777" w:rsidR="000201C5" w:rsidRDefault="000201C5" w:rsidP="003F74CC">
            <w:pPr>
              <w:rPr>
                <w:rFonts w:ascii="Times New Roman" w:hAnsi="Times New Roman"/>
                <w:b/>
              </w:rPr>
            </w:pPr>
          </w:p>
          <w:p w14:paraId="225C3E80" w14:textId="77777777" w:rsidR="000201C5" w:rsidRDefault="000201C5" w:rsidP="003F74CC">
            <w:pPr>
              <w:rPr>
                <w:rFonts w:ascii="Times New Roman" w:hAnsi="Times New Roman"/>
                <w:b/>
              </w:rPr>
            </w:pPr>
          </w:p>
          <w:p w14:paraId="665B5322" w14:textId="1E37B771" w:rsidR="00495943" w:rsidRPr="00A374B2" w:rsidRDefault="00ED38BF" w:rsidP="003F74CC">
            <w:pPr>
              <w:rPr>
                <w:rFonts w:ascii="Times New Roman" w:hAnsi="Times New Roman"/>
              </w:rPr>
            </w:pPr>
            <w:r w:rsidRPr="00A374B2">
              <w:rPr>
                <w:rFonts w:ascii="Times New Roman" w:hAnsi="Times New Roman"/>
                <w:b/>
              </w:rPr>
              <w:t>Objetivos</w:t>
            </w:r>
            <w:r w:rsidRPr="00A374B2">
              <w:rPr>
                <w:rFonts w:ascii="Times New Roman" w:hAnsi="Times New Roman"/>
              </w:rPr>
              <w:t xml:space="preserve"> (</w:t>
            </w:r>
            <w:r w:rsidR="00305560" w:rsidRPr="003F74CC">
              <w:rPr>
                <w:rFonts w:ascii="Times New Roman" w:hAnsi="Times New Roman"/>
              </w:rPr>
              <w:t>Formula</w:t>
            </w:r>
            <w:r w:rsidR="00305560" w:rsidRPr="00A374B2">
              <w:rPr>
                <w:rFonts w:ascii="Times New Roman" w:hAnsi="Times New Roman"/>
              </w:rPr>
              <w:t>r</w:t>
            </w:r>
            <w:r w:rsidR="00305560" w:rsidRPr="003F74CC">
              <w:rPr>
                <w:rFonts w:ascii="Times New Roman" w:hAnsi="Times New Roman"/>
              </w:rPr>
              <w:t xml:space="preserve"> un objetivo general utilizando un verbo en infinitivo</w:t>
            </w:r>
            <w:r w:rsidR="00305560" w:rsidRPr="00A374B2">
              <w:rPr>
                <w:rFonts w:ascii="Times New Roman" w:hAnsi="Times New Roman"/>
              </w:rPr>
              <w:t>,</w:t>
            </w:r>
            <w:r w:rsidR="00305560" w:rsidRPr="003F74CC">
              <w:rPr>
                <w:rFonts w:ascii="Times New Roman" w:hAnsi="Times New Roman"/>
              </w:rPr>
              <w:t xml:space="preserve"> El objetivo general </w:t>
            </w:r>
            <w:r w:rsidR="00EE08FC" w:rsidRPr="00A374B2">
              <w:rPr>
                <w:rFonts w:ascii="Times New Roman" w:hAnsi="Times New Roman"/>
              </w:rPr>
              <w:t xml:space="preserve">debe </w:t>
            </w:r>
            <w:r w:rsidR="00305560" w:rsidRPr="003F74CC">
              <w:rPr>
                <w:rFonts w:ascii="Times New Roman" w:hAnsi="Times New Roman"/>
              </w:rPr>
              <w:t>presenta</w:t>
            </w:r>
            <w:r w:rsidR="00EE08FC" w:rsidRPr="00A374B2">
              <w:rPr>
                <w:rFonts w:ascii="Times New Roman" w:hAnsi="Times New Roman"/>
              </w:rPr>
              <w:t>r</w:t>
            </w:r>
            <w:r w:rsidR="00305560" w:rsidRPr="003F74CC">
              <w:rPr>
                <w:rFonts w:ascii="Times New Roman" w:hAnsi="Times New Roman"/>
              </w:rPr>
              <w:t xml:space="preserve"> en su redacción el qué, para qué </w:t>
            </w:r>
            <w:r w:rsidR="00AB6F09" w:rsidRPr="00A374B2">
              <w:rPr>
                <w:rFonts w:ascii="Times New Roman" w:hAnsi="Times New Roman"/>
              </w:rPr>
              <w:t>y cómo</w:t>
            </w:r>
            <w:r w:rsidR="00305560" w:rsidRPr="003F74CC">
              <w:rPr>
                <w:rFonts w:ascii="Times New Roman" w:hAnsi="Times New Roman"/>
              </w:rPr>
              <w:t xml:space="preserve"> se realizará el proyect</w:t>
            </w:r>
            <w:r w:rsidR="00305560" w:rsidRPr="00A374B2">
              <w:rPr>
                <w:rFonts w:ascii="Times New Roman" w:hAnsi="Times New Roman"/>
              </w:rPr>
              <w:t>o,</w:t>
            </w:r>
            <w:r w:rsidR="00305560" w:rsidRPr="003F74CC">
              <w:rPr>
                <w:rFonts w:ascii="Times New Roman" w:hAnsi="Times New Roman"/>
              </w:rPr>
              <w:t xml:space="preserve"> El objetivo </w:t>
            </w:r>
            <w:r w:rsidR="00EE08FC" w:rsidRPr="00A374B2">
              <w:rPr>
                <w:rFonts w:ascii="Times New Roman" w:hAnsi="Times New Roman"/>
              </w:rPr>
              <w:t xml:space="preserve">debe </w:t>
            </w:r>
            <w:r w:rsidR="00305560" w:rsidRPr="003F74CC">
              <w:rPr>
                <w:rFonts w:ascii="Times New Roman" w:hAnsi="Times New Roman"/>
              </w:rPr>
              <w:t>dem</w:t>
            </w:r>
            <w:r w:rsidR="00EE08FC" w:rsidRPr="00A374B2">
              <w:rPr>
                <w:rFonts w:ascii="Times New Roman" w:hAnsi="Times New Roman"/>
              </w:rPr>
              <w:t>ostrar</w:t>
            </w:r>
            <w:r w:rsidR="00305560" w:rsidRPr="003F74CC">
              <w:rPr>
                <w:rFonts w:ascii="Times New Roman" w:hAnsi="Times New Roman"/>
              </w:rPr>
              <w:t xml:space="preserve"> coherencia con el problema </w:t>
            </w:r>
            <w:r w:rsidR="00305560" w:rsidRPr="00A374B2">
              <w:rPr>
                <w:rFonts w:ascii="Times New Roman" w:hAnsi="Times New Roman"/>
              </w:rPr>
              <w:t>planteado,</w:t>
            </w:r>
            <w:r w:rsidR="00305560" w:rsidRPr="003F74CC">
              <w:rPr>
                <w:rFonts w:ascii="Times New Roman" w:hAnsi="Times New Roman"/>
              </w:rPr>
              <w:t xml:space="preserve"> Formula</w:t>
            </w:r>
            <w:r w:rsidR="00305560" w:rsidRPr="00A374B2">
              <w:rPr>
                <w:rFonts w:ascii="Times New Roman" w:hAnsi="Times New Roman"/>
              </w:rPr>
              <w:t>r</w:t>
            </w:r>
            <w:r w:rsidR="00305560" w:rsidRPr="003F74CC">
              <w:rPr>
                <w:rFonts w:ascii="Times New Roman" w:hAnsi="Times New Roman"/>
              </w:rPr>
              <w:t xml:space="preserve"> 3 objetivos específicos donde se delimitan los resultados de</w:t>
            </w:r>
            <w:r w:rsidR="00305560" w:rsidRPr="00A374B2">
              <w:rPr>
                <w:rFonts w:ascii="Times New Roman" w:hAnsi="Times New Roman"/>
              </w:rPr>
              <w:t>l proyecto,</w:t>
            </w:r>
            <w:r w:rsidR="00AB6F09" w:rsidRPr="003F74CC">
              <w:rPr>
                <w:rFonts w:ascii="Times New Roman" w:hAnsi="Times New Roman"/>
              </w:rPr>
              <w:t xml:space="preserve"> Los objetivos </w:t>
            </w:r>
            <w:r w:rsidR="00136BB7" w:rsidRPr="003F74CC">
              <w:rPr>
                <w:rFonts w:ascii="Times New Roman" w:hAnsi="Times New Roman"/>
              </w:rPr>
              <w:t>específicos</w:t>
            </w:r>
            <w:r w:rsidR="00AB6F09" w:rsidRPr="003F74CC">
              <w:rPr>
                <w:rFonts w:ascii="Times New Roman" w:hAnsi="Times New Roman"/>
              </w:rPr>
              <w:t xml:space="preserve"> </w:t>
            </w:r>
            <w:r w:rsidR="00EE08FC" w:rsidRPr="00A374B2">
              <w:rPr>
                <w:rFonts w:ascii="Times New Roman" w:hAnsi="Times New Roman"/>
              </w:rPr>
              <w:t>deben describir</w:t>
            </w:r>
            <w:r w:rsidR="00AB6F09" w:rsidRPr="003F74CC">
              <w:rPr>
                <w:rFonts w:ascii="Times New Roman" w:hAnsi="Times New Roman"/>
              </w:rPr>
              <w:t xml:space="preserve"> los resultados de forma </w:t>
            </w:r>
            <w:r w:rsidR="00AB6F09" w:rsidRPr="00A374B2">
              <w:rPr>
                <w:rFonts w:ascii="Times New Roman" w:hAnsi="Times New Roman"/>
              </w:rPr>
              <w:t>medible)</w:t>
            </w:r>
          </w:p>
        </w:tc>
      </w:tr>
      <w:tr w:rsidR="00495943" w:rsidRPr="003F74CC" w14:paraId="1F2E1D8D" w14:textId="77777777" w:rsidTr="005937BB"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825A4" w14:textId="77777777" w:rsidR="00495943" w:rsidRPr="003F74CC" w:rsidRDefault="00ED38BF" w:rsidP="003F74CC">
            <w:pPr>
              <w:rPr>
                <w:rFonts w:ascii="Times New Roman" w:hAnsi="Times New Roman"/>
                <w:b/>
              </w:rPr>
            </w:pPr>
            <w:r w:rsidRPr="003F74CC">
              <w:rPr>
                <w:rFonts w:ascii="Times New Roman" w:hAnsi="Times New Roman"/>
                <w:b/>
              </w:rPr>
              <w:t xml:space="preserve">General: </w:t>
            </w:r>
          </w:p>
          <w:p w14:paraId="74B8EC5A" w14:textId="1E2BA103" w:rsidR="00ED38BF" w:rsidRPr="00AF3AA1" w:rsidRDefault="00452600" w:rsidP="00AF3AA1">
            <w:pPr>
              <w:pStyle w:val="Textoindependiente"/>
              <w:spacing w:line="360" w:lineRule="auto"/>
              <w:ind w:left="142" w:right="11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Lograr una correcta comunicación entre el inversor, la ESP32 la FPGA y mediante el uso de protocolos MQTT tener control de las variables deseadas.</w:t>
            </w:r>
          </w:p>
          <w:p w14:paraId="7550287C" w14:textId="77777777" w:rsidR="00495943" w:rsidRPr="003F74CC" w:rsidRDefault="00495943" w:rsidP="003F74CC">
            <w:pPr>
              <w:rPr>
                <w:rFonts w:ascii="Times New Roman" w:hAnsi="Times New Roman"/>
                <w:b/>
              </w:rPr>
            </w:pPr>
          </w:p>
        </w:tc>
      </w:tr>
      <w:tr w:rsidR="00ED38BF" w:rsidRPr="003F74CC" w14:paraId="628CB4A0" w14:textId="77777777" w:rsidTr="005937BB"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0717B" w14:textId="77777777" w:rsidR="00ED38BF" w:rsidRPr="003F74CC" w:rsidRDefault="00ED38BF" w:rsidP="003F74CC">
            <w:pPr>
              <w:rPr>
                <w:rFonts w:ascii="Times New Roman" w:hAnsi="Times New Roman"/>
                <w:b/>
              </w:rPr>
            </w:pPr>
            <w:r w:rsidRPr="003F74CC">
              <w:rPr>
                <w:rFonts w:ascii="Times New Roman" w:hAnsi="Times New Roman"/>
                <w:b/>
              </w:rPr>
              <w:t>Específicos:</w:t>
            </w:r>
          </w:p>
          <w:p w14:paraId="287E4B8F" w14:textId="77777777" w:rsidR="00ED38BF" w:rsidRPr="003F74CC" w:rsidRDefault="00ED38BF" w:rsidP="003F74CC">
            <w:pPr>
              <w:rPr>
                <w:rFonts w:ascii="Times New Roman" w:hAnsi="Times New Roman"/>
                <w:b/>
              </w:rPr>
            </w:pPr>
          </w:p>
          <w:p w14:paraId="68ABBB20" w14:textId="77777777" w:rsidR="002A1CAC" w:rsidRDefault="00ED38BF" w:rsidP="002A1CAC">
            <w:pPr>
              <w:pStyle w:val="Textoindependiente"/>
              <w:spacing w:line="360" w:lineRule="auto"/>
              <w:ind w:left="142" w:right="117"/>
              <w:rPr>
                <w:sz w:val="22"/>
                <w:szCs w:val="22"/>
              </w:rPr>
            </w:pPr>
            <w:r w:rsidRPr="003F74CC">
              <w:rPr>
                <w:rFonts w:ascii="Times New Roman" w:hAnsi="Times New Roman"/>
                <w:b/>
              </w:rPr>
              <w:t>1.</w:t>
            </w:r>
            <w:r w:rsidR="00AF3AA1">
              <w:t xml:space="preserve"> </w:t>
            </w:r>
            <w:r w:rsidR="00AF3AA1" w:rsidRPr="00AF3AA1">
              <w:rPr>
                <w:sz w:val="22"/>
                <w:szCs w:val="22"/>
              </w:rPr>
              <w:t>Garantizar una conexión estable entre el inversor, la ESP32 y la FPGA.</w:t>
            </w:r>
          </w:p>
          <w:p w14:paraId="1823A05D" w14:textId="0ACCAB23" w:rsidR="00AF3AA1" w:rsidRDefault="00F76B3C" w:rsidP="002A1CAC">
            <w:pPr>
              <w:pStyle w:val="Textoindependiente"/>
              <w:spacing w:line="360" w:lineRule="auto"/>
              <w:ind w:left="142" w:right="117"/>
            </w:pPr>
            <w:r>
              <w:rPr>
                <w:rFonts w:ascii="Times New Roman" w:hAnsi="Times New Roman"/>
                <w:b/>
              </w:rPr>
              <w:t>2</w:t>
            </w:r>
            <w:r w:rsidRPr="002A1CAC">
              <w:rPr>
                <w:rFonts w:ascii="Times New Roman" w:hAnsi="Times New Roman"/>
                <w:b/>
                <w:sz w:val="22"/>
                <w:szCs w:val="22"/>
              </w:rPr>
              <w:t>.</w:t>
            </w:r>
            <w:r w:rsidRPr="002A1CAC">
              <w:rPr>
                <w:sz w:val="22"/>
                <w:szCs w:val="22"/>
              </w:rPr>
              <w:t xml:space="preserve"> Generar un servidor web que aloje todos los servicios del sistema</w:t>
            </w:r>
            <w:r w:rsidRPr="00F76B3C">
              <w:t>.</w:t>
            </w:r>
          </w:p>
          <w:p w14:paraId="68CE1649" w14:textId="75885310" w:rsidR="00452600" w:rsidRPr="002A1CAC" w:rsidRDefault="00452600" w:rsidP="002A1CAC">
            <w:pPr>
              <w:pStyle w:val="Textoindependiente"/>
              <w:spacing w:line="360" w:lineRule="auto"/>
              <w:ind w:left="142" w:right="117"/>
              <w:rPr>
                <w:sz w:val="22"/>
                <w:szCs w:val="22"/>
              </w:rPr>
            </w:pPr>
            <w:r>
              <w:rPr>
                <w:rFonts w:ascii="Times New Roman" w:hAnsi="Times New Roman"/>
                <w:b/>
              </w:rPr>
              <w:t>3</w:t>
            </w:r>
            <w:r w:rsidRPr="00452600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 xml:space="preserve"> Tener un manejo remoto de la temperatura del inversor </w:t>
            </w:r>
          </w:p>
          <w:p w14:paraId="24F19C30" w14:textId="114B4CF5" w:rsidR="00F76B3C" w:rsidRDefault="002A1CAC" w:rsidP="00F76B3C">
            <w:pPr>
              <w:pStyle w:val="Textoindependiente"/>
              <w:spacing w:line="360" w:lineRule="auto"/>
              <w:ind w:right="117"/>
            </w:pPr>
            <w:r>
              <w:rPr>
                <w:rFonts w:ascii="Times New Roman" w:hAnsi="Times New Roman"/>
                <w:b/>
              </w:rPr>
              <w:t xml:space="preserve">   </w:t>
            </w:r>
            <w:r w:rsidR="00ED38BF" w:rsidRPr="003F74CC">
              <w:rPr>
                <w:rFonts w:ascii="Times New Roman" w:hAnsi="Times New Roman"/>
                <w:b/>
              </w:rPr>
              <w:t>3</w:t>
            </w:r>
            <w:r w:rsidR="00855221" w:rsidRPr="00F76B3C">
              <w:rPr>
                <w:rFonts w:ascii="Times New Roman" w:hAnsi="Times New Roman"/>
                <w:b/>
                <w:sz w:val="22"/>
                <w:szCs w:val="22"/>
              </w:rPr>
              <w:t>.</w:t>
            </w:r>
            <w:r w:rsidR="00F76B3C" w:rsidRPr="00F76B3C">
              <w:rPr>
                <w:sz w:val="22"/>
                <w:szCs w:val="22"/>
              </w:rPr>
              <w:t xml:space="preserve"> Obtener numéricamente los datos de flancos que presente el inversor</w:t>
            </w:r>
            <w:r w:rsidR="00F76B3C">
              <w:t>.</w:t>
            </w:r>
          </w:p>
          <w:p w14:paraId="0A7C6DCB" w14:textId="19A0382A" w:rsidR="00ED38BF" w:rsidRPr="00855221" w:rsidRDefault="00ED38BF" w:rsidP="003F74CC">
            <w:pPr>
              <w:rPr>
                <w:rFonts w:ascii="Times New Roman" w:hAnsi="Times New Roman"/>
                <w:b/>
              </w:rPr>
            </w:pPr>
          </w:p>
        </w:tc>
      </w:tr>
    </w:tbl>
    <w:p w14:paraId="4AFA3A96" w14:textId="77777777" w:rsidR="006A6748" w:rsidRPr="003F74CC" w:rsidRDefault="006A6748">
      <w:pPr>
        <w:rPr>
          <w:rFonts w:ascii="Times New Roman" w:hAnsi="Times New Roman"/>
        </w:rPr>
      </w:pPr>
    </w:p>
    <w:tbl>
      <w:tblPr>
        <w:tblStyle w:val="Tablaconcuadrcula"/>
        <w:tblW w:w="1006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65"/>
      </w:tblGrid>
      <w:tr w:rsidR="00840BAA" w:rsidRPr="00D6127B" w14:paraId="178552FC" w14:textId="77777777" w:rsidTr="005937BB">
        <w:tc>
          <w:tcPr>
            <w:tcW w:w="10065" w:type="dxa"/>
            <w:tcBorders>
              <w:top w:val="nil"/>
              <w:bottom w:val="single" w:sz="4" w:space="0" w:color="auto"/>
            </w:tcBorders>
          </w:tcPr>
          <w:p w14:paraId="7CA66BDF" w14:textId="18F63EDC" w:rsidR="00840BAA" w:rsidRPr="00A374B2" w:rsidRDefault="00855221" w:rsidP="003F74CC">
            <w:pPr>
              <w:rPr>
                <w:rFonts w:ascii="Times New Roman" w:hAnsi="Times New Roman"/>
              </w:rPr>
            </w:pPr>
            <w:bookmarkStart w:id="1" w:name="_Hlk34400444"/>
            <w:bookmarkStart w:id="2" w:name="_Hlk34400505"/>
            <w:r w:rsidRPr="00855221">
              <w:rPr>
                <w:rFonts w:ascii="Times New Roman" w:hAnsi="Times New Roman"/>
                <w:b/>
              </w:rPr>
              <w:t>Descripción del proyecto</w:t>
            </w:r>
            <w:r w:rsidR="00744D62" w:rsidRPr="003F74CC">
              <w:rPr>
                <w:rFonts w:ascii="Times New Roman" w:hAnsi="Times New Roman"/>
              </w:rPr>
              <w:t>.</w:t>
            </w:r>
          </w:p>
        </w:tc>
      </w:tr>
      <w:tr w:rsidR="00840BAA" w:rsidRPr="00D6127B" w14:paraId="1F24B839" w14:textId="77777777" w:rsidTr="005937BB"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66182" w14:textId="217973F5" w:rsidR="00DF0314" w:rsidRDefault="00DF0314" w:rsidP="00DF0314">
            <w:pPr>
              <w:pStyle w:val="Textoindependiente"/>
              <w:jc w:val="both"/>
              <w:rPr>
                <w:sz w:val="22"/>
                <w:szCs w:val="22"/>
              </w:rPr>
            </w:pPr>
            <w:r w:rsidRPr="00DF0314">
              <w:rPr>
                <w:sz w:val="22"/>
                <w:szCs w:val="22"/>
              </w:rPr>
              <w:t>Básicamente el proyecto consiste en controlar el inversor de voltaje que se muestra en la figura 1, el cual consiste en ingresar una señal DC de 12v y tener a la salida 120v, a este circuito se propone adicionarle un circuito que permita su control de forma remota utilizando una ESP 32 para el encendido y la implementación de una FPGA la cual realizara la medición de picos que tenga el circuito.</w:t>
            </w:r>
          </w:p>
          <w:p w14:paraId="759B992F" w14:textId="6EB8CEC6" w:rsidR="002A1CAC" w:rsidRDefault="002A1CAC" w:rsidP="00DF0314">
            <w:pPr>
              <w:pStyle w:val="Textoindependiente"/>
              <w:jc w:val="both"/>
              <w:rPr>
                <w:sz w:val="22"/>
                <w:szCs w:val="22"/>
              </w:rPr>
            </w:pPr>
          </w:p>
          <w:p w14:paraId="6D5083BA" w14:textId="4B624A0E" w:rsidR="002A1CAC" w:rsidRPr="00DF0314" w:rsidRDefault="002A1CAC" w:rsidP="002A1CAC">
            <w:pPr>
              <w:pStyle w:val="Textoindependiente"/>
              <w:rPr>
                <w:sz w:val="22"/>
                <w:szCs w:val="22"/>
              </w:rPr>
            </w:pPr>
            <w:r>
              <w:rPr>
                <w:noProof/>
                <w:lang w:val="es-CO" w:eastAsia="es-CO" w:bidi="ar-SA"/>
              </w:rPr>
              <w:drawing>
                <wp:anchor distT="0" distB="0" distL="114300" distR="114300" simplePos="0" relativeHeight="251659264" behindDoc="0" locked="0" layoutInCell="1" allowOverlap="1" wp14:anchorId="09A9F719" wp14:editId="5CD1CA4B">
                  <wp:simplePos x="0" y="0"/>
                  <wp:positionH relativeFrom="margin">
                    <wp:posOffset>826770</wp:posOffset>
                  </wp:positionH>
                  <wp:positionV relativeFrom="paragraph">
                    <wp:posOffset>119380</wp:posOffset>
                  </wp:positionV>
                  <wp:extent cx="3752850" cy="1285875"/>
                  <wp:effectExtent l="0" t="0" r="0" b="9525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1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2"/>
                <w:szCs w:val="22"/>
              </w:rPr>
              <w:t xml:space="preserve"> </w:t>
            </w:r>
          </w:p>
          <w:p w14:paraId="70CD4285" w14:textId="1B9364D3" w:rsidR="00840BAA" w:rsidRPr="00A374B2" w:rsidRDefault="00840BAA" w:rsidP="003F74CC">
            <w:pPr>
              <w:rPr>
                <w:rFonts w:ascii="Times New Roman" w:hAnsi="Times New Roman"/>
              </w:rPr>
            </w:pPr>
          </w:p>
          <w:p w14:paraId="0D7DD245" w14:textId="77777777" w:rsidR="00840BAA" w:rsidRPr="00A374B2" w:rsidRDefault="00840BAA" w:rsidP="003F74CC">
            <w:pPr>
              <w:rPr>
                <w:rFonts w:ascii="Times New Roman" w:hAnsi="Times New Roman"/>
              </w:rPr>
            </w:pPr>
          </w:p>
          <w:p w14:paraId="2EF84E8D" w14:textId="77777777" w:rsidR="00840BAA" w:rsidRPr="00A374B2" w:rsidRDefault="00840BAA" w:rsidP="003F74CC">
            <w:pPr>
              <w:rPr>
                <w:rFonts w:ascii="Times New Roman" w:hAnsi="Times New Roman"/>
              </w:rPr>
            </w:pPr>
          </w:p>
          <w:p w14:paraId="06EA3485" w14:textId="77777777" w:rsidR="00840BAA" w:rsidRPr="00A374B2" w:rsidRDefault="00840BAA" w:rsidP="003F74CC">
            <w:pPr>
              <w:rPr>
                <w:rFonts w:ascii="Times New Roman" w:hAnsi="Times New Roman"/>
              </w:rPr>
            </w:pPr>
          </w:p>
          <w:p w14:paraId="61ED75C1" w14:textId="77777777" w:rsidR="00840BAA" w:rsidRPr="00A374B2" w:rsidRDefault="00840BAA" w:rsidP="003F74CC">
            <w:pPr>
              <w:rPr>
                <w:rFonts w:ascii="Times New Roman" w:hAnsi="Times New Roman"/>
              </w:rPr>
            </w:pPr>
          </w:p>
          <w:p w14:paraId="6DCB6A17" w14:textId="77777777" w:rsidR="00840BAA" w:rsidRPr="00A374B2" w:rsidRDefault="00840BAA" w:rsidP="003F74CC">
            <w:pPr>
              <w:rPr>
                <w:rFonts w:ascii="Times New Roman" w:hAnsi="Times New Roman"/>
              </w:rPr>
            </w:pPr>
          </w:p>
          <w:p w14:paraId="2FB1F3A9" w14:textId="77777777" w:rsidR="00840BAA" w:rsidRPr="00A374B2" w:rsidRDefault="00840BAA" w:rsidP="003F74CC">
            <w:pPr>
              <w:rPr>
                <w:rFonts w:ascii="Times New Roman" w:hAnsi="Times New Roman"/>
              </w:rPr>
            </w:pPr>
          </w:p>
          <w:p w14:paraId="58DD653F" w14:textId="77777777" w:rsidR="00840BAA" w:rsidRPr="00A374B2" w:rsidRDefault="00840BAA" w:rsidP="003F74CC">
            <w:pPr>
              <w:rPr>
                <w:rFonts w:ascii="Times New Roman" w:hAnsi="Times New Roman"/>
              </w:rPr>
            </w:pPr>
          </w:p>
          <w:p w14:paraId="6A3759C1" w14:textId="77777777" w:rsidR="002A1CAC" w:rsidRPr="002A1CAC" w:rsidRDefault="002A1CAC" w:rsidP="002A1CAC">
            <w:pPr>
              <w:pStyle w:val="Textoindependiente"/>
              <w:spacing w:line="360" w:lineRule="auto"/>
              <w:ind w:left="142"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>Como se mencionó anteriormente se quiere manejar el inversor mediante conexión web garantizada con la ESP32.</w:t>
            </w:r>
          </w:p>
          <w:p w14:paraId="687B3A1F" w14:textId="77777777" w:rsidR="002A1CAC" w:rsidRPr="002A1CAC" w:rsidRDefault="002A1CAC" w:rsidP="002A1CAC">
            <w:pPr>
              <w:pStyle w:val="Textoindependiente"/>
              <w:spacing w:line="360" w:lineRule="auto"/>
              <w:ind w:left="142"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>La ESP32 se encargará de realizar las siguientes funciones:</w:t>
            </w:r>
          </w:p>
          <w:p w14:paraId="5A719E83" w14:textId="77777777" w:rsidR="002A1CAC" w:rsidRPr="002A1CAC" w:rsidRDefault="002A1CAC" w:rsidP="002A1CAC">
            <w:pPr>
              <w:pStyle w:val="Textoindependiente"/>
              <w:numPr>
                <w:ilvl w:val="0"/>
                <w:numId w:val="2"/>
              </w:numPr>
              <w:spacing w:line="360" w:lineRule="auto"/>
              <w:ind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>Encender el inversor.</w:t>
            </w:r>
          </w:p>
          <w:p w14:paraId="53DAECF8" w14:textId="77777777" w:rsidR="002A1CAC" w:rsidRPr="002A1CAC" w:rsidRDefault="002A1CAC" w:rsidP="002A1CAC">
            <w:pPr>
              <w:pStyle w:val="Textoindependiente"/>
              <w:numPr>
                <w:ilvl w:val="0"/>
                <w:numId w:val="2"/>
              </w:numPr>
              <w:spacing w:line="360" w:lineRule="auto"/>
              <w:ind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>Apagar el inversor.</w:t>
            </w:r>
          </w:p>
          <w:p w14:paraId="10C1B6B8" w14:textId="77777777" w:rsidR="002A1CAC" w:rsidRPr="002A1CAC" w:rsidRDefault="002A1CAC" w:rsidP="002A1CAC">
            <w:pPr>
              <w:pStyle w:val="Textoindependiente"/>
              <w:numPr>
                <w:ilvl w:val="0"/>
                <w:numId w:val="2"/>
              </w:numPr>
              <w:spacing w:line="360" w:lineRule="auto"/>
              <w:ind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>Recibir datos de flancos de la FPGA.</w:t>
            </w:r>
          </w:p>
          <w:p w14:paraId="728B7566" w14:textId="77777777" w:rsidR="002A1CAC" w:rsidRPr="002A1CAC" w:rsidRDefault="002A1CAC" w:rsidP="002A1CAC">
            <w:pPr>
              <w:pStyle w:val="Textoindependiente"/>
              <w:spacing w:line="360" w:lineRule="auto"/>
              <w:ind w:left="142" w:right="117"/>
              <w:jc w:val="both"/>
              <w:rPr>
                <w:sz w:val="22"/>
                <w:szCs w:val="22"/>
              </w:rPr>
            </w:pPr>
            <w:r w:rsidRPr="002A1CAC">
              <w:rPr>
                <w:sz w:val="22"/>
                <w:szCs w:val="22"/>
              </w:rPr>
              <w:t xml:space="preserve">La FPGA se </w:t>
            </w:r>
            <w:proofErr w:type="gramStart"/>
            <w:r w:rsidRPr="002A1CAC">
              <w:rPr>
                <w:sz w:val="22"/>
                <w:szCs w:val="22"/>
              </w:rPr>
              <w:t>encargara</w:t>
            </w:r>
            <w:proofErr w:type="gramEnd"/>
            <w:r w:rsidRPr="002A1CAC">
              <w:rPr>
                <w:sz w:val="22"/>
                <w:szCs w:val="22"/>
              </w:rPr>
              <w:t xml:space="preserve"> de realizar el conteo de los flancos de voltaje que tenga el inversor y </w:t>
            </w:r>
            <w:r w:rsidRPr="002A1CAC">
              <w:rPr>
                <w:sz w:val="22"/>
                <w:szCs w:val="22"/>
              </w:rPr>
              <w:lastRenderedPageBreak/>
              <w:t>contabilizarlos para posteriormente ser visualizados en la ESP32.</w:t>
            </w:r>
          </w:p>
          <w:p w14:paraId="40820D56" w14:textId="77777777" w:rsidR="00840BAA" w:rsidRPr="002A1CAC" w:rsidRDefault="00840BAA" w:rsidP="003F74CC">
            <w:pPr>
              <w:rPr>
                <w:rFonts w:ascii="Times New Roman" w:hAnsi="Times New Roman"/>
              </w:rPr>
            </w:pPr>
          </w:p>
          <w:p w14:paraId="584661D9" w14:textId="77777777" w:rsidR="00CB66BC" w:rsidRPr="00A374B2" w:rsidRDefault="00CB66BC" w:rsidP="003F74CC">
            <w:pPr>
              <w:rPr>
                <w:rFonts w:ascii="Times New Roman" w:hAnsi="Times New Roman"/>
              </w:rPr>
            </w:pPr>
          </w:p>
        </w:tc>
      </w:tr>
      <w:bookmarkEnd w:id="1"/>
      <w:tr w:rsidR="00840BAA" w:rsidRPr="00D6127B" w14:paraId="52DA0336" w14:textId="77777777" w:rsidTr="005937BB">
        <w:tc>
          <w:tcPr>
            <w:tcW w:w="10065" w:type="dxa"/>
            <w:tcBorders>
              <w:top w:val="nil"/>
              <w:bottom w:val="single" w:sz="4" w:space="0" w:color="auto"/>
            </w:tcBorders>
          </w:tcPr>
          <w:p w14:paraId="5EBC15E2" w14:textId="77777777" w:rsidR="00840BAA" w:rsidRPr="00A374B2" w:rsidRDefault="00840BAA" w:rsidP="003F74CC">
            <w:pPr>
              <w:rPr>
                <w:rFonts w:ascii="Times New Roman" w:hAnsi="Times New Roman"/>
                <w:b/>
              </w:rPr>
            </w:pPr>
          </w:p>
          <w:p w14:paraId="47D680C7" w14:textId="77777777" w:rsidR="000201C5" w:rsidRDefault="000201C5" w:rsidP="003F74CC">
            <w:pPr>
              <w:rPr>
                <w:rFonts w:ascii="Times New Roman" w:hAnsi="Times New Roman"/>
                <w:b/>
              </w:rPr>
            </w:pPr>
          </w:p>
          <w:p w14:paraId="70A05B43" w14:textId="17C5304B" w:rsidR="00840BAA" w:rsidRPr="00A374B2" w:rsidRDefault="00840BAA" w:rsidP="003F74CC">
            <w:pPr>
              <w:rPr>
                <w:rFonts w:ascii="Times New Roman" w:hAnsi="Times New Roman"/>
              </w:rPr>
            </w:pPr>
            <w:r w:rsidRPr="00A374B2">
              <w:rPr>
                <w:rFonts w:ascii="Times New Roman" w:hAnsi="Times New Roman"/>
                <w:b/>
              </w:rPr>
              <w:t>Marco Teórico</w:t>
            </w:r>
            <w:r w:rsidRPr="00A374B2">
              <w:rPr>
                <w:rFonts w:ascii="Times New Roman" w:hAnsi="Times New Roman"/>
              </w:rPr>
              <w:t xml:space="preserve"> (</w:t>
            </w:r>
            <w:r w:rsidR="00422F11" w:rsidRPr="003F74CC">
              <w:rPr>
                <w:rFonts w:ascii="Times New Roman" w:hAnsi="Times New Roman"/>
              </w:rPr>
              <w:t xml:space="preserve">En el marco teórico se identifican las categorías conceptuales a teorizar y el enfoque teórico desde donde se profundizará teóricamente en </w:t>
            </w:r>
            <w:r w:rsidR="00422F11" w:rsidRPr="00A374B2">
              <w:rPr>
                <w:rFonts w:ascii="Times New Roman" w:hAnsi="Times New Roman"/>
              </w:rPr>
              <w:t>ellas)</w:t>
            </w:r>
          </w:p>
        </w:tc>
      </w:tr>
      <w:tr w:rsidR="00840BAA" w:rsidRPr="00D6127B" w14:paraId="0A272A05" w14:textId="77777777" w:rsidTr="00DF57AB"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0BA21C9" w14:textId="3568097E" w:rsidR="00840BAA" w:rsidRPr="00DF57AB" w:rsidRDefault="00DF57AB" w:rsidP="003F74CC">
            <w:pPr>
              <w:rPr>
                <w:rFonts w:ascii="Arial" w:hAnsi="Arial" w:cs="Arial"/>
              </w:rPr>
            </w:pPr>
            <w:r w:rsidRPr="00DF57AB">
              <w:rPr>
                <w:rFonts w:ascii="Arial" w:hAnsi="Arial" w:cs="Arial"/>
              </w:rPr>
              <w:t>Inversor de voltaje</w:t>
            </w:r>
          </w:p>
          <w:p w14:paraId="5FB80E3D" w14:textId="77777777" w:rsidR="00DF57AB" w:rsidRPr="00A374B2" w:rsidRDefault="00DF57AB" w:rsidP="003F74CC">
            <w:pPr>
              <w:rPr>
                <w:rFonts w:ascii="Times New Roman" w:hAnsi="Times New Roman"/>
              </w:rPr>
            </w:pPr>
          </w:p>
          <w:p w14:paraId="11963A34" w14:textId="15180DEC" w:rsidR="00B66D6F" w:rsidRDefault="00C267F0" w:rsidP="00452600">
            <w:pPr>
              <w:jc w:val="both"/>
              <w:rPr>
                <w:rFonts w:ascii="Arial" w:eastAsia="Arial" w:hAnsi="Arial" w:cs="Arial"/>
                <w:lang w:val="es-ES" w:eastAsia="es-ES" w:bidi="es-ES"/>
              </w:rPr>
            </w:pPr>
            <w:r w:rsidRPr="00925561">
              <w:rPr>
                <w:rFonts w:ascii="Arial" w:eastAsia="Arial" w:hAnsi="Arial" w:cs="Arial"/>
                <w:lang w:val="es-ES" w:eastAsia="es-ES" w:bidi="es-ES"/>
              </w:rPr>
              <w:t xml:space="preserve">Un inversor es un dispositivo que se utiliza para cambiar o transformar la tensión de entrada de corriente continua a una tensión simétrica de salida de corriente alterna con magnitud y frecuencia deseada por el usuario. </w:t>
            </w:r>
            <w:r w:rsidR="00C42139" w:rsidRPr="00925561">
              <w:rPr>
                <w:rFonts w:ascii="Arial" w:eastAsia="Arial" w:hAnsi="Arial" w:cs="Arial"/>
                <w:lang w:val="es-ES" w:eastAsia="es-ES" w:bidi="es-ES"/>
              </w:rPr>
              <w:t>Los inversores son utilizados en una gran variedad de aplicaciones desde pequeñas hasta industriales</w:t>
            </w:r>
            <w:r w:rsidR="00B66D6F">
              <w:rPr>
                <w:rFonts w:ascii="Arial" w:eastAsia="Arial" w:hAnsi="Arial" w:cs="Arial"/>
                <w:lang w:val="es-ES" w:eastAsia="es-ES" w:bidi="es-ES"/>
              </w:rPr>
              <w:t xml:space="preserve"> y se encuentran de tres tipos: onda cuadrada (cargas puramente resistivas), onda sinusoidal modificada (cargas resistivas y capacitivas) y onda sinusoidal pura (todo tipo de cargas).</w:t>
            </w:r>
          </w:p>
          <w:p w14:paraId="6C66581F" w14:textId="77777777" w:rsidR="00DF57AB" w:rsidRDefault="00DF57AB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</w:p>
          <w:p w14:paraId="7E595295" w14:textId="772F4B3D" w:rsidR="005438DE" w:rsidRDefault="0041164C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  <w:r>
              <w:rPr>
                <w:rFonts w:ascii="Arial" w:eastAsia="Arial" w:hAnsi="Arial" w:cs="Arial"/>
                <w:lang w:val="es-ES" w:eastAsia="es-ES" w:bidi="es-ES"/>
              </w:rPr>
              <w:t xml:space="preserve">Los flancos de voltaje indican el cambio repentino que ha tenido el voltaje </w:t>
            </w:r>
            <w:r w:rsidR="0067533A">
              <w:rPr>
                <w:rFonts w:ascii="Arial" w:eastAsia="Arial" w:hAnsi="Arial" w:cs="Arial"/>
                <w:lang w:val="es-ES" w:eastAsia="es-ES" w:bidi="es-ES"/>
              </w:rPr>
              <w:t>ya sea de subida o de bajada conociendo la velocidad de nivel en el cambio de un paso al otro ya que son tensiones muy rápidas</w:t>
            </w:r>
            <w:r w:rsidR="00E32665">
              <w:rPr>
                <w:rFonts w:ascii="Arial" w:eastAsia="Arial" w:hAnsi="Arial" w:cs="Arial"/>
                <w:lang w:val="es-ES" w:eastAsia="es-ES" w:bidi="es-ES"/>
              </w:rPr>
              <w:t>.</w:t>
            </w:r>
          </w:p>
          <w:p w14:paraId="3650CCD4" w14:textId="076987F6" w:rsidR="004E1593" w:rsidRDefault="004E1593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  <w:r>
              <w:rPr>
                <w:rFonts w:ascii="Arial" w:eastAsia="Arial" w:hAnsi="Arial" w:cs="Arial"/>
                <w:lang w:val="es-ES" w:eastAsia="es-ES" w:bidi="es-ES"/>
              </w:rPr>
              <w:t>La tarjeta EPS 32 es una interfaz de simple basada en comandos y módems; esta es mucho más veloz, dos núcleos, encriptación de wifi para fines industriales y comerciales</w:t>
            </w:r>
            <w:r w:rsidR="00452600">
              <w:rPr>
                <w:rFonts w:ascii="Arial" w:eastAsia="Arial" w:hAnsi="Arial" w:cs="Arial"/>
                <w:lang w:val="es-ES" w:eastAsia="es-ES" w:bidi="es-ES"/>
              </w:rPr>
              <w:t xml:space="preserve">; su arquitectura </w:t>
            </w:r>
            <w:proofErr w:type="spellStart"/>
            <w:r w:rsidR="00452600">
              <w:rPr>
                <w:rFonts w:ascii="Arial" w:eastAsia="Arial" w:hAnsi="Arial" w:cs="Arial"/>
                <w:lang w:val="es-ES" w:eastAsia="es-ES" w:bidi="es-ES"/>
              </w:rPr>
              <w:t>esta</w:t>
            </w:r>
            <w:proofErr w:type="spellEnd"/>
            <w:r w:rsidR="00452600">
              <w:rPr>
                <w:rFonts w:ascii="Arial" w:eastAsia="Arial" w:hAnsi="Arial" w:cs="Arial"/>
                <w:lang w:val="es-ES" w:eastAsia="es-ES" w:bidi="es-ES"/>
              </w:rPr>
              <w:t xml:space="preserve"> basada en un </w:t>
            </w:r>
            <w:r w:rsidR="00DF57AB">
              <w:rPr>
                <w:rFonts w:ascii="Arial" w:eastAsia="Arial" w:hAnsi="Arial" w:cs="Arial"/>
                <w:lang w:val="es-ES" w:eastAsia="es-ES" w:bidi="es-ES"/>
              </w:rPr>
              <w:t xml:space="preserve">microcontrolador de 2.4 GHz </w:t>
            </w:r>
            <w:proofErr w:type="spellStart"/>
            <w:r w:rsidR="00DF57AB">
              <w:rPr>
                <w:rFonts w:ascii="Arial" w:eastAsia="Arial" w:hAnsi="Arial" w:cs="Arial"/>
                <w:lang w:val="es-ES" w:eastAsia="es-ES" w:bidi="es-ES"/>
              </w:rPr>
              <w:t>WiFi</w:t>
            </w:r>
            <w:proofErr w:type="spellEnd"/>
            <w:r w:rsidR="00DF57AB">
              <w:rPr>
                <w:rFonts w:ascii="Arial" w:eastAsia="Arial" w:hAnsi="Arial" w:cs="Arial"/>
                <w:lang w:val="es-ES" w:eastAsia="es-ES" w:bidi="es-ES"/>
              </w:rPr>
              <w:t xml:space="preserve"> y Bluetooth.</w:t>
            </w:r>
          </w:p>
          <w:p w14:paraId="76919373" w14:textId="1B0A653E" w:rsidR="00DF57AB" w:rsidRDefault="00DF57AB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</w:p>
          <w:p w14:paraId="78DAAEC5" w14:textId="35BFB800" w:rsidR="00DF57AB" w:rsidRDefault="00DF57AB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  <w:r>
              <w:rPr>
                <w:rFonts w:ascii="Arial" w:eastAsia="Arial" w:hAnsi="Arial" w:cs="Arial"/>
                <w:lang w:val="es-ES" w:eastAsia="es-ES" w:bidi="es-ES"/>
              </w:rPr>
              <w:t xml:space="preserve">Una FPGA es un dispositivo semiconductor que contiene bloques de lógica cuya interconexión </w:t>
            </w:r>
            <w:r w:rsidR="00446CF4">
              <w:rPr>
                <w:rFonts w:ascii="Arial" w:eastAsia="Arial" w:hAnsi="Arial" w:cs="Arial"/>
                <w:lang w:val="es-ES" w:eastAsia="es-ES" w:bidi="es-ES"/>
              </w:rPr>
              <w:t xml:space="preserve">y funcionalidad puede ser configurada ‘in situ’ mediante un lenguaje de descripción especializado. La lógica programable puede reproducir desde funciones tan </w:t>
            </w:r>
            <w:proofErr w:type="spellStart"/>
            <w:r w:rsidR="00446CF4">
              <w:rPr>
                <w:rFonts w:ascii="Arial" w:eastAsia="Arial" w:hAnsi="Arial" w:cs="Arial"/>
                <w:lang w:val="es-ES" w:eastAsia="es-ES" w:bidi="es-ES"/>
              </w:rPr>
              <w:t>sencilas</w:t>
            </w:r>
            <w:proofErr w:type="spellEnd"/>
            <w:r w:rsidR="00446CF4">
              <w:rPr>
                <w:rFonts w:ascii="Arial" w:eastAsia="Arial" w:hAnsi="Arial" w:cs="Arial"/>
                <w:lang w:val="es-ES" w:eastAsia="es-ES" w:bidi="es-ES"/>
              </w:rPr>
              <w:t xml:space="preserve"> como las </w:t>
            </w:r>
            <w:proofErr w:type="spellStart"/>
            <w:r w:rsidR="00446CF4">
              <w:rPr>
                <w:rFonts w:ascii="Arial" w:eastAsia="Arial" w:hAnsi="Arial" w:cs="Arial"/>
                <w:lang w:val="es-ES" w:eastAsia="es-ES" w:bidi="es-ES"/>
              </w:rPr>
              <w:t>llevadasa</w:t>
            </w:r>
            <w:proofErr w:type="spellEnd"/>
            <w:r w:rsidR="00446CF4">
              <w:rPr>
                <w:rFonts w:ascii="Arial" w:eastAsia="Arial" w:hAnsi="Arial" w:cs="Arial"/>
                <w:lang w:val="es-ES" w:eastAsia="es-ES" w:bidi="es-ES"/>
              </w:rPr>
              <w:t xml:space="preserve"> cabo por una puerta lógica o un complejo sistema en un chip</w:t>
            </w:r>
          </w:p>
          <w:p w14:paraId="6CB8C4F9" w14:textId="1702B896" w:rsidR="00DF57AB" w:rsidRDefault="00DF57AB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</w:p>
          <w:p w14:paraId="7AAAEBDB" w14:textId="77777777" w:rsidR="00840BAA" w:rsidRPr="00A374B2" w:rsidRDefault="00840BAA" w:rsidP="00446CF4">
            <w:pPr>
              <w:rPr>
                <w:rFonts w:ascii="Times New Roman" w:hAnsi="Times New Roman"/>
              </w:rPr>
            </w:pPr>
          </w:p>
        </w:tc>
      </w:tr>
      <w:bookmarkEnd w:id="2"/>
    </w:tbl>
    <w:p w14:paraId="1B83C63A" w14:textId="77777777" w:rsidR="004B6B9E" w:rsidRPr="00A374B2" w:rsidRDefault="004B6B9E">
      <w:pPr>
        <w:rPr>
          <w:rFonts w:ascii="Times New Roman" w:hAnsi="Times New Roman"/>
        </w:rPr>
      </w:pPr>
    </w:p>
    <w:tbl>
      <w:tblPr>
        <w:tblStyle w:val="Tablaconcuadrcula"/>
        <w:tblW w:w="1006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0"/>
      </w:tblGrid>
      <w:tr w:rsidR="004B6B9E" w:rsidRPr="00D6127B" w14:paraId="4134BF0D" w14:textId="77777777" w:rsidTr="005937BB">
        <w:tc>
          <w:tcPr>
            <w:tcW w:w="10065" w:type="dxa"/>
            <w:tcBorders>
              <w:top w:val="nil"/>
              <w:bottom w:val="single" w:sz="4" w:space="0" w:color="auto"/>
            </w:tcBorders>
          </w:tcPr>
          <w:p w14:paraId="295872B1" w14:textId="77777777" w:rsidR="004B6B9E" w:rsidRPr="00A374B2" w:rsidRDefault="004B6B9E" w:rsidP="003F74CC">
            <w:pPr>
              <w:rPr>
                <w:rFonts w:ascii="Times New Roman" w:hAnsi="Times New Roman"/>
              </w:rPr>
            </w:pPr>
            <w:r w:rsidRPr="00A374B2">
              <w:rPr>
                <w:rFonts w:ascii="Times New Roman" w:hAnsi="Times New Roman"/>
                <w:b/>
              </w:rPr>
              <w:t>Diagrama de Bloques del Sistema</w:t>
            </w:r>
            <w:r w:rsidRPr="00A374B2">
              <w:rPr>
                <w:rFonts w:ascii="Times New Roman" w:hAnsi="Times New Roman"/>
              </w:rPr>
              <w:t xml:space="preserve"> (</w:t>
            </w:r>
            <w:r w:rsidR="005D2450" w:rsidRPr="00A374B2">
              <w:rPr>
                <w:rFonts w:ascii="Times New Roman" w:hAnsi="Times New Roman"/>
              </w:rPr>
              <w:t xml:space="preserve">Presentar el funcionamiento interno del sistema, mediante un diagrama de bloques </w:t>
            </w:r>
            <w:r w:rsidR="00EE08FC" w:rsidRPr="00A374B2">
              <w:rPr>
                <w:rFonts w:ascii="Times New Roman" w:hAnsi="Times New Roman"/>
              </w:rPr>
              <w:t>qu</w:t>
            </w:r>
            <w:r w:rsidR="005D2450" w:rsidRPr="00A374B2">
              <w:rPr>
                <w:rFonts w:ascii="Times New Roman" w:hAnsi="Times New Roman"/>
              </w:rPr>
              <w:t>e describa todo el proceso de variables de entrada y salida del proyecto)</w:t>
            </w:r>
          </w:p>
        </w:tc>
      </w:tr>
      <w:tr w:rsidR="004B6B9E" w:rsidRPr="00D6127B" w14:paraId="1A68D371" w14:textId="77777777" w:rsidTr="005937BB"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22BE4" w14:textId="77777777" w:rsidR="004B6B9E" w:rsidRPr="00A374B2" w:rsidRDefault="004B6B9E" w:rsidP="003F74CC">
            <w:pPr>
              <w:rPr>
                <w:rFonts w:ascii="Times New Roman" w:hAnsi="Times New Roman"/>
              </w:rPr>
            </w:pPr>
          </w:p>
          <w:p w14:paraId="45AA9F52" w14:textId="7267C05F" w:rsidR="004B6B9E" w:rsidRPr="00A374B2" w:rsidRDefault="00446CF4" w:rsidP="003F74CC">
            <w:pPr>
              <w:rPr>
                <w:rFonts w:ascii="Times New Roman" w:hAnsi="Times New Roman"/>
              </w:rPr>
            </w:pPr>
            <w:r>
              <w:object w:dxaOrig="13230" w:dyaOrig="3690" w14:anchorId="751AB1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503.05pt;height:140.25pt" o:ole="">
                  <v:imagedata r:id="rId7" o:title=""/>
                </v:shape>
                <o:OLEObject Type="Embed" ProgID="PBrush" ShapeID="_x0000_i1027" DrawAspect="Content" ObjectID="_1648831495" r:id="rId8"/>
              </w:object>
            </w:r>
          </w:p>
          <w:p w14:paraId="5BA66B22" w14:textId="77777777" w:rsidR="004B6B9E" w:rsidRPr="00A374B2" w:rsidRDefault="004B6B9E" w:rsidP="003F74CC">
            <w:pPr>
              <w:rPr>
                <w:rFonts w:ascii="Times New Roman" w:hAnsi="Times New Roman"/>
              </w:rPr>
            </w:pPr>
          </w:p>
        </w:tc>
      </w:tr>
      <w:tr w:rsidR="004B6B9E" w:rsidRPr="00D6127B" w14:paraId="401148E9" w14:textId="77777777" w:rsidTr="005937BB">
        <w:tc>
          <w:tcPr>
            <w:tcW w:w="10065" w:type="dxa"/>
            <w:tcBorders>
              <w:top w:val="nil"/>
              <w:bottom w:val="single" w:sz="4" w:space="0" w:color="auto"/>
            </w:tcBorders>
          </w:tcPr>
          <w:p w14:paraId="42845E0F" w14:textId="114BFE37" w:rsidR="004B6B9E" w:rsidRDefault="004B6B9E" w:rsidP="003F74CC">
            <w:pPr>
              <w:rPr>
                <w:rFonts w:ascii="Times New Roman" w:hAnsi="Times New Roman"/>
              </w:rPr>
            </w:pPr>
          </w:p>
          <w:p w14:paraId="2B6447A4" w14:textId="77777777" w:rsidR="00446CF4" w:rsidRPr="00A374B2" w:rsidRDefault="00446CF4" w:rsidP="003F74CC">
            <w:pPr>
              <w:rPr>
                <w:rFonts w:ascii="Times New Roman" w:hAnsi="Times New Roman"/>
              </w:rPr>
            </w:pPr>
          </w:p>
          <w:p w14:paraId="6B192E47" w14:textId="77777777" w:rsidR="004B6B9E" w:rsidRPr="00A374B2" w:rsidRDefault="004B6B9E" w:rsidP="003F74CC">
            <w:pPr>
              <w:rPr>
                <w:rFonts w:ascii="Times New Roman" w:hAnsi="Times New Roman"/>
              </w:rPr>
            </w:pPr>
            <w:r w:rsidRPr="00A374B2">
              <w:rPr>
                <w:rFonts w:ascii="Times New Roman" w:hAnsi="Times New Roman"/>
                <w:b/>
              </w:rPr>
              <w:lastRenderedPageBreak/>
              <w:t>Recursos</w:t>
            </w:r>
            <w:r w:rsidRPr="00A374B2">
              <w:rPr>
                <w:rFonts w:ascii="Times New Roman" w:hAnsi="Times New Roman"/>
              </w:rPr>
              <w:t xml:space="preserve"> (</w:t>
            </w:r>
            <w:r w:rsidR="00006904" w:rsidRPr="003F74CC">
              <w:rPr>
                <w:rFonts w:ascii="Times New Roman" w:hAnsi="Times New Roman"/>
              </w:rPr>
              <w:t>Relaciona</w:t>
            </w:r>
            <w:r w:rsidR="00006904" w:rsidRPr="00A374B2">
              <w:rPr>
                <w:rFonts w:ascii="Times New Roman" w:hAnsi="Times New Roman"/>
              </w:rPr>
              <w:t>r</w:t>
            </w:r>
            <w:r w:rsidR="00006904" w:rsidRPr="003F74CC">
              <w:rPr>
                <w:rFonts w:ascii="Times New Roman" w:hAnsi="Times New Roman"/>
              </w:rPr>
              <w:t xml:space="preserve"> los recursos humanos y financieros necesarios para el proyecto</w:t>
            </w:r>
            <w:r w:rsidRPr="00A374B2">
              <w:rPr>
                <w:rFonts w:ascii="Times New Roman" w:hAnsi="Times New Roman"/>
              </w:rPr>
              <w:t>)</w:t>
            </w:r>
          </w:p>
        </w:tc>
      </w:tr>
      <w:tr w:rsidR="004B6B9E" w:rsidRPr="00D6127B" w14:paraId="7EA37FC4" w14:textId="77777777" w:rsidTr="005937BB"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6FADE" w14:textId="24447C30" w:rsidR="004B6B9E" w:rsidRDefault="00A33EE5" w:rsidP="000B26DA">
            <w:pPr>
              <w:jc w:val="both"/>
              <w:rPr>
                <w:rFonts w:ascii="Arial" w:eastAsia="Arial" w:hAnsi="Arial" w:cs="Arial"/>
                <w:lang w:val="es-ES" w:eastAsia="es-ES" w:bidi="es-ES"/>
              </w:rPr>
            </w:pPr>
            <w:r w:rsidRPr="00446CF4">
              <w:rPr>
                <w:rFonts w:ascii="Arial" w:eastAsia="Arial" w:hAnsi="Arial" w:cs="Arial"/>
                <w:b/>
                <w:bCs/>
                <w:lang w:val="es-ES" w:eastAsia="es-ES" w:bidi="es-ES"/>
              </w:rPr>
              <w:lastRenderedPageBreak/>
              <w:t>Recursos humanos</w:t>
            </w:r>
            <w:r w:rsidR="00446CF4">
              <w:rPr>
                <w:rFonts w:ascii="Arial" w:eastAsia="Arial" w:hAnsi="Arial" w:cs="Arial"/>
                <w:b/>
                <w:bCs/>
                <w:lang w:val="es-ES" w:eastAsia="es-ES" w:bidi="es-ES"/>
              </w:rPr>
              <w:t xml:space="preserve">: </w:t>
            </w:r>
            <w:r w:rsidR="00446CF4">
              <w:rPr>
                <w:rFonts w:ascii="Arial" w:eastAsia="Arial" w:hAnsi="Arial" w:cs="Arial"/>
                <w:lang w:val="es-ES" w:eastAsia="es-ES" w:bidi="es-ES"/>
              </w:rPr>
              <w:t xml:space="preserve">el </w:t>
            </w:r>
            <w:r w:rsidR="00571121">
              <w:rPr>
                <w:rFonts w:ascii="Arial" w:eastAsia="Arial" w:hAnsi="Arial" w:cs="Arial"/>
                <w:lang w:val="es-ES" w:eastAsia="es-ES" w:bidi="es-ES"/>
              </w:rPr>
              <w:t>recurso</w:t>
            </w:r>
            <w:r w:rsidR="00446CF4">
              <w:rPr>
                <w:rFonts w:ascii="Arial" w:eastAsia="Arial" w:hAnsi="Arial" w:cs="Arial"/>
                <w:lang w:val="es-ES" w:eastAsia="es-ES" w:bidi="es-ES"/>
              </w:rPr>
              <w:t xml:space="preserve"> humano con el que contamos es el intelecto y las capacidades de cada una de las persona</w:t>
            </w:r>
            <w:r w:rsidR="000B26DA">
              <w:rPr>
                <w:rFonts w:ascii="Arial" w:eastAsia="Arial" w:hAnsi="Arial" w:cs="Arial"/>
                <w:lang w:val="es-ES" w:eastAsia="es-ES" w:bidi="es-ES"/>
              </w:rPr>
              <w:t>s</w:t>
            </w:r>
            <w:r w:rsidR="00446CF4">
              <w:rPr>
                <w:rFonts w:ascii="Arial" w:eastAsia="Arial" w:hAnsi="Arial" w:cs="Arial"/>
                <w:lang w:val="es-ES" w:eastAsia="es-ES" w:bidi="es-ES"/>
              </w:rPr>
              <w:t xml:space="preserve"> que trabajamos en </w:t>
            </w:r>
            <w:r w:rsidR="000B26DA">
              <w:rPr>
                <w:rFonts w:ascii="Arial" w:eastAsia="Arial" w:hAnsi="Arial" w:cs="Arial"/>
                <w:lang w:val="es-ES" w:eastAsia="es-ES" w:bidi="es-ES"/>
              </w:rPr>
              <w:t>él</w:t>
            </w:r>
            <w:r w:rsidR="00446CF4">
              <w:rPr>
                <w:rFonts w:ascii="Arial" w:eastAsia="Arial" w:hAnsi="Arial" w:cs="Arial"/>
                <w:lang w:val="es-ES" w:eastAsia="es-ES" w:bidi="es-ES"/>
              </w:rPr>
              <w:t xml:space="preserve">, cada uno desde su </w:t>
            </w:r>
            <w:r w:rsidR="000B26DA">
              <w:rPr>
                <w:rFonts w:ascii="Arial" w:eastAsia="Arial" w:hAnsi="Arial" w:cs="Arial"/>
                <w:lang w:val="es-ES" w:eastAsia="es-ES" w:bidi="es-ES"/>
              </w:rPr>
              <w:t>conocimiento</w:t>
            </w:r>
            <w:r w:rsidR="00446CF4">
              <w:rPr>
                <w:rFonts w:ascii="Arial" w:eastAsia="Arial" w:hAnsi="Arial" w:cs="Arial"/>
                <w:lang w:val="es-ES" w:eastAsia="es-ES" w:bidi="es-ES"/>
              </w:rPr>
              <w:t xml:space="preserve"> a porta soluciones tratables para llevar a cabo el desarrollo del proyecto.</w:t>
            </w:r>
          </w:p>
          <w:p w14:paraId="2208AE40" w14:textId="42118572" w:rsidR="00446CF4" w:rsidRDefault="00446CF4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</w:p>
          <w:p w14:paraId="35394918" w14:textId="4D93E965" w:rsidR="00446CF4" w:rsidRDefault="00446CF4" w:rsidP="000B26DA">
            <w:pPr>
              <w:jc w:val="both"/>
              <w:rPr>
                <w:rFonts w:ascii="Arial" w:eastAsia="Arial" w:hAnsi="Arial" w:cs="Arial"/>
                <w:lang w:val="es-ES" w:eastAsia="es-ES" w:bidi="es-ES"/>
              </w:rPr>
            </w:pPr>
            <w:r>
              <w:rPr>
                <w:rFonts w:ascii="Arial" w:eastAsia="Arial" w:hAnsi="Arial" w:cs="Arial"/>
                <w:lang w:val="es-ES" w:eastAsia="es-ES" w:bidi="es-ES"/>
              </w:rPr>
              <w:t>Teniendo en cuenta la cuarentena que estamos llevando a estos momentos tenemos que trabajar con lo que podemos tener en el momento, ya que se dificulta hacer la compra de los elem</w:t>
            </w:r>
            <w:r w:rsidR="00571121">
              <w:rPr>
                <w:rFonts w:ascii="Arial" w:eastAsia="Arial" w:hAnsi="Arial" w:cs="Arial"/>
                <w:lang w:val="es-ES" w:eastAsia="es-ES" w:bidi="es-ES"/>
              </w:rPr>
              <w:t>entos.</w:t>
            </w:r>
          </w:p>
          <w:p w14:paraId="3E6DA893" w14:textId="0FE8E3ED" w:rsidR="00571121" w:rsidRDefault="00571121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</w:p>
          <w:p w14:paraId="747CAA60" w14:textId="76C34270" w:rsidR="00571121" w:rsidRPr="00446CF4" w:rsidRDefault="000B26DA" w:rsidP="003F74CC">
            <w:pPr>
              <w:rPr>
                <w:rFonts w:ascii="Arial" w:eastAsia="Arial" w:hAnsi="Arial" w:cs="Arial"/>
                <w:lang w:val="es-ES" w:eastAsia="es-ES" w:bidi="es-ES"/>
              </w:rPr>
            </w:pPr>
            <w:r>
              <w:rPr>
                <w:rFonts w:ascii="Arial" w:eastAsia="Arial" w:hAnsi="Arial" w:cs="Arial"/>
                <w:lang w:val="es-ES" w:eastAsia="es-ES" w:bidi="es-ES"/>
              </w:rPr>
              <w:t>Así</w:t>
            </w:r>
            <w:r w:rsidR="00571121">
              <w:rPr>
                <w:rFonts w:ascii="Arial" w:eastAsia="Arial" w:hAnsi="Arial" w:cs="Arial"/>
                <w:lang w:val="es-ES" w:eastAsia="es-ES" w:bidi="es-ES"/>
              </w:rPr>
              <w:t xml:space="preserve"> las </w:t>
            </w:r>
            <w:proofErr w:type="gramStart"/>
            <w:r w:rsidR="00571121">
              <w:rPr>
                <w:rFonts w:ascii="Arial" w:eastAsia="Arial" w:hAnsi="Arial" w:cs="Arial"/>
                <w:lang w:val="es-ES" w:eastAsia="es-ES" w:bidi="es-ES"/>
              </w:rPr>
              <w:t>cosas</w:t>
            </w:r>
            <w:proofErr w:type="gramEnd"/>
            <w:r w:rsidR="00571121">
              <w:rPr>
                <w:rFonts w:ascii="Arial" w:eastAsia="Arial" w:hAnsi="Arial" w:cs="Arial"/>
                <w:lang w:val="es-ES" w:eastAsia="es-ES" w:bidi="es-ES"/>
              </w:rPr>
              <w:t xml:space="preserve"> el proyecto se ha montado con lo que podemos tener y que nos sirve para el proyecto, hemos usado la ESP32, sensor DHT11, entre otros</w:t>
            </w:r>
          </w:p>
          <w:p w14:paraId="0C24E64B" w14:textId="77777777" w:rsidR="000177B3" w:rsidRPr="00A374B2" w:rsidRDefault="000177B3" w:rsidP="003F74CC">
            <w:pPr>
              <w:rPr>
                <w:rFonts w:ascii="Times New Roman" w:hAnsi="Times New Roman"/>
              </w:rPr>
            </w:pPr>
          </w:p>
        </w:tc>
      </w:tr>
    </w:tbl>
    <w:p w14:paraId="61698F11" w14:textId="77777777" w:rsidR="000177B3" w:rsidRPr="00A374B2" w:rsidRDefault="000177B3">
      <w:pPr>
        <w:rPr>
          <w:rFonts w:ascii="Times New Roman" w:hAnsi="Times New Roman"/>
        </w:rPr>
      </w:pPr>
    </w:p>
    <w:tbl>
      <w:tblPr>
        <w:tblStyle w:val="Tablaconcuadrcula"/>
        <w:tblW w:w="9923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0177B3" w:rsidRPr="00D6127B" w14:paraId="5706A00D" w14:textId="77777777" w:rsidTr="009C4F44">
        <w:tc>
          <w:tcPr>
            <w:tcW w:w="9923" w:type="dxa"/>
            <w:tcBorders>
              <w:top w:val="nil"/>
              <w:bottom w:val="single" w:sz="4" w:space="0" w:color="auto"/>
            </w:tcBorders>
          </w:tcPr>
          <w:p w14:paraId="29A26B99" w14:textId="3CA65D43" w:rsidR="000177B3" w:rsidRPr="00A374B2" w:rsidRDefault="000177B3" w:rsidP="003F74CC">
            <w:pPr>
              <w:rPr>
                <w:rFonts w:ascii="Times New Roman" w:hAnsi="Times New Roman"/>
              </w:rPr>
            </w:pPr>
            <w:bookmarkStart w:id="3" w:name="_Hlk37679457"/>
            <w:r w:rsidRPr="00A374B2">
              <w:rPr>
                <w:rFonts w:ascii="Times New Roman" w:hAnsi="Times New Roman"/>
                <w:b/>
              </w:rPr>
              <w:t xml:space="preserve">Cronograma </w:t>
            </w:r>
            <w:r w:rsidRPr="00A374B2">
              <w:rPr>
                <w:rFonts w:ascii="Times New Roman" w:hAnsi="Times New Roman"/>
              </w:rPr>
              <w:t>(</w:t>
            </w:r>
            <w:r w:rsidR="00006904" w:rsidRPr="003F74CC">
              <w:rPr>
                <w:rFonts w:ascii="Times New Roman" w:hAnsi="Times New Roman"/>
              </w:rPr>
              <w:t>Relaciona</w:t>
            </w:r>
            <w:r w:rsidR="00006904" w:rsidRPr="00A374B2">
              <w:rPr>
                <w:rFonts w:ascii="Times New Roman" w:hAnsi="Times New Roman"/>
              </w:rPr>
              <w:t>r</w:t>
            </w:r>
            <w:r w:rsidR="00006904" w:rsidRPr="003F74CC">
              <w:rPr>
                <w:rFonts w:ascii="Times New Roman" w:hAnsi="Times New Roman"/>
              </w:rPr>
              <w:t xml:space="preserve"> las actividades del proyecto y le asigna</w:t>
            </w:r>
            <w:r w:rsidR="00EE08FC" w:rsidRPr="00A374B2">
              <w:rPr>
                <w:rFonts w:ascii="Times New Roman" w:hAnsi="Times New Roman"/>
              </w:rPr>
              <w:t>r</w:t>
            </w:r>
            <w:r w:rsidR="00006904" w:rsidRPr="003F74CC">
              <w:rPr>
                <w:rFonts w:ascii="Times New Roman" w:hAnsi="Times New Roman"/>
              </w:rPr>
              <w:t xml:space="preserve"> tiempos de ejecución, </w:t>
            </w:r>
            <w:r w:rsidR="00006904" w:rsidRPr="00A374B2">
              <w:rPr>
                <w:rFonts w:ascii="Times New Roman" w:hAnsi="Times New Roman"/>
              </w:rPr>
              <w:t>a través</w:t>
            </w:r>
            <w:r w:rsidR="00006904" w:rsidRPr="003F74CC">
              <w:rPr>
                <w:rFonts w:ascii="Times New Roman" w:hAnsi="Times New Roman"/>
              </w:rPr>
              <w:t xml:space="preserve"> del cronograma de Gann, siendo coherentes con las fases del proyecto</w:t>
            </w:r>
            <w:r w:rsidR="00855221">
              <w:rPr>
                <w:rFonts w:ascii="Times New Roman" w:hAnsi="Times New Roman"/>
              </w:rPr>
              <w:t>, resaltar las tareas completadas a la fecha</w:t>
            </w:r>
            <w:r w:rsidR="00006904" w:rsidRPr="00A374B2">
              <w:rPr>
                <w:rFonts w:ascii="Times New Roman" w:hAnsi="Times New Roman"/>
              </w:rPr>
              <w:t>)</w:t>
            </w:r>
          </w:p>
        </w:tc>
      </w:tr>
      <w:tr w:rsidR="000177B3" w:rsidRPr="00D6127B" w14:paraId="5F8FCB96" w14:textId="77777777" w:rsidTr="009C4F44"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7947" w:type="dxa"/>
              <w:tblInd w:w="87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784"/>
              <w:gridCol w:w="2345"/>
              <w:gridCol w:w="1235"/>
              <w:gridCol w:w="797"/>
              <w:gridCol w:w="880"/>
              <w:gridCol w:w="906"/>
            </w:tblGrid>
            <w:tr w:rsidR="000B26DA" w:rsidRPr="000B26DA" w14:paraId="190B1BAF" w14:textId="77777777" w:rsidTr="000B26DA">
              <w:trPr>
                <w:trHeight w:val="201"/>
              </w:trPr>
              <w:tc>
                <w:tcPr>
                  <w:tcW w:w="1784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E6D2D7" w14:textId="77777777" w:rsidR="000B26DA" w:rsidRPr="000B26DA" w:rsidRDefault="000B26DA" w:rsidP="000B26DA">
                  <w:pPr>
                    <w:spacing w:after="0" w:line="240" w:lineRule="auto"/>
                    <w:jc w:val="center"/>
                    <w:rPr>
                      <w:rFonts w:eastAsia="Times New Roman" w:cs="Calibri"/>
                      <w:b/>
                      <w:bCs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b/>
                      <w:bCs/>
                      <w:color w:val="000000"/>
                      <w:lang w:eastAsia="es-CO"/>
                    </w:rPr>
                    <w:t>ENCARGADO</w:t>
                  </w:r>
                </w:p>
              </w:tc>
              <w:tc>
                <w:tcPr>
                  <w:tcW w:w="2345" w:type="dxa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3331EA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b/>
                      <w:bCs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b/>
                      <w:bCs/>
                      <w:color w:val="000000"/>
                      <w:lang w:eastAsia="es-CO"/>
                    </w:rPr>
                    <w:t>ACTIVIDAD</w:t>
                  </w:r>
                </w:p>
              </w:tc>
              <w:tc>
                <w:tcPr>
                  <w:tcW w:w="1235" w:type="dxa"/>
                  <w:tcBorders>
                    <w:top w:val="single" w:sz="8" w:space="0" w:color="auto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40E8D24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27 ABRIL - 2 MAYO</w:t>
                  </w:r>
                </w:p>
              </w:tc>
              <w:tc>
                <w:tcPr>
                  <w:tcW w:w="797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D495B3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proofErr w:type="gramStart"/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3  -</w:t>
                  </w:r>
                  <w:proofErr w:type="gramEnd"/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 xml:space="preserve"> 9 MAYO</w:t>
                  </w:r>
                </w:p>
              </w:tc>
              <w:tc>
                <w:tcPr>
                  <w:tcW w:w="880" w:type="dxa"/>
                  <w:tcBorders>
                    <w:top w:val="single" w:sz="8" w:space="0" w:color="auto"/>
                    <w:left w:val="single" w:sz="8" w:space="0" w:color="auto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3D6113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10 -16 MAYO</w:t>
                  </w:r>
                </w:p>
              </w:tc>
              <w:tc>
                <w:tcPr>
                  <w:tcW w:w="906" w:type="dxa"/>
                  <w:tcBorders>
                    <w:top w:val="single" w:sz="8" w:space="0" w:color="auto"/>
                    <w:left w:val="nil"/>
                    <w:bottom w:val="nil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C20372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17 - 23 MAYO</w:t>
                  </w:r>
                </w:p>
              </w:tc>
            </w:tr>
            <w:tr w:rsidR="000B26DA" w:rsidRPr="000B26DA" w14:paraId="33C8EFBF" w14:textId="77777777" w:rsidTr="000B26DA">
              <w:trPr>
                <w:trHeight w:val="191"/>
              </w:trPr>
              <w:tc>
                <w:tcPr>
                  <w:tcW w:w="1784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A31D84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HORACIO CASTRO FORERO</w:t>
                  </w:r>
                </w:p>
              </w:tc>
              <w:tc>
                <w:tcPr>
                  <w:tcW w:w="2345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4543BFA3" w14:textId="77777777" w:rsidR="000B26DA" w:rsidRPr="000B26DA" w:rsidRDefault="000B26DA" w:rsidP="000B26DA">
                  <w:pPr>
                    <w:spacing w:after="0" w:line="240" w:lineRule="auto"/>
                    <w:jc w:val="center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ALTERNATIVAS AL USO DE LA FPGA Y VALIDACIÓN DE LA COMPRA (COSTOS Y TIEMPOS DE ENTREGA)</w:t>
                  </w:r>
                </w:p>
              </w:tc>
              <w:tc>
                <w:tcPr>
                  <w:tcW w:w="1235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531BBCD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A292C4B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8953A6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EF20C5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37BE5C36" w14:textId="77777777" w:rsidTr="000B26DA">
              <w:trPr>
                <w:trHeight w:val="19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A2457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EDWIN CASTRO PINTO</w:t>
                  </w:r>
                </w:p>
              </w:tc>
              <w:tc>
                <w:tcPr>
                  <w:tcW w:w="2345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72506A61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120DFE42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DDFD68F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3708B6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D560304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43E5A9DC" w14:textId="77777777" w:rsidTr="000B26DA">
              <w:trPr>
                <w:trHeight w:val="20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E46075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DIEGO GÓMEZ ANGARITA</w:t>
                  </w:r>
                </w:p>
              </w:tc>
              <w:tc>
                <w:tcPr>
                  <w:tcW w:w="2345" w:type="dxa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00551E02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5C6CDA5D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701FEFF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A0635E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10C1BF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1811AF4F" w14:textId="77777777" w:rsidTr="000B26DA">
              <w:trPr>
                <w:trHeight w:val="19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CB235D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HORACIO CASTRO FORERO</w:t>
                  </w:r>
                </w:p>
              </w:tc>
              <w:tc>
                <w:tcPr>
                  <w:tcW w:w="234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C92A10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SIMULACION DEL INVERSOR</w:t>
                  </w: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5F8C4B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7F95E2F9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31607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4EB8BA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1EBBDA1F" w14:textId="77777777" w:rsidTr="000B26DA">
              <w:trPr>
                <w:trHeight w:val="19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7F2736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EDWIN CASTRO PINTO</w:t>
                  </w:r>
                </w:p>
              </w:tc>
              <w:tc>
                <w:tcPr>
                  <w:tcW w:w="234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1047B1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DISEÑO DE LA PCB Y AJUSTES</w:t>
                  </w: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9B1B8D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667CF0A6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28F70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899C8DE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5C020CF5" w14:textId="77777777" w:rsidTr="000B26DA">
              <w:trPr>
                <w:trHeight w:val="20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7AB9933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DIEGO GÓMEZ ANGARITA</w:t>
                  </w:r>
                </w:p>
              </w:tc>
              <w:tc>
                <w:tcPr>
                  <w:tcW w:w="2345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210D5E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IMPLEMENTACION DE PAGINA WEB</w:t>
                  </w: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0AD92A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533A1093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59ABC07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2C5692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0FD00E42" w14:textId="77777777" w:rsidTr="000B26DA">
              <w:trPr>
                <w:trHeight w:val="19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B7FEC0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HORACIO CASTRO FORERO</w:t>
                  </w:r>
                </w:p>
              </w:tc>
              <w:tc>
                <w:tcPr>
                  <w:tcW w:w="234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EB4ED3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COMUNICACIÓN MQTT</w:t>
                  </w: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FDD656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147C4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12F0A43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D94F9D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2E8C45B3" w14:textId="77777777" w:rsidTr="000B26DA">
              <w:trPr>
                <w:trHeight w:val="19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BFB3BF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EDWIN CASTRO PINTO</w:t>
                  </w:r>
                </w:p>
              </w:tc>
              <w:tc>
                <w:tcPr>
                  <w:tcW w:w="234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45F81F3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DOCUMENTACION PCB</w:t>
                  </w: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F091FC5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C148FE6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7BE14165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96AD8A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209718D3" w14:textId="77777777" w:rsidTr="000B26DA">
              <w:trPr>
                <w:trHeight w:val="393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65AB134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DIEGO GÓMEZ ANGARITA</w:t>
                  </w:r>
                </w:p>
              </w:tc>
              <w:tc>
                <w:tcPr>
                  <w:tcW w:w="2345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704CF52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AJUSTE PAGINA WEB Y FORTALECIMIENTO JAVASCRIPT</w:t>
                  </w: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669EA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2E16EA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3D5F7595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2E985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5FABD751" w14:textId="77777777" w:rsidTr="000B26DA">
              <w:trPr>
                <w:trHeight w:val="19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FA01A9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HORACIO CASTRO FORERO</w:t>
                  </w:r>
                </w:p>
              </w:tc>
              <w:tc>
                <w:tcPr>
                  <w:tcW w:w="2345" w:type="dxa"/>
                  <w:vMerge w:val="restart"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vAlign w:val="center"/>
                  <w:hideMark/>
                </w:tcPr>
                <w:p w14:paraId="1C29C936" w14:textId="77777777" w:rsidR="000B26DA" w:rsidRPr="000B26DA" w:rsidRDefault="000B26DA" w:rsidP="000B26DA">
                  <w:pPr>
                    <w:spacing w:after="0" w:line="240" w:lineRule="auto"/>
                    <w:jc w:val="center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 xml:space="preserve">PRUEBAS DE FUNCIONAMIENTO DE TODO EL SISTEMA Y DOCUMENTACIÓN FINAL </w:t>
                  </w: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18DDB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FF22DA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E8EFD2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6745110C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1E13645D" w14:textId="77777777" w:rsidTr="000B26DA">
              <w:trPr>
                <w:trHeight w:val="19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E703616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EDWIN CASTRO PINTO</w:t>
                  </w:r>
                </w:p>
              </w:tc>
              <w:tc>
                <w:tcPr>
                  <w:tcW w:w="2345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11D7C6E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F66EC0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20385A2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C2A4F13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4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6E2860B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  <w:tr w:rsidR="000B26DA" w:rsidRPr="000B26DA" w14:paraId="4A69FCD2" w14:textId="77777777" w:rsidTr="000B26DA">
              <w:trPr>
                <w:trHeight w:val="201"/>
              </w:trPr>
              <w:tc>
                <w:tcPr>
                  <w:tcW w:w="1784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8FDFE74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DIEGO GÓMEZ ANGARITA</w:t>
                  </w:r>
                </w:p>
              </w:tc>
              <w:tc>
                <w:tcPr>
                  <w:tcW w:w="2345" w:type="dxa"/>
                  <w:vMerge/>
                  <w:tcBorders>
                    <w:top w:val="nil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14:paraId="73178A98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</w:p>
              </w:tc>
              <w:tc>
                <w:tcPr>
                  <w:tcW w:w="1235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2CDCFB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797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267B72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880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5AC4B1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  <w:tc>
                <w:tcPr>
                  <w:tcW w:w="906" w:type="dxa"/>
                  <w:tcBorders>
                    <w:top w:val="nil"/>
                    <w:left w:val="nil"/>
                    <w:bottom w:val="single" w:sz="8" w:space="0" w:color="auto"/>
                    <w:right w:val="single" w:sz="8" w:space="0" w:color="auto"/>
                  </w:tcBorders>
                  <w:shd w:val="clear" w:color="000000" w:fill="92D050"/>
                  <w:noWrap/>
                  <w:vAlign w:val="bottom"/>
                  <w:hideMark/>
                </w:tcPr>
                <w:p w14:paraId="393892F1" w14:textId="77777777" w:rsidR="000B26DA" w:rsidRPr="000B26DA" w:rsidRDefault="000B26DA" w:rsidP="000B26DA">
                  <w:pPr>
                    <w:spacing w:after="0" w:line="240" w:lineRule="auto"/>
                    <w:rPr>
                      <w:rFonts w:eastAsia="Times New Roman" w:cs="Calibri"/>
                      <w:color w:val="000000"/>
                      <w:lang w:eastAsia="es-CO"/>
                    </w:rPr>
                  </w:pPr>
                  <w:r w:rsidRPr="000B26DA">
                    <w:rPr>
                      <w:rFonts w:eastAsia="Times New Roman" w:cs="Calibri"/>
                      <w:color w:val="000000"/>
                      <w:lang w:eastAsia="es-CO"/>
                    </w:rPr>
                    <w:t> </w:t>
                  </w:r>
                </w:p>
              </w:tc>
            </w:tr>
          </w:tbl>
          <w:p w14:paraId="4AEC1FE1" w14:textId="77777777" w:rsidR="000177B3" w:rsidRPr="00A374B2" w:rsidRDefault="000177B3" w:rsidP="003F74CC">
            <w:pPr>
              <w:rPr>
                <w:rFonts w:ascii="Times New Roman" w:hAnsi="Times New Roman"/>
              </w:rPr>
            </w:pPr>
          </w:p>
        </w:tc>
      </w:tr>
      <w:bookmarkEnd w:id="3"/>
    </w:tbl>
    <w:p w14:paraId="2A8212F5" w14:textId="55549D98" w:rsidR="000177B3" w:rsidRDefault="000177B3">
      <w:pPr>
        <w:rPr>
          <w:rFonts w:ascii="Times New Roman" w:hAnsi="Times New Roman"/>
        </w:rPr>
      </w:pPr>
    </w:p>
    <w:p w14:paraId="2A2EAA49" w14:textId="5B4772BB" w:rsidR="00855221" w:rsidRDefault="00855221">
      <w:pPr>
        <w:rPr>
          <w:rFonts w:ascii="Times New Roman" w:hAnsi="Times New Roman"/>
        </w:rPr>
      </w:pPr>
    </w:p>
    <w:p w14:paraId="2657B0A9" w14:textId="0D2119B7" w:rsidR="00855221" w:rsidRDefault="00855221">
      <w:pPr>
        <w:rPr>
          <w:rFonts w:ascii="Times New Roman" w:hAnsi="Times New Roman"/>
        </w:rPr>
      </w:pPr>
    </w:p>
    <w:tbl>
      <w:tblPr>
        <w:tblStyle w:val="Tablaconcuadrcula"/>
        <w:tblW w:w="10080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0"/>
      </w:tblGrid>
      <w:tr w:rsidR="00855221" w:rsidRPr="00D6127B" w14:paraId="182DEE42" w14:textId="77777777" w:rsidTr="002B7FB9">
        <w:tc>
          <w:tcPr>
            <w:tcW w:w="10080" w:type="dxa"/>
            <w:tcBorders>
              <w:top w:val="nil"/>
              <w:bottom w:val="single" w:sz="4" w:space="0" w:color="auto"/>
            </w:tcBorders>
          </w:tcPr>
          <w:p w14:paraId="22830A46" w14:textId="6ED2ABA6" w:rsidR="00855221" w:rsidRPr="00A374B2" w:rsidRDefault="00855221" w:rsidP="00FB164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lastRenderedPageBreak/>
              <w:t>Logro de objetivos en desarrollo</w:t>
            </w:r>
            <w:r w:rsidRPr="00A374B2">
              <w:rPr>
                <w:rFonts w:ascii="Times New Roman" w:hAnsi="Times New Roman"/>
                <w:b/>
              </w:rPr>
              <w:t xml:space="preserve"> </w:t>
            </w:r>
            <w:r w:rsidRPr="00A374B2">
              <w:rPr>
                <w:rFonts w:ascii="Times New Roman" w:hAnsi="Times New Roman"/>
              </w:rPr>
              <w:t>(</w:t>
            </w:r>
            <w:r w:rsidRPr="003F74CC">
              <w:rPr>
                <w:rFonts w:ascii="Times New Roman" w:hAnsi="Times New Roman"/>
              </w:rPr>
              <w:t>Relaciona</w:t>
            </w:r>
            <w:r w:rsidRPr="00A374B2">
              <w:rPr>
                <w:rFonts w:ascii="Times New Roman" w:hAnsi="Times New Roman"/>
              </w:rPr>
              <w:t>r</w:t>
            </w:r>
            <w:r w:rsidRPr="003F74CC">
              <w:rPr>
                <w:rFonts w:ascii="Times New Roman" w:hAnsi="Times New Roman"/>
              </w:rPr>
              <w:t xml:space="preserve"> las actividades del proyect</w:t>
            </w:r>
            <w:r>
              <w:rPr>
                <w:rFonts w:ascii="Times New Roman" w:hAnsi="Times New Roman"/>
              </w:rPr>
              <w:t xml:space="preserve">o y objetivos cumplidos a </w:t>
            </w:r>
            <w:proofErr w:type="spellStart"/>
            <w:r>
              <w:rPr>
                <w:rFonts w:ascii="Times New Roman" w:hAnsi="Times New Roman"/>
              </w:rPr>
              <w:t>ala</w:t>
            </w:r>
            <w:proofErr w:type="spellEnd"/>
            <w:r>
              <w:rPr>
                <w:rFonts w:ascii="Times New Roman" w:hAnsi="Times New Roman"/>
              </w:rPr>
              <w:t xml:space="preserve"> fecha</w:t>
            </w:r>
            <w:r w:rsidRPr="00A374B2">
              <w:rPr>
                <w:rFonts w:ascii="Times New Roman" w:hAnsi="Times New Roman"/>
              </w:rPr>
              <w:t>)</w:t>
            </w:r>
          </w:p>
        </w:tc>
      </w:tr>
      <w:tr w:rsidR="00855221" w:rsidRPr="00D6127B" w14:paraId="7DCEBCCC" w14:textId="77777777" w:rsidTr="002B7FB9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A27C1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434EF093" w14:textId="1627D6A4" w:rsidR="00855221" w:rsidRDefault="000B26DA" w:rsidP="00FB164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 la fecha tenemos los siguientes avances: </w:t>
            </w:r>
          </w:p>
          <w:p w14:paraId="11620A4D" w14:textId="7931F2B4" w:rsidR="000B26DA" w:rsidRDefault="000B26DA" w:rsidP="00FB1647">
            <w:pPr>
              <w:rPr>
                <w:rFonts w:ascii="Times New Roman" w:hAnsi="Times New Roman"/>
              </w:rPr>
            </w:pPr>
          </w:p>
          <w:p w14:paraId="0C38CF37" w14:textId="69ABAE8C" w:rsidR="000B26DA" w:rsidRDefault="000B26DA" w:rsidP="000B26DA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Simulación del inversor en </w:t>
            </w:r>
            <w:r w:rsidR="0064684B">
              <w:rPr>
                <w:rFonts w:ascii="Times New Roman" w:hAnsi="Times New Roman"/>
              </w:rPr>
              <w:t>P</w:t>
            </w:r>
            <w:r>
              <w:rPr>
                <w:rFonts w:ascii="Times New Roman" w:hAnsi="Times New Roman"/>
              </w:rPr>
              <w:t>roteus.</w:t>
            </w:r>
          </w:p>
          <w:p w14:paraId="46701609" w14:textId="6749FF0D" w:rsidR="00855221" w:rsidRDefault="000B26DA" w:rsidP="000C6247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</w:rPr>
            </w:pPr>
            <w:r w:rsidRPr="0064684B">
              <w:rPr>
                <w:rFonts w:ascii="Times New Roman" w:hAnsi="Times New Roman"/>
              </w:rPr>
              <w:t xml:space="preserve">Montaje de </w:t>
            </w:r>
            <w:r w:rsidR="0064684B" w:rsidRPr="0064684B">
              <w:rPr>
                <w:rFonts w:ascii="Times New Roman" w:hAnsi="Times New Roman"/>
              </w:rPr>
              <w:t xml:space="preserve">la ESP 32 con sensor DHT11, la ESP32 se encuentra conectada a internet y </w:t>
            </w:r>
            <w:proofErr w:type="spellStart"/>
            <w:r w:rsidR="0064684B" w:rsidRPr="0064684B">
              <w:rPr>
                <w:rFonts w:ascii="Times New Roman" w:hAnsi="Times New Roman"/>
              </w:rPr>
              <w:t>esta</w:t>
            </w:r>
            <w:proofErr w:type="spellEnd"/>
            <w:r w:rsidR="0064684B" w:rsidRPr="0064684B">
              <w:rPr>
                <w:rFonts w:ascii="Times New Roman" w:hAnsi="Times New Roman"/>
              </w:rPr>
              <w:t xml:space="preserve"> registrando la temperatura en tiempo real</w:t>
            </w:r>
            <w:r w:rsidR="0064684B">
              <w:rPr>
                <w:rFonts w:ascii="Times New Roman" w:hAnsi="Times New Roman"/>
              </w:rPr>
              <w:t>.</w:t>
            </w:r>
          </w:p>
          <w:p w14:paraId="1CCA781B" w14:textId="2591D13B" w:rsidR="0064684B" w:rsidRDefault="0064684B" w:rsidP="000C6247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ESP32 conectada a internet mediante el servidor MQTT </w:t>
            </w:r>
            <w:proofErr w:type="spellStart"/>
            <w:r>
              <w:rPr>
                <w:rFonts w:ascii="Times New Roman" w:hAnsi="Times New Roman"/>
              </w:rPr>
              <w:t>Thingspeak</w:t>
            </w:r>
            <w:proofErr w:type="spellEnd"/>
            <w:r>
              <w:rPr>
                <w:rFonts w:ascii="Times New Roman" w:hAnsi="Times New Roman"/>
              </w:rPr>
              <w:t xml:space="preserve"> para graficar la temperatura.</w:t>
            </w:r>
          </w:p>
          <w:p w14:paraId="66148266" w14:textId="63706A35" w:rsidR="0064684B" w:rsidRDefault="0064684B" w:rsidP="000C6247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Pagina</w:t>
            </w:r>
            <w:proofErr w:type="spellEnd"/>
            <w:r>
              <w:rPr>
                <w:rFonts w:ascii="Times New Roman" w:hAnsi="Times New Roman"/>
              </w:rPr>
              <w:t xml:space="preserve"> web sin estilos que permite ver la </w:t>
            </w:r>
            <w:proofErr w:type="spellStart"/>
            <w:r>
              <w:rPr>
                <w:rFonts w:ascii="Times New Roman" w:hAnsi="Times New Roman"/>
              </w:rPr>
              <w:t>grafica</w:t>
            </w:r>
            <w:proofErr w:type="spellEnd"/>
            <w:r>
              <w:rPr>
                <w:rFonts w:ascii="Times New Roman" w:hAnsi="Times New Roman"/>
              </w:rPr>
              <w:t xml:space="preserve"> de temperatura.</w:t>
            </w:r>
          </w:p>
          <w:p w14:paraId="6AA753AF" w14:textId="20AA5037" w:rsidR="0064684B" w:rsidRPr="0064684B" w:rsidRDefault="0064684B" w:rsidP="000C6247">
            <w:pPr>
              <w:pStyle w:val="Prrafodelista"/>
              <w:numPr>
                <w:ilvl w:val="0"/>
                <w:numId w:val="3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Grafica historia de temperatura mediante el uso de Python y sus librerías Pandas y </w:t>
            </w:r>
            <w:proofErr w:type="spellStart"/>
            <w:r>
              <w:rPr>
                <w:rFonts w:ascii="Times New Roman" w:hAnsi="Times New Roman"/>
              </w:rPr>
              <w:t>Matplotlib</w:t>
            </w:r>
            <w:proofErr w:type="spellEnd"/>
          </w:p>
          <w:p w14:paraId="550A40EB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0569558F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35040ECA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77B82BED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6F7A2D6A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3D2D2156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0764B464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3D691321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030FB8AD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  <w:p w14:paraId="0D2C769A" w14:textId="77777777" w:rsidR="00855221" w:rsidRPr="00A374B2" w:rsidRDefault="00855221" w:rsidP="00FB1647">
            <w:pPr>
              <w:rPr>
                <w:rFonts w:ascii="Times New Roman" w:hAnsi="Times New Roman"/>
              </w:rPr>
            </w:pPr>
          </w:p>
        </w:tc>
      </w:tr>
      <w:tr w:rsidR="0064684B" w:rsidRPr="00D6127B" w14:paraId="7275A041" w14:textId="77777777" w:rsidTr="002B7FB9">
        <w:tc>
          <w:tcPr>
            <w:tcW w:w="10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6CB64" w14:textId="77777777" w:rsidR="0064684B" w:rsidRPr="00A374B2" w:rsidRDefault="0064684B" w:rsidP="00FB1647">
            <w:pPr>
              <w:rPr>
                <w:rFonts w:ascii="Times New Roman" w:hAnsi="Times New Roman"/>
              </w:rPr>
            </w:pPr>
          </w:p>
        </w:tc>
      </w:tr>
    </w:tbl>
    <w:p w14:paraId="5D16EAF6" w14:textId="4AB5CEBD" w:rsidR="000177B3" w:rsidRDefault="000177B3"/>
    <w:tbl>
      <w:tblPr>
        <w:tblStyle w:val="Tablaconcuadrcula"/>
        <w:tblW w:w="9923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2B7FB9" w:rsidRPr="00D6127B" w14:paraId="135CAC28" w14:textId="77777777" w:rsidTr="002B7FB9">
        <w:tc>
          <w:tcPr>
            <w:tcW w:w="9923" w:type="dxa"/>
            <w:tcBorders>
              <w:top w:val="nil"/>
              <w:bottom w:val="single" w:sz="4" w:space="0" w:color="auto"/>
            </w:tcBorders>
          </w:tcPr>
          <w:p w14:paraId="08111B9B" w14:textId="57ADA093" w:rsidR="002B7FB9" w:rsidRPr="00A374B2" w:rsidRDefault="002B7FB9" w:rsidP="00FB164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Registro de avances</w:t>
            </w:r>
            <w:r w:rsidRPr="00A374B2">
              <w:rPr>
                <w:rFonts w:ascii="Times New Roman" w:hAnsi="Times New Roman"/>
                <w:b/>
              </w:rPr>
              <w:t xml:space="preserve"> </w:t>
            </w:r>
            <w:r w:rsidRPr="00A374B2">
              <w:rPr>
                <w:rFonts w:ascii="Times New Roman" w:hAnsi="Times New Roman"/>
              </w:rPr>
              <w:t>(</w:t>
            </w:r>
            <w:r w:rsidRPr="003F74CC">
              <w:rPr>
                <w:rFonts w:ascii="Times New Roman" w:hAnsi="Times New Roman"/>
              </w:rPr>
              <w:t>Relaciona</w:t>
            </w:r>
            <w:r w:rsidRPr="00A374B2">
              <w:rPr>
                <w:rFonts w:ascii="Times New Roman" w:hAnsi="Times New Roman"/>
              </w:rPr>
              <w:t>r</w:t>
            </w:r>
            <w:r w:rsidRPr="003F74CC">
              <w:rPr>
                <w:rFonts w:ascii="Times New Roman" w:hAnsi="Times New Roman"/>
              </w:rPr>
              <w:t xml:space="preserve"> l</w:t>
            </w:r>
            <w:r>
              <w:rPr>
                <w:rFonts w:ascii="Times New Roman" w:hAnsi="Times New Roman"/>
              </w:rPr>
              <w:t>os avances del proyecto, registros, montajes, cálculos, etc.</w:t>
            </w:r>
            <w:r w:rsidRPr="00A374B2">
              <w:rPr>
                <w:rFonts w:ascii="Times New Roman" w:hAnsi="Times New Roman"/>
              </w:rPr>
              <w:t>)</w:t>
            </w:r>
          </w:p>
        </w:tc>
      </w:tr>
      <w:tr w:rsidR="002B7FB9" w:rsidRPr="00D6127B" w14:paraId="414DE5ED" w14:textId="77777777" w:rsidTr="002B7FB9"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141F9" w14:textId="7A708B3B" w:rsidR="0064684B" w:rsidRDefault="0064684B" w:rsidP="0064684B">
            <w:pPr>
              <w:pStyle w:val="Prrafodelista"/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Montaje ESP32</w:t>
            </w:r>
          </w:p>
          <w:p w14:paraId="4A9A4793" w14:textId="1BB8B709" w:rsidR="005938E7" w:rsidRDefault="005938E7" w:rsidP="005938E7">
            <w:pPr>
              <w:pStyle w:val="Prrafodelista"/>
              <w:rPr>
                <w:rFonts w:ascii="Times New Roman" w:hAnsi="Times New Roman"/>
              </w:rPr>
            </w:pPr>
          </w:p>
          <w:p w14:paraId="18528593" w14:textId="77777777" w:rsidR="005938E7" w:rsidRDefault="005938E7" w:rsidP="005938E7">
            <w:pPr>
              <w:pStyle w:val="Prrafodelista"/>
              <w:rPr>
                <w:rFonts w:ascii="Times New Roman" w:hAnsi="Times New Roman"/>
              </w:rPr>
            </w:pPr>
          </w:p>
          <w:p w14:paraId="7F58DFBC" w14:textId="7553AF27" w:rsidR="0064684B" w:rsidRPr="0064684B" w:rsidRDefault="0064684B" w:rsidP="0064684B">
            <w:pPr>
              <w:jc w:val="center"/>
              <w:rPr>
                <w:rFonts w:ascii="Times New Roman" w:hAnsi="Times New Roman"/>
              </w:rPr>
            </w:pPr>
            <w:r w:rsidRPr="0064684B">
              <w:rPr>
                <w:rFonts w:ascii="Times New Roman" w:hAnsi="Times New Roman"/>
                <w:lang w:val="en-US"/>
              </w:rPr>
              <w:drawing>
                <wp:inline distT="0" distB="0" distL="0" distR="0" wp14:anchorId="26735412" wp14:editId="603F60C7">
                  <wp:extent cx="4069110" cy="3276600"/>
                  <wp:effectExtent l="0" t="0" r="7620" b="0"/>
                  <wp:docPr id="4" name="Marcador de contenido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E207D6-0799-4749-9690-7DD340AFEA3E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rcador de contenido 3">
                            <a:extLst>
                              <a:ext uri="{FF2B5EF4-FFF2-40B4-BE49-F238E27FC236}">
                                <a16:creationId xmlns:a16="http://schemas.microsoft.com/office/drawing/2014/main" id="{9EE207D6-0799-4749-9690-7DD340AFEA3E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376" cy="3281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E744A" w14:textId="5CD91EBB" w:rsidR="002B7FB9" w:rsidRDefault="002B7FB9" w:rsidP="00FB1647">
            <w:pPr>
              <w:rPr>
                <w:rFonts w:ascii="Times New Roman" w:hAnsi="Times New Roman"/>
              </w:rPr>
            </w:pPr>
          </w:p>
          <w:p w14:paraId="107CD8A8" w14:textId="20906E03" w:rsidR="005938E7" w:rsidRDefault="005938E7" w:rsidP="00FB1647">
            <w:pPr>
              <w:rPr>
                <w:rFonts w:ascii="Times New Roman" w:hAnsi="Times New Roman"/>
              </w:rPr>
            </w:pPr>
          </w:p>
          <w:p w14:paraId="5FD93FC8" w14:textId="2C70BB91" w:rsidR="005938E7" w:rsidRDefault="005938E7" w:rsidP="00FB1647">
            <w:pPr>
              <w:rPr>
                <w:rFonts w:ascii="Times New Roman" w:hAnsi="Times New Roman"/>
              </w:rPr>
            </w:pPr>
          </w:p>
          <w:p w14:paraId="0AA2C477" w14:textId="5C46C97B" w:rsidR="0064684B" w:rsidRDefault="0064684B" w:rsidP="0064684B">
            <w:pPr>
              <w:pStyle w:val="Prrafodelista"/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Lecturas de temperatura </w:t>
            </w:r>
            <w:r w:rsidR="005938E7">
              <w:rPr>
                <w:rFonts w:ascii="Times New Roman" w:hAnsi="Times New Roman"/>
              </w:rPr>
              <w:t xml:space="preserve">mediante MQTT usando el servidor </w:t>
            </w:r>
            <w:proofErr w:type="spellStart"/>
            <w:r w:rsidR="005938E7">
              <w:rPr>
                <w:rFonts w:ascii="Times New Roman" w:hAnsi="Times New Roman"/>
              </w:rPr>
              <w:t>Thingspeak</w:t>
            </w:r>
            <w:proofErr w:type="spellEnd"/>
          </w:p>
          <w:p w14:paraId="22AC59F7" w14:textId="30D410A8" w:rsidR="005938E7" w:rsidRDefault="005938E7" w:rsidP="005938E7">
            <w:pPr>
              <w:rPr>
                <w:rFonts w:ascii="Times New Roman" w:hAnsi="Times New Roman"/>
              </w:rPr>
            </w:pPr>
          </w:p>
          <w:p w14:paraId="528FDC44" w14:textId="75389627" w:rsidR="005938E7" w:rsidRDefault="005938E7" w:rsidP="005938E7">
            <w:pPr>
              <w:jc w:val="center"/>
            </w:pPr>
            <w:r>
              <w:object w:dxaOrig="10890" w:dyaOrig="5040" w14:anchorId="5DEB8621">
                <v:shape id="_x0000_i1029" type="#_x0000_t75" style="width:328.2pt;height:152.4pt" o:ole="">
                  <v:imagedata r:id="rId10" o:title=""/>
                </v:shape>
                <o:OLEObject Type="Embed" ProgID="PBrush" ShapeID="_x0000_i1029" DrawAspect="Content" ObjectID="_1648831496" r:id="rId11"/>
              </w:object>
            </w:r>
          </w:p>
          <w:p w14:paraId="16E542E4" w14:textId="6C1F6AAA" w:rsidR="005938E7" w:rsidRPr="005938E7" w:rsidRDefault="005938E7" w:rsidP="005938E7">
            <w:pPr>
              <w:jc w:val="both"/>
            </w:pPr>
            <w:r>
              <w:t xml:space="preserve">Siguiendo el link podrá </w:t>
            </w:r>
            <w:proofErr w:type="spellStart"/>
            <w:r>
              <w:t>visualizer</w:t>
            </w:r>
            <w:proofErr w:type="spellEnd"/>
            <w:r>
              <w:t xml:space="preserve"> la temperatura en tiempo </w:t>
            </w:r>
            <w:proofErr w:type="gramStart"/>
            <w:r>
              <w:t>real :</w:t>
            </w:r>
            <w:proofErr w:type="gramEnd"/>
            <w:r>
              <w:t xml:space="preserve"> </w:t>
            </w:r>
            <w:hyperlink r:id="rId12" w:history="1">
              <w:r>
                <w:rPr>
                  <w:rStyle w:val="Hipervnculo"/>
                </w:rPr>
                <w:t>https://thingspeak.com/channels/1037327</w:t>
              </w:r>
            </w:hyperlink>
          </w:p>
          <w:p w14:paraId="61602602" w14:textId="610688D8" w:rsidR="005938E7" w:rsidRDefault="005938E7" w:rsidP="005938E7">
            <w:pPr>
              <w:jc w:val="both"/>
              <w:rPr>
                <w:rFonts w:ascii="Times New Roman" w:hAnsi="Times New Roman"/>
              </w:rPr>
            </w:pPr>
          </w:p>
          <w:p w14:paraId="52BCB61C" w14:textId="6E5CED88" w:rsidR="005938E7" w:rsidRDefault="003E6C7D" w:rsidP="005938E7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Código</w:t>
            </w:r>
            <w:r w:rsidR="005938E7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página</w:t>
            </w:r>
            <w:bookmarkStart w:id="4" w:name="_GoBack"/>
            <w:bookmarkEnd w:id="4"/>
            <w:r w:rsidR="005938E7">
              <w:rPr>
                <w:rFonts w:ascii="Times New Roman" w:hAnsi="Times New Roman"/>
              </w:rPr>
              <w:t xml:space="preserve"> web en su estado actual (sin estilos) </w:t>
            </w:r>
          </w:p>
          <w:p w14:paraId="3D680CB2" w14:textId="77777777" w:rsidR="005938E7" w:rsidRPr="005938E7" w:rsidRDefault="005938E7" w:rsidP="005938E7">
            <w:pPr>
              <w:jc w:val="both"/>
              <w:rPr>
                <w:rFonts w:ascii="Times New Roman" w:hAnsi="Times New Roman"/>
              </w:rPr>
            </w:pPr>
          </w:p>
          <w:p w14:paraId="2ECBF21B" w14:textId="0BB0892B" w:rsidR="005938E7" w:rsidRPr="005938E7" w:rsidRDefault="005938E7" w:rsidP="005938E7">
            <w:pPr>
              <w:jc w:val="center"/>
              <w:rPr>
                <w:rFonts w:ascii="Times New Roman" w:hAnsi="Times New Roman"/>
              </w:rPr>
            </w:pPr>
          </w:p>
          <w:p w14:paraId="049FF1BC" w14:textId="6A083C0C" w:rsidR="002B7FB9" w:rsidRPr="00A374B2" w:rsidRDefault="005938E7" w:rsidP="003E6C7D">
            <w:pPr>
              <w:jc w:val="center"/>
              <w:rPr>
                <w:rFonts w:ascii="Times New Roman" w:hAnsi="Times New Roman"/>
              </w:rPr>
            </w:pPr>
            <w:r>
              <w:object w:dxaOrig="15330" w:dyaOrig="9300" w14:anchorId="0E8AF8CA">
                <v:shape id="_x0000_i1047" type="#_x0000_t75" style="width:434.8pt;height:262.75pt" o:ole="">
                  <v:imagedata r:id="rId13" o:title=""/>
                </v:shape>
                <o:OLEObject Type="Embed" ProgID="PBrush" ShapeID="_x0000_i1047" DrawAspect="Content" ObjectID="_1648831497" r:id="rId14"/>
              </w:object>
            </w:r>
          </w:p>
          <w:p w14:paraId="07096B47" w14:textId="58F47784" w:rsidR="002B7FB9" w:rsidRDefault="002B7FB9" w:rsidP="00FB1647">
            <w:pPr>
              <w:rPr>
                <w:rFonts w:ascii="Times New Roman" w:hAnsi="Times New Roman"/>
              </w:rPr>
            </w:pPr>
          </w:p>
          <w:p w14:paraId="3599F705" w14:textId="0C5A07BF" w:rsidR="005938E7" w:rsidRDefault="005938E7" w:rsidP="005938E7">
            <w:pPr>
              <w:jc w:val="center"/>
              <w:rPr>
                <w:rFonts w:ascii="Times New Roman" w:hAnsi="Times New Roman"/>
              </w:rPr>
            </w:pPr>
            <w:r>
              <w:object w:dxaOrig="4320" w:dyaOrig="3993" w14:anchorId="53EEECEC">
                <v:shape id="_x0000_i1056" type="#_x0000_t75" style="width:387.1pt;height:357.2pt" o:ole="">
                  <v:imagedata r:id="rId15" o:title=""/>
                </v:shape>
                <o:OLEObject Type="Embed" ProgID="PBrush" ShapeID="_x0000_i1056" DrawAspect="Content" ObjectID="_1648831498" r:id="rId16"/>
              </w:object>
            </w:r>
          </w:p>
          <w:p w14:paraId="0F1C525C" w14:textId="328AD31F" w:rsidR="005938E7" w:rsidRDefault="005938E7" w:rsidP="005938E7">
            <w:pPr>
              <w:pStyle w:val="Prrafodelista"/>
              <w:numPr>
                <w:ilvl w:val="0"/>
                <w:numId w:val="4"/>
              </w:num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Grafica de tendencia de temperatura mediante el uso de Python </w:t>
            </w:r>
          </w:p>
          <w:p w14:paraId="12D22222" w14:textId="498418AC" w:rsidR="005938E7" w:rsidRDefault="005938E7" w:rsidP="005938E7">
            <w:pPr>
              <w:rPr>
                <w:rFonts w:ascii="Times New Roman" w:hAnsi="Times New Roman"/>
              </w:rPr>
            </w:pPr>
          </w:p>
          <w:p w14:paraId="6BB3667C" w14:textId="46523178" w:rsidR="005938E7" w:rsidRPr="005938E7" w:rsidRDefault="005938E7" w:rsidP="005938E7">
            <w:pPr>
              <w:jc w:val="center"/>
              <w:rPr>
                <w:rFonts w:ascii="Times New Roman" w:hAnsi="Times New Roman"/>
              </w:rPr>
            </w:pPr>
            <w:r>
              <w:object w:dxaOrig="10530" w:dyaOrig="6120" w14:anchorId="5995A5C9">
                <v:shape id="_x0000_i1059" type="#_x0000_t75" style="width:356.25pt;height:207.6pt" o:ole="">
                  <v:imagedata r:id="rId17" o:title=""/>
                </v:shape>
                <o:OLEObject Type="Embed" ProgID="PBrush" ShapeID="_x0000_i1059" DrawAspect="Content" ObjectID="_1648831499" r:id="rId18"/>
              </w:object>
            </w:r>
          </w:p>
          <w:p w14:paraId="61909085" w14:textId="597575A5" w:rsidR="005938E7" w:rsidRDefault="005938E7" w:rsidP="00FB1647">
            <w:pPr>
              <w:rPr>
                <w:rFonts w:ascii="Times New Roman" w:hAnsi="Times New Roman"/>
              </w:rPr>
            </w:pPr>
          </w:p>
          <w:p w14:paraId="0A2F1D2D" w14:textId="26F8CD10" w:rsidR="003E6C7D" w:rsidRDefault="003E6C7D" w:rsidP="003E6C7D">
            <w:pPr>
              <w:jc w:val="center"/>
              <w:rPr>
                <w:rFonts w:ascii="Times New Roman" w:hAnsi="Times New Roman"/>
              </w:rPr>
            </w:pPr>
            <w:r>
              <w:object w:dxaOrig="9645" w:dyaOrig="8250" w14:anchorId="41BA5141">
                <v:shape id="_x0000_i1074" type="#_x0000_t75" style="width:317pt;height:271.15pt" o:ole="">
                  <v:imagedata r:id="rId19" o:title=""/>
                </v:shape>
                <o:OLEObject Type="Embed" ProgID="PBrush" ShapeID="_x0000_i1074" DrawAspect="Content" ObjectID="_1648831500" r:id="rId20"/>
              </w:object>
            </w:r>
          </w:p>
          <w:p w14:paraId="1CA6F83A" w14:textId="77777777" w:rsidR="005938E7" w:rsidRPr="00A374B2" w:rsidRDefault="005938E7" w:rsidP="00FB1647">
            <w:pPr>
              <w:rPr>
                <w:rFonts w:ascii="Times New Roman" w:hAnsi="Times New Roman"/>
              </w:rPr>
            </w:pPr>
          </w:p>
          <w:p w14:paraId="0F653C31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39C2DC86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0392C76A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30F8F2F8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598DD62E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315E847E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120DB130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325348FE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402407D9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</w:tc>
      </w:tr>
      <w:tr w:rsidR="002B7FB9" w:rsidRPr="00A374B2" w14:paraId="3489871F" w14:textId="77777777" w:rsidTr="002B7FB9">
        <w:tc>
          <w:tcPr>
            <w:tcW w:w="9923" w:type="dxa"/>
            <w:tcBorders>
              <w:top w:val="nil"/>
              <w:bottom w:val="single" w:sz="4" w:space="0" w:color="auto"/>
            </w:tcBorders>
          </w:tcPr>
          <w:p w14:paraId="59A22507" w14:textId="77777777" w:rsidR="002B7FB9" w:rsidRDefault="002B7FB9" w:rsidP="00FB1647">
            <w:pPr>
              <w:rPr>
                <w:rFonts w:ascii="Times New Roman" w:hAnsi="Times New Roman"/>
                <w:b/>
              </w:rPr>
            </w:pPr>
          </w:p>
          <w:p w14:paraId="3C73762E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  <w:r w:rsidRPr="00A374B2">
              <w:rPr>
                <w:rFonts w:ascii="Times New Roman" w:hAnsi="Times New Roman"/>
                <w:b/>
              </w:rPr>
              <w:t>Bibliografía</w:t>
            </w:r>
            <w:r w:rsidRPr="00A374B2">
              <w:rPr>
                <w:rFonts w:ascii="Times New Roman" w:hAnsi="Times New Roman"/>
              </w:rPr>
              <w:t xml:space="preserve"> (</w:t>
            </w:r>
            <w:r w:rsidRPr="003F74CC">
              <w:rPr>
                <w:rFonts w:ascii="Times New Roman" w:hAnsi="Times New Roman"/>
              </w:rPr>
              <w:t>Aplica</w:t>
            </w:r>
            <w:r w:rsidRPr="00A374B2">
              <w:rPr>
                <w:rFonts w:ascii="Times New Roman" w:hAnsi="Times New Roman"/>
              </w:rPr>
              <w:t>r</w:t>
            </w:r>
            <w:r w:rsidRPr="003F74CC">
              <w:rPr>
                <w:rFonts w:ascii="Times New Roman" w:hAnsi="Times New Roman"/>
              </w:rPr>
              <w:t xml:space="preserve"> la norma internacional APA para referenciar</w:t>
            </w:r>
            <w:r w:rsidRPr="00A374B2">
              <w:rPr>
                <w:rFonts w:ascii="Times New Roman" w:hAnsi="Times New Roman"/>
              </w:rPr>
              <w:t xml:space="preserve">, </w:t>
            </w:r>
            <w:r w:rsidRPr="003F74CC">
              <w:rPr>
                <w:rFonts w:ascii="Times New Roman" w:hAnsi="Times New Roman"/>
              </w:rPr>
              <w:t xml:space="preserve">Las referencias relacionadas </w:t>
            </w:r>
            <w:r w:rsidRPr="00A374B2">
              <w:rPr>
                <w:rFonts w:ascii="Times New Roman" w:hAnsi="Times New Roman"/>
              </w:rPr>
              <w:t xml:space="preserve">deben </w:t>
            </w:r>
            <w:r w:rsidRPr="003F74CC">
              <w:rPr>
                <w:rFonts w:ascii="Times New Roman" w:hAnsi="Times New Roman"/>
              </w:rPr>
              <w:t>aparece</w:t>
            </w:r>
            <w:r w:rsidRPr="00A374B2">
              <w:rPr>
                <w:rFonts w:ascii="Times New Roman" w:hAnsi="Times New Roman"/>
              </w:rPr>
              <w:t xml:space="preserve">r </w:t>
            </w:r>
            <w:r w:rsidRPr="003F74CC">
              <w:rPr>
                <w:rFonts w:ascii="Times New Roman" w:hAnsi="Times New Roman"/>
              </w:rPr>
              <w:t>en el cuerpo del documento</w:t>
            </w:r>
            <w:r w:rsidRPr="00A374B2">
              <w:rPr>
                <w:rFonts w:ascii="Times New Roman" w:hAnsi="Times New Roman"/>
              </w:rPr>
              <w:t>, referencias máximo de 5 años de antigüedad)</w:t>
            </w:r>
          </w:p>
        </w:tc>
      </w:tr>
      <w:tr w:rsidR="002B7FB9" w:rsidRPr="00A374B2" w14:paraId="25AE2F7F" w14:textId="77777777" w:rsidTr="002B7FB9">
        <w:tc>
          <w:tcPr>
            <w:tcW w:w="9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183E2" w14:textId="18382209" w:rsidR="002B7FB9" w:rsidRPr="004E1593" w:rsidRDefault="00306A53" w:rsidP="00306A53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lang w:val="es-ES" w:eastAsia="es-ES" w:bidi="es-ES"/>
              </w:rPr>
            </w:pPr>
            <w:r w:rsidRPr="004E1593">
              <w:rPr>
                <w:rFonts w:ascii="Arial" w:eastAsia="Arial" w:hAnsi="Arial" w:cs="Arial"/>
                <w:lang w:val="es-ES" w:eastAsia="es-ES" w:bidi="es-ES"/>
              </w:rPr>
              <w:t>Tomado de: https://es.wikipedia.org/wiki/Inversor_(electr%C3%B3nica)</w:t>
            </w:r>
          </w:p>
          <w:p w14:paraId="09FD43DB" w14:textId="21A7EC8A" w:rsidR="002B7FB9" w:rsidRPr="004E1593" w:rsidRDefault="00306A53" w:rsidP="00306A53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lang w:val="es-ES" w:eastAsia="es-ES" w:bidi="es-ES"/>
              </w:rPr>
            </w:pPr>
            <w:r w:rsidRPr="004E1593">
              <w:rPr>
                <w:rFonts w:ascii="Arial" w:eastAsia="Arial" w:hAnsi="Arial" w:cs="Arial"/>
                <w:lang w:val="es-ES" w:eastAsia="es-ES" w:bidi="es-ES"/>
              </w:rPr>
              <w:t xml:space="preserve">Tomado de: </w:t>
            </w:r>
            <w:hyperlink r:id="rId21" w:history="1">
              <w:r w:rsidR="004E1593" w:rsidRPr="004E1593">
                <w:rPr>
                  <w:rFonts w:ascii="Arial" w:eastAsia="Arial" w:hAnsi="Arial" w:cs="Arial"/>
                  <w:lang w:val="es-ES" w:eastAsia="es-ES" w:bidi="es-ES"/>
                </w:rPr>
                <w:t>https://www.mpptsolar.com/es/esquema-funcionamiento-inversor.html</w:t>
              </w:r>
            </w:hyperlink>
          </w:p>
          <w:p w14:paraId="5420D85D" w14:textId="717922D5" w:rsidR="002B7FB9" w:rsidRPr="004E1593" w:rsidRDefault="004E1593" w:rsidP="004E1593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lang w:val="es-ES" w:eastAsia="es-ES" w:bidi="es-ES"/>
              </w:rPr>
            </w:pPr>
            <w:r w:rsidRPr="004E1593">
              <w:rPr>
                <w:rFonts w:ascii="Arial" w:eastAsia="Arial" w:hAnsi="Arial" w:cs="Arial"/>
                <w:lang w:val="es-ES" w:eastAsia="es-ES" w:bidi="es-ES"/>
              </w:rPr>
              <w:t xml:space="preserve">Tomado de: </w:t>
            </w:r>
            <w:hyperlink r:id="rId22" w:history="1">
              <w:r w:rsidRPr="004E1593">
                <w:rPr>
                  <w:rFonts w:ascii="Arial" w:eastAsia="Arial" w:hAnsi="Arial" w:cs="Arial"/>
                  <w:lang w:val="es-ES" w:eastAsia="es-ES" w:bidi="es-ES"/>
                </w:rPr>
                <w:t>https://www.slideshare.net/LeopoldoArmestongel/electronica-esp</w:t>
              </w:r>
            </w:hyperlink>
          </w:p>
          <w:p w14:paraId="4F3A4A9A" w14:textId="0EE3F5E9" w:rsidR="004E1593" w:rsidRDefault="004E1593" w:rsidP="004E1593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lang w:val="es-ES" w:eastAsia="es-ES" w:bidi="es-ES"/>
              </w:rPr>
            </w:pPr>
            <w:r w:rsidRPr="004E1593">
              <w:rPr>
                <w:rFonts w:ascii="Arial" w:eastAsia="Arial" w:hAnsi="Arial" w:cs="Arial"/>
                <w:lang w:val="es-ES" w:eastAsia="es-ES" w:bidi="es-ES"/>
              </w:rPr>
              <w:t xml:space="preserve">Tomado de: </w:t>
            </w:r>
            <w:hyperlink r:id="rId23" w:history="1">
              <w:r w:rsidRPr="004E1593">
                <w:rPr>
                  <w:rFonts w:ascii="Arial" w:eastAsia="Arial" w:hAnsi="Arial" w:cs="Arial"/>
                  <w:lang w:val="es-ES" w:eastAsia="es-ES" w:bidi="es-ES"/>
                </w:rPr>
                <w:t>https://planetachatbot.com/qu%C3%A9-es-una-fpga-y-por-qu%C3%A9-jugar%C3%A1n-un-papel-clave-en-el-futuro-e76667dbce3e</w:t>
              </w:r>
            </w:hyperlink>
          </w:p>
          <w:p w14:paraId="5A5DAB55" w14:textId="77777777" w:rsidR="0064684B" w:rsidRPr="004E1593" w:rsidRDefault="0064684B" w:rsidP="004E1593">
            <w:pPr>
              <w:pStyle w:val="Prrafodelista"/>
              <w:numPr>
                <w:ilvl w:val="0"/>
                <w:numId w:val="2"/>
              </w:numPr>
              <w:rPr>
                <w:rFonts w:ascii="Arial" w:eastAsia="Arial" w:hAnsi="Arial" w:cs="Arial"/>
                <w:lang w:val="es-ES" w:eastAsia="es-ES" w:bidi="es-ES"/>
              </w:rPr>
            </w:pPr>
          </w:p>
          <w:p w14:paraId="0B193D48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6250B04C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5CE976EB" w14:textId="6FFB138F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03840D8F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7C08E7E9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41537358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397CD00F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  <w:p w14:paraId="0446A82B" w14:textId="77777777" w:rsidR="002B7FB9" w:rsidRPr="00A374B2" w:rsidRDefault="002B7FB9" w:rsidP="00FB1647">
            <w:pPr>
              <w:rPr>
                <w:rFonts w:ascii="Times New Roman" w:hAnsi="Times New Roman"/>
              </w:rPr>
            </w:pPr>
          </w:p>
        </w:tc>
      </w:tr>
    </w:tbl>
    <w:p w14:paraId="2FF07A02" w14:textId="77777777" w:rsidR="002B7FB9" w:rsidRDefault="002B7FB9"/>
    <w:sectPr w:rsidR="002B7FB9" w:rsidSect="005937BB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C0ACB"/>
    <w:multiLevelType w:val="hybridMultilevel"/>
    <w:tmpl w:val="C9BEF7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384E7A"/>
    <w:multiLevelType w:val="hybridMultilevel"/>
    <w:tmpl w:val="6DCA7CDE"/>
    <w:lvl w:ilvl="0" w:tplc="6750CE1A">
      <w:numFmt w:val="bullet"/>
      <w:lvlText w:val="-"/>
      <w:lvlJc w:val="left"/>
      <w:pPr>
        <w:ind w:left="502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54870D20"/>
    <w:multiLevelType w:val="hybridMultilevel"/>
    <w:tmpl w:val="65EEB8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1D26A0"/>
    <w:multiLevelType w:val="hybridMultilevel"/>
    <w:tmpl w:val="33E649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ocumentProtection w:formatting="1" w:enforcement="0"/>
  <w:styleLockTheme/>
  <w:styleLockQFSet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FD9"/>
    <w:rsid w:val="00006904"/>
    <w:rsid w:val="000123EC"/>
    <w:rsid w:val="000177B3"/>
    <w:rsid w:val="000201C5"/>
    <w:rsid w:val="000B26DA"/>
    <w:rsid w:val="00136BB7"/>
    <w:rsid w:val="0018521C"/>
    <w:rsid w:val="001B78B8"/>
    <w:rsid w:val="001F2E5B"/>
    <w:rsid w:val="0025725F"/>
    <w:rsid w:val="00285A63"/>
    <w:rsid w:val="002A1CAC"/>
    <w:rsid w:val="002B7FB9"/>
    <w:rsid w:val="002E0B97"/>
    <w:rsid w:val="002E601A"/>
    <w:rsid w:val="00305560"/>
    <w:rsid w:val="00306A53"/>
    <w:rsid w:val="00320073"/>
    <w:rsid w:val="003E6C7D"/>
    <w:rsid w:val="003F74CC"/>
    <w:rsid w:val="0041164C"/>
    <w:rsid w:val="00417A49"/>
    <w:rsid w:val="00422F11"/>
    <w:rsid w:val="00446CF4"/>
    <w:rsid w:val="00452600"/>
    <w:rsid w:val="00495943"/>
    <w:rsid w:val="004B6B9E"/>
    <w:rsid w:val="004E1593"/>
    <w:rsid w:val="0051086B"/>
    <w:rsid w:val="00530514"/>
    <w:rsid w:val="005438DE"/>
    <w:rsid w:val="00546544"/>
    <w:rsid w:val="00571121"/>
    <w:rsid w:val="00583B4A"/>
    <w:rsid w:val="005937BB"/>
    <w:rsid w:val="005938E7"/>
    <w:rsid w:val="00595EA7"/>
    <w:rsid w:val="005A09B5"/>
    <w:rsid w:val="005A0A1F"/>
    <w:rsid w:val="005C695B"/>
    <w:rsid w:val="005D2450"/>
    <w:rsid w:val="0064189B"/>
    <w:rsid w:val="0064684B"/>
    <w:rsid w:val="0067533A"/>
    <w:rsid w:val="006A6748"/>
    <w:rsid w:val="006B6721"/>
    <w:rsid w:val="00711242"/>
    <w:rsid w:val="00744D62"/>
    <w:rsid w:val="00757515"/>
    <w:rsid w:val="007F03B4"/>
    <w:rsid w:val="00840BAA"/>
    <w:rsid w:val="00855221"/>
    <w:rsid w:val="00857D4D"/>
    <w:rsid w:val="00885DFD"/>
    <w:rsid w:val="008A2909"/>
    <w:rsid w:val="008A46C0"/>
    <w:rsid w:val="00925561"/>
    <w:rsid w:val="00980FF2"/>
    <w:rsid w:val="009A4729"/>
    <w:rsid w:val="009C4F44"/>
    <w:rsid w:val="009F53C1"/>
    <w:rsid w:val="00A33EE5"/>
    <w:rsid w:val="00A374B2"/>
    <w:rsid w:val="00AB6F09"/>
    <w:rsid w:val="00AF3AA1"/>
    <w:rsid w:val="00B51ABD"/>
    <w:rsid w:val="00B66D6F"/>
    <w:rsid w:val="00C17679"/>
    <w:rsid w:val="00C267F0"/>
    <w:rsid w:val="00C42139"/>
    <w:rsid w:val="00C46D7D"/>
    <w:rsid w:val="00C76AD7"/>
    <w:rsid w:val="00CB66BC"/>
    <w:rsid w:val="00CC450E"/>
    <w:rsid w:val="00D1161A"/>
    <w:rsid w:val="00D366B6"/>
    <w:rsid w:val="00D56632"/>
    <w:rsid w:val="00D6127B"/>
    <w:rsid w:val="00DA3013"/>
    <w:rsid w:val="00DA7768"/>
    <w:rsid w:val="00DB12FC"/>
    <w:rsid w:val="00DF0314"/>
    <w:rsid w:val="00DF57AB"/>
    <w:rsid w:val="00E11FD9"/>
    <w:rsid w:val="00E32665"/>
    <w:rsid w:val="00E436FB"/>
    <w:rsid w:val="00E62E2F"/>
    <w:rsid w:val="00E669D4"/>
    <w:rsid w:val="00ED38BF"/>
    <w:rsid w:val="00EE08FC"/>
    <w:rsid w:val="00F35F8C"/>
    <w:rsid w:val="00F7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D2F5062"/>
  <w15:chartTrackingRefBased/>
  <w15:docId w15:val="{764837A6-9302-4560-AF3E-0D49F38F2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55221"/>
    <w:pPr>
      <w:spacing w:line="25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aconcuadrcula1">
    <w:name w:val="Tabla con cuadrícula1"/>
    <w:basedOn w:val="Tablanormal"/>
    <w:uiPriority w:val="59"/>
    <w:rsid w:val="00E11FD9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11F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FD9"/>
    <w:rPr>
      <w:rFonts w:ascii="Segoe UI" w:eastAsia="Calibri" w:hAnsi="Segoe UI" w:cs="Segoe UI"/>
      <w:sz w:val="18"/>
      <w:szCs w:val="18"/>
      <w:lang w:val="en-US"/>
    </w:rPr>
  </w:style>
  <w:style w:type="table" w:styleId="Tablaconcuadrcula">
    <w:name w:val="Table Grid"/>
    <w:basedOn w:val="Tablanormal"/>
    <w:uiPriority w:val="39"/>
    <w:rsid w:val="00E11F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D38B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374B2"/>
    <w:rPr>
      <w:color w:val="808080"/>
    </w:rPr>
  </w:style>
  <w:style w:type="paragraph" w:styleId="Textoindependiente">
    <w:name w:val="Body Text"/>
    <w:basedOn w:val="Normal"/>
    <w:link w:val="TextoindependienteCar"/>
    <w:uiPriority w:val="1"/>
    <w:qFormat/>
    <w:rsid w:val="00D366B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366B6"/>
    <w:rPr>
      <w:rFonts w:ascii="Arial" w:eastAsia="Arial" w:hAnsi="Arial" w:cs="Arial"/>
      <w:sz w:val="24"/>
      <w:szCs w:val="24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C42139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06A53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DF57AB"/>
    <w:rPr>
      <w:b/>
      <w:bCs/>
    </w:rPr>
  </w:style>
  <w:style w:type="character" w:styleId="nfasis">
    <w:name w:val="Emphasis"/>
    <w:basedOn w:val="Fuentedeprrafopredeter"/>
    <w:uiPriority w:val="20"/>
    <w:qFormat/>
    <w:rsid w:val="00DF57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8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hyperlink" Target="https://www.mpptsolar.com/es/esquema-funcionamiento-inversor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thingspeak.com/channels/1037327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planetachatbot.com/qu%C3%A9-es-una-fpga-y-por-qu%C3%A9-jugar%C3%A1n-un-papel-clave-en-el-futuro-e76667dbce3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3.bin"/><Relationship Id="rId22" Type="http://schemas.openxmlformats.org/officeDocument/2006/relationships/hyperlink" Target="https://www.slideshare.net/LeopoldoArmestongel/electronica-es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1357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INVESTIGACIONES CUN</dc:creator>
  <cp:keywords/>
  <dc:description/>
  <cp:lastModifiedBy>DIEGO ALEJANDRO GOMEZ ANGARITA</cp:lastModifiedBy>
  <cp:revision>2</cp:revision>
  <cp:lastPrinted>2020-03-06T21:54:00Z</cp:lastPrinted>
  <dcterms:created xsi:type="dcterms:W3CDTF">2020-04-20T00:58:00Z</dcterms:created>
  <dcterms:modified xsi:type="dcterms:W3CDTF">2020-04-20T00:58:00Z</dcterms:modified>
</cp:coreProperties>
</file>