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Relatório T4 - INF1010 - Estrutura de Dados Avançados 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Componentes do grupo: 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Diego Miranda -2210996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Eric Goulart - 2110878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INTRODUÇÃO: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Neste trabalho fizemos um programa de compactação e descompactação de arquivos tendo como base o algoritmo de Huffman. Pegar uma arquivo txt, contamos o numero de ocorrências de cada caracter e com base nisso criamos a Árvore de Huffman. Uma vez com essa árvore nós vamos percorrendo ela e encontrando uma recodificação em bytes para cada chave.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DESCRIÇÃO: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Primeiro definimos as duas estruturas. A </w:t>
      </w:r>
      <w:r w:rsidDel="00000000" w:rsidR="00000000" w:rsidRPr="00000000">
        <w:rPr>
          <w:rtl w:val="0"/>
        </w:rPr>
        <w:t xml:space="preserve">struct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” representa um nó da árvore de Huffman, enquanto a struct “</w:t>
      </w:r>
      <w:r w:rsidDel="00000000" w:rsidR="00000000" w:rsidRPr="00000000">
        <w:rPr>
          <w:b w:val="1"/>
          <w:rtl w:val="0"/>
        </w:rPr>
        <w:t xml:space="preserve">vet</w:t>
      </w:r>
      <w:r w:rsidDel="00000000" w:rsidR="00000000" w:rsidRPr="00000000">
        <w:rPr>
          <w:rtl w:val="0"/>
        </w:rPr>
        <w:t xml:space="preserve">” representa o vetor de frequências de cada caracter e a struct dic que pega o carácter, seu respectivo código e o tamanho deste código.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Nossas funções são: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cria_o_vetor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Cria uma lista encadeada ordenada pelo número de ocorrências. Recebe um elemento do vetor de ocorrências e um ponteiro para a lista encadeada.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arvoriza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Constrói a árvore de Huffman a partir da lista encadeada.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imprimearv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Função para percorrer a árvore de Huffman em pré-ordem e imprimir seus elementos.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atribuiCodigos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Função recursiva que percorre a árvore de Huffman e vai atribuindo códigos binários a cada caracter.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contaletras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Responsável por saber o número de caracteres no texto, utilizada para conseguir alocar dinamicamente a memória a ser utilizada pelo vetor dicionário.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calculacaminho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Responsável por ir percorrendo a árvore em busca de uma folha, e enquanto isso grava o percurso percorrido. Ao encontrar uma folha, insere no vetor o caractere e o caminho percorrido até aquele momento, assim dando o dicionário para cada caractere utilizado.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compactar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Essa função vai lendo o arquivo txt e achando o código equivalente para cada caractere presente no arquivo. Com o código ele insere bit a bit no arquivo binário.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descompactar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Esse arquivo </w:t>
      </w:r>
      <w:r w:rsidDel="00000000" w:rsidR="00000000" w:rsidRPr="00000000">
        <w:rPr>
          <w:rtl w:val="0"/>
        </w:rPr>
        <w:t xml:space="preserve">lê bit</w:t>
      </w:r>
      <w:r w:rsidDel="00000000" w:rsidR="00000000" w:rsidRPr="00000000">
        <w:rPr>
          <w:rtl w:val="0"/>
        </w:rPr>
        <w:t xml:space="preserve"> a bit do arquivo compactado e verifica se existe um código igual na tabela com tamanho igual, caso ele encontre ele insere o caractere no arquivo txt e caso não ele adiciona o próximo bit e incrementa o tamanho.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main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Aqui primeiro abrimos três arquivos: o arquivo de entrada com o texto a ser criptografado, o arquivo comprimido onde vai ser escrito os códigos em binário e o arquivo descomprimido onde vai ser escrita a mensagem em txt. Em seguida inicializamos um vetor para contar a ocorrências de caracteres e percorremos o arquivo de entrada atualizando o vetor. Depois utilizamos esse vetor para criar nós que logo em seguida são passados como parâmetro para a criação da árvore de Huffman. Calculamos um código para cada nó da árvore e armazenamos ele em um dicionário. O próximo passo é utilizar esse dicionário para compactar o arquivo.txt para arquivo.bin. Por fim, descompactar o arquivo binário para voltar a ter o texto original.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OBSERVAÇÕES: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Tivemos como maior dificuldade a compactação do arquivo, não conseguimos realizar com tanta facilidade a escrita em binária bit a bit (tentamos utilizar a biblioteca BitFile mas não conseguimos entender como ela funcionava) mas no final conseguimos fazer tudo funcionar.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