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D6FBE" w14:textId="77777777" w:rsidR="0015102B" w:rsidRDefault="0015102B" w:rsidP="0015102B">
      <w:pPr>
        <w:pStyle w:val="Ttulo1"/>
      </w:pPr>
      <w:r w:rsidRPr="0015102B">
        <w:t>Definición del Proyecto: Sistema de Reservas de Hospedajes</w:t>
      </w:r>
    </w:p>
    <w:p w14:paraId="0398B8B6" w14:textId="77777777" w:rsidR="0015102B" w:rsidRPr="0015102B" w:rsidRDefault="0015102B" w:rsidP="0015102B"/>
    <w:p w14:paraId="2474BEE4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1. Objetivo del Proyecto</w:t>
      </w:r>
    </w:p>
    <w:p w14:paraId="2DCBF5C3" w14:textId="77777777" w:rsidR="0015102B" w:rsidRPr="0015102B" w:rsidRDefault="0015102B" w:rsidP="0015102B">
      <w:r w:rsidRPr="0015102B">
        <w:t>El proyecto consiste en desarrollar una aplicación de reservas de hospedajes para gestionar la disponibilidad de servicios de alojamiento. La solución busca ofrecer una plataforma intuitiva y fácil de usar para que los usuarios finales puedan buscar, filtrar y reservar alojamientos según sus necesidades.</w:t>
      </w:r>
    </w:p>
    <w:p w14:paraId="04A017E1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Usuarios Principales</w:t>
      </w:r>
    </w:p>
    <w:p w14:paraId="0CC0C4A5" w14:textId="77777777" w:rsidR="0015102B" w:rsidRPr="0015102B" w:rsidRDefault="0015102B" w:rsidP="0015102B">
      <w:pPr>
        <w:numPr>
          <w:ilvl w:val="0"/>
          <w:numId w:val="1"/>
        </w:numPr>
      </w:pPr>
      <w:r w:rsidRPr="0015102B">
        <w:t>Usuarios finales que deseen reservar un alojamiento.</w:t>
      </w:r>
    </w:p>
    <w:p w14:paraId="5A44A05E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Beneficios para los Usuarios</w:t>
      </w:r>
    </w:p>
    <w:p w14:paraId="15C9195B" w14:textId="77777777" w:rsidR="0015102B" w:rsidRPr="0015102B" w:rsidRDefault="0015102B" w:rsidP="0015102B">
      <w:pPr>
        <w:numPr>
          <w:ilvl w:val="0"/>
          <w:numId w:val="2"/>
        </w:numPr>
      </w:pPr>
      <w:r w:rsidRPr="0015102B">
        <w:t>Interfaz amigable e intuitiva para realizar reservas.</w:t>
      </w:r>
    </w:p>
    <w:p w14:paraId="5EDE7E6A" w14:textId="77777777" w:rsidR="0015102B" w:rsidRPr="0015102B" w:rsidRDefault="0015102B" w:rsidP="0015102B">
      <w:pPr>
        <w:numPr>
          <w:ilvl w:val="0"/>
          <w:numId w:val="2"/>
        </w:numPr>
      </w:pPr>
      <w:r w:rsidRPr="0015102B">
        <w:t>Funcionalidades de búsqueda con filtros específicos, como categoría, lugar y fecha de reserva.</w:t>
      </w:r>
    </w:p>
    <w:p w14:paraId="18A497DB" w14:textId="77777777" w:rsidR="0015102B" w:rsidRPr="0015102B" w:rsidRDefault="00000000" w:rsidP="0015102B">
      <w:r>
        <w:pict w14:anchorId="1C3BAAE9">
          <v:rect id="_x0000_i1025" style="width:0;height:1.5pt" o:hralign="center" o:hrstd="t" o:hr="t" fillcolor="#a0a0a0" stroked="f"/>
        </w:pict>
      </w:r>
    </w:p>
    <w:p w14:paraId="7D625CE2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2. Arquitectura de la Solución</w:t>
      </w:r>
    </w:p>
    <w:p w14:paraId="41925060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Tecnologías Utilizadas</w:t>
      </w:r>
    </w:p>
    <w:p w14:paraId="25223989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Back-end</w:t>
      </w:r>
    </w:p>
    <w:p w14:paraId="2D05FB43" w14:textId="77777777" w:rsidR="0015102B" w:rsidRPr="0015102B" w:rsidRDefault="0015102B" w:rsidP="0015102B">
      <w:pPr>
        <w:numPr>
          <w:ilvl w:val="0"/>
          <w:numId w:val="3"/>
        </w:numPr>
      </w:pPr>
      <w:r w:rsidRPr="0015102B">
        <w:t xml:space="preserve">Lenguaje: </w:t>
      </w:r>
      <w:r w:rsidRPr="0015102B">
        <w:rPr>
          <w:b/>
          <w:bCs/>
        </w:rPr>
        <w:t>Java</w:t>
      </w:r>
    </w:p>
    <w:p w14:paraId="5984FF8C" w14:textId="77777777" w:rsidR="0015102B" w:rsidRPr="0015102B" w:rsidRDefault="0015102B" w:rsidP="0015102B">
      <w:pPr>
        <w:numPr>
          <w:ilvl w:val="0"/>
          <w:numId w:val="3"/>
        </w:numPr>
      </w:pPr>
      <w:r w:rsidRPr="0015102B">
        <w:t xml:space="preserve">Framework: </w:t>
      </w:r>
      <w:r w:rsidRPr="0015102B">
        <w:rPr>
          <w:b/>
          <w:bCs/>
        </w:rPr>
        <w:t>Spring Boot</w:t>
      </w:r>
    </w:p>
    <w:p w14:paraId="5E4C7F44" w14:textId="77777777" w:rsidR="0015102B" w:rsidRPr="0015102B" w:rsidRDefault="0015102B" w:rsidP="0015102B">
      <w:pPr>
        <w:numPr>
          <w:ilvl w:val="0"/>
          <w:numId w:val="3"/>
        </w:numPr>
      </w:pPr>
      <w:r w:rsidRPr="0015102B">
        <w:t xml:space="preserve">ORM: </w:t>
      </w:r>
      <w:r w:rsidRPr="0015102B">
        <w:rPr>
          <w:b/>
          <w:bCs/>
        </w:rPr>
        <w:t>JPA (Java Persistence API)</w:t>
      </w:r>
    </w:p>
    <w:p w14:paraId="37BB32A3" w14:textId="77777777" w:rsidR="0015102B" w:rsidRPr="0015102B" w:rsidRDefault="0015102B" w:rsidP="0015102B">
      <w:pPr>
        <w:numPr>
          <w:ilvl w:val="0"/>
          <w:numId w:val="3"/>
        </w:numPr>
      </w:pPr>
      <w:r w:rsidRPr="0015102B">
        <w:t xml:space="preserve">Autenticación: </w:t>
      </w:r>
      <w:r w:rsidRPr="0015102B">
        <w:rPr>
          <w:b/>
          <w:bCs/>
        </w:rPr>
        <w:t>JWT (JSON Web Token)</w:t>
      </w:r>
    </w:p>
    <w:p w14:paraId="23927660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Front-end</w:t>
      </w:r>
    </w:p>
    <w:p w14:paraId="44D40E93" w14:textId="77777777" w:rsidR="0015102B" w:rsidRPr="0015102B" w:rsidRDefault="0015102B" w:rsidP="0015102B">
      <w:pPr>
        <w:numPr>
          <w:ilvl w:val="0"/>
          <w:numId w:val="4"/>
        </w:numPr>
      </w:pPr>
      <w:r w:rsidRPr="0015102B">
        <w:t xml:space="preserve">Framework: </w:t>
      </w:r>
      <w:r w:rsidRPr="0015102B">
        <w:rPr>
          <w:b/>
          <w:bCs/>
        </w:rPr>
        <w:t>React</w:t>
      </w:r>
    </w:p>
    <w:p w14:paraId="1640051B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Base de Datos</w:t>
      </w:r>
    </w:p>
    <w:p w14:paraId="31109F45" w14:textId="77777777" w:rsidR="0015102B" w:rsidRPr="0015102B" w:rsidRDefault="0015102B" w:rsidP="0015102B">
      <w:pPr>
        <w:numPr>
          <w:ilvl w:val="0"/>
          <w:numId w:val="5"/>
        </w:numPr>
      </w:pPr>
      <w:r w:rsidRPr="0015102B">
        <w:rPr>
          <w:b/>
          <w:bCs/>
        </w:rPr>
        <w:t>MySQL</w:t>
      </w:r>
    </w:p>
    <w:p w14:paraId="65BAF853" w14:textId="77777777" w:rsidR="0015102B" w:rsidRPr="0015102B" w:rsidRDefault="00000000" w:rsidP="0015102B">
      <w:r>
        <w:pict w14:anchorId="38185E79">
          <v:rect id="_x0000_i1026" style="width:0;height:1.5pt" o:hralign="center" o:hrstd="t" o:hr="t" fillcolor="#a0a0a0" stroked="f"/>
        </w:pict>
      </w:r>
    </w:p>
    <w:p w14:paraId="50D57552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3. Funcionalidades Principales</w:t>
      </w:r>
    </w:p>
    <w:p w14:paraId="2802BD95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Autenticación y Registro de Usuarios</w:t>
      </w:r>
    </w:p>
    <w:p w14:paraId="0C2FBB19" w14:textId="77777777" w:rsidR="0015102B" w:rsidRPr="0015102B" w:rsidRDefault="0015102B" w:rsidP="0015102B">
      <w:pPr>
        <w:numPr>
          <w:ilvl w:val="0"/>
          <w:numId w:val="6"/>
        </w:numPr>
      </w:pPr>
      <w:r w:rsidRPr="0015102B">
        <w:t>Registro y autenticación de usuarios con roles específicos.</w:t>
      </w:r>
    </w:p>
    <w:p w14:paraId="1E2969E1" w14:textId="77777777" w:rsidR="0015102B" w:rsidRPr="0015102B" w:rsidRDefault="0015102B" w:rsidP="0015102B">
      <w:pPr>
        <w:numPr>
          <w:ilvl w:val="0"/>
          <w:numId w:val="6"/>
        </w:numPr>
      </w:pPr>
      <w:r w:rsidRPr="0015102B">
        <w:lastRenderedPageBreak/>
        <w:t xml:space="preserve">Los usuarios con rol </w:t>
      </w:r>
      <w:r w:rsidRPr="0015102B">
        <w:rPr>
          <w:b/>
          <w:bCs/>
        </w:rPr>
        <w:t>ADMIN</w:t>
      </w:r>
      <w:r w:rsidRPr="0015102B">
        <w:t xml:space="preserve"> podrán realizar acciones de gestión sobre alojamientos y otras entidades relacionadas.</w:t>
      </w:r>
    </w:p>
    <w:p w14:paraId="35CF8E44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Operaciones CRUD</w:t>
      </w:r>
    </w:p>
    <w:p w14:paraId="7691A303" w14:textId="77777777" w:rsidR="0015102B" w:rsidRPr="0015102B" w:rsidRDefault="0015102B" w:rsidP="0015102B">
      <w:pPr>
        <w:numPr>
          <w:ilvl w:val="0"/>
          <w:numId w:val="7"/>
        </w:numPr>
      </w:pPr>
      <w:r w:rsidRPr="0015102B">
        <w:t xml:space="preserve">Los usuarios con rol </w:t>
      </w:r>
      <w:r w:rsidRPr="0015102B">
        <w:rPr>
          <w:b/>
          <w:bCs/>
        </w:rPr>
        <w:t>ADMIN</w:t>
      </w:r>
      <w:r w:rsidRPr="0015102B">
        <w:t xml:space="preserve"> podrán:</w:t>
      </w:r>
    </w:p>
    <w:p w14:paraId="4C27A1E6" w14:textId="77777777" w:rsidR="0015102B" w:rsidRPr="0015102B" w:rsidRDefault="0015102B" w:rsidP="0015102B">
      <w:pPr>
        <w:numPr>
          <w:ilvl w:val="1"/>
          <w:numId w:val="7"/>
        </w:numPr>
      </w:pPr>
      <w:r w:rsidRPr="0015102B">
        <w:t>Crear, leer, actualizar y eliminar alojamientos.</w:t>
      </w:r>
    </w:p>
    <w:p w14:paraId="277ADF7B" w14:textId="77777777" w:rsidR="0015102B" w:rsidRPr="0015102B" w:rsidRDefault="0015102B" w:rsidP="0015102B">
      <w:pPr>
        <w:numPr>
          <w:ilvl w:val="1"/>
          <w:numId w:val="7"/>
        </w:numPr>
      </w:pPr>
      <w:r w:rsidRPr="0015102B">
        <w:t>Gestionar categorías de alojamiento.</w:t>
      </w:r>
    </w:p>
    <w:p w14:paraId="2FDC2CE1" w14:textId="77777777" w:rsidR="0015102B" w:rsidRPr="0015102B" w:rsidRDefault="0015102B" w:rsidP="0015102B">
      <w:pPr>
        <w:numPr>
          <w:ilvl w:val="1"/>
          <w:numId w:val="7"/>
        </w:numPr>
      </w:pPr>
      <w:r w:rsidRPr="0015102B">
        <w:t>Administrar roles de usuarios.</w:t>
      </w:r>
    </w:p>
    <w:p w14:paraId="2CB27A3F" w14:textId="77777777" w:rsidR="0015102B" w:rsidRPr="0015102B" w:rsidRDefault="0015102B" w:rsidP="0015102B">
      <w:pPr>
        <w:numPr>
          <w:ilvl w:val="1"/>
          <w:numId w:val="7"/>
        </w:numPr>
      </w:pPr>
      <w:r w:rsidRPr="0015102B">
        <w:t>Configurar las características y políticas de los alojamientos.</w:t>
      </w:r>
    </w:p>
    <w:p w14:paraId="560899CD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Pantallas del Front-end</w:t>
      </w:r>
    </w:p>
    <w:p w14:paraId="2301424A" w14:textId="77777777" w:rsidR="0015102B" w:rsidRPr="0015102B" w:rsidRDefault="0015102B" w:rsidP="0015102B">
      <w:pPr>
        <w:numPr>
          <w:ilvl w:val="0"/>
          <w:numId w:val="8"/>
        </w:numPr>
      </w:pPr>
      <w:r w:rsidRPr="0015102B">
        <w:rPr>
          <w:b/>
          <w:bCs/>
        </w:rPr>
        <w:t>Home:</w:t>
      </w:r>
    </w:p>
    <w:p w14:paraId="0258CB2E" w14:textId="77777777" w:rsidR="0015102B" w:rsidRPr="0015102B" w:rsidRDefault="0015102B" w:rsidP="0015102B">
      <w:pPr>
        <w:numPr>
          <w:ilvl w:val="1"/>
          <w:numId w:val="8"/>
        </w:numPr>
      </w:pPr>
      <w:r w:rsidRPr="0015102B">
        <w:t>Secciones: Categorías, recomendaciones, y productos aleatorios.</w:t>
      </w:r>
    </w:p>
    <w:p w14:paraId="23776354" w14:textId="77777777" w:rsidR="0015102B" w:rsidRPr="0015102B" w:rsidRDefault="0015102B" w:rsidP="0015102B">
      <w:pPr>
        <w:numPr>
          <w:ilvl w:val="0"/>
          <w:numId w:val="8"/>
        </w:numPr>
      </w:pPr>
      <w:r w:rsidRPr="0015102B">
        <w:rPr>
          <w:b/>
          <w:bCs/>
        </w:rPr>
        <w:t>Panel de Administración (para usuarios ADMIN):</w:t>
      </w:r>
    </w:p>
    <w:p w14:paraId="362A4929" w14:textId="77777777" w:rsidR="0015102B" w:rsidRPr="0015102B" w:rsidRDefault="0015102B" w:rsidP="0015102B">
      <w:pPr>
        <w:numPr>
          <w:ilvl w:val="1"/>
          <w:numId w:val="8"/>
        </w:numPr>
      </w:pPr>
      <w:r w:rsidRPr="0015102B">
        <w:t>Crear producto.</w:t>
      </w:r>
    </w:p>
    <w:p w14:paraId="0F458ADB" w14:textId="77777777" w:rsidR="0015102B" w:rsidRPr="0015102B" w:rsidRDefault="0015102B" w:rsidP="0015102B">
      <w:pPr>
        <w:numPr>
          <w:ilvl w:val="1"/>
          <w:numId w:val="8"/>
        </w:numPr>
      </w:pPr>
      <w:r w:rsidRPr="0015102B">
        <w:t>Lista de productos con funcionalidades de edición y eliminación.</w:t>
      </w:r>
    </w:p>
    <w:p w14:paraId="79ECA8AE" w14:textId="77777777" w:rsidR="0015102B" w:rsidRPr="0015102B" w:rsidRDefault="0015102B" w:rsidP="0015102B">
      <w:pPr>
        <w:numPr>
          <w:ilvl w:val="1"/>
          <w:numId w:val="8"/>
        </w:numPr>
      </w:pPr>
      <w:r w:rsidRPr="0015102B">
        <w:t>Asignación de categorías a productos.</w:t>
      </w:r>
    </w:p>
    <w:p w14:paraId="0710131A" w14:textId="77777777" w:rsidR="0015102B" w:rsidRPr="0015102B" w:rsidRDefault="0015102B" w:rsidP="0015102B">
      <w:pPr>
        <w:numPr>
          <w:ilvl w:val="1"/>
          <w:numId w:val="8"/>
        </w:numPr>
      </w:pPr>
      <w:r w:rsidRPr="0015102B">
        <w:t>Asignación de roles a usuarios.</w:t>
      </w:r>
    </w:p>
    <w:p w14:paraId="0EB9718A" w14:textId="77777777" w:rsidR="0015102B" w:rsidRPr="0015102B" w:rsidRDefault="0015102B" w:rsidP="0015102B">
      <w:pPr>
        <w:numPr>
          <w:ilvl w:val="1"/>
          <w:numId w:val="8"/>
        </w:numPr>
      </w:pPr>
      <w:r w:rsidRPr="0015102B">
        <w:t>Administrar características de los alojamientos.</w:t>
      </w:r>
    </w:p>
    <w:p w14:paraId="7B456B3C" w14:textId="77777777" w:rsidR="0015102B" w:rsidRPr="0015102B" w:rsidRDefault="0015102B" w:rsidP="0015102B">
      <w:pPr>
        <w:numPr>
          <w:ilvl w:val="1"/>
          <w:numId w:val="8"/>
        </w:numPr>
      </w:pPr>
      <w:r w:rsidRPr="0015102B">
        <w:t>Alta de categorías.</w:t>
      </w:r>
    </w:p>
    <w:p w14:paraId="312FCE2A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Integración con APIs Externas</w:t>
      </w:r>
    </w:p>
    <w:p w14:paraId="1204F45B" w14:textId="77777777" w:rsidR="0015102B" w:rsidRPr="0015102B" w:rsidRDefault="0015102B" w:rsidP="0015102B">
      <w:pPr>
        <w:numPr>
          <w:ilvl w:val="0"/>
          <w:numId w:val="9"/>
        </w:numPr>
      </w:pPr>
      <w:r w:rsidRPr="0015102B">
        <w:t>No se contempla integración con servicios o APIs externas en este proyecto.</w:t>
      </w:r>
    </w:p>
    <w:p w14:paraId="631F0B64" w14:textId="77777777" w:rsidR="0015102B" w:rsidRPr="0015102B" w:rsidRDefault="00000000" w:rsidP="0015102B">
      <w:r>
        <w:pict w14:anchorId="19ED19C8">
          <v:rect id="_x0000_i1027" style="width:0;height:1.5pt" o:hralign="center" o:hrstd="t" o:hr="t" fillcolor="#a0a0a0" stroked="f"/>
        </w:pict>
      </w:r>
    </w:p>
    <w:p w14:paraId="3904EE58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5. Alcance del Proyecto</w:t>
      </w:r>
    </w:p>
    <w:p w14:paraId="0D3878D8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Incluido:</w:t>
      </w:r>
    </w:p>
    <w:p w14:paraId="4A80A5E6" w14:textId="77777777" w:rsidR="0015102B" w:rsidRPr="0015102B" w:rsidRDefault="0015102B" w:rsidP="0015102B">
      <w:pPr>
        <w:numPr>
          <w:ilvl w:val="0"/>
          <w:numId w:val="10"/>
        </w:numPr>
      </w:pPr>
      <w:r w:rsidRPr="0015102B">
        <w:t>Filtro de búsqueda por categoría, lugar y fecha de reserva.</w:t>
      </w:r>
    </w:p>
    <w:p w14:paraId="44694192" w14:textId="77777777" w:rsidR="0015102B" w:rsidRPr="0015102B" w:rsidRDefault="0015102B" w:rsidP="0015102B">
      <w:pPr>
        <w:numPr>
          <w:ilvl w:val="0"/>
          <w:numId w:val="10"/>
        </w:numPr>
      </w:pPr>
      <w:r w:rsidRPr="0015102B">
        <w:t>Operaciones CRUD sobre alojamientos, categorías y roles de usuarios.</w:t>
      </w:r>
    </w:p>
    <w:p w14:paraId="15054FCA" w14:textId="77777777" w:rsidR="0015102B" w:rsidRPr="0015102B" w:rsidRDefault="0015102B" w:rsidP="0015102B">
      <w:pPr>
        <w:numPr>
          <w:ilvl w:val="0"/>
          <w:numId w:val="10"/>
        </w:numPr>
      </w:pPr>
      <w:r w:rsidRPr="0015102B">
        <w:t>Sistema de autenticación y registro basado en JWT.</w:t>
      </w:r>
    </w:p>
    <w:p w14:paraId="07D2B262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Limitaciones:</w:t>
      </w:r>
    </w:p>
    <w:p w14:paraId="3911FD58" w14:textId="77777777" w:rsidR="0015102B" w:rsidRPr="0015102B" w:rsidRDefault="0015102B" w:rsidP="0015102B">
      <w:pPr>
        <w:numPr>
          <w:ilvl w:val="0"/>
          <w:numId w:val="11"/>
        </w:numPr>
      </w:pPr>
      <w:r w:rsidRPr="0015102B">
        <w:t>No se implementará la cancelación de reservas.</w:t>
      </w:r>
    </w:p>
    <w:p w14:paraId="0230E51A" w14:textId="77777777" w:rsidR="0015102B" w:rsidRPr="0015102B" w:rsidRDefault="0015102B" w:rsidP="0015102B">
      <w:pPr>
        <w:numPr>
          <w:ilvl w:val="0"/>
          <w:numId w:val="11"/>
        </w:numPr>
      </w:pPr>
      <w:r w:rsidRPr="0015102B">
        <w:t>No se desarrollarán filtros de búsqueda avanzados, como por nombre, puntuación o características.</w:t>
      </w:r>
    </w:p>
    <w:p w14:paraId="28D1B88A" w14:textId="77777777" w:rsidR="0015102B" w:rsidRPr="0015102B" w:rsidRDefault="00000000" w:rsidP="0015102B">
      <w:r>
        <w:pict w14:anchorId="3802CE9F">
          <v:rect id="_x0000_i1028" style="width:0;height:1.5pt" o:hralign="center" o:hrstd="t" o:hr="t" fillcolor="#a0a0a0" stroked="f"/>
        </w:pict>
      </w:r>
    </w:p>
    <w:p w14:paraId="10A1526A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7. Ejemplo de Entidades o Datos</w:t>
      </w:r>
    </w:p>
    <w:p w14:paraId="17E3738B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lastRenderedPageBreak/>
        <w:t>Entidades Principales</w:t>
      </w:r>
    </w:p>
    <w:p w14:paraId="0BD45678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Alojamiento</w:t>
      </w:r>
    </w:p>
    <w:p w14:paraId="6C05EB32" w14:textId="77777777" w:rsidR="0015102B" w:rsidRPr="0015102B" w:rsidRDefault="0015102B" w:rsidP="0015102B">
      <w:pPr>
        <w:numPr>
          <w:ilvl w:val="0"/>
          <w:numId w:val="12"/>
        </w:numPr>
      </w:pPr>
      <w:r w:rsidRPr="0015102B">
        <w:rPr>
          <w:b/>
          <w:bCs/>
        </w:rPr>
        <w:t>Campos:</w:t>
      </w:r>
    </w:p>
    <w:p w14:paraId="3A1CC072" w14:textId="77777777" w:rsidR="0015102B" w:rsidRPr="0015102B" w:rsidRDefault="0015102B" w:rsidP="0015102B">
      <w:pPr>
        <w:numPr>
          <w:ilvl w:val="1"/>
          <w:numId w:val="12"/>
        </w:numPr>
      </w:pPr>
      <w:r w:rsidRPr="0015102B">
        <w:t>Título</w:t>
      </w:r>
    </w:p>
    <w:p w14:paraId="7C0FA2D0" w14:textId="77777777" w:rsidR="0015102B" w:rsidRPr="0015102B" w:rsidRDefault="0015102B" w:rsidP="0015102B">
      <w:pPr>
        <w:numPr>
          <w:ilvl w:val="1"/>
          <w:numId w:val="12"/>
        </w:numPr>
      </w:pPr>
      <w:r w:rsidRPr="0015102B">
        <w:t>Descripción</w:t>
      </w:r>
    </w:p>
    <w:p w14:paraId="7EE5F7C0" w14:textId="77777777" w:rsidR="0015102B" w:rsidRPr="0015102B" w:rsidRDefault="0015102B" w:rsidP="0015102B">
      <w:pPr>
        <w:numPr>
          <w:ilvl w:val="1"/>
          <w:numId w:val="12"/>
        </w:numPr>
      </w:pPr>
      <w:r w:rsidRPr="0015102B">
        <w:t>Lista de características</w:t>
      </w:r>
    </w:p>
    <w:p w14:paraId="575E7A0F" w14:textId="77777777" w:rsidR="0015102B" w:rsidRPr="0015102B" w:rsidRDefault="0015102B" w:rsidP="0015102B">
      <w:pPr>
        <w:numPr>
          <w:ilvl w:val="1"/>
          <w:numId w:val="12"/>
        </w:numPr>
      </w:pPr>
      <w:r w:rsidRPr="0015102B">
        <w:t>Categoría</w:t>
      </w:r>
    </w:p>
    <w:p w14:paraId="5E7D6E49" w14:textId="77777777" w:rsidR="0015102B" w:rsidRPr="0015102B" w:rsidRDefault="0015102B" w:rsidP="0015102B">
      <w:pPr>
        <w:numPr>
          <w:ilvl w:val="1"/>
          <w:numId w:val="12"/>
        </w:numPr>
      </w:pPr>
      <w:r w:rsidRPr="0015102B">
        <w:t>Políticas del alojamiento</w:t>
      </w:r>
    </w:p>
    <w:p w14:paraId="0CFCC263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Categoría</w:t>
      </w:r>
    </w:p>
    <w:p w14:paraId="57B9F79A" w14:textId="77777777" w:rsidR="0015102B" w:rsidRPr="0015102B" w:rsidRDefault="0015102B" w:rsidP="0015102B">
      <w:pPr>
        <w:numPr>
          <w:ilvl w:val="0"/>
          <w:numId w:val="13"/>
        </w:numPr>
      </w:pPr>
      <w:r w:rsidRPr="0015102B">
        <w:rPr>
          <w:b/>
          <w:bCs/>
        </w:rPr>
        <w:t>Campos:</w:t>
      </w:r>
    </w:p>
    <w:p w14:paraId="145CAC29" w14:textId="77777777" w:rsidR="0015102B" w:rsidRPr="0015102B" w:rsidRDefault="0015102B" w:rsidP="0015102B">
      <w:pPr>
        <w:numPr>
          <w:ilvl w:val="1"/>
          <w:numId w:val="13"/>
        </w:numPr>
      </w:pPr>
      <w:r w:rsidRPr="0015102B">
        <w:t>Nombre</w:t>
      </w:r>
    </w:p>
    <w:p w14:paraId="424552DF" w14:textId="77777777" w:rsidR="0015102B" w:rsidRPr="0015102B" w:rsidRDefault="0015102B" w:rsidP="0015102B">
      <w:pPr>
        <w:numPr>
          <w:ilvl w:val="1"/>
          <w:numId w:val="13"/>
        </w:numPr>
      </w:pPr>
      <w:r w:rsidRPr="0015102B">
        <w:t>Descripción</w:t>
      </w:r>
    </w:p>
    <w:p w14:paraId="788914C4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Usuario</w:t>
      </w:r>
    </w:p>
    <w:p w14:paraId="3DEEA8A7" w14:textId="77777777" w:rsidR="0015102B" w:rsidRPr="0015102B" w:rsidRDefault="0015102B" w:rsidP="0015102B">
      <w:pPr>
        <w:numPr>
          <w:ilvl w:val="0"/>
          <w:numId w:val="14"/>
        </w:numPr>
      </w:pPr>
      <w:r w:rsidRPr="0015102B">
        <w:rPr>
          <w:b/>
          <w:bCs/>
        </w:rPr>
        <w:t>Campos:</w:t>
      </w:r>
    </w:p>
    <w:p w14:paraId="07C8D57B" w14:textId="77777777" w:rsidR="0015102B" w:rsidRPr="0015102B" w:rsidRDefault="0015102B" w:rsidP="0015102B">
      <w:pPr>
        <w:numPr>
          <w:ilvl w:val="1"/>
          <w:numId w:val="14"/>
        </w:numPr>
      </w:pPr>
      <w:r w:rsidRPr="0015102B">
        <w:t>Nombre de usuario</w:t>
      </w:r>
    </w:p>
    <w:p w14:paraId="3EB275BF" w14:textId="77777777" w:rsidR="0015102B" w:rsidRDefault="0015102B" w:rsidP="0015102B">
      <w:pPr>
        <w:numPr>
          <w:ilvl w:val="1"/>
          <w:numId w:val="14"/>
        </w:numPr>
      </w:pPr>
      <w:r w:rsidRPr="0015102B">
        <w:t>Contraseña</w:t>
      </w:r>
    </w:p>
    <w:p w14:paraId="3ADAB7A7" w14:textId="5ED0DC6B" w:rsidR="00ED1955" w:rsidRPr="0015102B" w:rsidRDefault="00ED1955" w:rsidP="0015102B">
      <w:pPr>
        <w:numPr>
          <w:ilvl w:val="1"/>
          <w:numId w:val="14"/>
        </w:numPr>
      </w:pPr>
      <w:r>
        <w:t>email</w:t>
      </w:r>
    </w:p>
    <w:p w14:paraId="5F5C04B7" w14:textId="77777777" w:rsidR="0015102B" w:rsidRPr="0015102B" w:rsidRDefault="0015102B" w:rsidP="0015102B">
      <w:pPr>
        <w:numPr>
          <w:ilvl w:val="1"/>
          <w:numId w:val="14"/>
        </w:numPr>
      </w:pPr>
      <w:r w:rsidRPr="0015102B">
        <w:t>Rol (ADMIN o USUARIO)</w:t>
      </w:r>
    </w:p>
    <w:p w14:paraId="682DC2A2" w14:textId="77777777" w:rsidR="0015102B" w:rsidRPr="0015102B" w:rsidRDefault="0015102B" w:rsidP="0015102B">
      <w:pPr>
        <w:rPr>
          <w:b/>
          <w:bCs/>
        </w:rPr>
      </w:pPr>
      <w:r w:rsidRPr="0015102B">
        <w:rPr>
          <w:b/>
          <w:bCs/>
        </w:rPr>
        <w:t>Características</w:t>
      </w:r>
    </w:p>
    <w:p w14:paraId="3E90BF1B" w14:textId="77777777" w:rsidR="0015102B" w:rsidRPr="0015102B" w:rsidRDefault="0015102B" w:rsidP="0015102B">
      <w:pPr>
        <w:numPr>
          <w:ilvl w:val="0"/>
          <w:numId w:val="15"/>
        </w:numPr>
      </w:pPr>
      <w:r w:rsidRPr="0015102B">
        <w:rPr>
          <w:b/>
          <w:bCs/>
        </w:rPr>
        <w:t>Campos:</w:t>
      </w:r>
    </w:p>
    <w:p w14:paraId="0A9C836E" w14:textId="4F468826" w:rsidR="00B30424" w:rsidRDefault="0015102B" w:rsidP="00ED1955">
      <w:pPr>
        <w:numPr>
          <w:ilvl w:val="1"/>
          <w:numId w:val="15"/>
        </w:numPr>
      </w:pPr>
      <w:r w:rsidRPr="0015102B">
        <w:t>Nombr</w:t>
      </w:r>
      <w:r w:rsidR="00ED1955">
        <w:t>e</w:t>
      </w:r>
    </w:p>
    <w:p w14:paraId="79895B67" w14:textId="015C2910" w:rsidR="00ED1955" w:rsidRDefault="00ED1955" w:rsidP="00ED1955">
      <w:pPr>
        <w:numPr>
          <w:ilvl w:val="1"/>
          <w:numId w:val="15"/>
        </w:numPr>
      </w:pPr>
      <w:r>
        <w:t>Ícono</w:t>
      </w:r>
    </w:p>
    <w:sectPr w:rsidR="00ED1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DE3"/>
    <w:multiLevelType w:val="multilevel"/>
    <w:tmpl w:val="46B0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076B6"/>
    <w:multiLevelType w:val="multilevel"/>
    <w:tmpl w:val="08C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A0039"/>
    <w:multiLevelType w:val="multilevel"/>
    <w:tmpl w:val="9312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97370"/>
    <w:multiLevelType w:val="multilevel"/>
    <w:tmpl w:val="AED2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B3FEF"/>
    <w:multiLevelType w:val="multilevel"/>
    <w:tmpl w:val="D36A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F06BD"/>
    <w:multiLevelType w:val="multilevel"/>
    <w:tmpl w:val="552A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6772D"/>
    <w:multiLevelType w:val="multilevel"/>
    <w:tmpl w:val="A99E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80E65"/>
    <w:multiLevelType w:val="multilevel"/>
    <w:tmpl w:val="B7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C7130"/>
    <w:multiLevelType w:val="multilevel"/>
    <w:tmpl w:val="4304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A3AA5"/>
    <w:multiLevelType w:val="multilevel"/>
    <w:tmpl w:val="F8A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73A28"/>
    <w:multiLevelType w:val="multilevel"/>
    <w:tmpl w:val="8A32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F5488"/>
    <w:multiLevelType w:val="multilevel"/>
    <w:tmpl w:val="3F3E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3B05AD"/>
    <w:multiLevelType w:val="multilevel"/>
    <w:tmpl w:val="B5E6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E35EE"/>
    <w:multiLevelType w:val="multilevel"/>
    <w:tmpl w:val="52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63216"/>
    <w:multiLevelType w:val="multilevel"/>
    <w:tmpl w:val="4640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338607">
    <w:abstractNumId w:val="4"/>
  </w:num>
  <w:num w:numId="2" w16cid:durableId="494804009">
    <w:abstractNumId w:val="1"/>
  </w:num>
  <w:num w:numId="3" w16cid:durableId="96022629">
    <w:abstractNumId w:val="12"/>
  </w:num>
  <w:num w:numId="4" w16cid:durableId="221332509">
    <w:abstractNumId w:val="9"/>
  </w:num>
  <w:num w:numId="5" w16cid:durableId="1218905454">
    <w:abstractNumId w:val="6"/>
  </w:num>
  <w:num w:numId="6" w16cid:durableId="40053784">
    <w:abstractNumId w:val="13"/>
  </w:num>
  <w:num w:numId="7" w16cid:durableId="2048220246">
    <w:abstractNumId w:val="7"/>
  </w:num>
  <w:num w:numId="8" w16cid:durableId="1955557964">
    <w:abstractNumId w:val="2"/>
  </w:num>
  <w:num w:numId="9" w16cid:durableId="231428259">
    <w:abstractNumId w:val="3"/>
  </w:num>
  <w:num w:numId="10" w16cid:durableId="1943105011">
    <w:abstractNumId w:val="10"/>
  </w:num>
  <w:num w:numId="11" w16cid:durableId="796947396">
    <w:abstractNumId w:val="11"/>
  </w:num>
  <w:num w:numId="12" w16cid:durableId="2073382272">
    <w:abstractNumId w:val="5"/>
  </w:num>
  <w:num w:numId="13" w16cid:durableId="1094517876">
    <w:abstractNumId w:val="14"/>
  </w:num>
  <w:num w:numId="14" w16cid:durableId="1160803100">
    <w:abstractNumId w:val="0"/>
  </w:num>
  <w:num w:numId="15" w16cid:durableId="1402291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2B"/>
    <w:rsid w:val="000A6533"/>
    <w:rsid w:val="0015102B"/>
    <w:rsid w:val="002D321D"/>
    <w:rsid w:val="00B30424"/>
    <w:rsid w:val="00ED1955"/>
    <w:rsid w:val="00FD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8D21"/>
  <w15:chartTrackingRefBased/>
  <w15:docId w15:val="{9BA40ED9-970E-42E7-B349-0534340C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1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1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10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1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10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1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1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1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1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1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1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10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10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10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10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10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10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10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1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1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1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1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1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10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10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10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1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10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10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382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Mayorista Palmeras</dc:creator>
  <cp:keywords/>
  <dc:description/>
  <cp:lastModifiedBy>Mayorista Palmeras</cp:lastModifiedBy>
  <cp:revision>2</cp:revision>
  <dcterms:created xsi:type="dcterms:W3CDTF">2025-01-15T16:41:00Z</dcterms:created>
  <dcterms:modified xsi:type="dcterms:W3CDTF">2025-01-15T18:42:00Z</dcterms:modified>
</cp:coreProperties>
</file>