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4B8C" w14:textId="3696AB70" w:rsidR="00B30424" w:rsidRDefault="00307391" w:rsidP="00307391">
      <w:pPr>
        <w:pStyle w:val="Ttulo1"/>
      </w:pPr>
      <w:r>
        <w:t>Logo principal de la marca:</w:t>
      </w:r>
    </w:p>
    <w:p w14:paraId="0534CF7B" w14:textId="1BC764EB" w:rsidR="00307391" w:rsidRDefault="00307391">
      <w:r>
        <w:rPr>
          <w:noProof/>
        </w:rPr>
        <w:drawing>
          <wp:inline distT="0" distB="0" distL="0" distR="0" wp14:anchorId="7F5E7153" wp14:editId="488A29CF">
            <wp:extent cx="2990461" cy="2647950"/>
            <wp:effectExtent l="0" t="0" r="635" b="0"/>
            <wp:docPr id="209764933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49334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43" cy="264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B6F9" w14:textId="77777777" w:rsidR="00307391" w:rsidRDefault="00307391"/>
    <w:p w14:paraId="0909BCB2" w14:textId="1A0DCB77" w:rsidR="00307391" w:rsidRDefault="00307391" w:rsidP="00307391">
      <w:pPr>
        <w:pStyle w:val="Ttulo1"/>
      </w:pPr>
      <w:r>
        <w:t>Paleta de colores de la identidad</w:t>
      </w:r>
    </w:p>
    <w:p w14:paraId="17C389AD" w14:textId="77777777" w:rsidR="00307391" w:rsidRDefault="00307391"/>
    <w:p w14:paraId="5F6FADC8" w14:textId="4F3E4EA3" w:rsidR="003455F0" w:rsidRDefault="003455F0">
      <w:r w:rsidRPr="003455F0">
        <w:drawing>
          <wp:inline distT="0" distB="0" distL="0" distR="0" wp14:anchorId="245BA8AB" wp14:editId="6E37168D">
            <wp:extent cx="5400040" cy="1811655"/>
            <wp:effectExtent l="0" t="0" r="0" b="0"/>
            <wp:docPr id="73682116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21168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91"/>
    <w:rsid w:val="00307391"/>
    <w:rsid w:val="003455F0"/>
    <w:rsid w:val="00B30424"/>
    <w:rsid w:val="00E904FF"/>
    <w:rsid w:val="00F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221E"/>
  <w15:chartTrackingRefBased/>
  <w15:docId w15:val="{A066B20A-B960-4638-BCCB-09835C03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7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7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7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7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7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7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7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7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7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7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7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7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73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739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73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73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73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73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7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7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7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7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7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73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73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739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7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739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7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Mayorista Palmeras</dc:creator>
  <cp:keywords/>
  <dc:description/>
  <cp:lastModifiedBy>Mayorista Palmeras</cp:lastModifiedBy>
  <cp:revision>1</cp:revision>
  <dcterms:created xsi:type="dcterms:W3CDTF">2025-01-15T16:43:00Z</dcterms:created>
  <dcterms:modified xsi:type="dcterms:W3CDTF">2025-01-15T16:56:00Z</dcterms:modified>
</cp:coreProperties>
</file>