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BE0" w:rsidRDefault="00036BE0">
      <w:pPr>
        <w:sectPr w:rsidR="00036BE0">
          <w:pgSz w:w="12240" w:h="15840"/>
          <w:pgMar w:top="1440" w:right="1440" w:bottom="1440" w:left="1440" w:header="720" w:footer="720" w:gutter="0"/>
          <w:cols w:space="720"/>
          <w:docGrid w:linePitch="360"/>
        </w:sectPr>
      </w:pPr>
      <w:r w:rsidRPr="00036BE0">
        <w:t>El día de ayer pude finalizar la parte de Immutability. Aprendí que para declarar Strings y Números se debería utilizar const ya que son tipos de valores que en un proyecto de la vida real, es muy raro que se intenten intercambiar, en cuanto a arreglos y objetos estos sí podrían declarados con var o let  ya que estas estructuras de datos, en el desarrollo del proyecto, si pueden llegar a modificarse y no habría ningún problema. Luego de ello estuve viendo algo llamado Object.freeze  y estuve realizando algunos ejercicios acerca de Immutability. Después de eso entré a la parte de recursion. En recursion estuve realizando algunos ejercicios, utilice algo llamado optimization - proper tail calls, PTC y luego de ello aprendí algo llamado Palindrome que significa una String que se lee de la misma manera normal que al reves. Después en la parte de List Operations, estuve trabajando a profundización con las funciones map(), reduce() y filter(). De la misma manera, en Data Structure Operations conocí muchas definiciones y tecnicas de programación como los son Trampolines, Functor, Composition, Constant, Even and Odd Numbers, Transducing y de último estuve trabajando en algo llamado Monad. El día de mañana espero terminar la última parte de Data Structure Operations, empezar una nueva parte llamada Async e iniciar la penúltima parte llamada Functional JS Util, y de esa maner poder dar por finalizado con el Wrapping Up y así podría empezar el siguiente curso llamado CSS In-Depth y estar unos pasos de empezar los nuevos cursos de TypeScript y Full Stack. Así que a darle con todo</w:t>
      </w:r>
      <w:r>
        <w:t>.</w:t>
      </w:r>
    </w:p>
    <w:p w:rsidR="003A4E18" w:rsidRDefault="00036BE0">
      <w:pPr>
        <w:sectPr w:rsidR="003A4E18">
          <w:pgSz w:w="12240" w:h="15840"/>
          <w:pgMar w:top="1440" w:right="1440" w:bottom="1440" w:left="1440" w:header="720" w:footer="720" w:gutter="0"/>
          <w:cols w:space="720"/>
          <w:docGrid w:linePitch="360"/>
        </w:sectPr>
      </w:pPr>
      <w:r w:rsidRPr="00036BE0">
        <w:lastRenderedPageBreak/>
        <w:t>El día de ayer pude finalizar el curso de JavaScript llamado: Functional-Light JavaScript, v3. Logré terminar la parte de Data Structure Operations llamada Monads, terminé la parte de Async, y conocí una nueva librería de Functional Programming llamada Rx.js. Luego de ello en la parte de Functional JS Utils, conocí otras Functional Programming Libraries llamadas: Lodash/FP, Ramda y FPO. Para finalizar el curso en la parte de Wrapping Up, hicimos un breve resumen de lo que son las funciones, side effects, point-free, closure, composition, immutability, recursion, list and data structures y async con algo llamado observables. Este curso fué un tanto difícil para mí porque fue algo super nuevo, de más análisis, y habían momentos en los que me sentía perdido y frustado, pero al finalizar, me gusto mucho lo que dijo la persona encargada del curso y fue: "No aprenderás todo esto en solo 10 horas de un curso. Esto me ha tomado a mi, meses, años, décadas y voy poco a poco implementando y mejorando cada una de las tecnicas, así que tienes todo un camino para seguir mejorando y aprendiendo". Luego de ello me pase al curso de CSS llamado: CSS In-Depth. Estuve trabajando con los selectores, y los diferentes niveles que estos tienen, la especificidad que cada uno representa y por ultimo estuve trabajando en algo llamado Relational Selectors &amp; Combinators. Ahora si le he entendido un poco más a esta parte de CSS, porque me lo estoy tomando con tranquilidad, y concentración al 100. Así que el día de hoy espero aprender nuevas cosas, terminar la parte de selectors, entrar a pseudo-elements, generated content y demás para seguir avanzando con los demás cursos, asi que a seguir hechandole ganas.</w:t>
      </w:r>
    </w:p>
    <w:p w:rsidR="003A4E18" w:rsidRDefault="003A4E18">
      <w:pPr>
        <w:sectPr w:rsidR="003A4E18">
          <w:pgSz w:w="12240" w:h="15840"/>
          <w:pgMar w:top="1440" w:right="1440" w:bottom="1440" w:left="1440" w:header="720" w:footer="720" w:gutter="0"/>
          <w:cols w:space="720"/>
          <w:docGrid w:linePitch="360"/>
        </w:sectPr>
      </w:pPr>
      <w:r w:rsidRPr="003A4E18">
        <w:lastRenderedPageBreak/>
        <w:t>El día de ayer estuve trabajando en el curso: CSS In-Depth. Estuve viendo las partes de Introduction, Selectors, Pseudo-Elements y ya estoy en la parte de Generated Content. Al principio del curso me sentía tranquilo porque pensé que la metodología de enseñanza de la persona encargada de impartir el curso, iba a ser como las personas anteriores, pero para mi sorpresa era más teórico que práctico y se me estaba dificultando entender la función de todas las propiedades y partes profundizadas que se estaban utilizando dentro del curso. Así que al principio cree unas carpetas para almacenar archivos .html e ir haciendo ejercicios de cada una de las propiedades, pero después tomando en cuenta que ya estoy en la semana 8, tengo 2 cursos más que ver del Frontend Professional y otros más que Cesar me envió para complementar mi conocimiento como desarrollador de Frontend, cambié la metodología, y me creé un repositorio, pero no sentía avance, porque básicamente estaba copiando y pegando información de las presentaciones del curso, asi que al final conversando con Cesar, quedamos que el curso lo voy a recibir para fines informativos, y ya luego que esté trabajando con CSS y pueda llegar a utilizar alguna de las cosas que ví en el curso, utilizaré MDN para profundizar y comprender lo que implementaría en el proceso. El día de hoy seguiré trabajando en la parte de Generated Content, entraré a la parte de Media Queries, Colors and Appearance, Flexbox, Tables, Grid y otra más interesantes que hay por ahí. Asi que a darle con todo.</w:t>
      </w:r>
    </w:p>
    <w:p w:rsidR="003A4E18" w:rsidRDefault="003A4E18">
      <w:pPr>
        <w:sectPr w:rsidR="003A4E18">
          <w:pgSz w:w="12240" w:h="15840"/>
          <w:pgMar w:top="1440" w:right="1440" w:bottom="1440" w:left="1440" w:header="720" w:footer="720" w:gutter="0"/>
          <w:cols w:space="720"/>
          <w:docGrid w:linePitch="360"/>
        </w:sectPr>
      </w:pPr>
      <w:r w:rsidRPr="003A4E18">
        <w:lastRenderedPageBreak/>
        <w:t>El día de ayer, en el curso de CSS In-Depth, estuve trabajando en las partes: Generated Content, Media Queries, Colors and Appereance y Flexbox. En la parte de Generated Content estuve viendo como crear iconos, contadores, caracteres especiales y otras cosas más, con CSS, implementando :before y :after, y unas propiedades un poco más complejas pero todo comprensible. Luego de ello en la parte de Media Queries, estuve viendo las maneras correctas de como trabajar con ellas, en cuanto a la resolucion, tamaño de pantalla, algo llamado @supports que es para saber si lo que ponemos dentro de ese scope, funciona o no en el navegador que estemos utilizando, luego vimos lo de viewport, columns y SVG todo orientado a las Media Queries. La parte que si me gusto fue la de Colors and Appereance porque conocí de donde sale rgb, rgba, hsl, hsla, y hex, la opacity, alpha transparency y appereance. Y ya para finalizar el día estuve trabajando con mi querido flexbox. Siento que es la unica parte que si manejo bastante, aun mucho por seguir practicando pero flex froggy y flex froggy pro me ayudaron demasiado a comprender como funciona flexbox. El día de hoy terminaré flexbox, iniciaré con tables, luego me ire con Grid, y espero avanzar lo suficiente para asi el día lunes empezar con el siguiente tutorial de TypeScript. Asi que a seguirle dando con todo para poder finalizar el Frontend Professional y ponerme de lleno, potente, con todos los power en ReactJS y VueJS.</w:t>
      </w:r>
    </w:p>
    <w:p w:rsidR="00E82EB8" w:rsidRDefault="00E82EB8">
      <w:r w:rsidRPr="00E82EB8">
        <w:lastRenderedPageBreak/>
        <w:t>El día viernes estuve trabajando tanto en CSS como en JavaScript. Durante 1 hora me ponía a trabajar en 1 tecnología y luego cambiaba a la otra. Estuvo muy entretenido la verdad, porque hay muchas cosas de JavaScript que había olvidado en cuanto a manejar el DOM y estuve realizando unos ejercicios que tenía de cursos pasados de JavaScript y por ser viernes decidí cambiar un poco la rutina diaria. Con CSS logré terminar la parte de Flexbox, Tables y logré finalizar toda la parte de Grid. Aprendí nuevas cosas de las 3 partes, como lo es row naming, caption, named template areas y lo que más me entretuvo fué la parte de CSS Grid de nuevo, que gracias a Grid Garden, entendí muchas de las cosas que vi en este curso y unas 2 que 3 cositas más que encontré ahí para repasar e investigar. No logré terminar el curso de CSS completo, pero para la siguiente semana estoy seguro que sí lo haré, entraré a partes super interesantes que nunca había visto, las cuales son Backgrounds &amp; Borders, Gradients, Transforms, Transitions, Animations y en la última parte veré temas complementarios de CSS y algo que me da curiosidad conocer llamado Sass. Así que a darle con todo, otra semana más finalizada. Esta es mi 9° y faltan todavía para seguir aprendiendo, disfrutando y conociendo más</w:t>
      </w:r>
      <w:r>
        <w:t xml:space="preserve"> sobre el mundo del desarrollo.</w:t>
      </w:r>
      <w:bookmarkStart w:id="0" w:name="_GoBack"/>
      <w:bookmarkEnd w:id="0"/>
    </w:p>
    <w:sectPr w:rsidR="00E8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9B3"/>
    <w:rsid w:val="00036BE0"/>
    <w:rsid w:val="001249B3"/>
    <w:rsid w:val="003A4E18"/>
    <w:rsid w:val="00E82EB8"/>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F654"/>
  <w15:chartTrackingRefBased/>
  <w15:docId w15:val="{91EF60F5-7C1E-4F15-BC70-68150E8D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1174</Words>
  <Characters>6457</Characters>
  <Application>Microsoft Office Word</Application>
  <DocSecurity>0</DocSecurity>
  <Lines>53</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4</cp:revision>
  <dcterms:created xsi:type="dcterms:W3CDTF">2021-06-11T16:40:00Z</dcterms:created>
  <dcterms:modified xsi:type="dcterms:W3CDTF">2021-06-14T19:56:00Z</dcterms:modified>
</cp:coreProperties>
</file>