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hemos cumplido con todas las actividades y la dificultad principal es la poca experiencia en desarrollo de Escáner de Código QR y las facilidades son básicamente la programación de aplicación de escritorio y la programación de base de datos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el desarrollo es ver videos de como implementar un escaner de codigo qr para poder implementarlo a nuestro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Actualmente el trabajo de manera correcta dentro del equipo ya que vamos al dia con el cronograma establecido y la mejora es redactar de mejor manera el informe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Ninguna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nuestro equipo está distribuido de manera eficiente y no hay nuevas actividades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w46pnzrfu15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equipo es excelente debido a que tenemos buena comunicación dentro de el, ademas nos desarrollamos de buena manera tanto en documentación como en programacion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UXYQx1BjPnT7jIo4l2Wq3aFcA==">CgMxLjAyDmgudzQ2cG56cmZ1MTV3OAByITFuVTVNMm9veUtJV0U2NDVCMmxsOVkwWVNPUURJR3dwSA==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