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cb419ookvu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Menares 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n8uqc73at7vl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40" w:lineRule="auto"/>
              <w:ind w:left="0" w:firstLine="0"/>
              <w:jc w:val="both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la capacidad de analizar procesos completos y proponer soluciones informáticas que respondan a las necesidades de la organización, aplicándolas en proyectos académicos y prácticos.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hd w:fill="ffffff" w:val="clear"/>
              <w:spacing w:after="240" w:lineRule="auto"/>
              <w:jc w:val="both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un manejo adecuado de metodologías y técnicas de desarrollo de software, lo que me ha permitido participar en proyectos, aunque aún puedo seguir perfeccionando la sistematización del proceso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aplicado la construcción de modelos de datos según,, logrando responder a requerimientos organizacionales, aunque aún debo fortalecer la escalabilidad y optimización a largo plazo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hd w:fill="ffffff" w:val="clear"/>
              <w:spacing w:after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Reconozco que debo reforzar mis habilidades en la programación de consultas y rutinas en bases de datos, por lo que planeo seguir practicando y capacitándome en esta área.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highlight w:val="white"/>
                <w:rtl w:val="0"/>
              </w:rPr>
              <w:t xml:space="preserve">Resolver las vulnerabilidades sistémicas para asegurar que el software construido cumple las normas de seguridad exigidas por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Actualmente no he alcanzado un dominio en la resolución de vulnerabilidades de software, por lo que identificó esta área como una prioridad a desarrollar mediante estudio y práctica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highlight w:val="white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aplicado técnicas de transformación de datos para apoyar la toma de decisiones, aunque aún debo profundizar en el manejo de grandes volúmenes de información para optimizar los procesos de negocio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participado en la gestión de proyectos informáticos proponiendo alternativas para la toma de decisiones, aunque aún puedo fortalecer mis habilidades en planificación y seguimiento.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la capacidad de generar soluciones innovadoras y efectivas, colaborando con otros y evaluando riesgos, aplicando estas competencias en proyectos y actividades académicas con resultados positivos.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OXogEX7jO1ajvdu8LuiWAPrJQ==">CgMxLjAyDmguc2NiNDE5b29rdnVqMg5oLm44dXFjNzNhdDd2bDgAciExbmlQT0djYnZaczhiSXVhclVmeS0wWUhoTENyTTF1OWI=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