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-746973</wp:posOffset>
            </wp:positionH>
            <wp:positionV relativeFrom="paragraph">
              <wp:posOffset>-469899</wp:posOffset>
            </wp:positionV>
            <wp:extent cx="7760970" cy="6684010"/>
            <wp:effectExtent b="0" l="0" r="0" t="0"/>
            <wp:wrapNone/>
            <wp:docPr descr="vista de rua com prédios de cidade, um mercado e placas de rua" id="19" name="image7.jpg"/>
            <a:graphic>
              <a:graphicData uri="http://schemas.openxmlformats.org/drawingml/2006/picture">
                <pic:pic>
                  <pic:nvPicPr>
                    <pic:cNvPr descr="vista de rua com prédios de cidade, um mercado e placas de rua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-208596</wp:posOffset>
                </wp:positionH>
                <wp:positionV relativeFrom="paragraph">
                  <wp:posOffset>471488</wp:posOffset>
                </wp:positionV>
                <wp:extent cx="3948430" cy="8877300"/>
                <wp:effectExtent b="0" l="0" r="0" t="0"/>
                <wp:wrapNone/>
                <wp:docPr descr="retângulo branco para texto na capa"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76548" y="0"/>
                          <a:ext cx="3938905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-208596</wp:posOffset>
                </wp:positionH>
                <wp:positionV relativeFrom="paragraph">
                  <wp:posOffset>471488</wp:posOffset>
                </wp:positionV>
                <wp:extent cx="3948430" cy="8877300"/>
                <wp:effectExtent b="0" l="0" r="0" t="0"/>
                <wp:wrapNone/>
                <wp:docPr descr="retângulo branco para texto na capa" id="13" name="image8.png"/>
                <a:graphic>
                  <a:graphicData uri="http://schemas.openxmlformats.org/drawingml/2006/picture">
                    <pic:pic>
                      <pic:nvPicPr>
                        <pic:cNvPr descr="retângulo branco para texto na capa"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8430" cy="887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text" w:horzAnchor="text" w:tblpX="0" w:tblpY="0"/>
        <w:tblW w:w="5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15"/>
        <w:tblGridChange w:id="0">
          <w:tblGrid>
            <w:gridCol w:w="5715"/>
          </w:tblGrid>
        </w:tblGridChange>
      </w:tblGrid>
      <w:tr>
        <w:trPr>
          <w:cantSplit w:val="0"/>
          <w:trHeight w:val="18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638550" cy="2428875"/>
                      <wp:effectExtent b="0" l="0" r="0" t="0"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531488" y="2570325"/>
                                <a:ext cx="3629025" cy="2419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82a75"/>
                                      <w:sz w:val="56"/>
                                      <w:vertAlign w:val="baseline"/>
                                    </w:rPr>
                                    <w:t xml:space="preserve">Relatório – Sistema de Votação Eletrónica Escolar 2026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638550" cy="2428875"/>
                      <wp:effectExtent b="0" l="0" r="0" t="0"/>
                      <wp:docPr id="1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38550" cy="2428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0" distR="0">
                      <wp:extent cx="0" cy="38100"/>
                      <wp:effectExtent b="0" l="0" r="0" t="0"/>
                      <wp:docPr descr="separador de texto" id="1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50541" y="3780000"/>
                                <a:ext cx="13909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8100"/>
                      <wp:effectExtent b="0" l="0" r="0" t="0"/>
                      <wp:docPr descr="separador de texto" id="1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descr="separador de texto"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mallCaps w:val="1"/>
                <w:color w:val="082a75"/>
                <w:sz w:val="32"/>
                <w:szCs w:val="32"/>
                <w:rtl w:val="0"/>
              </w:rPr>
              <w:t xml:space="preserve">9 março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38100"/>
                      <wp:effectExtent b="0" l="0" r="0" t="0"/>
                      <wp:docPr descr="separador de texto" id="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99026" y="3780000"/>
                                <a:ext cx="14939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8100"/>
                      <wp:effectExtent b="0" l="0" r="0" t="0"/>
                      <wp:docPr descr="separador de texto" id="1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descr="separador de texto"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EPBJC Barreiro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 autoria de: Rodrigo Carrilho, Fábio Junior, Diego e Aaron</w:t>
            </w:r>
          </w:p>
          <w:p w:rsidR="00000000" w:rsidDel="00000000" w:rsidP="00000000" w:rsidRDefault="00000000" w:rsidRPr="00000000" w14:paraId="0000000B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1505818" cy="1505818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818" cy="1505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-750251</wp:posOffset>
                </wp:positionH>
                <wp:positionV relativeFrom="paragraph">
                  <wp:posOffset>6662738</wp:posOffset>
                </wp:positionV>
                <wp:extent cx="7770495" cy="4029075"/>
                <wp:effectExtent b="0" l="0" r="0" t="0"/>
                <wp:wrapNone/>
                <wp:docPr descr="retângulo colorido" id="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465515" y="1770225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-750251</wp:posOffset>
                </wp:positionH>
                <wp:positionV relativeFrom="paragraph">
                  <wp:posOffset>6662738</wp:posOffset>
                </wp:positionV>
                <wp:extent cx="7770495" cy="4029075"/>
                <wp:effectExtent b="0" l="0" r="0" t="0"/>
                <wp:wrapNone/>
                <wp:docPr descr="retângulo colorido" id="17" name="image12.png"/>
                <a:graphic>
                  <a:graphicData uri="http://schemas.openxmlformats.org/drawingml/2006/picture">
                    <pic:pic>
                      <pic:nvPicPr>
                        <pic:cNvPr descr="retângulo colorido"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0495" cy="402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13b5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13b57"/>
          <w:sz w:val="36"/>
          <w:szCs w:val="36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8217918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  Introdução</w:t>
          </w:r>
        </w:p>
        <w:p w:rsidR="00000000" w:rsidDel="00000000" w:rsidP="00000000" w:rsidRDefault="00000000" w:rsidRPr="00000000" w14:paraId="0000000F">
          <w:pPr>
            <w:rPr/>
          </w:pPr>
          <w:r w:rsidDel="00000000" w:rsidR="00000000" w:rsidRPr="00000000">
            <w:rPr>
              <w:rtl w:val="0"/>
            </w:rPr>
            <w:t xml:space="preserve">  Desenvolvimento</w:t>
          </w:r>
        </w:p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  <w:t xml:space="preserve">Conclusão</w:t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  <w:t xml:space="preserve">  Anexos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Índice de ilustrações</w:t>
      </w:r>
    </w:p>
    <w:sdt>
      <w:sdtPr>
        <w:id w:val="-7024804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spacing w:after="20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0"/>
              <w:bCs w:val="0"/>
              <w:rtl w:val="0"/>
            </w:rPr>
            <w:t xml:space="preserve">Não foi encontrada nenhuma entrada do índice de ilustrações.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Índice de Acrónimos</w:t>
      </w:r>
    </w:p>
    <w:tbl>
      <w:tblPr>
        <w:tblStyle w:val="Table2"/>
        <w:tblW w:w="66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1"/>
        <w:gridCol w:w="3341"/>
        <w:tblGridChange w:id="0">
          <w:tblGrid>
            <w:gridCol w:w="3341"/>
            <w:gridCol w:w="33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EPBJC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Escola Bento de Jesus Caraça</w:t>
            </w:r>
          </w:p>
        </w:tc>
      </w:tr>
    </w:tbl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foi realizado no âmbito deste projeto com o objetivo de desenvolver um trabalho em grupo, aplicando os conhecimentos aprendidos nas aulas. Durante o projeto, o grupo trabalhou na criação de códigos, na elaboração de um ficheiro em Excel e na preparação de um PowerPoint para a apresentação do trabalho.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desenvolvimento do projeto, cada elemento do grupo teve tarefas específicas para garantir que o trabalho fosse realizado de forma organizada e eficiente. Neste relatório serão apresentadas as diferentes fases do projeto, desde a organização inicial até à conclusão do trabalho.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Desenvolvimento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início do projeto, nós começamos por organizar o que cada um ia fazer, o Diego e o Aaron ficaram encarregados de fazer a parte do código do trabalho, há 5 ficheiros, o Aaron foi encarregado de fazer 2 ficheiros e o Diego 3, o Carrilho ficou encarregado de fazer o relatório e a ficha em Excel, não encarregamos nada ao Fábio pois ele faltou, o Diego e o Aaron começaram a fazer os códigos e o Carrilho começou a fazer o Excel e o relatório.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Posteriormente, o Diego e o Aaron terminaram os códigos, o Fábio veio nessa aula então nós organizamo-nos e encarregamos-o de ajudar o Carrilho a fazer o relatório e o ficheiro em Excel, o Carrilho e o Fábio deram continuidade ao ficheiro em Excel.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Durante o desenvolvimento do projeto, o Aaron faltou no primeiro tempo, o Diego começou a fazer o PowerPoint, o Fábio e o Carrilho continuaram o Relatório e o ficheiro em Excel, o Aaron chegou no segundo tempo e ajudou no PowerPoint que o Diego havia começado.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Entretanto veio visitantes espanhois de ERASMUS a nossa escola e o grupo apresentou os códigos, o relatório e a ficheiro em Excel, o Aaron ajudou-nos a apresentar-lhes o trabalho pois ele fala espanhol, o professor chamou todos os Team leaders da sala para saber o que cada grupo já fez e como o Carrilho é o Team leader do grupo não conseguiu continuar o relatório, o Fábio continuou a fazer o ficheiro em Excel, e o Diego e Aaron continuaram a fazer PowerPoint.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 fase final do projeto, quando ligamos os computadores o nosso relatório tinha apagado e o ficheiro em Excel também, então o Carrilho e o Fábio recomeçamos a fazer o relatório e o ficheiro em Excel, o Diego e o Aaron acabaram o PowerPoint, o Carrilho começou a fazer o Anexo em quanto o Fábio terminava o ficheiro em Excel.</w:t>
      </w:r>
    </w:p>
    <w:p w:rsidR="00000000" w:rsidDel="00000000" w:rsidP="00000000" w:rsidRDefault="00000000" w:rsidRPr="00000000" w14:paraId="00000039">
      <w:pPr>
        <w:spacing w:after="200" w:lineRule="auto"/>
        <w:rPr>
          <w:b w:val="0"/>
          <w:bCs w:val="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b w:val="0"/>
          <w:bCs w:val="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Conclusão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 realização deste projeto, o grupo conseguiu desenvolver diferentes tarefas e aplicar os conhecimentos aprendidos nas aulas. Ao longo do trabalho, houve uma divisão de tarefas entre os elementos do grupo, o que permitiu organizar melhor o projeto.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Apesar de algumas dificuldades, como a perda de alguns ficheiros, o grupo conseguiu resolver os problemas e terminar o trabalho a tempo. No final, foi possível concluir todos os elementos do projeto, incluindo os códigos, o ficheiro em Excel, o relatório e o PowerPoint de apresentação.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0">
      <w:pPr>
        <w:spacing w:after="200" w:lineRule="auto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Anexos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Anexo 1 – Planejamento do Projeto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Neste anexo apresenta-se o planeamento do projeto realizado pelo grupo. No início, reunimo-nos para falar sobre o trabalho e decidir como iríamos organizar as tarefas. Discutimos o que cada elemento iria fazer e como iríamos dividir o tempo para conseguir terminar o projeto.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tarefas foram distribuídas pelos membros do grupo: Diego, Aaron, Carrilho e Fábio Júnior. Desta forma, conseguimos organizar melhor o trabalho e garantir que todas as partes do projeto fossem realizadas.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  <w:t xml:space="preserve">Anexo 2 – Código do projeto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Neste anexo encontram-se dois dos códigos desenvolvidos durante o projeto. Estes códigos foram realizados pelos elementos do grupo Diego e Aaron.</w:t>
      </w:r>
      <w:r w:rsidDel="00000000" w:rsidR="00000000" w:rsidRPr="00000000">
        <w:rPr/>
        <w:drawing>
          <wp:inline distB="114300" distT="114300" distL="114300" distR="114300">
            <wp:extent cx="6371280" cy="3708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6371280" cy="28829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  <w:t xml:space="preserve">Anexo 3 – Ficheiro em Excel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Neste anexo apresenta-se o ficheiro em Excel elaborado durante o projeto. Este ficheiro foi utilizado para organizar e apresentar informações importantes relacionadas com o trabalho.</w:t>
        <w:br w:type="textWrapping"/>
      </w:r>
      <w:r w:rsidDel="00000000" w:rsidR="00000000" w:rsidRPr="00000000">
        <w:rPr/>
        <w:drawing>
          <wp:inline distB="114300" distT="114300" distL="114300" distR="114300">
            <wp:extent cx="6371280" cy="34671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Anexo 4 – PowerPoint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Neste anexo encontram-se alguns slides do PowerPoint utilizados na apresentação do projeto. O PowerPoint foi criado para explicar o trabalho realizado e mostrar os principais resultados do projeto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-471</wp:posOffset>
            </wp:positionH>
            <wp:positionV relativeFrom="paragraph">
              <wp:posOffset>4724400</wp:posOffset>
            </wp:positionV>
            <wp:extent cx="6371280" cy="3594100"/>
            <wp:effectExtent b="0" l="0" r="0" t="0"/>
            <wp:wrapNone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59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866775</wp:posOffset>
            </wp:positionV>
            <wp:extent cx="6371280" cy="3581400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footerReference r:id="rId16" w:type="default"/>
      <w:pgSz w:h="16838" w:w="11906" w:orient="portrait"/>
      <w:pgMar w:bottom="720" w:top="720" w:left="936" w:right="936" w:header="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035.0" w:type="dxa"/>
      <w:jc w:val="left"/>
      <w:tblBorders>
        <w:top w:color="082a75" w:space="0" w:sz="36" w:val="single"/>
        <w:left w:color="082a75" w:space="0" w:sz="36" w:val="single"/>
        <w:bottom w:color="082a75" w:space="0" w:sz="36" w:val="single"/>
        <w:right w:color="082a75" w:space="0" w:sz="36" w:val="single"/>
        <w:insideH w:color="082a75" w:space="0" w:sz="36" w:val="single"/>
        <w:insideV w:color="082a75" w:space="0" w:sz="36" w:val="single"/>
      </w:tblBorders>
      <w:tblLayout w:type="fixed"/>
      <w:tblLook w:val="0000"/>
    </w:tblPr>
    <w:tblGrid>
      <w:gridCol w:w="10035"/>
      <w:tblGridChange w:id="0">
        <w:tblGrid>
          <w:gridCol w:w="10035"/>
        </w:tblGrid>
      </w:tblGridChange>
    </w:tblGrid>
    <w:tr>
      <w:trPr>
        <w:cantSplit w:val="0"/>
        <w:trHeight w:val="97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34aba2" w:space="0" w:sz="36" w:val="single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82a75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color w:val="082a75"/>
        <w:sz w:val="28"/>
        <w:szCs w:val="28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after="240" w:line="240" w:lineRule="auto"/>
    </w:pPr>
    <w:rPr>
      <w:b w:val="0"/>
      <w:bC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cs="Arial" w:eastAsia="Arial" w:hAnsi="Arial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arte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 w:val="1"/>
    <w:rPr>
      <w:rFonts w:ascii="Tahoma" w:cs="Tahoma" w:hAnsi="Tahoma"/>
      <w:sz w:val="16"/>
      <w:szCs w:val="16"/>
    </w:rPr>
  </w:style>
  <w:style w:type="character" w:styleId="TtuloCarter" w:customStyle="1">
    <w:name w:val="Título Caráter"/>
    <w:basedOn w:val="Tipodeletrapredefinidodopargrafo"/>
    <w:link w:val="Ttulo"/>
    <w:uiPriority w:val="1"/>
    <w:rsid w:val="00D86945"/>
    <w:rPr>
      <w:rFonts w:asciiTheme="majorHAnsi" w:cstheme="majorBidi" w:eastAsiaTheme="majorEastAsia" w:hAnsiTheme="majorHAnsi"/>
      <w:b w:val="1"/>
      <w:bCs w:val="1"/>
      <w:color w:val="082a75" w:themeColor="text2"/>
      <w:sz w:val="72"/>
      <w:szCs w:val="52"/>
    </w:rPr>
  </w:style>
  <w:style w:type="character" w:styleId="SubttuloCarter" w:customStyle="1">
    <w:name w:val="Subtítulo Caráter"/>
    <w:basedOn w:val="Tipodeletrapredefinidodopargrafo"/>
    <w:link w:val="Subttulo"/>
    <w:uiPriority w:val="2"/>
    <w:rsid w:val="00D86945"/>
    <w:rPr>
      <w:rFonts w:eastAsiaTheme="minorEastAsia"/>
      <w:caps w:val="1"/>
      <w:color w:val="082a75" w:themeColor="text2"/>
      <w:spacing w:val="20"/>
      <w:sz w:val="32"/>
      <w:szCs w:val="22"/>
    </w:rPr>
  </w:style>
  <w:style w:type="character" w:styleId="Ttulo1Carter" w:customStyle="1">
    <w:name w:val="Título 1 Caráter"/>
    <w:basedOn w:val="Tipodeletrapredefinidodopargrafo"/>
    <w:link w:val="Ttulo1"/>
    <w:uiPriority w:val="4"/>
    <w:rsid w:val="00D077E9"/>
    <w:rPr>
      <w:rFonts w:asciiTheme="majorHAnsi" w:cstheme="majorBidi" w:eastAsiaTheme="majorEastAsia" w:hAnsiTheme="majorHAnsi"/>
      <w:b w:val="1"/>
      <w:color w:val="061f57" w:themeColor="text2" w:themeShade="0000BF"/>
      <w:kern w:val="28"/>
      <w:sz w:val="52"/>
      <w:szCs w:val="32"/>
    </w:rPr>
  </w:style>
  <w:style w:type="paragraph" w:styleId="Cabealho">
    <w:name w:val="header"/>
    <w:basedOn w:val="Normal"/>
    <w:link w:val="CabealhoCarter"/>
    <w:uiPriority w:val="8"/>
    <w:unhideWhenUsed w:val="1"/>
    <w:rsid w:val="005037F0"/>
  </w:style>
  <w:style w:type="character" w:styleId="CabealhoCarter" w:customStyle="1">
    <w:name w:val="Cabeçalho Caráter"/>
    <w:basedOn w:val="Tipodeletrapredefinidodopargrafo"/>
    <w:link w:val="Cabealho"/>
    <w:uiPriority w:val="8"/>
    <w:rsid w:val="0093335D"/>
  </w:style>
  <w:style w:type="paragraph" w:styleId="Rodap">
    <w:name w:val="footer"/>
    <w:basedOn w:val="Normal"/>
    <w:link w:val="RodapCarter"/>
    <w:uiPriority w:val="99"/>
    <w:unhideWhenUsed w:val="1"/>
    <w:rsid w:val="005037F0"/>
  </w:style>
  <w:style w:type="character" w:styleId="RodapCarter" w:customStyle="1">
    <w:name w:val="Rodapé Caráter"/>
    <w:basedOn w:val="Tipodeletrapredefinidodopargrafo"/>
    <w:link w:val="Rodap"/>
    <w:uiPriority w:val="99"/>
    <w:rsid w:val="005037F0"/>
    <w:rPr>
      <w:sz w:val="24"/>
      <w:szCs w:val="24"/>
    </w:rPr>
  </w:style>
  <w:style w:type="paragraph" w:styleId="Nome" w:customStyle="1">
    <w:name w:val="Nome"/>
    <w:basedOn w:val="Normal"/>
    <w:uiPriority w:val="3"/>
    <w:qFormat w:val="1"/>
    <w:rsid w:val="00B231E5"/>
    <w:pPr>
      <w:spacing w:line="240" w:lineRule="auto"/>
      <w:jc w:val="right"/>
    </w:pPr>
  </w:style>
  <w:style w:type="character" w:styleId="Ttulo2Carter" w:customStyle="1">
    <w:name w:val="Título 2 Caráter"/>
    <w:basedOn w:val="Tipodeletrapredefinidodopargrafo"/>
    <w:link w:val="Ttulo2"/>
    <w:uiPriority w:val="4"/>
    <w:rsid w:val="00DF027C"/>
    <w:rPr>
      <w:rFonts w:cstheme="majorBidi" w:eastAsiaTheme="majorEastAsia"/>
      <w:color w:val="082a75" w:themeColor="text2"/>
      <w:sz w:val="36"/>
      <w:szCs w:val="26"/>
    </w:rPr>
  </w:style>
  <w:style w:type="table" w:styleId="TabelacomGrelha">
    <w:name w:val="Table Grid"/>
    <w:basedOn w:val="Tabelanormal"/>
    <w:uiPriority w:val="1"/>
    <w:rsid w:val="00FF16B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oMarcadordePosio">
    <w:name w:val="Placeholder Text"/>
    <w:basedOn w:val="Tipodeletrapredefinidodopargrafo"/>
    <w:uiPriority w:val="99"/>
    <w:unhideWhenUsed w:val="1"/>
    <w:rsid w:val="00D86945"/>
    <w:rPr>
      <w:color w:val="808080"/>
    </w:rPr>
  </w:style>
  <w:style w:type="paragraph" w:styleId="Contedos" w:customStyle="1">
    <w:name w:val="Conteúdos"/>
    <w:basedOn w:val="Normal"/>
    <w:link w:val="CarterdeContedos"/>
    <w:qFormat w:val="1"/>
    <w:rsid w:val="00DF027C"/>
    <w:rPr>
      <w:b w:val="0"/>
    </w:rPr>
  </w:style>
  <w:style w:type="paragraph" w:styleId="Textodenfase" w:customStyle="1">
    <w:name w:val="Texto de Ênfase"/>
    <w:basedOn w:val="Normal"/>
    <w:link w:val="CarterdeTextodenfase"/>
    <w:qFormat w:val="1"/>
    <w:rsid w:val="00DF027C"/>
  </w:style>
  <w:style w:type="character" w:styleId="CarterdeContedos" w:customStyle="1">
    <w:name w:val="Caráter de Conteúdos"/>
    <w:basedOn w:val="Tipodeletrapredefinidodopargrafo"/>
    <w:link w:val="Contedos"/>
    <w:rsid w:val="00DF027C"/>
    <w:rPr>
      <w:rFonts w:eastAsiaTheme="minorEastAsia"/>
      <w:color w:val="082a75" w:themeColor="text2"/>
      <w:sz w:val="28"/>
      <w:szCs w:val="22"/>
    </w:rPr>
  </w:style>
  <w:style w:type="character" w:styleId="CarterdeTextodenfase" w:customStyle="1">
    <w:name w:val="Caráter de Texto de Ênfase"/>
    <w:basedOn w:val="Tipodeletrapredefinidodopargrafo"/>
    <w:link w:val="Textodenfase"/>
    <w:rsid w:val="00DF027C"/>
    <w:rPr>
      <w:rFonts w:eastAsiaTheme="minorEastAsia"/>
      <w:b w:val="1"/>
      <w:color w:val="082a75" w:themeColor="text2"/>
      <w:sz w:val="28"/>
      <w:szCs w:val="22"/>
    </w:rPr>
  </w:style>
  <w:style w:type="paragraph" w:styleId="Cabealhodondice">
    <w:name w:val="TOC Heading"/>
    <w:basedOn w:val="Ttulo1"/>
    <w:next w:val="Normal"/>
    <w:uiPriority w:val="39"/>
    <w:unhideWhenUsed w:val="1"/>
    <w:qFormat w:val="1"/>
    <w:rsid w:val="008B42DA"/>
    <w:pPr>
      <w:keepLines w:val="1"/>
      <w:spacing w:after="0" w:line="259" w:lineRule="auto"/>
      <w:outlineLvl w:val="9"/>
    </w:pPr>
    <w:rPr>
      <w:b w:val="0"/>
      <w:color w:val="013a57" w:themeColor="accent1" w:themeShade="0000BF"/>
      <w:kern w:val="0"/>
      <w:sz w:val="32"/>
      <w:lang w:eastAsia="pt-PT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8B42DA"/>
    <w:pPr>
      <w:spacing w:after="100"/>
    </w:pPr>
  </w:style>
  <w:style w:type="paragraph" w:styleId="ndice2">
    <w:name w:val="toc 2"/>
    <w:basedOn w:val="Normal"/>
    <w:next w:val="Normal"/>
    <w:autoRedefine w:val="1"/>
    <w:uiPriority w:val="39"/>
    <w:unhideWhenUsed w:val="1"/>
    <w:rsid w:val="008B42DA"/>
    <w:pPr>
      <w:spacing w:after="100"/>
      <w:ind w:left="280"/>
    </w:pPr>
  </w:style>
  <w:style w:type="character" w:styleId="Hiperligao">
    <w:name w:val="Hyperlink"/>
    <w:basedOn w:val="Tipodeletrapredefinidodopargrafo"/>
    <w:uiPriority w:val="99"/>
    <w:unhideWhenUsed w:val="1"/>
    <w:rsid w:val="008B42DA"/>
    <w:rPr>
      <w:color w:val="3592cf" w:themeColor="hyperlink"/>
      <w:u w:val="single"/>
    </w:rPr>
  </w:style>
  <w:style w:type="paragraph" w:styleId="Subtitle">
    <w:name w:val="Subtitle"/>
    <w:basedOn w:val="Normal"/>
    <w:next w:val="Normal"/>
    <w:pPr/>
    <w:rPr>
      <w:b w:val="0"/>
      <w:bCs w:val="0"/>
      <w:smallCaps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kQjsUZeiqbV+3mawwCsvkl8lg==">CgMxLjA4AHIhMUNlNVZSaVpmVHJ2MXdjbjZ2SnVDQlVncmNBQmFodVVK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2026-03-09T09:49:00Z</dcterms:created>
  <dc:creator>Ba2917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