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9815B" w14:textId="77777777" w:rsidR="00683A93" w:rsidRDefault="00CD5A73">
      <w:pPr>
        <w:spacing w:after="200"/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79291716" wp14:editId="30F4B34C">
            <wp:simplePos x="0" y="0"/>
            <wp:positionH relativeFrom="column">
              <wp:posOffset>-721951</wp:posOffset>
            </wp:positionH>
            <wp:positionV relativeFrom="paragraph">
              <wp:posOffset>-1177290</wp:posOffset>
            </wp:positionV>
            <wp:extent cx="7760510" cy="8304028"/>
            <wp:effectExtent l="0" t="0" r="0" b="1905"/>
            <wp:wrapNone/>
            <wp:docPr id="19" name="image7.jpg" descr="vista de rua com prédios de cidade, um mercado e placas de r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vista de rua com prédios de cidade, um mercado e placas de ru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8830" cy="8312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C3832E4" wp14:editId="1305423A">
                <wp:simplePos x="0" y="0"/>
                <wp:positionH relativeFrom="column">
                  <wp:posOffset>-208596</wp:posOffset>
                </wp:positionH>
                <wp:positionV relativeFrom="paragraph">
                  <wp:posOffset>471488</wp:posOffset>
                </wp:positionV>
                <wp:extent cx="3948430" cy="8877300"/>
                <wp:effectExtent l="0" t="0" r="0" b="0"/>
                <wp:wrapNone/>
                <wp:docPr id="13" name="Retângulo 13" descr="retângulo branco para texto na cap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6548" y="0"/>
                          <a:ext cx="3938905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57363D" w14:textId="77777777" w:rsidR="00683A93" w:rsidRDefault="00683A9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3832E4" id="Retângulo 13" o:spid="_x0000_s1026" alt="retângulo branco para texto na capa" style="position:absolute;margin-left:-16.4pt;margin-top:37.15pt;width:310.9pt;height:699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" fillcolor="white [3201]" stroked="f">
                <v:textbox inset="2.53958mm,2.53958mm,2.53958mm,2.53958mm">
                  <w:txbxContent>
                    <w:p w14:paraId="0E57363D" w14:textId="77777777" w:rsidR="00683A93" w:rsidRDefault="00683A9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a"/>
        <w:tblpPr w:leftFromText="180" w:rightFromText="180" w:vertAnchor="text"/>
        <w:tblW w:w="57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15"/>
      </w:tblGrid>
      <w:tr w:rsidR="00683A93" w14:paraId="45B29F1A" w14:textId="77777777">
        <w:trPr>
          <w:trHeight w:val="1894"/>
        </w:trPr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</w:tcPr>
          <w:p w14:paraId="5EC43CAD" w14:textId="09DCAAF8" w:rsidR="00683A93" w:rsidRDefault="00683A93"/>
          <w:p w14:paraId="295890AA" w14:textId="77777777" w:rsidR="00683A93" w:rsidRDefault="00CD5A73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7B81DD" wp14:editId="3231C89D">
                      <wp:extent cx="0" cy="38100"/>
                      <wp:effectExtent l="0" t="0" r="0" b="0"/>
                      <wp:docPr id="16" name="Conexão reta unidirecional 16" descr="separad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50541" y="3780000"/>
                                <a:ext cx="139091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0" distT="0" distL="0" distR="0">
                      <wp:extent cx="0" cy="38100"/>
                      <wp:effectExtent b="0" l="0" r="0" t="0"/>
                      <wp:docPr descr="separador de texto" id="1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descr="separador de texto" id="0" name="image1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683A93" w14:paraId="25852391" w14:textId="77777777">
        <w:trPr>
          <w:trHeight w:val="7205"/>
        </w:trPr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</w:tcPr>
          <w:p w14:paraId="708E7E03" w14:textId="2B850ECD" w:rsidR="00683A93" w:rsidRDefault="00A96A68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F5BC8AC" wp14:editId="582B19E7">
                      <wp:extent cx="3629025" cy="2854178"/>
                      <wp:effectExtent l="0" t="0" r="0" b="3810"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9025" cy="28541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3546A2" w14:textId="77777777" w:rsidR="00A96A68" w:rsidRDefault="00A96A68" w:rsidP="00A96A68">
                                  <w:pPr>
                                    <w:spacing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sz w:val="56"/>
                                    </w:rPr>
                                    <w:t>Relatório – Sistema de Votação Eletrónica Escolar 2026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5BC8AC" id="Retângulo 14" o:spid="_x0000_s1027" style="width:285.75pt;height:2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" filled="f" stroked="f">
                      <v:textbox inset="2.53958mm,1.2694mm,2.53958mm,1.2694mm">
                        <w:txbxContent>
                          <w:p w14:paraId="2C3546A2" w14:textId="77777777" w:rsidR="00A96A68" w:rsidRDefault="00A96A68" w:rsidP="00A96A68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sz w:val="56"/>
                              </w:rPr>
                              <w:t>Relatório – Sistema de Votação Eletrónica Escolar 2026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83A93" w14:paraId="27B52763" w14:textId="77777777">
        <w:trPr>
          <w:trHeight w:val="2438"/>
        </w:trPr>
        <w:tc>
          <w:tcPr>
            <w:tcW w:w="5715" w:type="dxa"/>
            <w:tcBorders>
              <w:top w:val="nil"/>
              <w:left w:val="nil"/>
              <w:bottom w:val="nil"/>
              <w:right w:val="nil"/>
            </w:tcBorders>
          </w:tcPr>
          <w:p w14:paraId="341D9933" w14:textId="4F3D907E" w:rsidR="00683A93" w:rsidRDefault="00683A93">
            <w:pPr>
              <w:rPr>
                <w:sz w:val="10"/>
                <w:szCs w:val="10"/>
              </w:rPr>
            </w:pPr>
          </w:p>
          <w:p w14:paraId="6E8AFFCF" w14:textId="77777777" w:rsidR="00683A93" w:rsidRDefault="00CD5A73">
            <w:r>
              <w:t>EPBJC Barreiro</w:t>
            </w:r>
          </w:p>
          <w:p w14:paraId="65849093" w14:textId="28293773" w:rsidR="00683A93" w:rsidRDefault="00CD5A73">
            <w:r>
              <w:t xml:space="preserve">Da autoria de: Rodrigo Carrilho, Fábio </w:t>
            </w:r>
            <w:r w:rsidR="00A96A68">
              <w:t>Júnior</w:t>
            </w:r>
            <w:r>
              <w:t>, Diego e Aaron</w:t>
            </w:r>
          </w:p>
          <w:p w14:paraId="29AB324B" w14:textId="77777777" w:rsidR="00683A93" w:rsidRDefault="00683A93">
            <w:pPr>
              <w:rPr>
                <w:sz w:val="10"/>
                <w:szCs w:val="10"/>
              </w:rPr>
            </w:pPr>
          </w:p>
        </w:tc>
      </w:tr>
    </w:tbl>
    <w:p w14:paraId="6BB4C705" w14:textId="2A959D13" w:rsidR="00683A93" w:rsidRDefault="00A96A68">
      <w:pPr>
        <w:spacing w:after="200"/>
      </w:pPr>
      <w:r>
        <w:rPr>
          <w:noProof/>
          <w:sz w:val="10"/>
          <w:szCs w:val="10"/>
        </w:rPr>
        <w:drawing>
          <wp:anchor distT="0" distB="0" distL="114300" distR="114300" simplePos="0" relativeHeight="251663360" behindDoc="0" locked="0" layoutInCell="1" allowOverlap="1" wp14:anchorId="19D461B5" wp14:editId="1FDD6943">
            <wp:simplePos x="0" y="0"/>
            <wp:positionH relativeFrom="column">
              <wp:posOffset>5114438</wp:posOffset>
            </wp:positionH>
            <wp:positionV relativeFrom="paragraph">
              <wp:posOffset>7142539</wp:posOffset>
            </wp:positionV>
            <wp:extent cx="1531089" cy="1515760"/>
            <wp:effectExtent l="0" t="0" r="0" b="8255"/>
            <wp:wrapNone/>
            <wp:docPr id="2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089" cy="1515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CD5A73">
        <w:br w:type="page"/>
      </w:r>
      <w:r w:rsidR="00CD5A73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2F0C1E41" wp14:editId="7EF17E93">
                <wp:simplePos x="0" y="0"/>
                <wp:positionH relativeFrom="column">
                  <wp:posOffset>-750251</wp:posOffset>
                </wp:positionH>
                <wp:positionV relativeFrom="paragraph">
                  <wp:posOffset>6662738</wp:posOffset>
                </wp:positionV>
                <wp:extent cx="7770495" cy="4029075"/>
                <wp:effectExtent l="0" t="0" r="0" b="0"/>
                <wp:wrapNone/>
                <wp:docPr id="17" name="Retângulo 17" descr="retângulo colori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5515" y="1770225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80F402" w14:textId="7EFC3AF7" w:rsidR="00683A93" w:rsidRDefault="00683A9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C1E41" id="Retângulo 17" o:spid="_x0000_s1028" alt="retângulo colorido" style="position:absolute;margin-left:-59.05pt;margin-top:524.65pt;width:611.85pt;height:317.2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" fillcolor="#34aba2 [3206]" stroked="f">
                <v:textbox inset="2.53958mm,2.53958mm,2.53958mm,2.53958mm">
                  <w:txbxContent>
                    <w:p w14:paraId="1580F402" w14:textId="7EFC3AF7" w:rsidR="00683A93" w:rsidRDefault="00683A9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14404A7" w14:textId="77777777" w:rsidR="00683A93" w:rsidRPr="008164DC" w:rsidRDefault="00CD5A7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Arial" w:eastAsia="Arial" w:hAnsi="Arial" w:cs="Arial"/>
          <w:color w:val="013B57"/>
          <w:sz w:val="48"/>
          <w:szCs w:val="48"/>
        </w:rPr>
      </w:pPr>
      <w:r w:rsidRPr="008164DC">
        <w:rPr>
          <w:rFonts w:ascii="Arial" w:eastAsia="Arial" w:hAnsi="Arial" w:cs="Arial"/>
          <w:color w:val="013B57"/>
          <w:sz w:val="48"/>
          <w:szCs w:val="48"/>
        </w:rPr>
        <w:lastRenderedPageBreak/>
        <w:t>Índice</w:t>
      </w:r>
    </w:p>
    <w:sdt>
      <w:sdtPr>
        <w:rPr>
          <w:sz w:val="36"/>
          <w:szCs w:val="36"/>
        </w:rPr>
        <w:id w:val="-821791880"/>
        <w:docPartObj>
          <w:docPartGallery w:val="Table of Contents"/>
          <w:docPartUnique/>
        </w:docPartObj>
      </w:sdtPr>
      <w:sdtEndPr/>
      <w:sdtContent>
        <w:p w14:paraId="79733BA1" w14:textId="77777777" w:rsidR="00683A93" w:rsidRPr="008164DC" w:rsidRDefault="00CD5A73">
          <w:pPr>
            <w:rPr>
              <w:sz w:val="36"/>
              <w:szCs w:val="36"/>
            </w:rPr>
          </w:pPr>
          <w:r w:rsidRPr="008164DC">
            <w:rPr>
              <w:sz w:val="36"/>
              <w:szCs w:val="36"/>
            </w:rPr>
            <w:fldChar w:fldCharType="begin"/>
          </w:r>
          <w:r w:rsidRPr="008164DC">
            <w:rPr>
              <w:sz w:val="36"/>
              <w:szCs w:val="36"/>
            </w:rPr>
            <w:instrText xml:space="preserve"> TOC \h \u \z \t "Heading 1,1,Heading 2,2,Heading 3,3,"</w:instrText>
          </w:r>
          <w:r w:rsidRPr="008164DC">
            <w:rPr>
              <w:sz w:val="36"/>
              <w:szCs w:val="36"/>
            </w:rPr>
            <w:fldChar w:fldCharType="separate"/>
          </w:r>
          <w:r w:rsidRPr="008164DC">
            <w:rPr>
              <w:sz w:val="36"/>
              <w:szCs w:val="36"/>
            </w:rPr>
            <w:t xml:space="preserve">  Introdução</w:t>
          </w:r>
        </w:p>
        <w:p w14:paraId="54C37BD5" w14:textId="77777777" w:rsidR="00683A93" w:rsidRPr="008164DC" w:rsidRDefault="00CD5A73">
          <w:pPr>
            <w:rPr>
              <w:sz w:val="36"/>
              <w:szCs w:val="36"/>
            </w:rPr>
          </w:pPr>
          <w:r w:rsidRPr="008164DC">
            <w:rPr>
              <w:sz w:val="36"/>
              <w:szCs w:val="36"/>
            </w:rPr>
            <w:t xml:space="preserve">  Desenvolvimento</w:t>
          </w:r>
        </w:p>
        <w:p w14:paraId="6A728D64" w14:textId="77777777" w:rsidR="00683A93" w:rsidRPr="008164DC" w:rsidRDefault="00CD5A73">
          <w:pPr>
            <w:rPr>
              <w:sz w:val="36"/>
              <w:szCs w:val="36"/>
            </w:rPr>
          </w:pPr>
          <w:r w:rsidRPr="008164DC">
            <w:rPr>
              <w:sz w:val="36"/>
              <w:szCs w:val="36"/>
            </w:rPr>
            <w:t xml:space="preserve">  Conclusão</w:t>
          </w:r>
        </w:p>
        <w:p w14:paraId="47A72E90" w14:textId="77777777" w:rsidR="00683A93" w:rsidRPr="008164DC" w:rsidRDefault="00CD5A73">
          <w:pPr>
            <w:rPr>
              <w:sz w:val="36"/>
              <w:szCs w:val="36"/>
            </w:rPr>
          </w:pPr>
          <w:r w:rsidRPr="008164DC">
            <w:rPr>
              <w:sz w:val="36"/>
              <w:szCs w:val="36"/>
            </w:rPr>
            <w:t xml:space="preserve">  Anexos</w:t>
          </w:r>
          <w:r w:rsidRPr="008164DC">
            <w:rPr>
              <w:sz w:val="36"/>
              <w:szCs w:val="36"/>
            </w:rPr>
            <w:fldChar w:fldCharType="end"/>
          </w:r>
        </w:p>
      </w:sdtContent>
    </w:sdt>
    <w:p w14:paraId="138684D4" w14:textId="77777777" w:rsidR="00683A93" w:rsidRDefault="00683A93">
      <w:pPr>
        <w:spacing w:after="200"/>
      </w:pPr>
    </w:p>
    <w:p w14:paraId="2AA26467" w14:textId="77777777" w:rsidR="00683A93" w:rsidRDefault="00CD5A73">
      <w:pPr>
        <w:spacing w:after="200"/>
      </w:pPr>
      <w:r>
        <w:t>Índice de ilustrações</w:t>
      </w:r>
    </w:p>
    <w:sdt>
      <w:sdtPr>
        <w:id w:val="-702480417"/>
        <w:docPartObj>
          <w:docPartGallery w:val="Table of Contents"/>
          <w:docPartUnique/>
        </w:docPartObj>
      </w:sdtPr>
      <w:sdtEndPr/>
      <w:sdtContent>
        <w:p w14:paraId="32F27D6A" w14:textId="77777777" w:rsidR="00683A93" w:rsidRDefault="00CD5A73">
          <w:pPr>
            <w:spacing w:after="200"/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b w:val="0"/>
              <w:bCs w:val="0"/>
            </w:rPr>
            <w:t>Não foi encontrada nenhuma en</w:t>
          </w:r>
          <w:r>
            <w:rPr>
              <w:b w:val="0"/>
              <w:bCs w:val="0"/>
            </w:rPr>
            <w:t>trada do índice de ilustrações.</w:t>
          </w:r>
          <w:r>
            <w:fldChar w:fldCharType="end"/>
          </w:r>
        </w:p>
      </w:sdtContent>
    </w:sdt>
    <w:p w14:paraId="1BC2159D" w14:textId="77777777" w:rsidR="00683A93" w:rsidRDefault="00683A93">
      <w:pPr>
        <w:spacing w:after="200"/>
      </w:pPr>
    </w:p>
    <w:p w14:paraId="7FC3F429" w14:textId="77777777" w:rsidR="00683A93" w:rsidRDefault="00CD5A73">
      <w:pPr>
        <w:spacing w:after="200"/>
      </w:pPr>
      <w:r>
        <w:t>Índice de Acrónimos</w:t>
      </w:r>
    </w:p>
    <w:tbl>
      <w:tblPr>
        <w:tblStyle w:val="a0"/>
        <w:tblW w:w="66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1"/>
        <w:gridCol w:w="3341"/>
      </w:tblGrid>
      <w:tr w:rsidR="00683A93" w14:paraId="268DCFBE" w14:textId="77777777">
        <w:tc>
          <w:tcPr>
            <w:tcW w:w="3341" w:type="dxa"/>
          </w:tcPr>
          <w:p w14:paraId="1B7AB7B7" w14:textId="77777777" w:rsidR="00683A93" w:rsidRDefault="00CD5A73">
            <w:pPr>
              <w:spacing w:after="200"/>
            </w:pPr>
            <w:r>
              <w:t>EPBJC</w:t>
            </w:r>
          </w:p>
        </w:tc>
        <w:tc>
          <w:tcPr>
            <w:tcW w:w="3341" w:type="dxa"/>
          </w:tcPr>
          <w:p w14:paraId="4DE6B3D5" w14:textId="77777777" w:rsidR="00683A93" w:rsidRDefault="00CD5A73">
            <w:pPr>
              <w:spacing w:after="200"/>
            </w:pPr>
            <w:r>
              <w:t>Escola Bento de Jesus Caraça</w:t>
            </w:r>
          </w:p>
        </w:tc>
      </w:tr>
    </w:tbl>
    <w:p w14:paraId="29676BF0" w14:textId="77777777" w:rsidR="00683A93" w:rsidRDefault="00683A93">
      <w:pPr>
        <w:spacing w:after="200"/>
      </w:pPr>
    </w:p>
    <w:p w14:paraId="7FA4ADB3" w14:textId="77777777" w:rsidR="00683A93" w:rsidRDefault="00CD5A73">
      <w:pPr>
        <w:spacing w:after="200"/>
      </w:pPr>
      <w:r>
        <w:br w:type="page"/>
      </w:r>
    </w:p>
    <w:p w14:paraId="6BA8B239" w14:textId="77777777" w:rsidR="00683A93" w:rsidRDefault="00CD5A73">
      <w:pPr>
        <w:pStyle w:val="Ttulo1"/>
      </w:pPr>
      <w:r>
        <w:lastRenderedPageBreak/>
        <w:t>Introdução</w:t>
      </w:r>
    </w:p>
    <w:p w14:paraId="41CA1AD6" w14:textId="77777777" w:rsidR="00683A93" w:rsidRDefault="00CD5A73">
      <w:pPr>
        <w:spacing w:before="240" w:after="240"/>
      </w:pPr>
      <w:r>
        <w:t>Este relatório foi realizado no âmbito deste projeto com o objetivo de desenvolver um trabalho em grupo, aplicando os conhecimentos aprendidos nas aulas. Durante o projeto, o grupo trabalhou na criação de códigos, na elaboração de um ficheiro em Excel e na</w:t>
      </w:r>
      <w:r>
        <w:t xml:space="preserve"> preparação de um PowerPoint para a apresentação do trabalho.</w:t>
      </w:r>
    </w:p>
    <w:p w14:paraId="01744D67" w14:textId="77777777" w:rsidR="00683A93" w:rsidRDefault="00CD5A73">
      <w:pPr>
        <w:spacing w:before="240" w:after="240"/>
      </w:pPr>
      <w:r>
        <w:t>Ao longo do desenvolvimento do projeto, cada elemento do grupo teve tarefas específicas para garantir que o trabalho fosse realizado de forma organizada e eficiente. Neste relatório serão aprese</w:t>
      </w:r>
      <w:r>
        <w:t>ntadas as diferentes fases do projeto, desde a organização inicial até à conclusão do trabalho.</w:t>
      </w:r>
    </w:p>
    <w:p w14:paraId="65CA0ABC" w14:textId="77777777" w:rsidR="00683A93" w:rsidRDefault="00683A93"/>
    <w:p w14:paraId="130AAF7C" w14:textId="77777777" w:rsidR="00683A93" w:rsidRDefault="00683A93">
      <w:pPr>
        <w:spacing w:after="200"/>
      </w:pPr>
    </w:p>
    <w:p w14:paraId="1BFAD72E" w14:textId="77777777" w:rsidR="00683A93" w:rsidRDefault="00683A93">
      <w:pPr>
        <w:spacing w:after="200"/>
      </w:pPr>
    </w:p>
    <w:p w14:paraId="011DBCDB" w14:textId="77777777" w:rsidR="00683A93" w:rsidRDefault="00683A93">
      <w:pPr>
        <w:spacing w:after="200"/>
      </w:pPr>
    </w:p>
    <w:p w14:paraId="6CE2D96D" w14:textId="77777777" w:rsidR="00683A93" w:rsidRDefault="00683A93">
      <w:pPr>
        <w:spacing w:after="200"/>
      </w:pPr>
    </w:p>
    <w:p w14:paraId="55BC0975" w14:textId="77777777" w:rsidR="00683A93" w:rsidRDefault="00683A93">
      <w:pPr>
        <w:spacing w:after="200"/>
      </w:pPr>
    </w:p>
    <w:p w14:paraId="29C3B13C" w14:textId="77777777" w:rsidR="00683A93" w:rsidRDefault="00683A93">
      <w:pPr>
        <w:spacing w:after="200"/>
      </w:pPr>
    </w:p>
    <w:p w14:paraId="53731B92" w14:textId="77777777" w:rsidR="00683A93" w:rsidRDefault="00683A93">
      <w:pPr>
        <w:spacing w:after="200"/>
      </w:pPr>
    </w:p>
    <w:p w14:paraId="01F5828A" w14:textId="77777777" w:rsidR="00683A93" w:rsidRDefault="00683A93">
      <w:pPr>
        <w:spacing w:after="200"/>
      </w:pPr>
    </w:p>
    <w:p w14:paraId="429D9B16" w14:textId="77777777" w:rsidR="00683A93" w:rsidRDefault="00683A93">
      <w:pPr>
        <w:spacing w:after="200"/>
      </w:pPr>
    </w:p>
    <w:p w14:paraId="33536241" w14:textId="77777777" w:rsidR="00683A93" w:rsidRDefault="00683A93">
      <w:pPr>
        <w:spacing w:after="200"/>
      </w:pPr>
    </w:p>
    <w:p w14:paraId="20ED1821" w14:textId="77777777" w:rsidR="00683A93" w:rsidRDefault="00683A93">
      <w:pPr>
        <w:spacing w:after="200"/>
      </w:pPr>
    </w:p>
    <w:p w14:paraId="42C36C86" w14:textId="77777777" w:rsidR="00683A93" w:rsidRDefault="00683A93">
      <w:pPr>
        <w:spacing w:after="200"/>
      </w:pPr>
    </w:p>
    <w:p w14:paraId="5E2735E8" w14:textId="77777777" w:rsidR="00683A93" w:rsidRDefault="00683A93">
      <w:pPr>
        <w:spacing w:after="200"/>
      </w:pPr>
    </w:p>
    <w:p w14:paraId="214BEE55" w14:textId="77777777" w:rsidR="00683A93" w:rsidRDefault="00683A93">
      <w:pPr>
        <w:spacing w:after="200"/>
      </w:pPr>
    </w:p>
    <w:p w14:paraId="7902FFAD" w14:textId="77777777" w:rsidR="00683A93" w:rsidRDefault="00683A93">
      <w:pPr>
        <w:spacing w:after="200"/>
        <w:rPr>
          <w:sz w:val="52"/>
          <w:szCs w:val="52"/>
        </w:rPr>
      </w:pPr>
    </w:p>
    <w:p w14:paraId="03179706" w14:textId="77777777" w:rsidR="00683A93" w:rsidRDefault="00CD5A73">
      <w:pPr>
        <w:spacing w:after="200"/>
        <w:rPr>
          <w:rFonts w:ascii="Arial" w:eastAsia="Arial" w:hAnsi="Arial" w:cs="Arial"/>
          <w:sz w:val="52"/>
          <w:szCs w:val="52"/>
        </w:rPr>
      </w:pPr>
      <w:r>
        <w:rPr>
          <w:rFonts w:ascii="Arial" w:eastAsia="Arial" w:hAnsi="Arial" w:cs="Arial"/>
          <w:sz w:val="52"/>
          <w:szCs w:val="52"/>
        </w:rPr>
        <w:lastRenderedPageBreak/>
        <w:t>Desenvolvimento</w:t>
      </w:r>
    </w:p>
    <w:p w14:paraId="3B09685E" w14:textId="77777777" w:rsidR="00683A93" w:rsidRDefault="00CD5A73">
      <w:r>
        <w:t xml:space="preserve">No início do projeto, nós começamos por organizar o que cada um ia fazer, o Diego e o Aaron ficaram encarregados de fazer a parte do código do trabalho, há 5 ficheiros, o Aaron foi encarregado de fazer 2 ficheiros e o Diego 3, o Carrilho ficou encarregado </w:t>
      </w:r>
      <w:r>
        <w:t xml:space="preserve">de fazer o relatório e a ficha em Excel, não encarregamos nada ao Fábio pois ele faltou, o Diego e o Aaron começaram a fazer os códigos e o Carrilho começou a fazer o Excel e o relatório. </w:t>
      </w:r>
    </w:p>
    <w:p w14:paraId="72F5B7E9" w14:textId="77777777" w:rsidR="00683A93" w:rsidRDefault="00683A93"/>
    <w:p w14:paraId="579D6DB7" w14:textId="77777777" w:rsidR="00683A93" w:rsidRDefault="00CD5A73">
      <w:r>
        <w:t>Posteriormente, o Diego e o Aaron terminaram os códigos, o Fábio v</w:t>
      </w:r>
      <w:r>
        <w:t xml:space="preserve">eio nessa aula então nós organizamo-nos e </w:t>
      </w:r>
      <w:proofErr w:type="spellStart"/>
      <w:r>
        <w:t>encarregamos-o</w:t>
      </w:r>
      <w:proofErr w:type="spellEnd"/>
      <w:r>
        <w:t xml:space="preserve"> de ajudar o Carrilho a fazer o relatório e o ficheiro em Excel, o Carrilho e o Fábio deram continuidade ao ficheiro em Excel.</w:t>
      </w:r>
    </w:p>
    <w:p w14:paraId="4D86D9ED" w14:textId="77777777" w:rsidR="00683A93" w:rsidRDefault="00683A93"/>
    <w:p w14:paraId="496327C6" w14:textId="77777777" w:rsidR="00683A93" w:rsidRDefault="00CD5A73">
      <w:r>
        <w:t xml:space="preserve">Durante o desenvolvimento do projeto, o Aaron faltou no primeiro tempo, </w:t>
      </w:r>
      <w:r>
        <w:t>o Diego começou a fazer o PowerPoint, o Fábio e o Carrilho continuaram o Relatório e o ficheiro em Excel, o Aaron chegou no segundo tempo e ajudou no PowerPoint que o Diego havia começado.</w:t>
      </w:r>
    </w:p>
    <w:p w14:paraId="7BF9A620" w14:textId="77777777" w:rsidR="00683A93" w:rsidRDefault="00683A93"/>
    <w:p w14:paraId="3367199B" w14:textId="77777777" w:rsidR="00683A93" w:rsidRDefault="00CD5A73">
      <w:r>
        <w:t xml:space="preserve">Entretanto veio visitantes </w:t>
      </w:r>
      <w:proofErr w:type="spellStart"/>
      <w:r>
        <w:t>espanhois</w:t>
      </w:r>
      <w:proofErr w:type="spellEnd"/>
      <w:r>
        <w:t xml:space="preserve"> de ERASMUS a nossa escola e o</w:t>
      </w:r>
      <w:r>
        <w:t xml:space="preserve"> grupo apresentou os códigos, o relatório e a ficheiro em Excel, o Aaron ajudou-nos a apresentar-lhes o trabalho pois ele fala espanhol, o professor chamou todos os Team leaders da sala para saber o que cada grupo já fez e como o Carrilho é o Team leader d</w:t>
      </w:r>
      <w:r>
        <w:t>o grupo não conseguiu continuar o relatório, o Fábio continuou a fazer o ficheiro em Excel, e o Diego e Aaron continuaram a fazer PowerPoint.</w:t>
      </w:r>
    </w:p>
    <w:p w14:paraId="154E0C14" w14:textId="77777777" w:rsidR="00683A93" w:rsidRDefault="00683A93"/>
    <w:p w14:paraId="6E321AA7" w14:textId="77777777" w:rsidR="00683A93" w:rsidRDefault="00CD5A73">
      <w:r>
        <w:t>Na fase final do projeto, quando ligamos os computadores o nosso relatório tinha apagado e o ficheiro em Excel ta</w:t>
      </w:r>
      <w:r>
        <w:t>mbém, então o Carrilho e o Fábio recomeçamos a fazer o relatório e o ficheiro em Excel, o Diego e o Aaron acabaram o PowerPoint, o Carrilho começou a fazer o Anexo em quanto o Fábio terminava o ficheiro em Excel.</w:t>
      </w:r>
    </w:p>
    <w:p w14:paraId="13356C23" w14:textId="77777777" w:rsidR="00683A93" w:rsidRDefault="00683A93">
      <w:pPr>
        <w:spacing w:after="200"/>
        <w:rPr>
          <w:b w:val="0"/>
          <w:bCs w:val="0"/>
          <w:sz w:val="52"/>
          <w:szCs w:val="52"/>
        </w:rPr>
      </w:pPr>
    </w:p>
    <w:p w14:paraId="03822ABF" w14:textId="77777777" w:rsidR="00683A93" w:rsidRDefault="00683A93">
      <w:pPr>
        <w:spacing w:after="200"/>
        <w:rPr>
          <w:b w:val="0"/>
          <w:bCs w:val="0"/>
          <w:sz w:val="52"/>
          <w:szCs w:val="52"/>
        </w:rPr>
      </w:pPr>
    </w:p>
    <w:p w14:paraId="33AEA56C" w14:textId="77777777" w:rsidR="00683A93" w:rsidRDefault="00CD5A73">
      <w:pPr>
        <w:spacing w:after="200"/>
        <w:rPr>
          <w:rFonts w:ascii="Arial" w:eastAsia="Arial" w:hAnsi="Arial" w:cs="Arial"/>
          <w:sz w:val="52"/>
          <w:szCs w:val="52"/>
        </w:rPr>
      </w:pPr>
      <w:r>
        <w:rPr>
          <w:rFonts w:ascii="Arial" w:eastAsia="Arial" w:hAnsi="Arial" w:cs="Arial"/>
          <w:sz w:val="52"/>
          <w:szCs w:val="52"/>
        </w:rPr>
        <w:lastRenderedPageBreak/>
        <w:t>Conclusão</w:t>
      </w:r>
    </w:p>
    <w:p w14:paraId="4E0CF760" w14:textId="77777777" w:rsidR="00683A93" w:rsidRDefault="00CD5A73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Com a realização deste projeto,</w:t>
      </w:r>
      <w:r>
        <w:rPr>
          <w:rFonts w:ascii="Arial" w:eastAsia="Arial" w:hAnsi="Arial" w:cs="Arial"/>
        </w:rPr>
        <w:t xml:space="preserve"> o grupo conseguiu desenvolver diferentes tarefas e aplicar os conhecimentos aprendidos nas aulas. Ao longo do trabalho, houve uma divisão de tarefas entre os elementos do grupo, o que permitiu organizar melhor o projeto.</w:t>
      </w:r>
    </w:p>
    <w:p w14:paraId="627B013A" w14:textId="77777777" w:rsidR="00683A93" w:rsidRDefault="00CD5A73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Apesar de algumas dificuldades, como a perda de alguns ficheiros, o grupo conseguiu resolver os problemas e terminar o trabalho a tempo. No final, foi possível concluir todos os elementos do projeto, incluindo os códigos, o ficheiro em Excel, o relatório e</w:t>
      </w:r>
      <w:r>
        <w:rPr>
          <w:rFonts w:ascii="Arial" w:eastAsia="Arial" w:hAnsi="Arial" w:cs="Arial"/>
        </w:rPr>
        <w:t xml:space="preserve"> o PowerPoint de apresentação.</w:t>
      </w:r>
    </w:p>
    <w:p w14:paraId="23EB08BB" w14:textId="77777777" w:rsidR="00683A93" w:rsidRDefault="00683A93">
      <w:pPr>
        <w:spacing w:after="200"/>
        <w:rPr>
          <w:rFonts w:ascii="Arial" w:eastAsia="Arial" w:hAnsi="Arial" w:cs="Arial"/>
        </w:rPr>
      </w:pPr>
    </w:p>
    <w:p w14:paraId="0ABAAEAD" w14:textId="77777777" w:rsidR="00683A93" w:rsidRDefault="00CD5A73">
      <w:pPr>
        <w:spacing w:after="20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CBD3ED" w14:textId="77777777" w:rsidR="00683A93" w:rsidRDefault="00683A93">
      <w:pPr>
        <w:spacing w:after="200"/>
        <w:rPr>
          <w:rFonts w:ascii="Arial" w:eastAsia="Arial" w:hAnsi="Arial" w:cs="Arial"/>
          <w:sz w:val="52"/>
          <w:szCs w:val="52"/>
        </w:rPr>
      </w:pPr>
    </w:p>
    <w:p w14:paraId="448E03F6" w14:textId="77777777" w:rsidR="00683A93" w:rsidRDefault="00CD5A73">
      <w:pPr>
        <w:spacing w:after="200"/>
        <w:rPr>
          <w:rFonts w:ascii="Arial" w:eastAsia="Arial" w:hAnsi="Arial" w:cs="Arial"/>
          <w:sz w:val="52"/>
          <w:szCs w:val="52"/>
        </w:rPr>
      </w:pPr>
      <w:r>
        <w:rPr>
          <w:rFonts w:ascii="Arial" w:eastAsia="Arial" w:hAnsi="Arial" w:cs="Arial"/>
          <w:sz w:val="52"/>
          <w:szCs w:val="52"/>
        </w:rPr>
        <w:lastRenderedPageBreak/>
        <w:t>Anexos</w:t>
      </w:r>
    </w:p>
    <w:p w14:paraId="173ADE8B" w14:textId="77777777" w:rsidR="00683A93" w:rsidRDefault="00683A93">
      <w:pPr>
        <w:spacing w:before="240" w:after="240"/>
      </w:pPr>
    </w:p>
    <w:p w14:paraId="48783CBC" w14:textId="77777777" w:rsidR="00683A93" w:rsidRDefault="00CD5A73">
      <w:pPr>
        <w:spacing w:before="240" w:after="240"/>
      </w:pPr>
      <w:r>
        <w:t>Anexo 1 – Planejamento do Projeto</w:t>
      </w:r>
    </w:p>
    <w:p w14:paraId="47BEC1A7" w14:textId="77777777" w:rsidR="00683A93" w:rsidRDefault="00CD5A73">
      <w:pPr>
        <w:spacing w:before="240" w:after="240"/>
      </w:pPr>
      <w:r>
        <w:br/>
        <w:t xml:space="preserve"> Neste anexo apresenta-se o planeamento do projeto realizado pelo grupo. No início, reunimo-nos para falar sobre o trabalho e decidir como iríamos organizar as </w:t>
      </w:r>
      <w:r>
        <w:t>tarefas. Discutimos o que cada elemento iria fazer e como iríamos dividir o tempo para conseguir terminar o projeto.</w:t>
      </w:r>
    </w:p>
    <w:p w14:paraId="7C17F6D6" w14:textId="77777777" w:rsidR="00683A93" w:rsidRDefault="00CD5A73">
      <w:pPr>
        <w:spacing w:before="240" w:after="240"/>
      </w:pPr>
      <w:r>
        <w:t>As tarefas foram distribuídas pelos membros do grupo: Diego, Aaron, Carrilho e Fábio Júnior. Desta forma, conseguimos organizar melhor o tr</w:t>
      </w:r>
      <w:r>
        <w:t>abalho e garantir que todas as partes do projeto fossem realizadas.</w:t>
      </w:r>
    </w:p>
    <w:p w14:paraId="3E656169" w14:textId="77777777" w:rsidR="00683A93" w:rsidRDefault="00683A93">
      <w:pPr>
        <w:spacing w:after="200"/>
      </w:pPr>
    </w:p>
    <w:p w14:paraId="5256C1C0" w14:textId="77777777" w:rsidR="00683A93" w:rsidRDefault="00683A93">
      <w:pPr>
        <w:spacing w:after="200"/>
      </w:pPr>
    </w:p>
    <w:p w14:paraId="6553BCF6" w14:textId="77777777" w:rsidR="00683A93" w:rsidRDefault="00683A93">
      <w:pPr>
        <w:spacing w:after="200"/>
      </w:pPr>
    </w:p>
    <w:p w14:paraId="58851DE1" w14:textId="77777777" w:rsidR="00683A93" w:rsidRDefault="00683A93">
      <w:pPr>
        <w:spacing w:after="200"/>
      </w:pPr>
    </w:p>
    <w:p w14:paraId="05D82BE4" w14:textId="77777777" w:rsidR="00683A93" w:rsidRDefault="00683A93">
      <w:pPr>
        <w:spacing w:after="200"/>
      </w:pPr>
    </w:p>
    <w:p w14:paraId="51187390" w14:textId="77777777" w:rsidR="00683A93" w:rsidRDefault="00683A93">
      <w:pPr>
        <w:spacing w:after="200"/>
      </w:pPr>
    </w:p>
    <w:p w14:paraId="32163BD2" w14:textId="77777777" w:rsidR="00683A93" w:rsidRDefault="00683A93">
      <w:pPr>
        <w:spacing w:after="200"/>
      </w:pPr>
    </w:p>
    <w:p w14:paraId="1A01BF55" w14:textId="77777777" w:rsidR="00683A93" w:rsidRDefault="00683A93">
      <w:pPr>
        <w:spacing w:after="200"/>
      </w:pPr>
    </w:p>
    <w:p w14:paraId="5015E3C3" w14:textId="77777777" w:rsidR="00683A93" w:rsidRDefault="00683A93">
      <w:pPr>
        <w:spacing w:after="200"/>
      </w:pPr>
    </w:p>
    <w:p w14:paraId="72CF9F68" w14:textId="77777777" w:rsidR="00683A93" w:rsidRDefault="00683A93">
      <w:pPr>
        <w:spacing w:after="200"/>
      </w:pPr>
    </w:p>
    <w:p w14:paraId="22234461" w14:textId="77777777" w:rsidR="00683A93" w:rsidRDefault="00683A93">
      <w:pPr>
        <w:spacing w:after="200"/>
      </w:pPr>
    </w:p>
    <w:p w14:paraId="3E0310C9" w14:textId="77777777" w:rsidR="00683A93" w:rsidRDefault="00683A93">
      <w:pPr>
        <w:spacing w:after="200"/>
      </w:pPr>
    </w:p>
    <w:p w14:paraId="16A7B6CE" w14:textId="77777777" w:rsidR="00683A93" w:rsidRDefault="00683A93">
      <w:pPr>
        <w:spacing w:after="200"/>
      </w:pPr>
    </w:p>
    <w:p w14:paraId="3B1CB0C3" w14:textId="77777777" w:rsidR="00683A93" w:rsidRDefault="00CD5A73">
      <w:pPr>
        <w:spacing w:after="200"/>
      </w:pPr>
      <w:r>
        <w:t>Anexo 2 – Código do projeto</w:t>
      </w:r>
    </w:p>
    <w:p w14:paraId="56B5FDF5" w14:textId="77777777" w:rsidR="00683A93" w:rsidRDefault="00CD5A73">
      <w:pPr>
        <w:spacing w:after="200"/>
      </w:pPr>
      <w:r>
        <w:lastRenderedPageBreak/>
        <w:t>Neste anexo encontram-se dois dos códigos desenvolvidos durante o projeto. Estes códigos foram realizados pelos elementos do grupo Diego e Aaron.</w:t>
      </w:r>
      <w:r>
        <w:rPr>
          <w:noProof/>
        </w:rPr>
        <w:drawing>
          <wp:inline distT="114300" distB="114300" distL="114300" distR="114300" wp14:anchorId="1191BAE0" wp14:editId="1EBAE564">
            <wp:extent cx="6371280" cy="37084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DC8708" w14:textId="77777777" w:rsidR="00683A93" w:rsidRDefault="00CD5A73">
      <w:pPr>
        <w:spacing w:after="200"/>
      </w:pPr>
      <w:r>
        <w:rPr>
          <w:noProof/>
        </w:rPr>
        <w:drawing>
          <wp:inline distT="114300" distB="114300" distL="114300" distR="114300" wp14:anchorId="02FEE1C8" wp14:editId="07286ED5">
            <wp:extent cx="6371280" cy="2882900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50E62" w14:textId="77777777" w:rsidR="00683A93" w:rsidRDefault="00683A93">
      <w:pPr>
        <w:spacing w:after="200"/>
      </w:pPr>
    </w:p>
    <w:p w14:paraId="47757C39" w14:textId="77777777" w:rsidR="00683A93" w:rsidRDefault="00683A93">
      <w:pPr>
        <w:spacing w:after="200"/>
      </w:pPr>
    </w:p>
    <w:p w14:paraId="012B8083" w14:textId="77777777" w:rsidR="00683A93" w:rsidRDefault="00CD5A73">
      <w:pPr>
        <w:spacing w:after="200"/>
      </w:pPr>
      <w:r>
        <w:t>Anexo 3 – Ficheiro em Excel</w:t>
      </w:r>
    </w:p>
    <w:p w14:paraId="7CEDC0FB" w14:textId="77777777" w:rsidR="00683A93" w:rsidRDefault="00CD5A73">
      <w:pPr>
        <w:spacing w:after="200"/>
      </w:pPr>
      <w:r>
        <w:lastRenderedPageBreak/>
        <w:t>Neste anexo apresenta-se o ficheiro em Excel elaborado durante o projeto. Este ficheiro foi utilizado para organizar e apresentar informações importantes relacionadas com o trabalho.</w:t>
      </w:r>
      <w:r>
        <w:br/>
      </w:r>
      <w:r>
        <w:rPr>
          <w:noProof/>
        </w:rPr>
        <w:drawing>
          <wp:inline distT="114300" distB="114300" distL="114300" distR="114300" wp14:anchorId="35308533" wp14:editId="2172B941">
            <wp:extent cx="6371280" cy="3467100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16182" w14:textId="77777777" w:rsidR="00683A93" w:rsidRDefault="00683A93">
      <w:pPr>
        <w:spacing w:after="200"/>
      </w:pPr>
    </w:p>
    <w:p w14:paraId="5DD69510" w14:textId="77777777" w:rsidR="00683A93" w:rsidRDefault="00683A93">
      <w:pPr>
        <w:spacing w:after="200"/>
      </w:pPr>
    </w:p>
    <w:p w14:paraId="0C2162AE" w14:textId="77777777" w:rsidR="00683A93" w:rsidRDefault="00683A93">
      <w:pPr>
        <w:spacing w:after="200"/>
      </w:pPr>
    </w:p>
    <w:p w14:paraId="77D354D8" w14:textId="77777777" w:rsidR="00683A93" w:rsidRDefault="00683A93">
      <w:pPr>
        <w:spacing w:after="200"/>
      </w:pPr>
    </w:p>
    <w:p w14:paraId="016AE60C" w14:textId="77777777" w:rsidR="00683A93" w:rsidRDefault="00683A93">
      <w:pPr>
        <w:spacing w:after="200"/>
      </w:pPr>
    </w:p>
    <w:p w14:paraId="7D080C55" w14:textId="77777777" w:rsidR="00683A93" w:rsidRDefault="00683A93">
      <w:pPr>
        <w:spacing w:after="200"/>
      </w:pPr>
    </w:p>
    <w:p w14:paraId="38CE1F01" w14:textId="77777777" w:rsidR="00683A93" w:rsidRDefault="00683A93">
      <w:pPr>
        <w:spacing w:after="200"/>
      </w:pPr>
    </w:p>
    <w:p w14:paraId="56882D9F" w14:textId="77777777" w:rsidR="00683A93" w:rsidRDefault="00683A93">
      <w:pPr>
        <w:spacing w:after="200"/>
      </w:pPr>
    </w:p>
    <w:p w14:paraId="414B18CF" w14:textId="77777777" w:rsidR="00683A93" w:rsidRDefault="00683A93">
      <w:pPr>
        <w:spacing w:after="200"/>
      </w:pPr>
    </w:p>
    <w:p w14:paraId="79039430" w14:textId="77777777" w:rsidR="00683A93" w:rsidRDefault="00683A93">
      <w:pPr>
        <w:spacing w:after="200"/>
      </w:pPr>
    </w:p>
    <w:p w14:paraId="1958F139" w14:textId="77777777" w:rsidR="00683A93" w:rsidRDefault="00CD5A73">
      <w:pPr>
        <w:spacing w:after="200"/>
      </w:pPr>
      <w:r>
        <w:t>Anexo 4 – PowerPoint</w:t>
      </w:r>
    </w:p>
    <w:p w14:paraId="042ACDE2" w14:textId="77777777" w:rsidR="00683A93" w:rsidRDefault="00CD5A73">
      <w:pPr>
        <w:spacing w:after="200"/>
      </w:pPr>
      <w:r>
        <w:lastRenderedPageBreak/>
        <w:t>Neste anexo encontram-se alguns slides do PowerPoint utilizados na apresentação do projeto. O PowerPoint foi criado para explicar o trabalho realizado e mostrar os principais resultados do projeto</w:t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4939C4FF" wp14:editId="48474CAE">
            <wp:simplePos x="0" y="0"/>
            <wp:positionH relativeFrom="column">
              <wp:posOffset>-471</wp:posOffset>
            </wp:positionH>
            <wp:positionV relativeFrom="paragraph">
              <wp:posOffset>4724400</wp:posOffset>
            </wp:positionV>
            <wp:extent cx="6371280" cy="3594100"/>
            <wp:effectExtent l="0" t="0" r="0" b="0"/>
            <wp:wrapNone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72558FDE" wp14:editId="577D1DA0">
            <wp:simplePos x="0" y="0"/>
            <wp:positionH relativeFrom="column">
              <wp:posOffset>1</wp:posOffset>
            </wp:positionH>
            <wp:positionV relativeFrom="paragraph">
              <wp:posOffset>866775</wp:posOffset>
            </wp:positionV>
            <wp:extent cx="6371280" cy="3581400"/>
            <wp:effectExtent l="0" t="0" r="0" b="0"/>
            <wp:wrapNone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28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683A93">
      <w:headerReference w:type="default" r:id="rId15"/>
      <w:footerReference w:type="default" r:id="rId16"/>
      <w:pgSz w:w="11906" w:h="16838"/>
      <w:pgMar w:top="720" w:right="936" w:bottom="720" w:left="936" w:header="0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E5377" w14:textId="77777777" w:rsidR="00CD5A73" w:rsidRDefault="00CD5A73">
      <w:pPr>
        <w:spacing w:line="240" w:lineRule="auto"/>
      </w:pPr>
      <w:r>
        <w:separator/>
      </w:r>
    </w:p>
  </w:endnote>
  <w:endnote w:type="continuationSeparator" w:id="0">
    <w:p w14:paraId="121402FD" w14:textId="77777777" w:rsidR="00CD5A73" w:rsidRDefault="00CD5A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E09E2C-60A1-4FE7-B73D-CBC395214C30}"/>
    <w:embedBold r:id="rId2" w:fontKey="{FCF7F862-470B-49E9-8C5E-6ABE878138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3" w:fontKey="{221AE78A-9B24-4C4F-8951-738EA6EE03AD}"/>
    <w:embedBold r:id="rId4" w:fontKey="{A199584B-8174-48C9-90BD-21B88A138D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5D8F4" w14:textId="77777777" w:rsidR="00683A93" w:rsidRDefault="00CD5A73">
    <w:pPr>
      <w:pBdr>
        <w:top w:val="nil"/>
        <w:left w:val="nil"/>
        <w:bottom w:val="nil"/>
        <w:right w:val="nil"/>
        <w:between w:val="nil"/>
      </w:pBdr>
      <w:jc w:val="center"/>
    </w:pPr>
    <w:r>
      <w:fldChar w:fldCharType="begin"/>
    </w:r>
    <w:r>
      <w:instrText>PAGE</w:instrText>
    </w:r>
    <w:r>
      <w:fldChar w:fldCharType="separate"/>
    </w:r>
    <w:r w:rsidR="00A96A68">
      <w:rPr>
        <w:noProof/>
      </w:rPr>
      <w:t>1</w:t>
    </w:r>
    <w:r>
      <w:fldChar w:fldCharType="end"/>
    </w:r>
  </w:p>
  <w:p w14:paraId="76B0BB5D" w14:textId="77777777" w:rsidR="00683A93" w:rsidRDefault="00683A93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39667" w14:textId="77777777" w:rsidR="00CD5A73" w:rsidRDefault="00CD5A73">
      <w:pPr>
        <w:spacing w:line="240" w:lineRule="auto"/>
      </w:pPr>
      <w:r>
        <w:separator/>
      </w:r>
    </w:p>
  </w:footnote>
  <w:footnote w:type="continuationSeparator" w:id="0">
    <w:p w14:paraId="0F196731" w14:textId="77777777" w:rsidR="00CD5A73" w:rsidRDefault="00CD5A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56187" w14:textId="77777777" w:rsidR="00683A93" w:rsidRDefault="00683A93">
    <w:pPr>
      <w:widowControl w:val="0"/>
      <w:pBdr>
        <w:top w:val="nil"/>
        <w:left w:val="nil"/>
        <w:bottom w:val="nil"/>
        <w:right w:val="nil"/>
        <w:between w:val="nil"/>
      </w:pBdr>
    </w:pPr>
  </w:p>
  <w:tbl>
    <w:tblPr>
      <w:tblStyle w:val="a1"/>
      <w:tblW w:w="10035" w:type="dxa"/>
      <w:tblInd w:w="0" w:type="dxa"/>
      <w:tblBorders>
        <w:top w:val="single" w:sz="36" w:space="0" w:color="082A75"/>
        <w:left w:val="single" w:sz="36" w:space="0" w:color="082A75"/>
        <w:bottom w:val="single" w:sz="36" w:space="0" w:color="082A75"/>
        <w:right w:val="single" w:sz="36" w:space="0" w:color="082A75"/>
        <w:insideH w:val="single" w:sz="36" w:space="0" w:color="082A75"/>
        <w:insideV w:val="single" w:sz="36" w:space="0" w:color="082A75"/>
      </w:tblBorders>
      <w:tblLayout w:type="fixed"/>
      <w:tblLook w:val="0000" w:firstRow="0" w:lastRow="0" w:firstColumn="0" w:lastColumn="0" w:noHBand="0" w:noVBand="0"/>
    </w:tblPr>
    <w:tblGrid>
      <w:gridCol w:w="10035"/>
    </w:tblGrid>
    <w:tr w:rsidR="00683A93" w14:paraId="7E161FD1" w14:textId="77777777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/>
            <w:right w:val="nil"/>
          </w:tcBorders>
        </w:tcPr>
        <w:p w14:paraId="261B3D94" w14:textId="77777777" w:rsidR="00683A93" w:rsidRDefault="00683A93">
          <w:pPr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</w:tr>
  </w:tbl>
  <w:p w14:paraId="31CF98F3" w14:textId="77777777" w:rsidR="00683A93" w:rsidRDefault="00683A93">
    <w:pPr>
      <w:pBdr>
        <w:top w:val="nil"/>
        <w:left w:val="nil"/>
        <w:bottom w:val="nil"/>
        <w:right w:val="nil"/>
        <w:between w:val="nil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A93"/>
    <w:rsid w:val="00683A93"/>
    <w:rsid w:val="008164DC"/>
    <w:rsid w:val="00A96A68"/>
    <w:rsid w:val="00CD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964F"/>
  <w15:docId w15:val="{6C6E1171-3FD9-43B2-8EEB-410C21D00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b/>
        <w:bCs/>
        <w:color w:val="082A75"/>
        <w:sz w:val="28"/>
        <w:szCs w:val="28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color w:val="061F57"/>
      <w:sz w:val="52"/>
      <w:szCs w:val="5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after="240" w:line="240" w:lineRule="auto"/>
      <w:outlineLvl w:val="1"/>
    </w:pPr>
    <w:rPr>
      <w:b w:val="0"/>
      <w:bCs w:val="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200" w:line="240" w:lineRule="auto"/>
    </w:pPr>
    <w:rPr>
      <w:rFonts w:ascii="Arial" w:eastAsia="Arial" w:hAnsi="Arial" w:cs="Arial"/>
      <w:sz w:val="72"/>
      <w:szCs w:val="72"/>
    </w:rPr>
  </w:style>
  <w:style w:type="paragraph" w:styleId="Textodebalo">
    <w:name w:val="Balloon Text"/>
    <w:basedOn w:val="Normal"/>
    <w:link w:val="TextodebaloCarte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TtuloCarter">
    <w:name w:val="Título Caráter"/>
    <w:basedOn w:val="Tipodeletrapredefinidodopargraf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character" w:customStyle="1" w:styleId="SubttuloCarter">
    <w:name w:val="Subtítulo Caráter"/>
    <w:basedOn w:val="Tipodeletrapredefinidodopargraf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ter">
    <w:name w:val="Título 1 Caráter"/>
    <w:basedOn w:val="Tipodeletrapredefinidodopargrafo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Cabealho">
    <w:name w:val="header"/>
    <w:basedOn w:val="Normal"/>
    <w:link w:val="CabealhoCarter"/>
    <w:uiPriority w:val="8"/>
    <w:unhideWhenUsed/>
    <w:rsid w:val="005037F0"/>
  </w:style>
  <w:style w:type="character" w:customStyle="1" w:styleId="CabealhoCarter">
    <w:name w:val="Cabeçalho Caráter"/>
    <w:basedOn w:val="Tipodeletrapredefinidodopargrafo"/>
    <w:link w:val="Cabealho"/>
    <w:uiPriority w:val="8"/>
    <w:rsid w:val="0093335D"/>
  </w:style>
  <w:style w:type="paragraph" w:styleId="Rodap">
    <w:name w:val="footer"/>
    <w:basedOn w:val="Normal"/>
    <w:link w:val="RodapCarter"/>
    <w:uiPriority w:val="99"/>
    <w:unhideWhenUsed/>
    <w:rsid w:val="005037F0"/>
  </w:style>
  <w:style w:type="character" w:customStyle="1" w:styleId="RodapCarter">
    <w:name w:val="Rodapé Caráter"/>
    <w:basedOn w:val="Tipodeletrapredefinidodopargrafo"/>
    <w:link w:val="Rodap"/>
    <w:uiPriority w:val="99"/>
    <w:rsid w:val="005037F0"/>
    <w:rPr>
      <w:sz w:val="24"/>
      <w:szCs w:val="24"/>
    </w:rPr>
  </w:style>
  <w:style w:type="paragraph" w:customStyle="1" w:styleId="Nome">
    <w:name w:val="No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ter">
    <w:name w:val="Título 2 Caráter"/>
    <w:basedOn w:val="Tipodeletrapredefinidodopargrafo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elacomGrelha">
    <w:name w:val="Table Grid"/>
    <w:basedOn w:val="Tabelanormal"/>
    <w:uiPriority w:val="1"/>
    <w:rsid w:val="00FF16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unhideWhenUsed/>
    <w:rsid w:val="00D86945"/>
    <w:rPr>
      <w:color w:val="808080"/>
    </w:rPr>
  </w:style>
  <w:style w:type="paragraph" w:customStyle="1" w:styleId="Contedos">
    <w:name w:val="Conteúdos"/>
    <w:basedOn w:val="Normal"/>
    <w:link w:val="CarterdeContedos"/>
    <w:qFormat/>
    <w:rsid w:val="00DF027C"/>
    <w:rPr>
      <w:b w:val="0"/>
    </w:rPr>
  </w:style>
  <w:style w:type="paragraph" w:customStyle="1" w:styleId="Textodenfase">
    <w:name w:val="Texto de Ênfase"/>
    <w:basedOn w:val="Normal"/>
    <w:link w:val="CarterdeTextodenfase"/>
    <w:qFormat/>
    <w:rsid w:val="00DF027C"/>
  </w:style>
  <w:style w:type="character" w:customStyle="1" w:styleId="CarterdeContedos">
    <w:name w:val="Caráter de Conteúdos"/>
    <w:basedOn w:val="Tipodeletrapredefinidodopargrafo"/>
    <w:link w:val="Contedos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terdeTextodenfase">
    <w:name w:val="Caráter de Texto de Ênfase"/>
    <w:basedOn w:val="Tipodeletrapredefinidodopargrafo"/>
    <w:link w:val="Textodenfase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Cabealhodondice">
    <w:name w:val="TOC Heading"/>
    <w:next w:val="Normal"/>
    <w:uiPriority w:val="39"/>
    <w:unhideWhenUsed/>
    <w:qFormat/>
    <w:rsid w:val="008B42DA"/>
    <w:pPr>
      <w:keepLines/>
      <w:spacing w:line="259" w:lineRule="auto"/>
    </w:pPr>
    <w:rPr>
      <w:b w:val="0"/>
      <w:color w:val="013A57" w:themeColor="accent1" w:themeShade="BF"/>
      <w:sz w:val="32"/>
    </w:rPr>
  </w:style>
  <w:style w:type="paragraph" w:styleId="ndice1">
    <w:name w:val="toc 1"/>
    <w:basedOn w:val="Normal"/>
    <w:next w:val="Normal"/>
    <w:autoRedefine/>
    <w:uiPriority w:val="39"/>
    <w:unhideWhenUsed/>
    <w:rsid w:val="008B42D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B42DA"/>
    <w:pPr>
      <w:spacing w:after="100"/>
      <w:ind w:left="280"/>
    </w:pPr>
  </w:style>
  <w:style w:type="character" w:styleId="Hiperligao">
    <w:name w:val="Hyperlink"/>
    <w:basedOn w:val="Tipodeletrapredefinidodopargrafo"/>
    <w:uiPriority w:val="99"/>
    <w:unhideWhenUsed/>
    <w:rsid w:val="008B42DA"/>
    <w:rPr>
      <w:color w:val="3592C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b w:val="0"/>
      <w:bCs w:val="0"/>
      <w:smallCaps/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skQjsUZeiqbV+3mawwCsvkl8lg==">CgMxLjA4AHIhMUNlNVZSaVpmVHJ2MXdjbjZ2SnVDQlVncmNBQmFodVVK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716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Ba2917</dc:creator>
  <cp:lastModifiedBy>Ba2920</cp:lastModifiedBy>
  <cp:revision>2</cp:revision>
  <dcterms:created xsi:type="dcterms:W3CDTF">2026-03-12T14:27:00Z</dcterms:created>
  <dcterms:modified xsi:type="dcterms:W3CDTF">2026-03-12T14:27:00Z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