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rtl w:val="0"/>
        </w:rPr>
        <w:t xml:space="preserve">CREATE TABLE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rtl w:val="0"/>
        </w:rPr>
        <w:t xml:space="preserve">aeropuertos</w:t>
      </w:r>
      <w:r w:rsidDel="00000000" w:rsidR="00000000" w:rsidRPr="00000000">
        <w:rPr>
          <w:rFonts w:ascii="Courier New" w:cs="Courier New" w:eastAsia="Courier New" w:hAnsi="Courier New"/>
          <w:sz w:val="18"/>
          <w:rtl w:val="0"/>
        </w:rPr>
        <w:t xml:space="preserve">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rtl w:val="0"/>
        </w:rPr>
        <w:t xml:space="preserve">codigo_internacional CHAR(3)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rtl w:val="0"/>
        </w:rPr>
        <w:t xml:space="preserve">nombre CHAR(100)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rtl w:val="0"/>
        </w:rPr>
        <w:t xml:space="preserve">direccion CHAR(100)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rtl w:val="0"/>
        </w:rPr>
        <w:t xml:space="preserve">ciudad CHAR(100)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rtl w:val="0"/>
        </w:rPr>
        <w:t xml:space="preserve">provincia CHAR(100)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rtl w:val="0"/>
        </w:rPr>
        <w:t xml:space="preserve">distancia_km SINGLE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rtl w:val="0"/>
        </w:rPr>
        <w:t xml:space="preserve">PRIMARY KEY (codigo_internacional)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rtl w:val="0"/>
        </w:rPr>
        <w:t xml:space="preserve">CREATE TABLE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rtl w:val="0"/>
        </w:rPr>
        <w:t xml:space="preserve">pistas</w:t>
      </w:r>
      <w:r w:rsidDel="00000000" w:rsidR="00000000" w:rsidRPr="00000000">
        <w:rPr>
          <w:rFonts w:ascii="Courier New" w:cs="Courier New" w:eastAsia="Courier New" w:hAnsi="Courier New"/>
          <w:sz w:val="18"/>
          <w:rtl w:val="0"/>
        </w:rPr>
        <w:t xml:space="preserve">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rtl w:val="0"/>
        </w:rPr>
        <w:t xml:space="preserve">id_aeropuerto CHAR(3)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rtl w:val="0"/>
        </w:rPr>
        <w:t xml:space="preserve">id_pista INT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rtl w:val="0"/>
        </w:rPr>
        <w:t xml:space="preserve">largo SINGLE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rtl w:val="0"/>
        </w:rPr>
        <w:t xml:space="preserve">superficie CHAR(100)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rtl w:val="0"/>
        </w:rPr>
        <w:t xml:space="preserve">PRIMARY KEY (id_aeropuerto, id_pista),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rtl w:val="0"/>
        </w:rPr>
        <w:t xml:space="preserve">CONSTRAINT fk_aeropuerto FOREIGN KEY (id_aeropuerto) REFERENCES aeropuertos(codigo_internacional)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rtl w:val="0"/>
        </w:rPr>
        <w:t xml:space="preserve">CREATE TABLE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rtl w:val="0"/>
        </w:rPr>
        <w:t xml:space="preserve">modelos</w:t>
      </w:r>
      <w:r w:rsidDel="00000000" w:rsidR="00000000" w:rsidRPr="00000000">
        <w:rPr>
          <w:rFonts w:ascii="Courier New" w:cs="Courier New" w:eastAsia="Courier New" w:hAnsi="Courier New"/>
          <w:sz w:val="18"/>
          <w:rtl w:val="0"/>
        </w:rPr>
        <w:t xml:space="preserve">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rtl w:val="0"/>
        </w:rPr>
        <w:t xml:space="preserve">id_modelo INT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rtl w:val="0"/>
        </w:rPr>
        <w:t xml:space="preserve">peso_toneladas SINGLE,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rtl w:val="0"/>
        </w:rPr>
        <w:t xml:space="preserve">largo SINGLE,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rtl w:val="0"/>
        </w:rPr>
        <w:t xml:space="preserve">capacidad INT,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rtl w:val="0"/>
        </w:rPr>
        <w:t xml:space="preserve">PRIMARY KEY (id_modelo)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rtl w:val="0"/>
        </w:rPr>
        <w:t xml:space="preserve">CREATE TABLE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rtl w:val="0"/>
        </w:rPr>
        <w:t xml:space="preserve">modelo_aterriza_en_pistas</w:t>
      </w:r>
      <w:r w:rsidDel="00000000" w:rsidR="00000000" w:rsidRPr="00000000">
        <w:rPr>
          <w:rFonts w:ascii="Courier New" w:cs="Courier New" w:eastAsia="Courier New" w:hAnsi="Courier New"/>
          <w:sz w:val="18"/>
          <w:rtl w:val="0"/>
        </w:rPr>
        <w:t xml:space="preserve">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rtl w:val="0"/>
        </w:rPr>
        <w:t xml:space="preserve">id_aeropuerto CHAR(3)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rtl w:val="0"/>
        </w:rPr>
        <w:t xml:space="preserve">id_pista INT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rtl w:val="0"/>
        </w:rPr>
        <w:t xml:space="preserve">id_modelo INT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rtl w:val="0"/>
        </w:rPr>
        <w:t xml:space="preserve">PRIMARY KEY (id_aeropuerto, id_pista, id_modelo),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rtl w:val="0"/>
        </w:rPr>
        <w:t xml:space="preserve">CONSTRAINT fk_map_aeropuerto_pista FOREIGN KEY (id_aeropuerto, id_pista) REFERENCES pistas(id_aeropuerto, id_pista),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rtl w:val="0"/>
        </w:rPr>
        <w:t xml:space="preserve">CONSTRAINT fk_map_modelo FOREIGN KEY (id_modelo) REFERENCES modelos(id_modelo)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rtl w:val="0"/>
        </w:rPr>
        <w:t xml:space="preserve">CREATE TABLE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rtl w:val="0"/>
        </w:rPr>
        <w:t xml:space="preserve">programas_de_vuelo</w:t>
      </w:r>
      <w:r w:rsidDel="00000000" w:rsidR="00000000" w:rsidRPr="00000000">
        <w:rPr>
          <w:rFonts w:ascii="Courier New" w:cs="Courier New" w:eastAsia="Courier New" w:hAnsi="Courier New"/>
          <w:sz w:val="18"/>
          <w:rtl w:val="0"/>
        </w:rPr>
        <w:t xml:space="preserve">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rtl w:val="0"/>
        </w:rPr>
        <w:t xml:space="preserve">id_programa INT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rtl w:val="0"/>
        </w:rPr>
        <w:t xml:space="preserve">id_aerolinea CHAR(100)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rtl w:val="0"/>
        </w:rPr>
        <w:t xml:space="preserve">id_modelo INT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rtl w:val="0"/>
        </w:rPr>
        <w:t xml:space="preserve">origen CHAR(3)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rtl w:val="0"/>
        </w:rPr>
        <w:t xml:space="preserve">destino CHAR(3)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rtl w:val="0"/>
        </w:rPr>
        <w:t xml:space="preserve">dias CHAR(100)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rtl w:val="0"/>
        </w:rPr>
        <w:t xml:space="preserve">PRIMARY KEY (id_programa),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rtl w:val="0"/>
        </w:rPr>
        <w:t xml:space="preserve">CONSTRAINT fk_pv_modelo FOREIGN KEY (id_modelo) REFERENCES modelos(id_modelo),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rtl w:val="0"/>
        </w:rPr>
        <w:t xml:space="preserve">CONSTRAINT fk_pv_origen FOREIGN KEY (origen) REFERENCES aeropuertos(codigo_internacional),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rtl w:val="0"/>
        </w:rPr>
        <w:t xml:space="preserve">CONSTRAINT fk_pv_destino FOREIGN KEY (destino) REFERENCES aeropuertos(codigo_internacional)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rtl w:val="0"/>
        </w:rPr>
        <w:t xml:space="preserve">CREATE TABLE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rtl w:val="0"/>
        </w:rPr>
        <w:t xml:space="preserve">aviones</w:t>
      </w:r>
      <w:r w:rsidDel="00000000" w:rsidR="00000000" w:rsidRPr="00000000">
        <w:rPr>
          <w:rFonts w:ascii="Courier New" w:cs="Courier New" w:eastAsia="Courier New" w:hAnsi="Courier New"/>
          <w:sz w:val="18"/>
          <w:rtl w:val="0"/>
        </w:rPr>
        <w:t xml:space="preserve">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rtl w:val="0"/>
        </w:rPr>
        <w:t xml:space="preserve">id_avion INT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rtl w:val="0"/>
        </w:rPr>
        <w:t xml:space="preserve">id_modelo INT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rtl w:val="0"/>
        </w:rPr>
        <w:t xml:space="preserve">ano_de_fabricacion INT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rtl w:val="0"/>
        </w:rPr>
        <w:t xml:space="preserve">PRIMARY KEY (id_avion, id_modelo),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rtl w:val="0"/>
        </w:rPr>
        <w:t xml:space="preserve">CONSTRAINT fk_a_modelo FOREIGN KEY (id_modelo) REFERENCES modelos(id_modelo)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rtl w:val="0"/>
        </w:rPr>
        <w:t xml:space="preserve">CREATE TABLE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rtl w:val="0"/>
        </w:rPr>
        <w:t xml:space="preserve">vuelos</w:t>
      </w:r>
      <w:r w:rsidDel="00000000" w:rsidR="00000000" w:rsidRPr="00000000">
        <w:rPr>
          <w:rFonts w:ascii="Courier New" w:cs="Courier New" w:eastAsia="Courier New" w:hAnsi="Courier New"/>
          <w:sz w:val="18"/>
          <w:rtl w:val="0"/>
        </w:rPr>
        <w:t xml:space="preserve">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rtl w:val="0"/>
        </w:rPr>
        <w:t xml:space="preserve">id INT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rtl w:val="0"/>
        </w:rPr>
        <w:t xml:space="preserve">id_programa INT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rtl w:val="0"/>
        </w:rPr>
        <w:t xml:space="preserve">id_avion INT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rtl w:val="0"/>
        </w:rPr>
        <w:t xml:space="preserve">id_modelo INT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rtl w:val="0"/>
        </w:rPr>
        <w:t xml:space="preserve">fecha DATE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rtl w:val="0"/>
        </w:rPr>
        <w:t xml:space="preserve">PRIMARY KEY (id_programa, id_avion, id_modelo, fecha),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rtl w:val="0"/>
        </w:rPr>
        <w:t xml:space="preserve">CONSTRAINT fk_v_programa FOREIGN KEY (id_programa) REFERENCES programas_de_vuelo(id_programa),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rtl w:val="0"/>
        </w:rPr>
        <w:t xml:space="preserve">CONSTRAINT fk_v_avion FOREIGN KEY (id_avion, id_modelo) REFERENCES aviones(id_avion, id_modelo)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rtl w:val="0"/>
        </w:rPr>
        <w:t xml:space="preserve">-- en Access no hay UNIQUE KEY, pero según la documentación se puede crear algo parecido usando INDEX: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rtl w:val="0"/>
        </w:rPr>
        <w:t xml:space="preserve">CREATE UNIQUE INDEX idx_vuelos on vuelos (id)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rtl w:val="0"/>
        </w:rPr>
        <w:t xml:space="preserve">CREATE TABLE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rtl w:val="0"/>
        </w:rPr>
        <w:t xml:space="preserve">pasajeros</w:t>
      </w:r>
      <w:r w:rsidDel="00000000" w:rsidR="00000000" w:rsidRPr="00000000">
        <w:rPr>
          <w:rFonts w:ascii="Courier New" w:cs="Courier New" w:eastAsia="Courier New" w:hAnsi="Courier New"/>
          <w:sz w:val="18"/>
          <w:rtl w:val="0"/>
        </w:rPr>
        <w:t xml:space="preserve">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rtl w:val="0"/>
        </w:rPr>
        <w:t xml:space="preserve">id INT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rtl w:val="0"/>
        </w:rPr>
        <w:t xml:space="preserve">tipo_documento CHAR(10)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rtl w:val="0"/>
        </w:rPr>
        <w:t xml:space="preserve">nro_documento INT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rtl w:val="0"/>
        </w:rPr>
        <w:t xml:space="preserve">nombre CHAR(100)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rtl w:val="0"/>
        </w:rPr>
        <w:t xml:space="preserve">nacionalidad CHAR(100)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rtl w:val="0"/>
        </w:rPr>
        <w:t xml:space="preserve">fecha_nacimiento DATE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rtl w:val="0"/>
        </w:rPr>
        <w:t xml:space="preserve">sexo CHAR(1)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rtl w:val="0"/>
        </w:rPr>
        <w:t xml:space="preserve">PRIMARY KEY (tipo_documento, nro_documento)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rtl w:val="0"/>
        </w:rPr>
        <w:t xml:space="preserve">CREATE UNIQUE INDEX idx_pasajeros ON pasajeros (id)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rtl w:val="0"/>
        </w:rPr>
        <w:t xml:space="preserve">CREATE TABLE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rtl w:val="0"/>
        </w:rPr>
        <w:t xml:space="preserve">pasajeros_vuelos</w:t>
      </w:r>
      <w:r w:rsidDel="00000000" w:rsidR="00000000" w:rsidRPr="00000000">
        <w:rPr>
          <w:rFonts w:ascii="Courier New" w:cs="Courier New" w:eastAsia="Courier New" w:hAnsi="Courier New"/>
          <w:sz w:val="18"/>
          <w:rtl w:val="0"/>
        </w:rPr>
        <w:t xml:space="preserve">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rtl w:val="0"/>
        </w:rPr>
        <w:t xml:space="preserve">id_pasajero INT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rtl w:val="0"/>
        </w:rPr>
        <w:t xml:space="preserve">id_vuelo INT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rtl w:val="0"/>
        </w:rPr>
        <w:t xml:space="preserve">PRIMARY KEY (id_pasajero, id_vuelo),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rtl w:val="0"/>
        </w:rPr>
        <w:t xml:space="preserve">CONSTRAINT fk_ppvv_pasajero FOREIGN KEY (id_pasajero) REFERENCES pasajeros(id),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rtl w:val="0"/>
        </w:rPr>
        <w:t xml:space="preserve">CONSTRAINT fk_ppvv_vuelo FOREIGN KEY (id_vuelo) REFERENCES vuelos(id)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rtl w:val="0"/>
        </w:rPr>
        <w:t xml:space="preserve">CREATE TABLE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rtl w:val="0"/>
        </w:rPr>
        <w:t xml:space="preserve">tests</w:t>
      </w:r>
      <w:r w:rsidDel="00000000" w:rsidR="00000000" w:rsidRPr="00000000">
        <w:rPr>
          <w:rFonts w:ascii="Courier New" w:cs="Courier New" w:eastAsia="Courier New" w:hAnsi="Courier New"/>
          <w:sz w:val="18"/>
          <w:rtl w:val="0"/>
        </w:rPr>
        <w:t xml:space="preserve">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rtl w:val="0"/>
        </w:rPr>
        <w:t xml:space="preserve">id_test INT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rtl w:val="0"/>
        </w:rPr>
        <w:t xml:space="preserve">nombre CHAR(15)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rtl w:val="0"/>
        </w:rPr>
        <w:t xml:space="preserve">rango_min INT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rtl w:val="0"/>
        </w:rPr>
        <w:t xml:space="preserve">rango_max INT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rtl w:val="0"/>
        </w:rPr>
        <w:t xml:space="preserve">PRIMARY KEY (id_test)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rtl w:val="0"/>
        </w:rPr>
        <w:t xml:space="preserve">CREATE TABLE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rtl w:val="0"/>
        </w:rPr>
        <w:t xml:space="preserve">controles</w:t>
      </w:r>
      <w:r w:rsidDel="00000000" w:rsidR="00000000" w:rsidRPr="00000000">
        <w:rPr>
          <w:rFonts w:ascii="Courier New" w:cs="Courier New" w:eastAsia="Courier New" w:hAnsi="Courier New"/>
          <w:sz w:val="18"/>
          <w:rtl w:val="0"/>
        </w:rPr>
        <w:t xml:space="preserve">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rtl w:val="0"/>
        </w:rPr>
        <w:t xml:space="preserve">id_control INT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rtl w:val="0"/>
        </w:rPr>
        <w:t xml:space="preserve">id_aeropuerto CHAR(3)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rtl w:val="0"/>
        </w:rPr>
        <w:t xml:space="preserve">id_test INT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rtl w:val="0"/>
        </w:rPr>
        <w:t xml:space="preserve">id_avion INT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rtl w:val="0"/>
        </w:rPr>
        <w:t xml:space="preserve">id_modelo INT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rtl w:val="0"/>
        </w:rPr>
        <w:t xml:space="preserve">fecha DATE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rtl w:val="0"/>
        </w:rPr>
        <w:t xml:space="preserve">puntaje INT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rtl w:val="0"/>
        </w:rPr>
        <w:t xml:space="preserve">PRIMARY KEY (id_aeropuerto, id_test, id_avion, fecha),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rtl w:val="0"/>
        </w:rPr>
        <w:t xml:space="preserve">CONSTRAINT fk_c_aeropuerto FOREIGN KEY (id_aeropuerto) REFERENCES aeropuertos(codigo_internacional),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rtl w:val="0"/>
        </w:rPr>
        <w:t xml:space="preserve">CONSTRAINT fk_c_avion FOREIGN KEY (id_avion, id_modelo) REFERENCES aviones(id_avion, id_modelo),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rtl w:val="0"/>
        </w:rPr>
        <w:t xml:space="preserve">CONSTRAINT fk_c_test FOREIGN KEY (id_test) REFERENCES tests(id_test)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rtl w:val="0"/>
        </w:rPr>
        <w:t xml:space="preserve">CREATE UNIQUE INDEX idx_controles ON controles (id_control)</w:t>
      </w:r>
    </w:p>
    <w:sectPr>
      <w:pgSz w:h="15840.0" w:w="12240.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Courier New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