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EC6E" w14:textId="77777777" w:rsidR="007F4534" w:rsidRDefault="00B87C00">
      <w:pPr>
        <w:pStyle w:val="Ttulo1"/>
      </w:pPr>
      <w:bookmarkStart w:id="0" w:name="burgercrm-proyecto-completo-corregido"/>
      <w:r>
        <w:t>BurgerCRM – Proyecto Completo Corregido</w:t>
      </w:r>
    </w:p>
    <w:p w14:paraId="45CA0523" w14:textId="77777777" w:rsidR="007F4534" w:rsidRDefault="00B87C00">
      <w:pPr>
        <w:pStyle w:val="Ttulo2"/>
      </w:pPr>
      <w:bookmarkStart w:id="1" w:name="portada"/>
      <w:r>
        <w:t>Portada</w:t>
      </w:r>
    </w:p>
    <w:p w14:paraId="7233ECFF" w14:textId="41F83938" w:rsidR="007F4534" w:rsidRDefault="00B87C00">
      <w:pPr>
        <w:pStyle w:val="FirstParagraph"/>
      </w:pPr>
      <w:r>
        <w:rPr>
          <w:b/>
          <w:bCs/>
        </w:rPr>
        <w:t>Proyecto:</w:t>
      </w:r>
      <w:r>
        <w:t xml:space="preserve"> BurgerCRM – Gestión de Base de Datos para Hamburguesería</w:t>
      </w:r>
      <w:r>
        <w:br/>
      </w:r>
      <w:proofErr w:type="spellStart"/>
      <w:r>
        <w:rPr>
          <w:b/>
          <w:bCs/>
        </w:rPr>
        <w:t>Asignatura</w:t>
      </w:r>
      <w:proofErr w:type="spellEnd"/>
      <w:r>
        <w:rPr>
          <w:b/>
          <w:bCs/>
        </w:rPr>
        <w:t>:</w:t>
      </w:r>
      <w:r>
        <w:t xml:space="preserve"> Bases de Datos</w:t>
      </w:r>
    </w:p>
    <w:p w14:paraId="4D17F84F" w14:textId="77777777" w:rsidR="007F4534" w:rsidRDefault="00B87C00">
      <w:r>
        <w:pict w14:anchorId="3C3EBC14">
          <v:rect id="_x0000_i1025" style="width:0;height:1.5pt" o:hralign="center" o:hrstd="t" o:hr="t"/>
        </w:pict>
      </w:r>
    </w:p>
    <w:p w14:paraId="2B9DCA57" w14:textId="77777777" w:rsidR="007F4534" w:rsidRDefault="00B87C00">
      <w:pPr>
        <w:pStyle w:val="Ttulo1"/>
      </w:pPr>
      <w:bookmarkStart w:id="2" w:name="introducción"/>
      <w:bookmarkEnd w:id="0"/>
      <w:bookmarkEnd w:id="1"/>
      <w:r>
        <w:t>1. Introducción</w:t>
      </w:r>
    </w:p>
    <w:p w14:paraId="5F6824B3" w14:textId="77777777" w:rsidR="007F4534" w:rsidRDefault="00B87C00">
      <w:pPr>
        <w:pStyle w:val="FirstParagraph"/>
      </w:pPr>
      <w:r>
        <w:t>BurgerCRM es un sistema de gestión de base de datos diseñado para una hamburguesería. Permite administrar clientes, usuarios, productos, ventas y detalles de venta, utilizando Oracle SQL y PL/SQL.</w:t>
      </w:r>
    </w:p>
    <w:p w14:paraId="3954D09A" w14:textId="77777777" w:rsidR="007F4534" w:rsidRDefault="00B87C00">
      <w:pPr>
        <w:pStyle w:val="Textoindependiente"/>
      </w:pPr>
      <w:r>
        <w:t>Objetivos del proyecto:</w:t>
      </w:r>
    </w:p>
    <w:p w14:paraId="05D37B2A" w14:textId="77777777" w:rsidR="007F4534" w:rsidRDefault="00B87C00">
      <w:pPr>
        <w:pStyle w:val="Compact"/>
        <w:numPr>
          <w:ilvl w:val="0"/>
          <w:numId w:val="2"/>
        </w:numPr>
      </w:pPr>
      <w:r>
        <w:t>Diseñar un modelo relacional funcional.</w:t>
      </w:r>
    </w:p>
    <w:p w14:paraId="1D28BE38" w14:textId="77777777" w:rsidR="007F4534" w:rsidRDefault="00B87C00">
      <w:pPr>
        <w:pStyle w:val="Compact"/>
        <w:numPr>
          <w:ilvl w:val="0"/>
          <w:numId w:val="2"/>
        </w:numPr>
      </w:pPr>
      <w:r>
        <w:t>Implementar tablas, restricciones e índices.</w:t>
      </w:r>
    </w:p>
    <w:p w14:paraId="3F163A84" w14:textId="77777777" w:rsidR="007F4534" w:rsidRDefault="00B87C00">
      <w:pPr>
        <w:pStyle w:val="Compact"/>
        <w:numPr>
          <w:ilvl w:val="0"/>
          <w:numId w:val="2"/>
        </w:numPr>
      </w:pPr>
      <w:r>
        <w:t>Insertar y manipular datos.</w:t>
      </w:r>
    </w:p>
    <w:p w14:paraId="52CFC16E" w14:textId="77777777" w:rsidR="007F4534" w:rsidRDefault="00B87C00">
      <w:pPr>
        <w:pStyle w:val="Compact"/>
        <w:numPr>
          <w:ilvl w:val="0"/>
          <w:numId w:val="2"/>
        </w:numPr>
      </w:pPr>
      <w:r>
        <w:t>Crear procedimientos, funciones y cursores en PL/SQL.</w:t>
      </w:r>
    </w:p>
    <w:p w14:paraId="073C6CE2" w14:textId="77777777" w:rsidR="007F4534" w:rsidRDefault="00B87C00">
      <w:pPr>
        <w:pStyle w:val="Compact"/>
        <w:numPr>
          <w:ilvl w:val="0"/>
          <w:numId w:val="2"/>
        </w:numPr>
      </w:pPr>
      <w:r>
        <w:t>Demostrar operaciones CRUD.</w:t>
      </w:r>
    </w:p>
    <w:p w14:paraId="3429DE5D" w14:textId="77777777" w:rsidR="007F4534" w:rsidRDefault="00B87C00">
      <w:r>
        <w:pict w14:anchorId="4DC22CD2">
          <v:rect id="_x0000_i1026" style="width:0;height:1.5pt" o:hralign="center" o:hrstd="t" o:hr="t"/>
        </w:pict>
      </w:r>
    </w:p>
    <w:p w14:paraId="45445B78" w14:textId="77777777" w:rsidR="007F4534" w:rsidRDefault="00B87C00">
      <w:pPr>
        <w:pStyle w:val="Ttulo1"/>
      </w:pPr>
      <w:bookmarkStart w:id="3" w:name="modelo-de-datos"/>
      <w:bookmarkEnd w:id="2"/>
      <w:r>
        <w:t>2. Modelo de Datos</w:t>
      </w:r>
    </w:p>
    <w:p w14:paraId="6A75E195" w14:textId="77777777" w:rsidR="007F4534" w:rsidRDefault="00B87C00">
      <w:pPr>
        <w:pStyle w:val="Ttulo2"/>
      </w:pPr>
      <w:bookmarkStart w:id="4" w:name="tablas-principales"/>
      <w:r>
        <w:t>Tablas principales</w:t>
      </w:r>
    </w:p>
    <w:p w14:paraId="475C0CE9" w14:textId="77777777" w:rsidR="007F4534" w:rsidRDefault="00B87C00">
      <w:pPr>
        <w:pStyle w:val="Compact"/>
        <w:numPr>
          <w:ilvl w:val="0"/>
          <w:numId w:val="3"/>
        </w:numPr>
      </w:pPr>
      <w:r>
        <w:rPr>
          <w:b/>
          <w:bCs/>
        </w:rPr>
        <w:t>clientes</w:t>
      </w:r>
      <w:r>
        <w:t>: almacena información de clientes.</w:t>
      </w:r>
    </w:p>
    <w:p w14:paraId="3168232F" w14:textId="77777777" w:rsidR="007F4534" w:rsidRDefault="00B87C00">
      <w:pPr>
        <w:pStyle w:val="Compact"/>
        <w:numPr>
          <w:ilvl w:val="0"/>
          <w:numId w:val="3"/>
        </w:numPr>
      </w:pPr>
      <w:r>
        <w:rPr>
          <w:b/>
          <w:bCs/>
        </w:rPr>
        <w:t>usuarios</w:t>
      </w:r>
      <w:r>
        <w:t>: empleados del sistema (admin/cajero).</w:t>
      </w:r>
    </w:p>
    <w:p w14:paraId="031A8211" w14:textId="77777777" w:rsidR="007F4534" w:rsidRDefault="00B87C00">
      <w:pPr>
        <w:pStyle w:val="Compact"/>
        <w:numPr>
          <w:ilvl w:val="0"/>
          <w:numId w:val="3"/>
        </w:numPr>
      </w:pPr>
      <w:r>
        <w:rPr>
          <w:b/>
          <w:bCs/>
        </w:rPr>
        <w:t>productos</w:t>
      </w:r>
      <w:r>
        <w:t>: catálogo de productos.</w:t>
      </w:r>
    </w:p>
    <w:p w14:paraId="2AFC7E4C" w14:textId="77777777" w:rsidR="007F4534" w:rsidRDefault="00B87C00">
      <w:pPr>
        <w:pStyle w:val="Compact"/>
        <w:numPr>
          <w:ilvl w:val="0"/>
          <w:numId w:val="3"/>
        </w:numPr>
      </w:pPr>
      <w:r>
        <w:rPr>
          <w:b/>
          <w:bCs/>
        </w:rPr>
        <w:t>ventas</w:t>
      </w:r>
      <w:r>
        <w:t>: cabecera de pedidos.</w:t>
      </w:r>
    </w:p>
    <w:p w14:paraId="33860553" w14:textId="77777777" w:rsidR="007F4534" w:rsidRDefault="00B87C00">
      <w:pPr>
        <w:pStyle w:val="Compact"/>
        <w:numPr>
          <w:ilvl w:val="0"/>
          <w:numId w:val="3"/>
        </w:numPr>
      </w:pPr>
      <w:r>
        <w:rPr>
          <w:b/>
          <w:bCs/>
        </w:rPr>
        <w:t>detalle_venta</w:t>
      </w:r>
      <w:r>
        <w:t>: líneas de cada pedido.</w:t>
      </w:r>
    </w:p>
    <w:p w14:paraId="37871838" w14:textId="77777777" w:rsidR="007F4534" w:rsidRDefault="00B87C00">
      <w:pPr>
        <w:pStyle w:val="Ttulo2"/>
      </w:pPr>
      <w:bookmarkStart w:id="5" w:name="relaciones"/>
      <w:bookmarkEnd w:id="4"/>
      <w:r>
        <w:t>Relaciones</w:t>
      </w:r>
    </w:p>
    <w:p w14:paraId="54B8F8BB" w14:textId="77777777" w:rsidR="007F4534" w:rsidRDefault="00B87C00">
      <w:pPr>
        <w:pStyle w:val="Compact"/>
        <w:numPr>
          <w:ilvl w:val="0"/>
          <w:numId w:val="4"/>
        </w:numPr>
      </w:pPr>
      <w:r>
        <w:t>clientes (1) → (N) ventas</w:t>
      </w:r>
    </w:p>
    <w:p w14:paraId="572AF659" w14:textId="77777777" w:rsidR="007F4534" w:rsidRDefault="00B87C00">
      <w:pPr>
        <w:pStyle w:val="Compact"/>
        <w:numPr>
          <w:ilvl w:val="0"/>
          <w:numId w:val="4"/>
        </w:numPr>
      </w:pPr>
      <w:r>
        <w:t>usuarios (1) → (N) ventas</w:t>
      </w:r>
    </w:p>
    <w:p w14:paraId="26399B10" w14:textId="77777777" w:rsidR="007F4534" w:rsidRDefault="00B87C00">
      <w:pPr>
        <w:pStyle w:val="Compact"/>
        <w:numPr>
          <w:ilvl w:val="0"/>
          <w:numId w:val="4"/>
        </w:numPr>
      </w:pPr>
      <w:r>
        <w:t>ventas (1) → (N) detalle_venta</w:t>
      </w:r>
    </w:p>
    <w:p w14:paraId="0AFE696A" w14:textId="77777777" w:rsidR="007F4534" w:rsidRDefault="00B87C00">
      <w:pPr>
        <w:pStyle w:val="Compact"/>
        <w:numPr>
          <w:ilvl w:val="0"/>
          <w:numId w:val="4"/>
        </w:numPr>
      </w:pPr>
      <w:r>
        <w:t>productos (1) → (N) detalle_venta</w:t>
      </w:r>
    </w:p>
    <w:p w14:paraId="5D1ECE9D" w14:textId="77777777" w:rsidR="007F4534" w:rsidRDefault="00B87C00">
      <w:r>
        <w:pict w14:anchorId="2D3E6129">
          <v:rect id="_x0000_i1027" style="width:0;height:1.5pt" o:hralign="center" o:hrstd="t" o:hr="t"/>
        </w:pict>
      </w:r>
    </w:p>
    <w:p w14:paraId="01E94557" w14:textId="77777777" w:rsidR="007F4534" w:rsidRDefault="00B87C00">
      <w:pPr>
        <w:pStyle w:val="Ttulo1"/>
      </w:pPr>
      <w:bookmarkStart w:id="6" w:name="script-ddl"/>
      <w:bookmarkEnd w:id="3"/>
      <w:bookmarkEnd w:id="5"/>
      <w:r>
        <w:lastRenderedPageBreak/>
        <w:t>3. Script DDL</w:t>
      </w:r>
    </w:p>
    <w:p w14:paraId="6D15C816" w14:textId="77777777" w:rsidR="007F4534" w:rsidRDefault="00B87C00">
      <w:pPr>
        <w:pStyle w:val="FirstParagraph"/>
      </w:pPr>
      <w:r>
        <w:t>Incluye:</w:t>
      </w:r>
    </w:p>
    <w:p w14:paraId="77A9D7A5" w14:textId="77777777" w:rsidR="007F4534" w:rsidRDefault="00B87C00">
      <w:pPr>
        <w:pStyle w:val="Compact"/>
        <w:numPr>
          <w:ilvl w:val="0"/>
          <w:numId w:val="5"/>
        </w:numPr>
      </w:pPr>
      <w:r>
        <w:t>creación de las 5 tablas</w:t>
      </w:r>
    </w:p>
    <w:p w14:paraId="49C2DC30" w14:textId="77777777" w:rsidR="007F4534" w:rsidRDefault="00B87C00">
      <w:pPr>
        <w:pStyle w:val="Compact"/>
        <w:numPr>
          <w:ilvl w:val="0"/>
          <w:numId w:val="5"/>
        </w:numPr>
      </w:pPr>
      <w:r>
        <w:t>claves primarias</w:t>
      </w:r>
    </w:p>
    <w:p w14:paraId="5385F208" w14:textId="77777777" w:rsidR="007F4534" w:rsidRDefault="00B87C00">
      <w:pPr>
        <w:pStyle w:val="Compact"/>
        <w:numPr>
          <w:ilvl w:val="0"/>
          <w:numId w:val="5"/>
        </w:numPr>
      </w:pPr>
      <w:r>
        <w:t>claves foráneas</w:t>
      </w:r>
    </w:p>
    <w:p w14:paraId="54A2F984" w14:textId="77777777" w:rsidR="007F4534" w:rsidRDefault="00B87C00">
      <w:pPr>
        <w:pStyle w:val="Compact"/>
        <w:numPr>
          <w:ilvl w:val="0"/>
          <w:numId w:val="5"/>
        </w:numPr>
      </w:pPr>
      <w:r>
        <w:t>restricciones CHECK</w:t>
      </w:r>
    </w:p>
    <w:p w14:paraId="0B4B2A47" w14:textId="77777777" w:rsidR="007F4534" w:rsidRDefault="00B87C00">
      <w:pPr>
        <w:pStyle w:val="Compact"/>
        <w:numPr>
          <w:ilvl w:val="0"/>
          <w:numId w:val="5"/>
        </w:numPr>
      </w:pPr>
      <w:r>
        <w:t>índices</w:t>
      </w:r>
    </w:p>
    <w:p w14:paraId="5DA199CB" w14:textId="2DD3D2C1" w:rsidR="007F4534" w:rsidRDefault="00B87C00">
      <w:pPr>
        <w:pStyle w:val="FirstParagraph"/>
      </w:pPr>
      <w:proofErr w:type="spellStart"/>
      <w:r>
        <w:t>Archivo</w:t>
      </w:r>
      <w:proofErr w:type="spellEnd"/>
      <w:r>
        <w:t xml:space="preserve"> </w:t>
      </w:r>
      <w:proofErr w:type="spellStart"/>
      <w:r>
        <w:t>entregado</w:t>
      </w:r>
      <w:proofErr w:type="spellEnd"/>
      <w:r>
        <w:t xml:space="preserve">: </w:t>
      </w:r>
      <w:proofErr w:type="spellStart"/>
      <w:r w:rsidR="00F408DD">
        <w:rPr>
          <w:b/>
          <w:bCs/>
        </w:rPr>
        <w:t>Tablas</w:t>
      </w:r>
      <w:proofErr w:type="spellEnd"/>
      <w:r w:rsidR="00F408DD">
        <w:rPr>
          <w:b/>
          <w:bCs/>
        </w:rPr>
        <w:t xml:space="preserve"> e </w:t>
      </w:r>
      <w:proofErr w:type="spellStart"/>
      <w:r w:rsidR="00F408DD">
        <w:rPr>
          <w:b/>
          <w:bCs/>
        </w:rPr>
        <w:t>index</w:t>
      </w:r>
      <w:r>
        <w:rPr>
          <w:b/>
          <w:bCs/>
        </w:rPr>
        <w:t>.sql</w:t>
      </w:r>
      <w:proofErr w:type="spellEnd"/>
    </w:p>
    <w:p w14:paraId="1B95DCD6" w14:textId="77777777" w:rsidR="007F4534" w:rsidRDefault="00B87C00">
      <w:r>
        <w:pict w14:anchorId="4D2238D0">
          <v:rect id="_x0000_i1028" style="width:0;height:1.5pt" o:hralign="center" o:hrstd="t" o:hr="t"/>
        </w:pict>
      </w:r>
    </w:p>
    <w:p w14:paraId="5F45BA48" w14:textId="77777777" w:rsidR="007F4534" w:rsidRDefault="00B87C00">
      <w:pPr>
        <w:pStyle w:val="Ttulo1"/>
      </w:pPr>
      <w:bookmarkStart w:id="7" w:name="script-dml"/>
      <w:bookmarkEnd w:id="6"/>
      <w:r>
        <w:t>4. Script DML</w:t>
      </w:r>
    </w:p>
    <w:p w14:paraId="1108535F" w14:textId="77777777" w:rsidR="007F4534" w:rsidRDefault="00B87C00">
      <w:pPr>
        <w:pStyle w:val="FirstParagraph"/>
      </w:pPr>
      <w:r>
        <w:t>Incluye:</w:t>
      </w:r>
    </w:p>
    <w:p w14:paraId="0773169E" w14:textId="77777777" w:rsidR="007F4534" w:rsidRDefault="00B87C00">
      <w:pPr>
        <w:pStyle w:val="Compact"/>
        <w:numPr>
          <w:ilvl w:val="0"/>
          <w:numId w:val="6"/>
        </w:numPr>
      </w:pPr>
      <w:r>
        <w:t>inserción de datos en clientes</w:t>
      </w:r>
    </w:p>
    <w:p w14:paraId="65375A3A" w14:textId="77777777" w:rsidR="007F4534" w:rsidRDefault="00B87C00">
      <w:pPr>
        <w:pStyle w:val="Compact"/>
        <w:numPr>
          <w:ilvl w:val="0"/>
          <w:numId w:val="6"/>
        </w:numPr>
      </w:pPr>
      <w:r>
        <w:t>inserción de datos en usuarios</w:t>
      </w:r>
    </w:p>
    <w:p w14:paraId="178D5111" w14:textId="77777777" w:rsidR="007F4534" w:rsidRDefault="00B87C00">
      <w:pPr>
        <w:pStyle w:val="Compact"/>
        <w:numPr>
          <w:ilvl w:val="0"/>
          <w:numId w:val="6"/>
        </w:numPr>
      </w:pPr>
      <w:r>
        <w:t>inserción de datos en productos</w:t>
      </w:r>
    </w:p>
    <w:p w14:paraId="236BC588" w14:textId="77777777" w:rsidR="007F4534" w:rsidRDefault="00B87C00">
      <w:pPr>
        <w:pStyle w:val="Compact"/>
        <w:numPr>
          <w:ilvl w:val="0"/>
          <w:numId w:val="6"/>
        </w:numPr>
      </w:pPr>
      <w:r>
        <w:t>ejemplo CRUD usando PL/SQL (insert/update/delete)</w:t>
      </w:r>
    </w:p>
    <w:p w14:paraId="7885A967" w14:textId="6C1BEAB7" w:rsidR="007F4534" w:rsidRDefault="00B87C00">
      <w:pPr>
        <w:pStyle w:val="FirstParagraph"/>
      </w:pPr>
      <w:proofErr w:type="spellStart"/>
      <w:r>
        <w:t>Archivo</w:t>
      </w:r>
      <w:proofErr w:type="spellEnd"/>
      <w:r>
        <w:t xml:space="preserve"> </w:t>
      </w:r>
      <w:proofErr w:type="spellStart"/>
      <w:proofErr w:type="gramStart"/>
      <w:r>
        <w:t>entregado:</w:t>
      </w:r>
      <w:r w:rsidR="00F408DD">
        <w:rPr>
          <w:b/>
          <w:bCs/>
        </w:rPr>
        <w:t>insets</w:t>
      </w:r>
      <w:r>
        <w:rPr>
          <w:b/>
          <w:bCs/>
        </w:rPr>
        <w:t>.sql</w:t>
      </w:r>
      <w:proofErr w:type="spellEnd"/>
      <w:proofErr w:type="gramEnd"/>
    </w:p>
    <w:p w14:paraId="3AC0BAB2" w14:textId="77777777" w:rsidR="007F4534" w:rsidRDefault="00B87C00">
      <w:r>
        <w:pict w14:anchorId="34EA5203">
          <v:rect id="_x0000_i1029" style="width:0;height:1.5pt" o:hralign="center" o:hrstd="t" o:hr="t"/>
        </w:pict>
      </w:r>
    </w:p>
    <w:p w14:paraId="0EC71642" w14:textId="77777777" w:rsidR="007F4534" w:rsidRDefault="00B87C00">
      <w:pPr>
        <w:pStyle w:val="Ttulo1"/>
      </w:pPr>
      <w:bookmarkStart w:id="8" w:name="plsql-implementado"/>
      <w:bookmarkEnd w:id="7"/>
      <w:r>
        <w:t>5. PL/SQL Implementado</w:t>
      </w:r>
    </w:p>
    <w:p w14:paraId="06ADA26B" w14:textId="77777777" w:rsidR="007F4534" w:rsidRDefault="00B87C00">
      <w:pPr>
        <w:pStyle w:val="Ttulo2"/>
      </w:pPr>
      <w:bookmarkStart w:id="9" w:name="procedimiento-1-registrar_pedido"/>
      <w:r>
        <w:t>Procedimiento 1: registrar_pedido</w:t>
      </w:r>
    </w:p>
    <w:p w14:paraId="4E3C9E70" w14:textId="77777777" w:rsidR="007F4534" w:rsidRDefault="00B87C00">
      <w:pPr>
        <w:pStyle w:val="FirstParagraph"/>
      </w:pPr>
      <w:r>
        <w:t>Registra una venta, inserta detalle y actualiza stock automáticamente.</w:t>
      </w:r>
    </w:p>
    <w:p w14:paraId="0697180A" w14:textId="77777777" w:rsidR="007F4534" w:rsidRDefault="00B87C00">
      <w:pPr>
        <w:pStyle w:val="Ttulo2"/>
      </w:pPr>
      <w:bookmarkStart w:id="10" w:name="procedimiento-2-actualizar_stock"/>
      <w:bookmarkEnd w:id="9"/>
      <w:r>
        <w:t>Procedimiento 2: actualizar_stock</w:t>
      </w:r>
    </w:p>
    <w:p w14:paraId="6D81F9F1" w14:textId="77777777" w:rsidR="007F4534" w:rsidRDefault="00B87C00">
      <w:pPr>
        <w:pStyle w:val="FirstParagraph"/>
      </w:pPr>
      <w:r>
        <w:t>Modifica el stock de un producto.</w:t>
      </w:r>
    </w:p>
    <w:p w14:paraId="2E5E893D" w14:textId="77777777" w:rsidR="007F4534" w:rsidRDefault="00B87C00">
      <w:pPr>
        <w:pStyle w:val="Ttulo2"/>
      </w:pPr>
      <w:bookmarkStart w:id="11" w:name="función-1-calcular_descuento_cliente"/>
      <w:bookmarkEnd w:id="10"/>
      <w:r>
        <w:t>Función 1: calcular_descuento_cliente</w:t>
      </w:r>
    </w:p>
    <w:p w14:paraId="7BC3B835" w14:textId="77777777" w:rsidR="007F4534" w:rsidRDefault="00B87C00">
      <w:pPr>
        <w:pStyle w:val="FirstParagraph"/>
      </w:pPr>
      <w:r>
        <w:t>Devuelve 10 si el cliente existe y 0 si no existe.</w:t>
      </w:r>
    </w:p>
    <w:p w14:paraId="1E7EBB4C" w14:textId="77777777" w:rsidR="007F4534" w:rsidRDefault="00B87C00">
      <w:pPr>
        <w:pStyle w:val="Ttulo2"/>
      </w:pPr>
      <w:bookmarkStart w:id="12" w:name="función-2-total_ventas"/>
      <w:bookmarkEnd w:id="11"/>
      <w:r>
        <w:t>Función 2: total_ventas</w:t>
      </w:r>
    </w:p>
    <w:p w14:paraId="7EE417C4" w14:textId="77777777" w:rsidR="007F4534" w:rsidRDefault="00B87C00">
      <w:pPr>
        <w:pStyle w:val="FirstParagraph"/>
      </w:pPr>
      <w:r>
        <w:t>Calcula el total acumulado de ventas usando SUM y NVL.</w:t>
      </w:r>
    </w:p>
    <w:p w14:paraId="0F70AD25" w14:textId="7F183A7F" w:rsidR="007F4534" w:rsidRDefault="00B87C00">
      <w:pPr>
        <w:pStyle w:val="Textoindependiente"/>
      </w:pPr>
      <w:proofErr w:type="spellStart"/>
      <w:r>
        <w:lastRenderedPageBreak/>
        <w:t>Archivo</w:t>
      </w:r>
      <w:proofErr w:type="spellEnd"/>
      <w:r>
        <w:t xml:space="preserve"> </w:t>
      </w:r>
      <w:proofErr w:type="spellStart"/>
      <w:r>
        <w:t>entregado</w:t>
      </w:r>
      <w:proofErr w:type="spellEnd"/>
      <w:r>
        <w:t xml:space="preserve">: </w:t>
      </w:r>
      <w:proofErr w:type="spellStart"/>
      <w:r w:rsidR="00F408DD">
        <w:rPr>
          <w:b/>
          <w:bCs/>
        </w:rPr>
        <w:t>Procedimientos</w:t>
      </w:r>
      <w:proofErr w:type="spellEnd"/>
      <w:r w:rsidR="00F408DD">
        <w:rPr>
          <w:b/>
          <w:bCs/>
        </w:rPr>
        <w:t xml:space="preserve"> y </w:t>
      </w:r>
      <w:proofErr w:type="spellStart"/>
      <w:r w:rsidR="00F408DD">
        <w:rPr>
          <w:b/>
          <w:bCs/>
        </w:rPr>
        <w:t>cursores</w:t>
      </w:r>
      <w:r>
        <w:rPr>
          <w:b/>
          <w:bCs/>
        </w:rPr>
        <w:t>.sql</w:t>
      </w:r>
      <w:proofErr w:type="spellEnd"/>
    </w:p>
    <w:p w14:paraId="70AF307E" w14:textId="77777777" w:rsidR="007F4534" w:rsidRDefault="00B87C00">
      <w:r>
        <w:pict w14:anchorId="1C591DC0">
          <v:rect id="_x0000_i1030" style="width:0;height:1.5pt" o:hralign="center" o:hrstd="t" o:hr="t"/>
        </w:pict>
      </w:r>
    </w:p>
    <w:p w14:paraId="0BE439A1" w14:textId="77777777" w:rsidR="007F4534" w:rsidRDefault="00B87C00">
      <w:pPr>
        <w:pStyle w:val="Ttulo1"/>
      </w:pPr>
      <w:bookmarkStart w:id="13" w:name="cursores-implementados"/>
      <w:bookmarkEnd w:id="8"/>
      <w:bookmarkEnd w:id="12"/>
      <w:r>
        <w:t>6. Cursores Implementados</w:t>
      </w:r>
    </w:p>
    <w:p w14:paraId="4D837FAC" w14:textId="77777777" w:rsidR="007F4534" w:rsidRDefault="00B87C00">
      <w:pPr>
        <w:pStyle w:val="FirstParagraph"/>
      </w:pPr>
      <w:r>
        <w:t>Se desarrollaron 5 cursores para mostrar información de:</w:t>
      </w:r>
    </w:p>
    <w:p w14:paraId="48C5CD70" w14:textId="77777777" w:rsidR="007F4534" w:rsidRDefault="00B87C00">
      <w:pPr>
        <w:pStyle w:val="Compact"/>
        <w:numPr>
          <w:ilvl w:val="0"/>
          <w:numId w:val="7"/>
        </w:numPr>
      </w:pPr>
      <w:r>
        <w:t>clientes</w:t>
      </w:r>
    </w:p>
    <w:p w14:paraId="6767275D" w14:textId="77777777" w:rsidR="007F4534" w:rsidRDefault="00B87C00">
      <w:pPr>
        <w:pStyle w:val="Compact"/>
        <w:numPr>
          <w:ilvl w:val="0"/>
          <w:numId w:val="7"/>
        </w:numPr>
      </w:pPr>
      <w:r>
        <w:t>usuarios</w:t>
      </w:r>
    </w:p>
    <w:p w14:paraId="7B5E0747" w14:textId="77777777" w:rsidR="007F4534" w:rsidRDefault="00B87C00">
      <w:pPr>
        <w:pStyle w:val="Compact"/>
        <w:numPr>
          <w:ilvl w:val="0"/>
          <w:numId w:val="7"/>
        </w:numPr>
      </w:pPr>
      <w:r>
        <w:t>productos</w:t>
      </w:r>
    </w:p>
    <w:p w14:paraId="614A2F98" w14:textId="77777777" w:rsidR="007F4534" w:rsidRDefault="00B87C00">
      <w:pPr>
        <w:pStyle w:val="Compact"/>
        <w:numPr>
          <w:ilvl w:val="0"/>
          <w:numId w:val="7"/>
        </w:numPr>
      </w:pPr>
      <w:r>
        <w:t>ventas</w:t>
      </w:r>
    </w:p>
    <w:p w14:paraId="7610BD59" w14:textId="77777777" w:rsidR="007F4534" w:rsidRDefault="00B87C00">
      <w:pPr>
        <w:pStyle w:val="Compact"/>
        <w:numPr>
          <w:ilvl w:val="0"/>
          <w:numId w:val="7"/>
        </w:numPr>
      </w:pPr>
      <w:r>
        <w:t>detalle_venta</w:t>
      </w:r>
    </w:p>
    <w:p w14:paraId="7B3CE515" w14:textId="77777777" w:rsidR="007F4534" w:rsidRDefault="00B87C00">
      <w:pPr>
        <w:pStyle w:val="FirstParagraph"/>
      </w:pPr>
      <w:r>
        <w:t>Todos muestran resultados mediante DBMS_OUTPUT.</w:t>
      </w:r>
    </w:p>
    <w:p w14:paraId="6A2D4A3E" w14:textId="77777777" w:rsidR="007F4534" w:rsidRDefault="00B87C00">
      <w:r>
        <w:pict w14:anchorId="21D70E5E">
          <v:rect id="_x0000_i1031" style="width:0;height:1.5pt" o:hralign="center" o:hrstd="t" o:hr="t"/>
        </w:pict>
      </w:r>
    </w:p>
    <w:p w14:paraId="668610DA" w14:textId="77777777" w:rsidR="007F4534" w:rsidRDefault="00B87C00">
      <w:pPr>
        <w:pStyle w:val="Ttulo1"/>
      </w:pPr>
      <w:bookmarkStart w:id="14" w:name="requisitos-cumplidos"/>
      <w:bookmarkEnd w:id="13"/>
      <w:r>
        <w:t>7. Requisitos Cumplidos</w:t>
      </w:r>
    </w:p>
    <w:p w14:paraId="40415D5A" w14:textId="5F427703" w:rsidR="007F4534" w:rsidRDefault="00B87C00">
      <w:pPr>
        <w:pStyle w:val="FirstParagraph"/>
      </w:pPr>
      <w:r>
        <w:t xml:space="preserve"> Creación, modificación y eliminación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PL/SQL</w:t>
      </w:r>
      <w:r w:rsidR="00F408DD">
        <w:t>.</w:t>
      </w:r>
      <w:r>
        <w:br/>
      </w:r>
      <w:r>
        <w:t xml:space="preserve"> 5 consultas con </w:t>
      </w:r>
      <w:r w:rsidR="00F408DD">
        <w:t>cursors.</w:t>
      </w:r>
      <w:r>
        <w:br/>
      </w:r>
      <w:r>
        <w:t xml:space="preserve"> 2 </w:t>
      </w:r>
      <w:proofErr w:type="spellStart"/>
      <w:r>
        <w:t>procedimientos</w:t>
      </w:r>
      <w:proofErr w:type="spellEnd"/>
      <w:r w:rsidR="00F408DD">
        <w:t>.</w:t>
      </w:r>
      <w:r>
        <w:br/>
      </w:r>
      <w:r>
        <w:t xml:space="preserve"> 2 </w:t>
      </w:r>
      <w:proofErr w:type="spellStart"/>
      <w:r>
        <w:t>funciones</w:t>
      </w:r>
      <w:proofErr w:type="spellEnd"/>
      <w:r w:rsidR="00F408DD">
        <w:t>.</w:t>
      </w:r>
      <w:r>
        <w:br/>
      </w:r>
      <w:r>
        <w:t xml:space="preserve"> </w:t>
      </w:r>
      <w:r w:rsidR="00F408DD">
        <w:t>U</w:t>
      </w:r>
      <w:r>
        <w:t>so de variables</w:t>
      </w:r>
      <w:r w:rsidR="00F408DD">
        <w:t>.</w:t>
      </w:r>
      <w:r>
        <w:br/>
      </w:r>
      <w:r>
        <w:t xml:space="preserve"> </w:t>
      </w:r>
      <w:proofErr w:type="spellStart"/>
      <w:r w:rsidR="00F408DD">
        <w:t>E</w:t>
      </w:r>
      <w:r>
        <w:t>structuras</w:t>
      </w:r>
      <w:proofErr w:type="spellEnd"/>
      <w:r>
        <w:t xml:space="preserve"> de control (IF)</w:t>
      </w:r>
      <w:r w:rsidR="00F408DD">
        <w:t>.</w:t>
      </w:r>
      <w:r>
        <w:br/>
      </w:r>
      <w:r>
        <w:t xml:space="preserve"> </w:t>
      </w:r>
      <w:proofErr w:type="spellStart"/>
      <w:r w:rsidR="00F408DD">
        <w:t>E</w:t>
      </w:r>
      <w:r>
        <w:t>structuras</w:t>
      </w:r>
      <w:proofErr w:type="spellEnd"/>
      <w:r>
        <w:t xml:space="preserve"> repetitivas (LOOP)</w:t>
      </w:r>
      <w:r w:rsidR="00F408DD">
        <w:t>.</w:t>
      </w:r>
      <w:r>
        <w:br/>
      </w:r>
      <w:r>
        <w:t xml:space="preserve"> </w:t>
      </w:r>
      <w:proofErr w:type="spellStart"/>
      <w:r w:rsidR="00F408DD">
        <w:t>M</w:t>
      </w:r>
      <w:r>
        <w:t>anejo</w:t>
      </w:r>
      <w:proofErr w:type="spellEnd"/>
      <w:r>
        <w:t xml:space="preserve"> de </w:t>
      </w:r>
      <w:proofErr w:type="spellStart"/>
      <w:r>
        <w:t>excepciones</w:t>
      </w:r>
      <w:proofErr w:type="spellEnd"/>
      <w:r w:rsidR="00F408DD">
        <w:t>.</w:t>
      </w:r>
      <w:r>
        <w:br/>
      </w:r>
      <w:r>
        <w:t xml:space="preserve"> </w:t>
      </w:r>
      <w:proofErr w:type="spellStart"/>
      <w:r w:rsidR="00F408DD">
        <w:t>F</w:t>
      </w:r>
      <w:r>
        <w:t>unciones</w:t>
      </w:r>
      <w:proofErr w:type="spellEnd"/>
      <w:r>
        <w:t xml:space="preserve"> SQL (COUNT, SUM, NVL)</w:t>
      </w:r>
      <w:r w:rsidR="00F408DD">
        <w:t>.</w:t>
      </w:r>
    </w:p>
    <w:p w14:paraId="26A71D97" w14:textId="77777777" w:rsidR="007F4534" w:rsidRDefault="00B87C00">
      <w:r>
        <w:pict w14:anchorId="524EE7CA">
          <v:rect id="_x0000_i1032" style="width:0;height:1.5pt" o:hralign="center" o:hrstd="t" o:hr="t"/>
        </w:pict>
      </w:r>
    </w:p>
    <w:p w14:paraId="7426DFCD" w14:textId="77777777" w:rsidR="007F4534" w:rsidRDefault="00B87C00">
      <w:pPr>
        <w:pStyle w:val="Ttulo1"/>
      </w:pPr>
      <w:bookmarkStart w:id="15" w:name="conclusión"/>
      <w:bookmarkEnd w:id="14"/>
      <w:r>
        <w:t>8. Conclusión</w:t>
      </w:r>
    </w:p>
    <w:p w14:paraId="1264B349" w14:textId="77777777" w:rsidR="007F4534" w:rsidRDefault="00B87C00">
      <w:pPr>
        <w:pStyle w:val="FirstParagraph"/>
      </w:pPr>
      <w:r>
        <w:t>El sistema BurgerCRM funciona correctamente, permitiendo gestionar pedidos, clientes y productos de forma automatizada mediante Oracle PL/SQL. Se han cumplido todos los requisitos del proyecto y se ha validado su funcionamiento mediante pruebas reales en Oracle SQL Developer.</w:t>
      </w:r>
      <w:bookmarkEnd w:id="15"/>
    </w:p>
    <w:sectPr w:rsidR="007F453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B9C94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C891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39344123">
    <w:abstractNumId w:val="0"/>
  </w:num>
  <w:num w:numId="2" w16cid:durableId="674378190">
    <w:abstractNumId w:val="1"/>
  </w:num>
  <w:num w:numId="3" w16cid:durableId="1792094252">
    <w:abstractNumId w:val="1"/>
  </w:num>
  <w:num w:numId="4" w16cid:durableId="409696055">
    <w:abstractNumId w:val="1"/>
  </w:num>
  <w:num w:numId="5" w16cid:durableId="493909592">
    <w:abstractNumId w:val="1"/>
  </w:num>
  <w:num w:numId="6" w16cid:durableId="1793551150">
    <w:abstractNumId w:val="1"/>
  </w:num>
  <w:num w:numId="7" w16cid:durableId="760948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534"/>
    <w:rsid w:val="00426258"/>
    <w:rsid w:val="005532B1"/>
    <w:rsid w:val="007F4534"/>
    <w:rsid w:val="00B87C00"/>
    <w:rsid w:val="00F4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DF38C"/>
  <w15:docId w15:val="{33DA76F8-ABC3-4D52-8574-957820CB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379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 Gárgoles Martínez</dc:creator>
  <cp:keywords/>
  <cp:lastModifiedBy>Diego Gárgoles Martínez</cp:lastModifiedBy>
  <cp:revision>2</cp:revision>
  <dcterms:created xsi:type="dcterms:W3CDTF">2026-05-17T14:31:00Z</dcterms:created>
  <dcterms:modified xsi:type="dcterms:W3CDTF">2026-05-17T14:31:00Z</dcterms:modified>
</cp:coreProperties>
</file>