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15" w:rsidRPr="00C6411B" w:rsidRDefault="00C6411B" w:rsidP="00C6411B">
      <w:pPr>
        <w:ind w:firstLine="708"/>
        <w:rPr>
          <w:lang w:val="en-US"/>
        </w:rPr>
      </w:pPr>
      <w:r w:rsidRPr="00C6411B">
        <w:rPr>
          <w:lang w:val="en-US"/>
        </w:rPr>
        <w:t xml:space="preserve">If I have a chance to do a research project, I would like to research for computer graphics in a more hardware based way, for example, how graphics cards </w:t>
      </w:r>
      <w:r>
        <w:rPr>
          <w:lang w:val="en-US"/>
        </w:rPr>
        <w:t>are built and how they function. Also I am very interested in the field of computational security</w:t>
      </w:r>
      <w:r w:rsidR="00A60EAE">
        <w:rPr>
          <w:lang w:val="en-US"/>
        </w:rPr>
        <w:t xml:space="preserve"> and, when I take the Computer Security and </w:t>
      </w:r>
      <w:r w:rsidR="00A60EAE" w:rsidRPr="00A60EAE">
        <w:rPr>
          <w:lang w:val="en-US"/>
        </w:rPr>
        <w:t>Cryptography</w:t>
      </w:r>
      <w:r w:rsidR="00A60EAE">
        <w:rPr>
          <w:lang w:val="en-US"/>
        </w:rPr>
        <w:t xml:space="preserve"> courses, I would like to see how it is applied in the companies, modern measures to protect systems and how to discover security breaches.</w:t>
      </w:r>
      <w:bookmarkStart w:id="0" w:name="_GoBack"/>
      <w:bookmarkEnd w:id="0"/>
    </w:p>
    <w:sectPr w:rsidR="009D2915" w:rsidRPr="00C64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38"/>
    <w:rsid w:val="00383494"/>
    <w:rsid w:val="005F779E"/>
    <w:rsid w:val="009D2915"/>
    <w:rsid w:val="00A60EAE"/>
    <w:rsid w:val="00C3519D"/>
    <w:rsid w:val="00C6411B"/>
    <w:rsid w:val="00F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MarcosSenna</dc:creator>
  <cp:lastModifiedBy>MarcosSenna</cp:lastModifiedBy>
  <cp:revision>2</cp:revision>
  <dcterms:created xsi:type="dcterms:W3CDTF">2014-02-07T17:20:00Z</dcterms:created>
  <dcterms:modified xsi:type="dcterms:W3CDTF">2014-02-07T20:33:00Z</dcterms:modified>
</cp:coreProperties>
</file>