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25" w:type="dxa"/>
        <w:tblLayout w:type="fixed"/>
        <w:tblLook w:val="04A0" w:firstRow="1" w:lastRow="0" w:firstColumn="1" w:lastColumn="0" w:noHBand="0" w:noVBand="1"/>
      </w:tblPr>
      <w:tblGrid>
        <w:gridCol w:w="4842"/>
        <w:gridCol w:w="4843"/>
        <w:gridCol w:w="4840"/>
      </w:tblGrid>
      <w:tr w:rsidR="00DE514C" w:rsidRPr="007E45C1" w14:paraId="52F6EDF2" w14:textId="77777777" w:rsidTr="00F92AEF">
        <w:trPr>
          <w:trHeight w:val="2551"/>
        </w:trPr>
        <w:tc>
          <w:tcPr>
            <w:tcW w:w="4842" w:type="dxa"/>
          </w:tcPr>
          <w:p w14:paraId="6632DA49" w14:textId="1BD87361" w:rsidR="00DE514C" w:rsidRPr="007E45C1" w:rsidRDefault="007E45C1" w:rsidP="007E45C1">
            <w:pPr>
              <w:rPr>
                <w:rFonts w:ascii="Lato" w:hAnsi="Lato"/>
                <w:sz w:val="22"/>
                <w:szCs w:val="22"/>
              </w:rPr>
            </w:pPr>
            <w:r w:rsidRPr="007E45C1">
              <w:rPr>
                <w:rFonts w:ascii="Lato" w:hAnsi="Lato"/>
                <w:sz w:val="22"/>
                <w:szCs w:val="22"/>
              </w:rPr>
              <w:t xml:space="preserve">Nombre: 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begin"/>
            </w:r>
            <w:r w:rsidRPr="007E45C1">
              <w:rPr>
                <w:rFonts w:ascii="Lato" w:hAnsi="Lato"/>
                <w:sz w:val="22"/>
                <w:szCs w:val="22"/>
              </w:rPr>
              <w:instrText xml:space="preserve"> MERGEFIELD NOMBRE </w:instrText>
            </w:r>
            <w:r w:rsidRPr="007E45C1">
              <w:rPr>
                <w:rFonts w:ascii="Lato" w:hAnsi="Lato"/>
                <w:sz w:val="22"/>
                <w:szCs w:val="22"/>
              </w:rPr>
              <w:fldChar w:fldCharType="separate"/>
            </w:r>
            <w:r w:rsidR="00F92AEF" w:rsidRPr="00141F20">
              <w:rPr>
                <w:rFonts w:ascii="Lato" w:hAnsi="Lato"/>
                <w:sz w:val="22"/>
                <w:szCs w:val="22"/>
              </w:rPr>
              <w:t>Nancy Resendez Aleman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end"/>
            </w:r>
          </w:p>
          <w:p w14:paraId="25DAAE20" w14:textId="56D9CBDF" w:rsidR="007E45C1" w:rsidRPr="007E45C1" w:rsidRDefault="007E45C1" w:rsidP="007E45C1">
            <w:pPr>
              <w:rPr>
                <w:rFonts w:ascii="Lato" w:hAnsi="Lato"/>
                <w:sz w:val="22"/>
                <w:szCs w:val="22"/>
              </w:rPr>
            </w:pPr>
            <w:r w:rsidRPr="007E45C1">
              <w:rPr>
                <w:rFonts w:ascii="Lato" w:hAnsi="Lato"/>
                <w:sz w:val="22"/>
                <w:szCs w:val="22"/>
              </w:rPr>
              <w:t xml:space="preserve">Dirección: 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begin"/>
            </w:r>
            <w:r w:rsidRPr="007E45C1">
              <w:rPr>
                <w:rFonts w:ascii="Lato" w:hAnsi="Lato"/>
                <w:sz w:val="22"/>
                <w:szCs w:val="22"/>
              </w:rPr>
              <w:instrText xml:space="preserve"> MERGEFIELD DIRECCIÓN </w:instrText>
            </w:r>
            <w:r w:rsidRPr="007E45C1">
              <w:rPr>
                <w:rFonts w:ascii="Lato" w:hAnsi="Lato"/>
                <w:sz w:val="22"/>
                <w:szCs w:val="22"/>
              </w:rPr>
              <w:fldChar w:fldCharType="separate"/>
            </w:r>
            <w:r w:rsidR="00F92AEF" w:rsidRPr="00141F20">
              <w:rPr>
                <w:rFonts w:ascii="Lato" w:hAnsi="Lato"/>
                <w:sz w:val="22"/>
                <w:szCs w:val="22"/>
              </w:rPr>
              <w:t>Manzano No. Ext: 119 Int: A Valle Del Roble 67458 N.L. Cadereyta Jimenez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end"/>
            </w:r>
          </w:p>
        </w:tc>
        <w:tc>
          <w:tcPr>
            <w:tcW w:w="4843" w:type="dxa"/>
          </w:tcPr>
          <w:p w14:paraId="5156B972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0" w:type="dxa"/>
          </w:tcPr>
          <w:p w14:paraId="0715309F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</w:tr>
      <w:tr w:rsidR="00DE514C" w:rsidRPr="007E45C1" w14:paraId="41A560BE" w14:textId="77777777" w:rsidTr="00F92AEF">
        <w:trPr>
          <w:trHeight w:val="4655"/>
        </w:trPr>
        <w:tc>
          <w:tcPr>
            <w:tcW w:w="4842" w:type="dxa"/>
          </w:tcPr>
          <w:p w14:paraId="661340DE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3" w:type="dxa"/>
          </w:tcPr>
          <w:p w14:paraId="0BAC6A54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0" w:type="dxa"/>
          </w:tcPr>
          <w:p w14:paraId="7077DEA5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</w:tr>
      <w:tr w:rsidR="00DE514C" w:rsidRPr="005F339E" w14:paraId="0979C687" w14:textId="77777777" w:rsidTr="00F92AEF">
        <w:trPr>
          <w:trHeight w:val="3254"/>
        </w:trPr>
        <w:tc>
          <w:tcPr>
            <w:tcW w:w="4842" w:type="dxa"/>
            <w:vAlign w:val="center"/>
          </w:tcPr>
          <w:p w14:paraId="007D3C28" w14:textId="77777777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</w:p>
        </w:tc>
        <w:tc>
          <w:tcPr>
            <w:tcW w:w="4843" w:type="dxa"/>
            <w:vAlign w:val="center"/>
          </w:tcPr>
          <w:p w14:paraId="5F7989EB" w14:textId="77777777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</w:p>
        </w:tc>
        <w:tc>
          <w:tcPr>
            <w:tcW w:w="4840" w:type="dxa"/>
            <w:vAlign w:val="bottom"/>
          </w:tcPr>
          <w:p w14:paraId="55ADDC38" w14:textId="24211B10" w:rsidR="00DE514C" w:rsidRPr="00F92AEF" w:rsidRDefault="00DE514C" w:rsidP="00F92AEF">
            <w:pPr>
              <w:rPr>
                <w:rFonts w:ascii="Lato" w:hAnsi="Lato"/>
                <w:sz w:val="36"/>
                <w:szCs w:val="36"/>
              </w:rPr>
            </w:pP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MERGEFIELD NOMBRE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F92AEF" w:rsidRPr="00141F20">
              <w:rPr>
                <w:rFonts w:ascii="Lato" w:hAnsi="Lato"/>
                <w:sz w:val="36"/>
                <w:szCs w:val="36"/>
              </w:rPr>
              <w:t>Nancy Resendez Aleman</w: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00444FD4" w14:textId="6C99E600" w:rsidR="00DE514C" w:rsidRPr="00F92AEF" w:rsidRDefault="005F339E" w:rsidP="00F92AEF">
            <w:pPr>
              <w:rPr>
                <w:rFonts w:ascii="Lato" w:hAnsi="Lato"/>
                <w:sz w:val="36"/>
                <w:szCs w:val="36"/>
              </w:rPr>
            </w:pP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IF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F92AEF" w:rsidRPr="00141F20">
              <w:rPr>
                <w:rFonts w:ascii="Lato" w:hAnsi="Lato"/>
                <w:sz w:val="36"/>
                <w:szCs w:val="36"/>
              </w:rPr>
              <w:instrText xml:space="preserve"> $2,232.00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&lt; 0 "Debes:" "Último pago:"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F92AEF" w:rsidRPr="00F92AEF">
              <w:rPr>
                <w:rFonts w:ascii="Lato" w:hAnsi="Lato"/>
                <w:sz w:val="36"/>
                <w:szCs w:val="36"/>
              </w:rPr>
              <w:t>Último pago:</w: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  <w:r w:rsidR="007E45C1" w:rsidRPr="00F92AEF">
              <w:rPr>
                <w:rFonts w:ascii="Lato" w:hAnsi="Lato"/>
                <w:sz w:val="36"/>
                <w:szCs w:val="36"/>
              </w:rPr>
              <w:t xml:space="preserve"> </w:t>
            </w:r>
            <w:r w:rsidR="007E45C1"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="007E45C1" w:rsidRPr="00F92AEF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="007E45C1"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F92AEF" w:rsidRPr="00141F20">
              <w:rPr>
                <w:rFonts w:ascii="Lato" w:hAnsi="Lato"/>
                <w:sz w:val="36"/>
                <w:szCs w:val="36"/>
              </w:rPr>
              <w:t xml:space="preserve"> $2,232.00 </w:t>
            </w:r>
            <w:r w:rsidR="007E45C1" w:rsidRPr="00F92AEF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2C86F537" w14:textId="515F34D1" w:rsidR="007E45C1" w:rsidRDefault="00F92AEF" w:rsidP="00F92AEF">
            <w:pPr>
              <w:rPr>
                <w:rFonts w:ascii="Lato" w:hAnsi="Lato"/>
                <w:sz w:val="36"/>
                <w:szCs w:val="36"/>
              </w:rPr>
            </w:pP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IF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Pr="00141F20">
              <w:rPr>
                <w:rFonts w:ascii="Lato" w:hAnsi="Lato"/>
                <w:sz w:val="36"/>
                <w:szCs w:val="36"/>
              </w:rPr>
              <w:instrText xml:space="preserve"> $2,232.00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&lt; 0 "Pagar antes de:" ""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54ACEFD6" w14:textId="0AA4D4F5" w:rsidR="00F92AEF" w:rsidRPr="00F92AEF" w:rsidRDefault="00F92AEF" w:rsidP="00F92AEF">
            <w:pPr>
              <w:rPr>
                <w:rFonts w:ascii="Lato" w:hAnsi="Lato"/>
                <w:sz w:val="36"/>
                <w:szCs w:val="36"/>
              </w:rPr>
            </w:pPr>
            <w:r>
              <w:rPr>
                <w:rFonts w:ascii="Lato" w:hAnsi="Lato"/>
                <w:sz w:val="36"/>
                <w:szCs w:val="36"/>
              </w:rPr>
              <w:fldChar w:fldCharType="begin"/>
            </w:r>
            <w:r>
              <w:rPr>
                <w:rFonts w:ascii="Lato" w:hAnsi="Lato"/>
                <w:sz w:val="36"/>
                <w:szCs w:val="36"/>
              </w:rPr>
              <w:instrText xml:space="preserve"> MERGEFIELD FECHA_LIMITE_DE_PAGO </w:instrText>
            </w:r>
            <w:r>
              <w:rPr>
                <w:rFonts w:ascii="Lato" w:hAnsi="Lato"/>
                <w:sz w:val="36"/>
                <w:szCs w:val="36"/>
              </w:rPr>
              <w:fldChar w:fldCharType="separate"/>
            </w:r>
            <w:r w:rsidRPr="00141F20">
              <w:rPr>
                <w:rFonts w:ascii="Lato" w:hAnsi="Lato"/>
                <w:sz w:val="36"/>
                <w:szCs w:val="36"/>
              </w:rPr>
              <w:t>Sunday, 05 de June de 2022</w:t>
            </w:r>
            <w:r>
              <w:rPr>
                <w:rFonts w:ascii="Lato" w:hAnsi="Lato"/>
                <w:sz w:val="36"/>
                <w:szCs w:val="36"/>
              </w:rPr>
              <w:fldChar w:fldCharType="end"/>
            </w:r>
          </w:p>
        </w:tc>
      </w:tr>
    </w:tbl>
    <w:p w14:paraId="5C04568B" w14:textId="77777777" w:rsidR="008E2D27" w:rsidRPr="007E45C1" w:rsidRDefault="008E2D27" w:rsidP="007E45C1">
      <w:pPr>
        <w:rPr>
          <w:rFonts w:ascii="Lato" w:hAnsi="Lato"/>
          <w:sz w:val="22"/>
          <w:szCs w:val="22"/>
        </w:rPr>
      </w:pPr>
    </w:p>
    <w:sectPr w:rsidR="008E2D27" w:rsidRPr="007E45C1" w:rsidSect="00DE514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/Users/diegoo.guajardoo/Documents/VS Code Studio/Python VS/ws4bs/JAFRA-master.xlsx"/>
    <w:dataSource r:id="rId1"/>
    <w:viewMergedData/>
    <w:activeRecord w:val="2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C"/>
    <w:rsid w:val="0001444C"/>
    <w:rsid w:val="00017BA8"/>
    <w:rsid w:val="0002328C"/>
    <w:rsid w:val="00047F2B"/>
    <w:rsid w:val="00065CB3"/>
    <w:rsid w:val="000752E9"/>
    <w:rsid w:val="00093F73"/>
    <w:rsid w:val="000958B2"/>
    <w:rsid w:val="0009739B"/>
    <w:rsid w:val="000A0D86"/>
    <w:rsid w:val="000A4029"/>
    <w:rsid w:val="000B44C0"/>
    <w:rsid w:val="000C53D0"/>
    <w:rsid w:val="000F0F55"/>
    <w:rsid w:val="000F30FC"/>
    <w:rsid w:val="001063FD"/>
    <w:rsid w:val="001306D2"/>
    <w:rsid w:val="0014207E"/>
    <w:rsid w:val="00160BD0"/>
    <w:rsid w:val="00166CED"/>
    <w:rsid w:val="00171C16"/>
    <w:rsid w:val="00182352"/>
    <w:rsid w:val="0019541C"/>
    <w:rsid w:val="00196587"/>
    <w:rsid w:val="00197AB7"/>
    <w:rsid w:val="001A1553"/>
    <w:rsid w:val="001A157C"/>
    <w:rsid w:val="001F2EEB"/>
    <w:rsid w:val="002035EB"/>
    <w:rsid w:val="002232EC"/>
    <w:rsid w:val="00237ECF"/>
    <w:rsid w:val="002617A1"/>
    <w:rsid w:val="002626CF"/>
    <w:rsid w:val="002768AC"/>
    <w:rsid w:val="00283BEC"/>
    <w:rsid w:val="002912EA"/>
    <w:rsid w:val="00292572"/>
    <w:rsid w:val="002A7C97"/>
    <w:rsid w:val="002B0D9C"/>
    <w:rsid w:val="002B6A97"/>
    <w:rsid w:val="002C1059"/>
    <w:rsid w:val="002C257D"/>
    <w:rsid w:val="002C7FC9"/>
    <w:rsid w:val="002E5CD9"/>
    <w:rsid w:val="003011F9"/>
    <w:rsid w:val="00302EBF"/>
    <w:rsid w:val="0030479B"/>
    <w:rsid w:val="003074E8"/>
    <w:rsid w:val="003310E5"/>
    <w:rsid w:val="0035099D"/>
    <w:rsid w:val="00353702"/>
    <w:rsid w:val="0035561E"/>
    <w:rsid w:val="0036017E"/>
    <w:rsid w:val="0036612F"/>
    <w:rsid w:val="0037158B"/>
    <w:rsid w:val="00374787"/>
    <w:rsid w:val="0037658F"/>
    <w:rsid w:val="00394799"/>
    <w:rsid w:val="003A09E3"/>
    <w:rsid w:val="003A7C40"/>
    <w:rsid w:val="003B00A9"/>
    <w:rsid w:val="003B42DB"/>
    <w:rsid w:val="003C535C"/>
    <w:rsid w:val="003C7810"/>
    <w:rsid w:val="00414EDE"/>
    <w:rsid w:val="0041563D"/>
    <w:rsid w:val="00422376"/>
    <w:rsid w:val="00427369"/>
    <w:rsid w:val="004332DA"/>
    <w:rsid w:val="00446833"/>
    <w:rsid w:val="004527FD"/>
    <w:rsid w:val="00453382"/>
    <w:rsid w:val="00463DA4"/>
    <w:rsid w:val="00471C7A"/>
    <w:rsid w:val="004755F7"/>
    <w:rsid w:val="00476450"/>
    <w:rsid w:val="004865FB"/>
    <w:rsid w:val="00493273"/>
    <w:rsid w:val="00493D57"/>
    <w:rsid w:val="004C61A4"/>
    <w:rsid w:val="004E490D"/>
    <w:rsid w:val="004F314D"/>
    <w:rsid w:val="004F326F"/>
    <w:rsid w:val="004F6DFB"/>
    <w:rsid w:val="005008FB"/>
    <w:rsid w:val="00502105"/>
    <w:rsid w:val="0051586E"/>
    <w:rsid w:val="00515D9E"/>
    <w:rsid w:val="00531AFA"/>
    <w:rsid w:val="00540249"/>
    <w:rsid w:val="005571F7"/>
    <w:rsid w:val="00567857"/>
    <w:rsid w:val="00590056"/>
    <w:rsid w:val="00591AAC"/>
    <w:rsid w:val="005931D9"/>
    <w:rsid w:val="005A12E8"/>
    <w:rsid w:val="005A1463"/>
    <w:rsid w:val="005A405D"/>
    <w:rsid w:val="005B3639"/>
    <w:rsid w:val="005C0861"/>
    <w:rsid w:val="005D21FF"/>
    <w:rsid w:val="005D25AF"/>
    <w:rsid w:val="005D579A"/>
    <w:rsid w:val="005E5544"/>
    <w:rsid w:val="005F339E"/>
    <w:rsid w:val="00623605"/>
    <w:rsid w:val="00626D30"/>
    <w:rsid w:val="006315B5"/>
    <w:rsid w:val="0065248A"/>
    <w:rsid w:val="006677F3"/>
    <w:rsid w:val="006740C3"/>
    <w:rsid w:val="00692F25"/>
    <w:rsid w:val="00696037"/>
    <w:rsid w:val="006A3851"/>
    <w:rsid w:val="006A7C94"/>
    <w:rsid w:val="006B2C70"/>
    <w:rsid w:val="006D37A2"/>
    <w:rsid w:val="006F4E9D"/>
    <w:rsid w:val="006F562D"/>
    <w:rsid w:val="00705AC3"/>
    <w:rsid w:val="00706919"/>
    <w:rsid w:val="00707A5C"/>
    <w:rsid w:val="007151F6"/>
    <w:rsid w:val="00733E35"/>
    <w:rsid w:val="00737167"/>
    <w:rsid w:val="00751F37"/>
    <w:rsid w:val="00753812"/>
    <w:rsid w:val="0076646D"/>
    <w:rsid w:val="00780032"/>
    <w:rsid w:val="00787BFC"/>
    <w:rsid w:val="0079397D"/>
    <w:rsid w:val="00794EE0"/>
    <w:rsid w:val="007974A5"/>
    <w:rsid w:val="007B7A70"/>
    <w:rsid w:val="007C42E3"/>
    <w:rsid w:val="007D7D21"/>
    <w:rsid w:val="007E2874"/>
    <w:rsid w:val="007E45C1"/>
    <w:rsid w:val="007F3B25"/>
    <w:rsid w:val="00831172"/>
    <w:rsid w:val="00834A15"/>
    <w:rsid w:val="00862488"/>
    <w:rsid w:val="00863709"/>
    <w:rsid w:val="008A0786"/>
    <w:rsid w:val="008B6CEF"/>
    <w:rsid w:val="008C38C7"/>
    <w:rsid w:val="008C4809"/>
    <w:rsid w:val="008E2D27"/>
    <w:rsid w:val="008F5522"/>
    <w:rsid w:val="008F756D"/>
    <w:rsid w:val="00900F56"/>
    <w:rsid w:val="00906032"/>
    <w:rsid w:val="00921E00"/>
    <w:rsid w:val="009230AD"/>
    <w:rsid w:val="009275A7"/>
    <w:rsid w:val="009406C0"/>
    <w:rsid w:val="0094079C"/>
    <w:rsid w:val="009420CA"/>
    <w:rsid w:val="00952788"/>
    <w:rsid w:val="009634C4"/>
    <w:rsid w:val="00981B32"/>
    <w:rsid w:val="009930CB"/>
    <w:rsid w:val="009B0082"/>
    <w:rsid w:val="009B04A2"/>
    <w:rsid w:val="009B7B54"/>
    <w:rsid w:val="009C1D35"/>
    <w:rsid w:val="009C3502"/>
    <w:rsid w:val="009C6CE5"/>
    <w:rsid w:val="009D0A19"/>
    <w:rsid w:val="009D71CF"/>
    <w:rsid w:val="009E38DA"/>
    <w:rsid w:val="009F2772"/>
    <w:rsid w:val="009F6B01"/>
    <w:rsid w:val="00A01DA0"/>
    <w:rsid w:val="00A06A84"/>
    <w:rsid w:val="00A17364"/>
    <w:rsid w:val="00A331CA"/>
    <w:rsid w:val="00A50A91"/>
    <w:rsid w:val="00A854B4"/>
    <w:rsid w:val="00A8555D"/>
    <w:rsid w:val="00A877D4"/>
    <w:rsid w:val="00A9319A"/>
    <w:rsid w:val="00AC4C4B"/>
    <w:rsid w:val="00AD4809"/>
    <w:rsid w:val="00AD7208"/>
    <w:rsid w:val="00AE766F"/>
    <w:rsid w:val="00B1205D"/>
    <w:rsid w:val="00B14666"/>
    <w:rsid w:val="00B16AA9"/>
    <w:rsid w:val="00B22A42"/>
    <w:rsid w:val="00B27FD8"/>
    <w:rsid w:val="00B413E6"/>
    <w:rsid w:val="00B44819"/>
    <w:rsid w:val="00B579D8"/>
    <w:rsid w:val="00B70641"/>
    <w:rsid w:val="00B738F7"/>
    <w:rsid w:val="00B859DB"/>
    <w:rsid w:val="00B95399"/>
    <w:rsid w:val="00B96CE1"/>
    <w:rsid w:val="00BA0D50"/>
    <w:rsid w:val="00BB00DA"/>
    <w:rsid w:val="00BB0BDF"/>
    <w:rsid w:val="00BB0EEC"/>
    <w:rsid w:val="00BD12BA"/>
    <w:rsid w:val="00BD7191"/>
    <w:rsid w:val="00BF03F3"/>
    <w:rsid w:val="00BF1D4F"/>
    <w:rsid w:val="00C03CEF"/>
    <w:rsid w:val="00C07313"/>
    <w:rsid w:val="00C244C5"/>
    <w:rsid w:val="00C25502"/>
    <w:rsid w:val="00C340D8"/>
    <w:rsid w:val="00C35861"/>
    <w:rsid w:val="00C453AF"/>
    <w:rsid w:val="00C531A9"/>
    <w:rsid w:val="00C56ADC"/>
    <w:rsid w:val="00CA3BDE"/>
    <w:rsid w:val="00CB422F"/>
    <w:rsid w:val="00CB5A6D"/>
    <w:rsid w:val="00CC06A7"/>
    <w:rsid w:val="00D02FD6"/>
    <w:rsid w:val="00D151EA"/>
    <w:rsid w:val="00D16176"/>
    <w:rsid w:val="00D2020D"/>
    <w:rsid w:val="00D21C29"/>
    <w:rsid w:val="00D3509D"/>
    <w:rsid w:val="00D40FEF"/>
    <w:rsid w:val="00D43E14"/>
    <w:rsid w:val="00D43F40"/>
    <w:rsid w:val="00D44705"/>
    <w:rsid w:val="00D47668"/>
    <w:rsid w:val="00D54416"/>
    <w:rsid w:val="00D625B8"/>
    <w:rsid w:val="00D6350E"/>
    <w:rsid w:val="00D77D00"/>
    <w:rsid w:val="00D914B4"/>
    <w:rsid w:val="00DC12E2"/>
    <w:rsid w:val="00DD00C4"/>
    <w:rsid w:val="00DD530B"/>
    <w:rsid w:val="00DE4667"/>
    <w:rsid w:val="00DE514C"/>
    <w:rsid w:val="00E0436D"/>
    <w:rsid w:val="00E0469A"/>
    <w:rsid w:val="00E1186E"/>
    <w:rsid w:val="00E11E1B"/>
    <w:rsid w:val="00E2599C"/>
    <w:rsid w:val="00E47870"/>
    <w:rsid w:val="00E50068"/>
    <w:rsid w:val="00E56FFC"/>
    <w:rsid w:val="00E8515C"/>
    <w:rsid w:val="00E963B8"/>
    <w:rsid w:val="00EB47A2"/>
    <w:rsid w:val="00ED776D"/>
    <w:rsid w:val="00EF2078"/>
    <w:rsid w:val="00EF7109"/>
    <w:rsid w:val="00F07C80"/>
    <w:rsid w:val="00F41C10"/>
    <w:rsid w:val="00F81032"/>
    <w:rsid w:val="00F92AEF"/>
    <w:rsid w:val="00F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024"/>
  <w15:chartTrackingRefBased/>
  <w15:docId w15:val="{C6669E05-7A0A-C146-B735-C3FD929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diegoo.guajardoo/Documents/VS%20Code%20Studio/Python%20VS/ws4bs/JAFRA-mas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Guajardo Gomez</dc:creator>
  <cp:keywords/>
  <dc:description/>
  <cp:lastModifiedBy>Diego Alejandro Guajardo Gomez</cp:lastModifiedBy>
  <cp:revision>4</cp:revision>
  <dcterms:created xsi:type="dcterms:W3CDTF">2022-05-19T17:24:00Z</dcterms:created>
  <dcterms:modified xsi:type="dcterms:W3CDTF">2022-05-21T01:37:00Z</dcterms:modified>
</cp:coreProperties>
</file>