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B3" w:rsidRDefault="00C3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Gerenciador de Vendedores Diretos</w:t>
      </w:r>
      <w:r w:rsidR="00E6336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="00E6336F">
        <w:rPr>
          <w:rFonts w:ascii="Times New Roman" w:hAnsi="Times New Roman" w:cs="Times New Roman"/>
          <w:sz w:val="24"/>
          <w:szCs w:val="24"/>
        </w:rPr>
        <w:t>SisGVDir</w:t>
      </w:r>
      <w:proofErr w:type="spellEnd"/>
      <w:proofErr w:type="gramEnd"/>
    </w:p>
    <w:p w:rsidR="00C363E3" w:rsidRPr="00C363E3" w:rsidRDefault="00C36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sistema tem por objetivo gerenciar o negócio de cada vendedor direto desde a parte financeira uma agenda de seus clientes e informar a localização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dos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forma que os clientes possam ver qual o vendedor mais próximo da sua residência facilitando a comunicação tanto cliente-vendedor quanto vendedor-cliente aumentando as vendas e a satisfação do cliente em ter um vendedor perto da sua casa.</w:t>
      </w:r>
      <w:bookmarkStart w:id="0" w:name="_GoBack"/>
      <w:bookmarkEnd w:id="0"/>
    </w:p>
    <w:sectPr w:rsidR="00C363E3" w:rsidRPr="00C3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E3"/>
    <w:rsid w:val="007C775E"/>
    <w:rsid w:val="009F3DB1"/>
    <w:rsid w:val="00C363E3"/>
    <w:rsid w:val="00E6336F"/>
    <w:rsid w:val="00E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Araújo</dc:creator>
  <cp:lastModifiedBy>Diego Araújo</cp:lastModifiedBy>
  <cp:revision>1</cp:revision>
  <dcterms:created xsi:type="dcterms:W3CDTF">2013-10-13T15:57:00Z</dcterms:created>
  <dcterms:modified xsi:type="dcterms:W3CDTF">2013-10-14T00:27:00Z</dcterms:modified>
</cp:coreProperties>
</file>