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218CC" w14:textId="2225A1D8" w:rsidR="004B6FC2" w:rsidRPr="00D12394" w:rsidRDefault="004B6FC2" w:rsidP="00504137">
      <w:pPr>
        <w:ind w:left="-851" w:right="-852"/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12394">
        <w:rPr>
          <w:rFonts w:cstheme="minorHAnsi"/>
          <w:b/>
          <w:bCs/>
          <w:sz w:val="32"/>
          <w:szCs w:val="32"/>
          <w:u w:val="single"/>
          <w:lang w:val="en-US"/>
        </w:rPr>
        <w:t>ENSAYO FUNCIONAL</w:t>
      </w:r>
    </w:p>
    <w:tbl>
      <w:tblPr>
        <w:tblStyle w:val="Tablaconcuadrcula"/>
        <w:tblW w:w="5809" w:type="pct"/>
        <w:jc w:val="center"/>
        <w:tblLook w:val="04A0" w:firstRow="1" w:lastRow="0" w:firstColumn="1" w:lastColumn="0" w:noHBand="0" w:noVBand="1"/>
      </w:tblPr>
      <w:tblGrid>
        <w:gridCol w:w="782"/>
        <w:gridCol w:w="4884"/>
        <w:gridCol w:w="2474"/>
        <w:gridCol w:w="953"/>
        <w:gridCol w:w="1276"/>
        <w:gridCol w:w="966"/>
        <w:gridCol w:w="4923"/>
      </w:tblGrid>
      <w:tr w:rsidR="005B52D0" w:rsidRPr="00D12394" w14:paraId="6362EF4C" w14:textId="77777777" w:rsidTr="005B52D0">
        <w:trPr>
          <w:trHeight w:val="850"/>
          <w:jc w:val="center"/>
        </w:trPr>
        <w:tc>
          <w:tcPr>
            <w:tcW w:w="240" w:type="pct"/>
            <w:shd w:val="clear" w:color="auto" w:fill="B4C6E7" w:themeFill="accent1" w:themeFillTint="66"/>
            <w:vAlign w:val="center"/>
          </w:tcPr>
          <w:p w14:paraId="5D72324F" w14:textId="2A878EA0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Step#</w:t>
            </w:r>
          </w:p>
        </w:tc>
        <w:tc>
          <w:tcPr>
            <w:tcW w:w="1502" w:type="pct"/>
            <w:shd w:val="clear" w:color="auto" w:fill="B4C6E7" w:themeFill="accent1" w:themeFillTint="66"/>
            <w:vAlign w:val="center"/>
          </w:tcPr>
          <w:p w14:paraId="0100ED93" w14:textId="16732BCF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61" w:type="pct"/>
            <w:shd w:val="clear" w:color="auto" w:fill="B4C6E7" w:themeFill="accent1" w:themeFillTint="66"/>
            <w:vAlign w:val="center"/>
          </w:tcPr>
          <w:p w14:paraId="307AD134" w14:textId="664614C0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Expected </w:t>
            </w:r>
            <w:r w:rsidR="001A1BD5">
              <w:rPr>
                <w:rFonts w:cstheme="minorHAnsi"/>
                <w:b/>
                <w:bCs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93" w:type="pct"/>
            <w:shd w:val="clear" w:color="auto" w:fill="B4C6E7" w:themeFill="accent1" w:themeFillTint="66"/>
            <w:vAlign w:val="center"/>
          </w:tcPr>
          <w:p w14:paraId="1BA6D0F5" w14:textId="6BBC439D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Check</w:t>
            </w:r>
          </w:p>
        </w:tc>
        <w:tc>
          <w:tcPr>
            <w:tcW w:w="392" w:type="pct"/>
            <w:shd w:val="clear" w:color="auto" w:fill="B4C6E7" w:themeFill="accent1" w:themeFillTint="66"/>
            <w:vAlign w:val="center"/>
          </w:tcPr>
          <w:p w14:paraId="5D6CC435" w14:textId="0BB4B317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Supervisor</w:t>
            </w:r>
          </w:p>
        </w:tc>
        <w:tc>
          <w:tcPr>
            <w:tcW w:w="297" w:type="pct"/>
            <w:shd w:val="clear" w:color="auto" w:fill="B4C6E7" w:themeFill="accent1" w:themeFillTint="66"/>
            <w:vAlign w:val="center"/>
          </w:tcPr>
          <w:p w14:paraId="3BA4B3BF" w14:textId="04BF4E64" w:rsidR="0059724B" w:rsidRPr="00D12394" w:rsidRDefault="0059724B" w:rsidP="0059724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4" w:type="pct"/>
            <w:shd w:val="clear" w:color="auto" w:fill="B4C6E7" w:themeFill="accent1" w:themeFillTint="66"/>
            <w:vAlign w:val="center"/>
          </w:tcPr>
          <w:p w14:paraId="69AB1574" w14:textId="40774BD3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5B52D0" w:rsidRPr="00D12394" w14:paraId="0A251810" w14:textId="77777777" w:rsidTr="005B52D0">
        <w:trPr>
          <w:trHeight w:val="1235"/>
          <w:jc w:val="center"/>
        </w:trPr>
        <w:tc>
          <w:tcPr>
            <w:tcW w:w="240" w:type="pct"/>
            <w:vAlign w:val="center"/>
          </w:tcPr>
          <w:p w14:paraId="65832B32" w14:textId="7667FBE6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502" w:type="pct"/>
            <w:vAlign w:val="center"/>
          </w:tcPr>
          <w:p w14:paraId="741D0F47" w14:textId="6E9FA973" w:rsidR="0059724B" w:rsidRPr="00D12394" w:rsidRDefault="00EF28A8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>he 6 PT1000 sensors show coherent values.</w:t>
            </w:r>
          </w:p>
        </w:tc>
        <w:tc>
          <w:tcPr>
            <w:tcW w:w="761" w:type="pct"/>
            <w:vAlign w:val="center"/>
          </w:tcPr>
          <w:p w14:paraId="4428377F" w14:textId="5A21CE38" w:rsidR="0059724B" w:rsidRPr="00D12394" w:rsidRDefault="003D61AE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D61AE">
              <w:rPr>
                <w:rFonts w:cstheme="minorHAnsi"/>
                <w:i/>
                <w:iCs/>
                <w:sz w:val="20"/>
                <w:szCs w:val="20"/>
                <w:lang w:val="en-US"/>
              </w:rPr>
              <w:t>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>≈ 20 °C – 35 °C</w:t>
            </w:r>
          </w:p>
        </w:tc>
        <w:tc>
          <w:tcPr>
            <w:tcW w:w="293" w:type="pct"/>
            <w:vAlign w:val="center"/>
          </w:tcPr>
          <w:p w14:paraId="19E00923" w14:textId="7EE22166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0D165C66" w14:textId="77777777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4AF7BE1D" w14:textId="77777777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42CB3E62" w14:textId="2FB196ED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B52D0" w:rsidRPr="00D12394" w14:paraId="2EC32ACE" w14:textId="77777777" w:rsidTr="005B52D0">
        <w:trPr>
          <w:trHeight w:val="1374"/>
          <w:jc w:val="center"/>
        </w:trPr>
        <w:tc>
          <w:tcPr>
            <w:tcW w:w="240" w:type="pct"/>
            <w:vAlign w:val="center"/>
          </w:tcPr>
          <w:p w14:paraId="4C18C4DA" w14:textId="430C6753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502" w:type="pct"/>
            <w:vAlign w:val="center"/>
          </w:tcPr>
          <w:p w14:paraId="6D44AB05" w14:textId="701EA59A" w:rsidR="0059724B" w:rsidRPr="00D12394" w:rsidRDefault="00EF28A8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he</w:t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 xml:space="preserve"> 5 TC74 sensors show coherent values.</w:t>
            </w:r>
          </w:p>
        </w:tc>
        <w:tc>
          <w:tcPr>
            <w:tcW w:w="761" w:type="pct"/>
            <w:vAlign w:val="center"/>
          </w:tcPr>
          <w:p w14:paraId="7F8D1D5E" w14:textId="0823D845" w:rsidR="0059724B" w:rsidRPr="00D12394" w:rsidRDefault="003D61AE" w:rsidP="00A2524A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3D61AE">
              <w:rPr>
                <w:rFonts w:cstheme="minorHAnsi"/>
                <w:i/>
                <w:iCs/>
                <w:sz w:val="20"/>
                <w:szCs w:val="20"/>
                <w:lang w:val="en-US"/>
              </w:rPr>
              <w:t>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 xml:space="preserve">≈ 20 </w:t>
            </w:r>
            <w:r w:rsidR="0059724B" w:rsidRPr="00D123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°</w:t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 xml:space="preserve">C </w:t>
            </w:r>
            <w:r w:rsidR="0059724B" w:rsidRPr="00D123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 xml:space="preserve"> 35 </w:t>
            </w:r>
            <w:r w:rsidR="0059724B" w:rsidRPr="00D123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°</w:t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>C</w:t>
            </w:r>
          </w:p>
        </w:tc>
        <w:tc>
          <w:tcPr>
            <w:tcW w:w="293" w:type="pct"/>
            <w:vAlign w:val="center"/>
          </w:tcPr>
          <w:p w14:paraId="7E61D81F" w14:textId="751346B9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29332927" w14:textId="77777777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361D98C7" w14:textId="77777777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0AAD2077" w14:textId="57035696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B52D0" w:rsidRPr="00D12394" w14:paraId="0522E1F5" w14:textId="77777777" w:rsidTr="005B52D0">
        <w:trPr>
          <w:trHeight w:val="1230"/>
          <w:jc w:val="center"/>
        </w:trPr>
        <w:tc>
          <w:tcPr>
            <w:tcW w:w="240" w:type="pct"/>
            <w:vAlign w:val="center"/>
          </w:tcPr>
          <w:p w14:paraId="104DF5CF" w14:textId="753614B2" w:rsidR="0059724B" w:rsidRPr="00D12394" w:rsidRDefault="0059724B" w:rsidP="00A2524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502" w:type="pct"/>
            <w:vAlign w:val="center"/>
          </w:tcPr>
          <w:p w14:paraId="19DBB8EE" w14:textId="12855152" w:rsidR="0059724B" w:rsidRPr="00D12394" w:rsidRDefault="00EF28A8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he</w:t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 xml:space="preserve"> 2 pressure sensors show coherent values.</w:t>
            </w:r>
          </w:p>
        </w:tc>
        <w:tc>
          <w:tcPr>
            <w:tcW w:w="761" w:type="pct"/>
            <w:vAlign w:val="center"/>
          </w:tcPr>
          <w:p w14:paraId="006EB913" w14:textId="589EA310" w:rsidR="0059724B" w:rsidRPr="00D12394" w:rsidRDefault="003D61AE" w:rsidP="00A2524A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3D61AE">
              <w:rPr>
                <w:rFonts w:cstheme="minorHAnsi"/>
                <w:i/>
                <w:iCs/>
                <w:sz w:val="20"/>
                <w:szCs w:val="20"/>
                <w:lang w:val="en-US"/>
              </w:rPr>
              <w:t>p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 xml:space="preserve">≈ 930 mbar – </w:t>
            </w:r>
            <w:r w:rsidR="0059724B">
              <w:rPr>
                <w:rFonts w:cstheme="minorHAnsi"/>
                <w:sz w:val="20"/>
                <w:szCs w:val="20"/>
                <w:lang w:val="en-US"/>
              </w:rPr>
              <w:br/>
            </w:r>
            <w:r w:rsidR="0059724B" w:rsidRPr="00D12394">
              <w:rPr>
                <w:rFonts w:cstheme="minorHAnsi"/>
                <w:sz w:val="20"/>
                <w:szCs w:val="20"/>
                <w:lang w:val="en-US"/>
              </w:rPr>
              <w:t>955 mbar</w:t>
            </w:r>
          </w:p>
        </w:tc>
        <w:tc>
          <w:tcPr>
            <w:tcW w:w="293" w:type="pct"/>
            <w:vAlign w:val="center"/>
          </w:tcPr>
          <w:p w14:paraId="1D5234D1" w14:textId="369B573E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6F384442" w14:textId="77777777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5B8152D3" w14:textId="77777777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75C0EBCC" w14:textId="32C570B3" w:rsidR="0059724B" w:rsidRPr="00D12394" w:rsidRDefault="0059724B" w:rsidP="00A2524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EF28A8" w:rsidRPr="0053674F" w14:paraId="6E76D684" w14:textId="77777777" w:rsidTr="005B52D0">
        <w:trPr>
          <w:trHeight w:val="1230"/>
          <w:jc w:val="center"/>
        </w:trPr>
        <w:tc>
          <w:tcPr>
            <w:tcW w:w="240" w:type="pct"/>
            <w:vAlign w:val="center"/>
          </w:tcPr>
          <w:p w14:paraId="66A97FDF" w14:textId="76C0E430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502" w:type="pct"/>
            <w:vAlign w:val="center"/>
          </w:tcPr>
          <w:p w14:paraId="0F9B8BBF" w14:textId="57856940" w:rsidR="00EF28A8" w:rsidRPr="00D12394" w:rsidRDefault="0052634A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Check that t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he </w:t>
            </w:r>
            <w:r>
              <w:rPr>
                <w:rFonts w:cstheme="minorHAnsi"/>
                <w:sz w:val="20"/>
                <w:szCs w:val="20"/>
                <w:lang w:val="en-US"/>
              </w:rPr>
              <w:t>electronics internal temperature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sensors show coherent values.</w:t>
            </w:r>
          </w:p>
        </w:tc>
        <w:tc>
          <w:tcPr>
            <w:tcW w:w="761" w:type="pct"/>
            <w:vAlign w:val="center"/>
          </w:tcPr>
          <w:p w14:paraId="5D4CC9EB" w14:textId="77777777" w:rsidR="00EF28A8" w:rsidRPr="003D61AE" w:rsidRDefault="00EF28A8" w:rsidP="00EF28A8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93" w:type="pct"/>
            <w:vAlign w:val="center"/>
          </w:tcPr>
          <w:p w14:paraId="65EB2AAA" w14:textId="77777777" w:rsidR="00EF28A8" w:rsidRPr="00D12394" w:rsidRDefault="00EF28A8" w:rsidP="00EF28A8">
            <w:pPr>
              <w:jc w:val="center"/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392" w:type="pct"/>
            <w:vAlign w:val="center"/>
          </w:tcPr>
          <w:p w14:paraId="09D0A3FD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242FC76D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58026202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B52D0" w:rsidRPr="00D12394" w14:paraId="2FAD16DB" w14:textId="77777777" w:rsidTr="005B52D0">
        <w:trPr>
          <w:trHeight w:val="1356"/>
          <w:jc w:val="center"/>
        </w:trPr>
        <w:tc>
          <w:tcPr>
            <w:tcW w:w="240" w:type="pct"/>
            <w:vAlign w:val="center"/>
          </w:tcPr>
          <w:p w14:paraId="26431666" w14:textId="60FF0198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502" w:type="pct"/>
            <w:vAlign w:val="center"/>
          </w:tcPr>
          <w:p w14:paraId="52620E5E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D12394">
              <w:rPr>
                <w:rFonts w:cstheme="minorHAnsi"/>
                <w:sz w:val="20"/>
                <w:szCs w:val="20"/>
                <w:lang w:val="en-US"/>
              </w:rPr>
              <w:t>Telecommand</w:t>
            </w:r>
            <w:proofErr w:type="spellEnd"/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MAX power (≈ 1.3 W) to the HTL heater and check coherent voltage and current.</w:t>
            </w:r>
          </w:p>
          <w:p w14:paraId="16CE0B63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76BF08D7" w14:textId="79978344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rise in PT1000 #5 and #6</w:t>
            </w:r>
          </w:p>
        </w:tc>
        <w:tc>
          <w:tcPr>
            <w:tcW w:w="761" w:type="pct"/>
            <w:vAlign w:val="center"/>
          </w:tcPr>
          <w:p w14:paraId="30CF85BD" w14:textId="1C8510E1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≈ 11.9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≈  0.1 A</w:t>
            </w:r>
          </w:p>
        </w:tc>
        <w:tc>
          <w:tcPr>
            <w:tcW w:w="293" w:type="pct"/>
            <w:vAlign w:val="center"/>
          </w:tcPr>
          <w:p w14:paraId="19C30C61" w14:textId="5E745AE2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13ECD593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43DDB67F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6ABEAAD8" w14:textId="694980C3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B52D0" w:rsidRPr="00D12394" w14:paraId="7935477E" w14:textId="77777777" w:rsidTr="005B52D0">
        <w:trPr>
          <w:trHeight w:val="1687"/>
          <w:jc w:val="center"/>
        </w:trPr>
        <w:tc>
          <w:tcPr>
            <w:tcW w:w="240" w:type="pct"/>
            <w:vAlign w:val="center"/>
          </w:tcPr>
          <w:p w14:paraId="1E52A91A" w14:textId="31ECFD4F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60</w:t>
            </w:r>
          </w:p>
        </w:tc>
        <w:tc>
          <w:tcPr>
            <w:tcW w:w="1502" w:type="pct"/>
            <w:vAlign w:val="center"/>
          </w:tcPr>
          <w:p w14:paraId="4493D1A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D12394">
              <w:rPr>
                <w:rFonts w:cstheme="minorHAnsi"/>
                <w:sz w:val="20"/>
                <w:szCs w:val="20"/>
                <w:lang w:val="en-US"/>
              </w:rPr>
              <w:t>Telecommand</w:t>
            </w:r>
            <w:proofErr w:type="spellEnd"/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MIN power (0 W) to the HTL heater and check coherent voltage and current.</w:t>
            </w:r>
          </w:p>
          <w:p w14:paraId="75DE9036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42E003E" w14:textId="764F6FAF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decrease in PT1000 #5 and #6</w:t>
            </w:r>
          </w:p>
        </w:tc>
        <w:tc>
          <w:tcPr>
            <w:tcW w:w="761" w:type="pct"/>
            <w:vAlign w:val="center"/>
          </w:tcPr>
          <w:p w14:paraId="5701E159" w14:textId="6E778251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= 0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= 0 A</w:t>
            </w:r>
          </w:p>
        </w:tc>
        <w:tc>
          <w:tcPr>
            <w:tcW w:w="293" w:type="pct"/>
            <w:vAlign w:val="center"/>
          </w:tcPr>
          <w:p w14:paraId="53CC3465" w14:textId="3A39D089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66BA183F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0B4F3349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5C02F9C8" w14:textId="7A00C9EB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3674F" w:rsidRPr="0053674F" w14:paraId="121B09FD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0C04A4D0" w14:textId="6EA6EE40" w:rsidR="0053674F" w:rsidRPr="00D12394" w:rsidRDefault="0053674F" w:rsidP="0053674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502" w:type="pct"/>
            <w:vAlign w:val="center"/>
          </w:tcPr>
          <w:p w14:paraId="4183A0F3" w14:textId="3FC0F6B2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D12394">
              <w:rPr>
                <w:rFonts w:cstheme="minorHAnsi"/>
                <w:sz w:val="20"/>
                <w:szCs w:val="20"/>
                <w:lang w:val="en-US"/>
              </w:rPr>
              <w:t>Telecommand</w:t>
            </w:r>
            <w:proofErr w:type="spellEnd"/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and some intermediate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power</w:t>
            </w:r>
            <w:r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(</w:t>
            </w:r>
            <w:r>
              <w:rPr>
                <w:rFonts w:cstheme="minorHAnsi"/>
                <w:sz w:val="20"/>
                <w:szCs w:val="20"/>
                <w:lang w:val="en-US"/>
              </w:rPr>
              <w:t>between MAX and MIN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) to the HTL heater and check coherent voltage and current.</w:t>
            </w:r>
          </w:p>
          <w:p w14:paraId="71C25FD8" w14:textId="77777777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93372BE" w14:textId="48E3CBF1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decrease in PT1000 #5 and #6</w:t>
            </w:r>
          </w:p>
        </w:tc>
        <w:tc>
          <w:tcPr>
            <w:tcW w:w="761" w:type="pct"/>
            <w:vAlign w:val="center"/>
          </w:tcPr>
          <w:p w14:paraId="7449C40F" w14:textId="1A20EDE7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= X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>
              <w:rPr>
                <w:rFonts w:cstheme="minorHAnsi"/>
                <w:sz w:val="20"/>
                <w:szCs w:val="20"/>
                <w:lang w:val="en-US"/>
              </w:rPr>
              <w:t>= X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A</w:t>
            </w:r>
          </w:p>
        </w:tc>
        <w:tc>
          <w:tcPr>
            <w:tcW w:w="293" w:type="pct"/>
            <w:vAlign w:val="center"/>
          </w:tcPr>
          <w:p w14:paraId="35C598D3" w14:textId="508BBCE0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70595201" w14:textId="77777777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2EADA5E6" w14:textId="77777777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78849A29" w14:textId="1C84D35F" w:rsidR="0053674F" w:rsidRPr="00D12394" w:rsidRDefault="0053674F" w:rsidP="0053674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B375F0" w:rsidRPr="00D12394" w14:paraId="137CF686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325AE263" w14:textId="3C359521" w:rsidR="00B375F0" w:rsidRPr="00D12394" w:rsidRDefault="00B375F0" w:rsidP="00B375F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bookmarkStart w:id="0" w:name="_GoBack" w:colFirst="1" w:colLast="3"/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8</w:t>
            </w: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502" w:type="pct"/>
            <w:vAlign w:val="center"/>
          </w:tcPr>
          <w:p w14:paraId="150DD91F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D12394">
              <w:rPr>
                <w:rFonts w:cstheme="minorHAnsi"/>
                <w:sz w:val="20"/>
                <w:szCs w:val="20"/>
                <w:lang w:val="en-US"/>
              </w:rPr>
              <w:t>Telecommand</w:t>
            </w:r>
            <w:proofErr w:type="spellEnd"/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MIN power (0 W) to the HTL heater and check coherent voltage and current.</w:t>
            </w:r>
          </w:p>
          <w:p w14:paraId="4F4F4650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3ABC1A3" w14:textId="2F4952EA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>Plot 6 PT1000 to check temperature decrease in PT1000 #5 and #6</w:t>
            </w:r>
          </w:p>
        </w:tc>
        <w:tc>
          <w:tcPr>
            <w:tcW w:w="761" w:type="pct"/>
            <w:vAlign w:val="center"/>
          </w:tcPr>
          <w:p w14:paraId="69CA388E" w14:textId="2AFEAB68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>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= 0 V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br/>
            </w:r>
            <w:r w:rsidRPr="00D12394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I 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>= 0 A</w:t>
            </w:r>
          </w:p>
        </w:tc>
        <w:tc>
          <w:tcPr>
            <w:tcW w:w="293" w:type="pct"/>
            <w:vAlign w:val="center"/>
          </w:tcPr>
          <w:p w14:paraId="4F30639B" w14:textId="07028ACD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19885907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50F3C8C1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0E69FF89" w14:textId="3C602EE5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bookmarkEnd w:id="0"/>
      <w:tr w:rsidR="00B375F0" w:rsidRPr="00D12394" w14:paraId="3BB4DC37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74120112" w14:textId="6FABC7F0" w:rsidR="00B375F0" w:rsidRPr="00D12394" w:rsidRDefault="00B375F0" w:rsidP="00B375F0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90</w:t>
            </w:r>
          </w:p>
        </w:tc>
        <w:tc>
          <w:tcPr>
            <w:tcW w:w="1502" w:type="pct"/>
            <w:vAlign w:val="center"/>
          </w:tcPr>
          <w:p w14:paraId="71C00F10" w14:textId="7C4EF27F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Check that </w:t>
            </w:r>
            <w:r>
              <w:rPr>
                <w:rFonts w:cstheme="minorHAnsi"/>
                <w:sz w:val="20"/>
                <w:szCs w:val="20"/>
                <w:lang w:val="en-US"/>
              </w:rPr>
              <w:t>the 6</w:t>
            </w:r>
            <w:r w:rsidRPr="00D12394">
              <w:rPr>
                <w:rFonts w:cstheme="minorHAnsi"/>
                <w:sz w:val="20"/>
                <w:szCs w:val="20"/>
                <w:lang w:val="en-US"/>
              </w:rPr>
              <w:t xml:space="preserve"> data files are recording.</w:t>
            </w:r>
          </w:p>
        </w:tc>
        <w:tc>
          <w:tcPr>
            <w:tcW w:w="761" w:type="pct"/>
            <w:vAlign w:val="center"/>
          </w:tcPr>
          <w:p w14:paraId="349ADF19" w14:textId="7BB9F2A3" w:rsidR="00B375F0" w:rsidRPr="00D12394" w:rsidRDefault="00B375F0" w:rsidP="00B375F0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3D61AE">
              <w:rPr>
                <w:rFonts w:cstheme="minorHAnsi"/>
                <w:sz w:val="32"/>
                <w:szCs w:val="32"/>
                <w:lang w:val="en-US"/>
              </w:rPr>
              <w:t>–</w:t>
            </w:r>
          </w:p>
        </w:tc>
        <w:tc>
          <w:tcPr>
            <w:tcW w:w="293" w:type="pct"/>
            <w:vAlign w:val="center"/>
          </w:tcPr>
          <w:p w14:paraId="700EDF02" w14:textId="7DC395B0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19F4676E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5868AAAC" w14:textId="77777777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058E35DC" w14:textId="1FC15F10" w:rsidR="00B375F0" w:rsidRPr="00D12394" w:rsidRDefault="00B375F0" w:rsidP="00B375F0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B52D0" w:rsidRPr="00D12394" w14:paraId="7E8143A4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2470F2AA" w14:textId="2C223820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12394">
              <w:rPr>
                <w:rFonts w:cstheme="minorHAnsi"/>
                <w:b/>
                <w:bCs/>
                <w:sz w:val="24"/>
                <w:szCs w:val="24"/>
                <w:lang w:val="en-US"/>
              </w:rPr>
              <w:t>100</w:t>
            </w:r>
          </w:p>
        </w:tc>
        <w:tc>
          <w:tcPr>
            <w:tcW w:w="1502" w:type="pct"/>
            <w:vAlign w:val="center"/>
          </w:tcPr>
          <w:p w14:paraId="1C1A1E94" w14:textId="566B4FB1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9B6FACE" w14:textId="77777777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93" w:type="pct"/>
            <w:vAlign w:val="center"/>
          </w:tcPr>
          <w:p w14:paraId="3113DDCC" w14:textId="2FC23D50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0B12E1E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7B7F33F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6230A044" w14:textId="0C8C3FFB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B52D0" w:rsidRPr="00D12394" w14:paraId="4CC6498C" w14:textId="77777777" w:rsidTr="005B52D0">
        <w:trPr>
          <w:trHeight w:val="850"/>
          <w:jc w:val="center"/>
        </w:trPr>
        <w:tc>
          <w:tcPr>
            <w:tcW w:w="240" w:type="pct"/>
            <w:vAlign w:val="center"/>
          </w:tcPr>
          <w:p w14:paraId="400CDCD8" w14:textId="346B42CB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02" w:type="pct"/>
            <w:vAlign w:val="center"/>
          </w:tcPr>
          <w:p w14:paraId="48812475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557F632" w14:textId="77777777" w:rsidR="00EF28A8" w:rsidRPr="00D12394" w:rsidRDefault="00EF28A8" w:rsidP="00EF28A8">
            <w:pPr>
              <w:jc w:val="center"/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293" w:type="pct"/>
            <w:vAlign w:val="center"/>
          </w:tcPr>
          <w:p w14:paraId="1D607C1D" w14:textId="1DCC6553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D12394">
              <w:rPr>
                <w:rFonts w:ascii="Segoe UI Symbol" w:hAnsi="Segoe UI Symbol" w:cs="Segoe UI Symbo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✓</w:t>
            </w:r>
            <w:r w:rsidRPr="00D12394">
              <w:rPr>
                <w:rFonts w:cstheme="minorHAnsi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 </w:t>
            </w:r>
            <w:r w:rsidRPr="00D12394">
              <w:rPr>
                <w:rFonts w:ascii="Segoe UI Symbol" w:hAnsi="Segoe UI Symbol" w:cs="Segoe UI Symbo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✕</w:t>
            </w:r>
          </w:p>
        </w:tc>
        <w:tc>
          <w:tcPr>
            <w:tcW w:w="392" w:type="pct"/>
            <w:vAlign w:val="center"/>
          </w:tcPr>
          <w:p w14:paraId="0AD5E124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" w:type="pct"/>
          </w:tcPr>
          <w:p w14:paraId="39A6ABEE" w14:textId="77777777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514" w:type="pct"/>
            <w:vAlign w:val="center"/>
          </w:tcPr>
          <w:p w14:paraId="198635AF" w14:textId="2D874674" w:rsidR="00EF28A8" w:rsidRPr="00D12394" w:rsidRDefault="00EF28A8" w:rsidP="00EF28A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25F3C86F" w14:textId="77777777" w:rsidR="00265F8A" w:rsidRPr="00D12394" w:rsidRDefault="00265F8A">
      <w:pPr>
        <w:rPr>
          <w:rFonts w:cstheme="minorHAnsi"/>
          <w:sz w:val="20"/>
          <w:szCs w:val="20"/>
          <w:lang w:val="en-US"/>
        </w:rPr>
      </w:pPr>
    </w:p>
    <w:sectPr w:rsidR="00265F8A" w:rsidRPr="00D12394" w:rsidSect="002621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32"/>
    <w:rsid w:val="00065FA3"/>
    <w:rsid w:val="000D1AF5"/>
    <w:rsid w:val="000E2DD6"/>
    <w:rsid w:val="00116225"/>
    <w:rsid w:val="0015105E"/>
    <w:rsid w:val="0015359E"/>
    <w:rsid w:val="001826FB"/>
    <w:rsid w:val="0018450B"/>
    <w:rsid w:val="001A1BD5"/>
    <w:rsid w:val="001C5C92"/>
    <w:rsid w:val="001F1A65"/>
    <w:rsid w:val="002310D8"/>
    <w:rsid w:val="0026213B"/>
    <w:rsid w:val="00265F8A"/>
    <w:rsid w:val="00282E5F"/>
    <w:rsid w:val="00330045"/>
    <w:rsid w:val="0035236B"/>
    <w:rsid w:val="0038222F"/>
    <w:rsid w:val="00383A32"/>
    <w:rsid w:val="00393A2C"/>
    <w:rsid w:val="003B4AD1"/>
    <w:rsid w:val="003D61AE"/>
    <w:rsid w:val="00402AFD"/>
    <w:rsid w:val="004B6FC2"/>
    <w:rsid w:val="004C22C4"/>
    <w:rsid w:val="00504137"/>
    <w:rsid w:val="0052634A"/>
    <w:rsid w:val="0053674F"/>
    <w:rsid w:val="0055570C"/>
    <w:rsid w:val="0059724B"/>
    <w:rsid w:val="005B38FC"/>
    <w:rsid w:val="005B52D0"/>
    <w:rsid w:val="005C5332"/>
    <w:rsid w:val="00606215"/>
    <w:rsid w:val="00662FAF"/>
    <w:rsid w:val="006735E6"/>
    <w:rsid w:val="00733D9A"/>
    <w:rsid w:val="007A3946"/>
    <w:rsid w:val="007E526F"/>
    <w:rsid w:val="008411E5"/>
    <w:rsid w:val="0087231F"/>
    <w:rsid w:val="00891DFD"/>
    <w:rsid w:val="008950DC"/>
    <w:rsid w:val="008A3F1F"/>
    <w:rsid w:val="008C0D28"/>
    <w:rsid w:val="008C702A"/>
    <w:rsid w:val="0091534E"/>
    <w:rsid w:val="00A16816"/>
    <w:rsid w:val="00A2524A"/>
    <w:rsid w:val="00A95C9C"/>
    <w:rsid w:val="00AF2E4B"/>
    <w:rsid w:val="00B375F0"/>
    <w:rsid w:val="00B43CBB"/>
    <w:rsid w:val="00BC4B71"/>
    <w:rsid w:val="00C155F3"/>
    <w:rsid w:val="00C271AE"/>
    <w:rsid w:val="00C54FE3"/>
    <w:rsid w:val="00C67D8C"/>
    <w:rsid w:val="00C943EE"/>
    <w:rsid w:val="00D12394"/>
    <w:rsid w:val="00D14219"/>
    <w:rsid w:val="00D35ABE"/>
    <w:rsid w:val="00DA712F"/>
    <w:rsid w:val="00DD6751"/>
    <w:rsid w:val="00DE4E3A"/>
    <w:rsid w:val="00E56C41"/>
    <w:rsid w:val="00EA7AA6"/>
    <w:rsid w:val="00EF28A8"/>
    <w:rsid w:val="00F407EC"/>
    <w:rsid w:val="00F4454B"/>
    <w:rsid w:val="00F9546B"/>
    <w:rsid w:val="00F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CA64D"/>
  <w15:chartTrackingRefBased/>
  <w15:docId w15:val="{67E44878-B3D7-4DC7-8E84-41D1C8E7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1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FAEBC160F3364D883DF761D8FB8A2F" ma:contentTypeVersion="10" ma:contentTypeDescription="Crear nuevo documento." ma:contentTypeScope="" ma:versionID="7e12f8c15bb30c26ea68e330d5580bbd">
  <xsd:schema xmlns:xsd="http://www.w3.org/2001/XMLSchema" xmlns:xs="http://www.w3.org/2001/XMLSchema" xmlns:p="http://schemas.microsoft.com/office/2006/metadata/properties" xmlns:ns2="82c9ad9d-003a-40f7-a211-26a8977d34bf" targetNamespace="http://schemas.microsoft.com/office/2006/metadata/properties" ma:root="true" ma:fieldsID="cf3e7a1c45971df113269867f9f81489" ns2:_="">
    <xsd:import namespace="82c9ad9d-003a-40f7-a211-26a8977d3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ad9d-003a-40f7-a211-26a8977d3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A5CCE5-72FA-4452-9355-983A34828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ad9d-003a-40f7-a211-26a8977d3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82D654-2281-49D1-939B-8821B75FD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ECAFB-1836-467A-9F50-23F8920921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AYAPE ALONSO</dc:creator>
  <cp:keywords/>
  <dc:description/>
  <cp:lastModifiedBy>Lilian</cp:lastModifiedBy>
  <cp:revision>69</cp:revision>
  <dcterms:created xsi:type="dcterms:W3CDTF">2021-06-01T20:34:00Z</dcterms:created>
  <dcterms:modified xsi:type="dcterms:W3CDTF">2021-06-02T17:15:00Z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0x010100A6FAEBC160F3364D883DF761D8FB8A2F</vt:lpwstr>
  </property>
</Properties>
</file>