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18CC" w14:textId="69BF5036" w:rsidR="004B6FC2" w:rsidRPr="00D12394" w:rsidRDefault="00C942EF" w:rsidP="00504137">
      <w:pPr>
        <w:ind w:left="-851" w:right="-852"/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u w:val="single"/>
          <w:lang w:val="en-US"/>
        </w:rPr>
        <w:t>FUNCTIONAL TEST #</w:t>
      </w:r>
      <w:r w:rsidR="00000F46">
        <w:rPr>
          <w:rFonts w:cstheme="minorHAnsi"/>
          <w:b/>
          <w:bCs/>
          <w:sz w:val="32"/>
          <w:szCs w:val="32"/>
          <w:u w:val="single"/>
          <w:lang w:val="en-US"/>
        </w:rPr>
        <w:t>1</w:t>
      </w:r>
    </w:p>
    <w:tbl>
      <w:tblPr>
        <w:tblStyle w:val="Tablaconcuadrcula"/>
        <w:tblW w:w="5809" w:type="pct"/>
        <w:jc w:val="center"/>
        <w:tblLook w:val="04A0" w:firstRow="1" w:lastRow="0" w:firstColumn="1" w:lastColumn="0" w:noHBand="0" w:noVBand="1"/>
      </w:tblPr>
      <w:tblGrid>
        <w:gridCol w:w="782"/>
        <w:gridCol w:w="4830"/>
        <w:gridCol w:w="2420"/>
        <w:gridCol w:w="899"/>
        <w:gridCol w:w="1276"/>
        <w:gridCol w:w="1182"/>
        <w:gridCol w:w="4869"/>
      </w:tblGrid>
      <w:tr w:rsidR="005B52D0" w:rsidRPr="00D12394" w14:paraId="6362EF4C" w14:textId="77777777" w:rsidTr="005B52D0">
        <w:trPr>
          <w:trHeight w:val="850"/>
          <w:jc w:val="center"/>
        </w:trPr>
        <w:tc>
          <w:tcPr>
            <w:tcW w:w="240" w:type="pct"/>
            <w:shd w:val="clear" w:color="auto" w:fill="B4C6E7" w:themeFill="accent1" w:themeFillTint="66"/>
            <w:vAlign w:val="center"/>
          </w:tcPr>
          <w:p w14:paraId="5D72324F" w14:textId="2A878EA0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Step#</w:t>
            </w:r>
          </w:p>
        </w:tc>
        <w:tc>
          <w:tcPr>
            <w:tcW w:w="1502" w:type="pct"/>
            <w:shd w:val="clear" w:color="auto" w:fill="B4C6E7" w:themeFill="accent1" w:themeFillTint="66"/>
            <w:vAlign w:val="center"/>
          </w:tcPr>
          <w:p w14:paraId="0100ED93" w14:textId="16732BCF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61" w:type="pct"/>
            <w:shd w:val="clear" w:color="auto" w:fill="B4C6E7" w:themeFill="accent1" w:themeFillTint="66"/>
            <w:vAlign w:val="center"/>
          </w:tcPr>
          <w:p w14:paraId="307AD134" w14:textId="664614C0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Expected </w:t>
            </w:r>
            <w:r w:rsidR="001A1BD5">
              <w:rPr>
                <w:rFonts w:cstheme="minorHAnsi"/>
                <w:b/>
                <w:bCs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93" w:type="pct"/>
            <w:shd w:val="clear" w:color="auto" w:fill="B4C6E7" w:themeFill="accent1" w:themeFillTint="66"/>
            <w:vAlign w:val="center"/>
          </w:tcPr>
          <w:p w14:paraId="1BA6D0F5" w14:textId="6BBC439D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Check</w:t>
            </w:r>
          </w:p>
        </w:tc>
        <w:tc>
          <w:tcPr>
            <w:tcW w:w="392" w:type="pct"/>
            <w:shd w:val="clear" w:color="auto" w:fill="B4C6E7" w:themeFill="accent1" w:themeFillTint="66"/>
            <w:vAlign w:val="center"/>
          </w:tcPr>
          <w:p w14:paraId="5D6CC435" w14:textId="0BB4B317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Supervisor</w:t>
            </w:r>
          </w:p>
        </w:tc>
        <w:tc>
          <w:tcPr>
            <w:tcW w:w="297" w:type="pct"/>
            <w:shd w:val="clear" w:color="auto" w:fill="B4C6E7" w:themeFill="accent1" w:themeFillTint="66"/>
            <w:vAlign w:val="center"/>
          </w:tcPr>
          <w:p w14:paraId="3BA4B3BF" w14:textId="04BF4E64" w:rsidR="0059724B" w:rsidRPr="00D12394" w:rsidRDefault="0059724B" w:rsidP="0059724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14" w:type="pct"/>
            <w:shd w:val="clear" w:color="auto" w:fill="B4C6E7" w:themeFill="accent1" w:themeFillTint="66"/>
            <w:vAlign w:val="center"/>
          </w:tcPr>
          <w:p w14:paraId="69AB1574" w14:textId="40774BD3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B00820" w:rsidRPr="00D12394" w14:paraId="0A251810" w14:textId="77777777" w:rsidTr="00B00820">
        <w:trPr>
          <w:trHeight w:val="1235"/>
          <w:jc w:val="center"/>
        </w:trPr>
        <w:tc>
          <w:tcPr>
            <w:tcW w:w="240" w:type="pct"/>
            <w:vAlign w:val="center"/>
          </w:tcPr>
          <w:p w14:paraId="65832B32" w14:textId="7667FBE6" w:rsidR="00B00820" w:rsidRPr="00D12394" w:rsidRDefault="00B00820" w:rsidP="00B0082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502" w:type="pct"/>
            <w:vAlign w:val="center"/>
          </w:tcPr>
          <w:p w14:paraId="741D0F47" w14:textId="6E9FA973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Check that t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he 6 PT1000 sensors show coherent values.</w:t>
            </w:r>
          </w:p>
        </w:tc>
        <w:tc>
          <w:tcPr>
            <w:tcW w:w="761" w:type="pct"/>
            <w:vAlign w:val="center"/>
          </w:tcPr>
          <w:p w14:paraId="4428377F" w14:textId="5A21CE38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D61AE">
              <w:rPr>
                <w:rFonts w:cstheme="minorHAnsi"/>
                <w:i/>
                <w:iCs/>
                <w:sz w:val="20"/>
                <w:szCs w:val="20"/>
                <w:lang w:val="en-US"/>
              </w:rPr>
              <w:t>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≈ 20 °C – 35 °C</w:t>
            </w:r>
          </w:p>
        </w:tc>
        <w:tc>
          <w:tcPr>
            <w:tcW w:w="293" w:type="pct"/>
            <w:vAlign w:val="center"/>
          </w:tcPr>
          <w:p w14:paraId="19E00923" w14:textId="520FC277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0D165C66" w14:textId="0EB14F0E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33821FC5" w14:textId="77777777" w:rsidR="00B00820" w:rsidRPr="00E53D9B" w:rsidRDefault="007C2A2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6335C928" w14:textId="77777777" w:rsidR="00E53D9B" w:rsidRPr="00E53D9B" w:rsidRDefault="00E53D9B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4AF7BE1D" w14:textId="1D3823D1" w:rsidR="00E53D9B" w:rsidRPr="00E53D9B" w:rsidRDefault="0024716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12:58</w:t>
            </w:r>
          </w:p>
        </w:tc>
        <w:tc>
          <w:tcPr>
            <w:tcW w:w="1514" w:type="pct"/>
            <w:vAlign w:val="center"/>
          </w:tcPr>
          <w:p w14:paraId="42CB3E62" w14:textId="15CA394B" w:rsidR="00B00820" w:rsidRPr="00E53D9B" w:rsidRDefault="00EA467E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</w:rPr>
              <w:t>Están todos próximos a 30</w:t>
            </w:r>
            <w:r w:rsidR="002249D1" w:rsidRPr="00E53D9B">
              <w:rPr>
                <w:rFonts w:cstheme="minorHAnsi"/>
                <w:color w:val="4472C4" w:themeColor="accent1"/>
                <w:sz w:val="20"/>
                <w:szCs w:val="20"/>
              </w:rPr>
              <w:t xml:space="preserve"> </w:t>
            </w:r>
            <w:r w:rsidR="002249D1" w:rsidRPr="00E53D9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°</w:t>
            </w:r>
            <w:r w:rsidR="002249D1" w:rsidRPr="00E53D9B">
              <w:rPr>
                <w:rFonts w:cstheme="minorHAnsi"/>
                <w:color w:val="4472C4" w:themeColor="accent1"/>
                <w:sz w:val="20"/>
                <w:szCs w:val="20"/>
              </w:rPr>
              <w:t>C</w:t>
            </w:r>
          </w:p>
        </w:tc>
      </w:tr>
      <w:tr w:rsidR="00B00820" w:rsidRPr="00D12394" w14:paraId="2EC32ACE" w14:textId="77777777" w:rsidTr="00B00820">
        <w:trPr>
          <w:trHeight w:val="1374"/>
          <w:jc w:val="center"/>
        </w:trPr>
        <w:tc>
          <w:tcPr>
            <w:tcW w:w="240" w:type="pct"/>
            <w:vAlign w:val="center"/>
          </w:tcPr>
          <w:p w14:paraId="4C18C4DA" w14:textId="430C6753" w:rsidR="00B00820" w:rsidRPr="00D12394" w:rsidRDefault="00B00820" w:rsidP="00B0082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502" w:type="pct"/>
            <w:vAlign w:val="center"/>
          </w:tcPr>
          <w:p w14:paraId="6D44AB05" w14:textId="701EA59A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Check that t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he 5 TC74 sensors show coherent values.</w:t>
            </w:r>
          </w:p>
        </w:tc>
        <w:tc>
          <w:tcPr>
            <w:tcW w:w="761" w:type="pct"/>
            <w:vAlign w:val="center"/>
          </w:tcPr>
          <w:p w14:paraId="7F8D1D5E" w14:textId="0823D845" w:rsidR="00B00820" w:rsidRPr="00D12394" w:rsidRDefault="00B00820" w:rsidP="00B00820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3D61AE">
              <w:rPr>
                <w:rFonts w:cstheme="minorHAnsi"/>
                <w:i/>
                <w:iCs/>
                <w:sz w:val="20"/>
                <w:szCs w:val="20"/>
                <w:lang w:val="en-US"/>
              </w:rPr>
              <w:t>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≈ 20 </w:t>
            </w:r>
            <w:r w:rsidRPr="00D123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°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C </w:t>
            </w:r>
            <w:r w:rsidRPr="00D123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35 </w:t>
            </w:r>
            <w:r w:rsidRPr="00D123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°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C</w:t>
            </w:r>
          </w:p>
        </w:tc>
        <w:tc>
          <w:tcPr>
            <w:tcW w:w="293" w:type="pct"/>
            <w:vAlign w:val="center"/>
          </w:tcPr>
          <w:p w14:paraId="7E61D81F" w14:textId="168A4899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29332927" w14:textId="1C62CD1F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1DFFBF96" w14:textId="29AE0997" w:rsidR="00B00820" w:rsidRDefault="007C2A2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14B2BD26" w14:textId="77777777" w:rsidR="00E53D9B" w:rsidRPr="00E53D9B" w:rsidRDefault="00E53D9B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361D98C7" w14:textId="0377A4F2" w:rsidR="00E53D9B" w:rsidRPr="00E53D9B" w:rsidRDefault="0024716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12:58</w:t>
            </w:r>
          </w:p>
        </w:tc>
        <w:tc>
          <w:tcPr>
            <w:tcW w:w="1514" w:type="pct"/>
            <w:vAlign w:val="center"/>
          </w:tcPr>
          <w:p w14:paraId="0AAD2077" w14:textId="0A04B815" w:rsidR="00B00820" w:rsidRPr="00E53D9B" w:rsidRDefault="00EA467E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</w:rPr>
              <w:t>Están todos próximos a 30</w:t>
            </w:r>
            <w:r w:rsidR="002249D1" w:rsidRPr="00E53D9B">
              <w:rPr>
                <w:rFonts w:cstheme="minorHAnsi"/>
                <w:color w:val="4472C4" w:themeColor="accent1"/>
                <w:sz w:val="20"/>
                <w:szCs w:val="20"/>
              </w:rPr>
              <w:t xml:space="preserve"> </w:t>
            </w:r>
            <w:r w:rsidR="002249D1" w:rsidRPr="00E53D9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°</w:t>
            </w:r>
            <w:r w:rsidRPr="00E53D9B">
              <w:rPr>
                <w:rFonts w:cstheme="minorHAnsi"/>
                <w:color w:val="4472C4" w:themeColor="accent1"/>
                <w:sz w:val="20"/>
                <w:szCs w:val="20"/>
              </w:rPr>
              <w:t>C</w:t>
            </w:r>
          </w:p>
        </w:tc>
      </w:tr>
      <w:tr w:rsidR="00B00820" w:rsidRPr="00D12394" w14:paraId="0522E1F5" w14:textId="77777777" w:rsidTr="00B00820">
        <w:trPr>
          <w:trHeight w:val="1230"/>
          <w:jc w:val="center"/>
        </w:trPr>
        <w:tc>
          <w:tcPr>
            <w:tcW w:w="240" w:type="pct"/>
            <w:vAlign w:val="center"/>
          </w:tcPr>
          <w:p w14:paraId="104DF5CF" w14:textId="753614B2" w:rsidR="00B00820" w:rsidRPr="00D12394" w:rsidRDefault="00B00820" w:rsidP="00B0082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502" w:type="pct"/>
            <w:vAlign w:val="center"/>
          </w:tcPr>
          <w:p w14:paraId="19DBB8EE" w14:textId="12855152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Check that t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he 2 pressure sensors show coherent values.</w:t>
            </w:r>
          </w:p>
        </w:tc>
        <w:tc>
          <w:tcPr>
            <w:tcW w:w="761" w:type="pct"/>
            <w:vAlign w:val="center"/>
          </w:tcPr>
          <w:p w14:paraId="006EB913" w14:textId="589EA310" w:rsidR="00B00820" w:rsidRPr="00D12394" w:rsidRDefault="00B00820" w:rsidP="00B00820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3D61AE">
              <w:rPr>
                <w:rFonts w:cstheme="minorHAnsi"/>
                <w:i/>
                <w:iCs/>
                <w:sz w:val="20"/>
                <w:szCs w:val="20"/>
                <w:lang w:val="en-US"/>
              </w:rPr>
              <w:t>p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≈ 930 mbar – </w:t>
            </w:r>
            <w:r>
              <w:rPr>
                <w:rFonts w:cstheme="minorHAnsi"/>
                <w:sz w:val="20"/>
                <w:szCs w:val="20"/>
                <w:lang w:val="en-US"/>
              </w:rPr>
              <w:br/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955 mbar</w:t>
            </w:r>
          </w:p>
        </w:tc>
        <w:tc>
          <w:tcPr>
            <w:tcW w:w="293" w:type="pct"/>
            <w:vAlign w:val="center"/>
          </w:tcPr>
          <w:p w14:paraId="1D5234D1" w14:textId="7E657D71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6F384442" w14:textId="1563DB69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7DC3C347" w14:textId="77777777" w:rsidR="00B00820" w:rsidRPr="00E53D9B" w:rsidRDefault="007C2A2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3689C71D" w14:textId="77777777" w:rsidR="00E53D9B" w:rsidRPr="00E53D9B" w:rsidRDefault="00E53D9B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5B8152D3" w14:textId="2AD81E63" w:rsidR="00E53D9B" w:rsidRPr="00E53D9B" w:rsidRDefault="0024716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12:58</w:t>
            </w:r>
          </w:p>
        </w:tc>
        <w:tc>
          <w:tcPr>
            <w:tcW w:w="1514" w:type="pct"/>
            <w:vAlign w:val="center"/>
          </w:tcPr>
          <w:p w14:paraId="75C0EBCC" w14:textId="3BD52DEF" w:rsidR="00B00820" w:rsidRPr="00E53D9B" w:rsidRDefault="002D534E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 xml:space="preserve">938 </w:t>
            </w:r>
            <w:r w:rsidR="002249D1"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 xml:space="preserve">mbar </w:t>
            </w: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y 938</w:t>
            </w:r>
            <w:r w:rsidR="002249D1"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 xml:space="preserve"> mbar</w:t>
            </w:r>
          </w:p>
        </w:tc>
      </w:tr>
      <w:tr w:rsidR="00B00820" w:rsidRPr="002249D1" w14:paraId="6E76D684" w14:textId="77777777" w:rsidTr="00B00820">
        <w:trPr>
          <w:trHeight w:val="1230"/>
          <w:jc w:val="center"/>
        </w:trPr>
        <w:tc>
          <w:tcPr>
            <w:tcW w:w="240" w:type="pct"/>
            <w:vAlign w:val="center"/>
          </w:tcPr>
          <w:p w14:paraId="66A97FDF" w14:textId="76C0E430" w:rsidR="00B00820" w:rsidRPr="00D12394" w:rsidRDefault="00B00820" w:rsidP="00B0082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1502" w:type="pct"/>
            <w:vAlign w:val="center"/>
          </w:tcPr>
          <w:p w14:paraId="0F9B8BBF" w14:textId="57856940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Check that t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he </w:t>
            </w:r>
            <w:r>
              <w:rPr>
                <w:rFonts w:cstheme="minorHAnsi"/>
                <w:sz w:val="20"/>
                <w:szCs w:val="20"/>
                <w:lang w:val="en-US"/>
              </w:rPr>
              <w:t>electronics internal temperature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sensors show coherent values.</w:t>
            </w:r>
          </w:p>
        </w:tc>
        <w:tc>
          <w:tcPr>
            <w:tcW w:w="761" w:type="pct"/>
            <w:vAlign w:val="center"/>
          </w:tcPr>
          <w:p w14:paraId="5D4CC9EB" w14:textId="77777777" w:rsidR="00B00820" w:rsidRPr="003D61AE" w:rsidRDefault="00B00820" w:rsidP="00B00820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93" w:type="pct"/>
            <w:vAlign w:val="center"/>
          </w:tcPr>
          <w:p w14:paraId="65EB2AAA" w14:textId="68EA44FD" w:rsidR="00B00820" w:rsidRPr="00E53D9B" w:rsidRDefault="00534734" w:rsidP="00B00820">
            <w:pPr>
              <w:jc w:val="center"/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09D0A3FD" w14:textId="32E4F7A7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5439085A" w14:textId="77777777" w:rsidR="00B00820" w:rsidRPr="00E53D9B" w:rsidRDefault="007C2A2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0F11EBDC" w14:textId="77777777" w:rsidR="00E53D9B" w:rsidRPr="00E53D9B" w:rsidRDefault="00E53D9B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242FC76D" w14:textId="232C7B78" w:rsidR="00E53D9B" w:rsidRPr="00E53D9B" w:rsidRDefault="0024716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12:58</w:t>
            </w:r>
          </w:p>
        </w:tc>
        <w:tc>
          <w:tcPr>
            <w:tcW w:w="1514" w:type="pct"/>
            <w:vAlign w:val="center"/>
          </w:tcPr>
          <w:p w14:paraId="58026202" w14:textId="33D5BB44" w:rsidR="00B00820" w:rsidRPr="00E53D9B" w:rsidRDefault="002D534E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</w:rPr>
              <w:t>40</w:t>
            </w:r>
            <w:r w:rsidR="002249D1" w:rsidRPr="00E53D9B">
              <w:rPr>
                <w:rFonts w:cstheme="minorHAnsi"/>
                <w:color w:val="4472C4" w:themeColor="accent1"/>
                <w:sz w:val="20"/>
                <w:szCs w:val="20"/>
              </w:rPr>
              <w:t xml:space="preserve"> </w:t>
            </w:r>
            <w:r w:rsidR="002249D1" w:rsidRPr="00E53D9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°</w:t>
            </w:r>
            <w:r w:rsidR="002249D1" w:rsidRPr="00E53D9B">
              <w:rPr>
                <w:rFonts w:cstheme="minorHAnsi"/>
                <w:color w:val="4472C4" w:themeColor="accent1"/>
                <w:sz w:val="20"/>
                <w:szCs w:val="20"/>
              </w:rPr>
              <w:t xml:space="preserve">C y </w:t>
            </w:r>
            <w:r w:rsidRPr="00E53D9B">
              <w:rPr>
                <w:rFonts w:cstheme="minorHAnsi"/>
                <w:color w:val="4472C4" w:themeColor="accent1"/>
                <w:sz w:val="20"/>
                <w:szCs w:val="20"/>
              </w:rPr>
              <w:t>41</w:t>
            </w:r>
            <w:r w:rsidR="002249D1" w:rsidRPr="00E53D9B">
              <w:rPr>
                <w:rFonts w:cstheme="minorHAnsi"/>
                <w:color w:val="4472C4" w:themeColor="accent1"/>
                <w:sz w:val="20"/>
                <w:szCs w:val="20"/>
              </w:rPr>
              <w:t xml:space="preserve"> </w:t>
            </w:r>
            <w:r w:rsidR="002249D1" w:rsidRPr="00E53D9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°</w:t>
            </w:r>
            <w:r w:rsidR="002249D1" w:rsidRPr="00E53D9B">
              <w:rPr>
                <w:rFonts w:cstheme="minorHAnsi"/>
                <w:color w:val="4472C4" w:themeColor="accent1"/>
                <w:sz w:val="20"/>
                <w:szCs w:val="20"/>
              </w:rPr>
              <w:t>C los sensores de presión</w:t>
            </w:r>
            <w:r w:rsidRPr="00E53D9B">
              <w:rPr>
                <w:rFonts w:cstheme="minorHAnsi"/>
                <w:color w:val="4472C4" w:themeColor="accent1"/>
                <w:sz w:val="20"/>
                <w:szCs w:val="20"/>
              </w:rPr>
              <w:t xml:space="preserve"> y </w:t>
            </w:r>
            <w:r w:rsidR="000E0678" w:rsidRPr="00E53D9B">
              <w:rPr>
                <w:rFonts w:cstheme="minorHAnsi"/>
                <w:color w:val="4472C4" w:themeColor="accent1"/>
                <w:sz w:val="20"/>
                <w:szCs w:val="20"/>
              </w:rPr>
              <w:t>33</w:t>
            </w:r>
            <w:r w:rsidR="007C2A2C" w:rsidRPr="00E53D9B">
              <w:rPr>
                <w:rFonts w:cstheme="minorHAnsi"/>
                <w:color w:val="4472C4" w:themeColor="accent1"/>
                <w:sz w:val="20"/>
                <w:szCs w:val="20"/>
              </w:rPr>
              <w:t xml:space="preserve"> </w:t>
            </w:r>
            <w:r w:rsidR="007C2A2C" w:rsidRPr="00E53D9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°</w:t>
            </w:r>
            <w:r w:rsidR="007C2A2C" w:rsidRPr="00E53D9B">
              <w:rPr>
                <w:rFonts w:cstheme="minorHAnsi"/>
                <w:color w:val="4472C4" w:themeColor="accent1"/>
                <w:sz w:val="20"/>
                <w:szCs w:val="20"/>
              </w:rPr>
              <w:t>C el IMU</w:t>
            </w:r>
          </w:p>
        </w:tc>
      </w:tr>
      <w:tr w:rsidR="00B00820" w:rsidRPr="00D12394" w14:paraId="2FAD16DB" w14:textId="77777777" w:rsidTr="00B00820">
        <w:trPr>
          <w:trHeight w:val="1356"/>
          <w:jc w:val="center"/>
        </w:trPr>
        <w:tc>
          <w:tcPr>
            <w:tcW w:w="240" w:type="pct"/>
            <w:vAlign w:val="center"/>
          </w:tcPr>
          <w:p w14:paraId="26431666" w14:textId="60FF0198" w:rsidR="00B00820" w:rsidRPr="00D12394" w:rsidRDefault="00B00820" w:rsidP="00B0082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502" w:type="pct"/>
            <w:vAlign w:val="center"/>
          </w:tcPr>
          <w:p w14:paraId="52620E5E" w14:textId="77777777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Telecommand MAX power (≈ 1.3 W) to the HTL heater and check coherent voltage and current.</w:t>
            </w:r>
          </w:p>
          <w:p w14:paraId="16CE0B63" w14:textId="77777777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6BF08D7" w14:textId="79978344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Plot 6 PT1000 to check temperature rise in PT1000 #5 and #6</w:t>
            </w:r>
          </w:p>
        </w:tc>
        <w:tc>
          <w:tcPr>
            <w:tcW w:w="761" w:type="pct"/>
            <w:vAlign w:val="center"/>
          </w:tcPr>
          <w:p w14:paraId="30CF85BD" w14:textId="1C8510E1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>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≈ 11.9 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br/>
            </w: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I 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≈  0.1 A</w:t>
            </w:r>
          </w:p>
        </w:tc>
        <w:tc>
          <w:tcPr>
            <w:tcW w:w="293" w:type="pct"/>
            <w:vAlign w:val="center"/>
          </w:tcPr>
          <w:p w14:paraId="19C30C61" w14:textId="121C7612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13ECD593" w14:textId="14FD9777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15A1B820" w14:textId="77777777" w:rsidR="00B00820" w:rsidRPr="00E53D9B" w:rsidRDefault="007C2A2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333F64CC" w14:textId="77777777" w:rsidR="00E53D9B" w:rsidRPr="00E53D9B" w:rsidRDefault="00E53D9B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43DDB67F" w14:textId="3E68F903" w:rsidR="00E53D9B" w:rsidRPr="00E53D9B" w:rsidRDefault="0024716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12:58</w:t>
            </w:r>
          </w:p>
        </w:tc>
        <w:tc>
          <w:tcPr>
            <w:tcW w:w="1514" w:type="pct"/>
            <w:vAlign w:val="center"/>
          </w:tcPr>
          <w:p w14:paraId="6ABEAAD8" w14:textId="1659B64C" w:rsidR="00B00820" w:rsidRPr="00E53D9B" w:rsidRDefault="007C2A2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</w:rPr>
            </w:pPr>
            <w:proofErr w:type="spellStart"/>
            <w:r w:rsidRPr="00E53D9B">
              <w:rPr>
                <w:rFonts w:cstheme="minorHAnsi"/>
                <w:i/>
                <w:iCs/>
                <w:color w:val="4472C4" w:themeColor="accent1"/>
                <w:sz w:val="20"/>
                <w:szCs w:val="20"/>
              </w:rPr>
              <w:t>Checked</w:t>
            </w:r>
            <w:proofErr w:type="spellEnd"/>
          </w:p>
        </w:tc>
      </w:tr>
      <w:tr w:rsidR="005B52D0" w:rsidRPr="00D12394" w14:paraId="7935477E" w14:textId="77777777" w:rsidTr="005B52D0">
        <w:trPr>
          <w:trHeight w:val="1687"/>
          <w:jc w:val="center"/>
        </w:trPr>
        <w:tc>
          <w:tcPr>
            <w:tcW w:w="240" w:type="pct"/>
            <w:vAlign w:val="center"/>
          </w:tcPr>
          <w:p w14:paraId="1E52A91A" w14:textId="31ECFD4F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60</w:t>
            </w:r>
          </w:p>
        </w:tc>
        <w:tc>
          <w:tcPr>
            <w:tcW w:w="1502" w:type="pct"/>
            <w:vAlign w:val="center"/>
          </w:tcPr>
          <w:p w14:paraId="4493D1A5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Telecommand MIN power (0 W) to the HTL heater and check coherent voltage and current.</w:t>
            </w:r>
          </w:p>
          <w:p w14:paraId="75DE9036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42E003E" w14:textId="764F6FAF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Plot 6 PT1000 to check temperature decrease in PT1000 #5 and #6</w:t>
            </w:r>
          </w:p>
        </w:tc>
        <w:tc>
          <w:tcPr>
            <w:tcW w:w="761" w:type="pct"/>
            <w:vAlign w:val="center"/>
          </w:tcPr>
          <w:p w14:paraId="5701E159" w14:textId="6E778251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>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= 0 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br/>
            </w: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I 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= 0 A</w:t>
            </w:r>
          </w:p>
        </w:tc>
        <w:tc>
          <w:tcPr>
            <w:tcW w:w="293" w:type="pct"/>
            <w:vAlign w:val="center"/>
          </w:tcPr>
          <w:p w14:paraId="53CC3465" w14:textId="4AC56765" w:rsidR="00EF28A8" w:rsidRPr="00E53D9B" w:rsidRDefault="00534734" w:rsidP="00EF28A8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66BA183F" w14:textId="5FA862E1" w:rsidR="00EF28A8" w:rsidRPr="00E53D9B" w:rsidRDefault="00534734" w:rsidP="00EF28A8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16D4F1D3" w14:textId="77777777" w:rsidR="00EF28A8" w:rsidRPr="00E53D9B" w:rsidRDefault="007C2A2C" w:rsidP="00EF28A8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0255D111" w14:textId="77777777" w:rsidR="00E53D9B" w:rsidRPr="00E53D9B" w:rsidRDefault="00E53D9B" w:rsidP="00EF28A8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0B4F3349" w14:textId="2DD8ACCB" w:rsidR="00E53D9B" w:rsidRPr="00E53D9B" w:rsidRDefault="0024716C" w:rsidP="00EF28A8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12:59</w:t>
            </w:r>
          </w:p>
        </w:tc>
        <w:tc>
          <w:tcPr>
            <w:tcW w:w="1514" w:type="pct"/>
            <w:vAlign w:val="center"/>
          </w:tcPr>
          <w:p w14:paraId="5C02F9C8" w14:textId="38A33204" w:rsidR="00EF28A8" w:rsidRPr="00E53D9B" w:rsidRDefault="002249D1" w:rsidP="00EF28A8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i/>
                <w:iCs/>
                <w:color w:val="4472C4" w:themeColor="accent1"/>
                <w:sz w:val="20"/>
                <w:szCs w:val="20"/>
                <w:lang w:val="en-US"/>
              </w:rPr>
              <w:t>Checked</w:t>
            </w:r>
          </w:p>
        </w:tc>
      </w:tr>
      <w:tr w:rsidR="0053674F" w:rsidRPr="0053674F" w14:paraId="121B09FD" w14:textId="77777777" w:rsidTr="005B52D0">
        <w:trPr>
          <w:trHeight w:val="850"/>
          <w:jc w:val="center"/>
        </w:trPr>
        <w:tc>
          <w:tcPr>
            <w:tcW w:w="240" w:type="pct"/>
            <w:vAlign w:val="center"/>
          </w:tcPr>
          <w:p w14:paraId="0C04A4D0" w14:textId="6EA6EE40" w:rsidR="0053674F" w:rsidRPr="00D12394" w:rsidRDefault="0053674F" w:rsidP="0053674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502" w:type="pct"/>
            <w:vAlign w:val="center"/>
          </w:tcPr>
          <w:p w14:paraId="4183A0F3" w14:textId="3FC0F6B2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Telecommand </w:t>
            </w:r>
            <w:r>
              <w:rPr>
                <w:rFonts w:cstheme="minorHAnsi"/>
                <w:sz w:val="20"/>
                <w:szCs w:val="20"/>
                <w:lang w:val="en-US"/>
              </w:rPr>
              <w:t>and some intermediate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power</w:t>
            </w:r>
            <w:r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r>
              <w:rPr>
                <w:rFonts w:cstheme="minorHAnsi"/>
                <w:sz w:val="20"/>
                <w:szCs w:val="20"/>
                <w:lang w:val="en-US"/>
              </w:rPr>
              <w:t>between MAX and MIN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) to the HTL heater and check coherent voltage and current.</w:t>
            </w:r>
          </w:p>
          <w:p w14:paraId="71C25FD8" w14:textId="77777777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93372BE" w14:textId="48E3CBF1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Plot 6 PT1000 to check temperature decrease in PT1000 #5 and #6</w:t>
            </w:r>
          </w:p>
        </w:tc>
        <w:tc>
          <w:tcPr>
            <w:tcW w:w="761" w:type="pct"/>
            <w:vAlign w:val="center"/>
          </w:tcPr>
          <w:p w14:paraId="7449C40F" w14:textId="1A20EDE7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>V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= X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br/>
            </w: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I </w:t>
            </w:r>
            <w:r>
              <w:rPr>
                <w:rFonts w:cstheme="minorHAnsi"/>
                <w:sz w:val="20"/>
                <w:szCs w:val="20"/>
                <w:lang w:val="en-US"/>
              </w:rPr>
              <w:t>= X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A</w:t>
            </w:r>
          </w:p>
        </w:tc>
        <w:tc>
          <w:tcPr>
            <w:tcW w:w="293" w:type="pct"/>
            <w:vAlign w:val="center"/>
          </w:tcPr>
          <w:p w14:paraId="35C598D3" w14:textId="6D1B48D1" w:rsidR="0053674F" w:rsidRPr="00E53D9B" w:rsidRDefault="00534734" w:rsidP="0053674F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70595201" w14:textId="59E649D9" w:rsidR="0053674F" w:rsidRPr="00E53D9B" w:rsidRDefault="00534734" w:rsidP="0053674F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39AC888E" w14:textId="77777777" w:rsidR="0053674F" w:rsidRPr="00E53D9B" w:rsidRDefault="007C2A2C" w:rsidP="0053674F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250931A6" w14:textId="77777777" w:rsidR="00E53D9B" w:rsidRPr="00E53D9B" w:rsidRDefault="00E53D9B" w:rsidP="0053674F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2EADA5E6" w14:textId="2C46566E" w:rsidR="00E53D9B" w:rsidRPr="00E53D9B" w:rsidRDefault="0024716C" w:rsidP="0053674F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12:59</w:t>
            </w:r>
          </w:p>
        </w:tc>
        <w:tc>
          <w:tcPr>
            <w:tcW w:w="1514" w:type="pct"/>
            <w:vAlign w:val="center"/>
          </w:tcPr>
          <w:p w14:paraId="78849A29" w14:textId="219087B6" w:rsidR="0053674F" w:rsidRPr="00E53D9B" w:rsidRDefault="00A37DAC" w:rsidP="0053674F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 xml:space="preserve">Se aplican </w:t>
            </w:r>
            <w:r w:rsidR="000C3A06"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0.45 W</w:t>
            </w: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.</w:t>
            </w:r>
          </w:p>
        </w:tc>
      </w:tr>
      <w:tr w:rsidR="00B375F0" w:rsidRPr="00D12394" w14:paraId="137CF686" w14:textId="77777777" w:rsidTr="005B52D0">
        <w:trPr>
          <w:trHeight w:val="850"/>
          <w:jc w:val="center"/>
        </w:trPr>
        <w:tc>
          <w:tcPr>
            <w:tcW w:w="240" w:type="pct"/>
            <w:vAlign w:val="center"/>
          </w:tcPr>
          <w:p w14:paraId="325AE263" w14:textId="3C359521" w:rsidR="00B375F0" w:rsidRPr="00D12394" w:rsidRDefault="00B375F0" w:rsidP="00B375F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8</w:t>
            </w: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502" w:type="pct"/>
            <w:vAlign w:val="center"/>
          </w:tcPr>
          <w:p w14:paraId="150DD91F" w14:textId="77777777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Telecommand MIN power (0 W) to the HTL heater and check coherent voltage and current.</w:t>
            </w:r>
          </w:p>
          <w:p w14:paraId="4F4F4650" w14:textId="77777777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3ABC1A3" w14:textId="2F4952EA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Plot 6 PT1000 to check temperature decrease in PT1000 #5 and #6</w:t>
            </w:r>
          </w:p>
        </w:tc>
        <w:tc>
          <w:tcPr>
            <w:tcW w:w="761" w:type="pct"/>
            <w:vAlign w:val="center"/>
          </w:tcPr>
          <w:p w14:paraId="69CA388E" w14:textId="2AFEAB68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>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= 0 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br/>
            </w: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I 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= 0 A</w:t>
            </w:r>
          </w:p>
        </w:tc>
        <w:tc>
          <w:tcPr>
            <w:tcW w:w="293" w:type="pct"/>
            <w:vAlign w:val="center"/>
          </w:tcPr>
          <w:p w14:paraId="4F30639B" w14:textId="0B203198" w:rsidR="00B375F0" w:rsidRPr="00E53D9B" w:rsidRDefault="00534734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19885907" w14:textId="72ABEA30" w:rsidR="00B375F0" w:rsidRPr="00E53D9B" w:rsidRDefault="00534734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2BCB3A1F" w14:textId="77777777" w:rsidR="00B375F0" w:rsidRPr="00E53D9B" w:rsidRDefault="007C2A2C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3BED6104" w14:textId="77777777" w:rsidR="00E53D9B" w:rsidRPr="00E53D9B" w:rsidRDefault="00E53D9B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50F3C8C1" w14:textId="27C78C90" w:rsidR="00E53D9B" w:rsidRPr="00E53D9B" w:rsidRDefault="0024716C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u w:val="single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12:59</w:t>
            </w:r>
          </w:p>
        </w:tc>
        <w:tc>
          <w:tcPr>
            <w:tcW w:w="1514" w:type="pct"/>
            <w:vAlign w:val="center"/>
          </w:tcPr>
          <w:p w14:paraId="0E69FF89" w14:textId="41D045E4" w:rsidR="00B375F0" w:rsidRPr="00E53D9B" w:rsidRDefault="002249D1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i/>
                <w:iCs/>
                <w:color w:val="4472C4" w:themeColor="accent1"/>
                <w:sz w:val="20"/>
                <w:szCs w:val="20"/>
                <w:lang w:val="en-US"/>
              </w:rPr>
              <w:t>Checked</w:t>
            </w:r>
          </w:p>
        </w:tc>
      </w:tr>
      <w:tr w:rsidR="00B375F0" w:rsidRPr="00D12394" w14:paraId="3BB4DC37" w14:textId="77777777" w:rsidTr="005B52D0">
        <w:trPr>
          <w:trHeight w:val="850"/>
          <w:jc w:val="center"/>
        </w:trPr>
        <w:tc>
          <w:tcPr>
            <w:tcW w:w="240" w:type="pct"/>
            <w:vAlign w:val="center"/>
          </w:tcPr>
          <w:p w14:paraId="74120112" w14:textId="6FABC7F0" w:rsidR="00B375F0" w:rsidRPr="00D12394" w:rsidRDefault="00B375F0" w:rsidP="00B375F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90</w:t>
            </w:r>
          </w:p>
        </w:tc>
        <w:tc>
          <w:tcPr>
            <w:tcW w:w="1502" w:type="pct"/>
            <w:vAlign w:val="center"/>
          </w:tcPr>
          <w:p w14:paraId="71C00F10" w14:textId="7C4EF27F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Check that </w:t>
            </w:r>
            <w:r>
              <w:rPr>
                <w:rFonts w:cstheme="minorHAnsi"/>
                <w:sz w:val="20"/>
                <w:szCs w:val="20"/>
                <w:lang w:val="en-US"/>
              </w:rPr>
              <w:t>the 6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data files are recording.</w:t>
            </w:r>
          </w:p>
        </w:tc>
        <w:tc>
          <w:tcPr>
            <w:tcW w:w="761" w:type="pct"/>
            <w:vAlign w:val="center"/>
          </w:tcPr>
          <w:p w14:paraId="349ADF19" w14:textId="7BB9F2A3" w:rsidR="00B375F0" w:rsidRPr="00D12394" w:rsidRDefault="00B375F0" w:rsidP="00B375F0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3D61AE">
              <w:rPr>
                <w:rFonts w:cstheme="minorHAnsi"/>
                <w:sz w:val="32"/>
                <w:szCs w:val="32"/>
                <w:lang w:val="en-US"/>
              </w:rPr>
              <w:t>–</w:t>
            </w:r>
          </w:p>
        </w:tc>
        <w:tc>
          <w:tcPr>
            <w:tcW w:w="293" w:type="pct"/>
            <w:vAlign w:val="center"/>
          </w:tcPr>
          <w:p w14:paraId="700EDF02" w14:textId="5D546E81" w:rsidR="00B375F0" w:rsidRPr="00E53D9B" w:rsidRDefault="00534734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19F4676E" w14:textId="428E3F89" w:rsidR="00B375F0" w:rsidRPr="00E53D9B" w:rsidRDefault="00E53D9B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76576FCA" w14:textId="77777777" w:rsidR="00E53D9B" w:rsidRPr="00E53D9B" w:rsidRDefault="00E53D9B" w:rsidP="00E53D9B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13688362" w14:textId="77777777" w:rsidR="00E53D9B" w:rsidRPr="00E53D9B" w:rsidRDefault="00E53D9B" w:rsidP="00E53D9B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5868AAAC" w14:textId="1392DB9F" w:rsidR="00B375F0" w:rsidRPr="00E53D9B" w:rsidRDefault="0024716C" w:rsidP="00E53D9B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12:59</w:t>
            </w:r>
          </w:p>
        </w:tc>
        <w:tc>
          <w:tcPr>
            <w:tcW w:w="1514" w:type="pct"/>
            <w:vAlign w:val="center"/>
          </w:tcPr>
          <w:p w14:paraId="058E35DC" w14:textId="6E1620AE" w:rsidR="00B375F0" w:rsidRPr="00E53D9B" w:rsidRDefault="003E7431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</w:rPr>
              <w:t>Con el botón de actualizar se ve cómo los archivos aumentan de tamaño</w:t>
            </w:r>
            <w:r w:rsidR="002249D1" w:rsidRPr="00E53D9B">
              <w:rPr>
                <w:rFonts w:cstheme="minorHAnsi"/>
                <w:color w:val="4472C4" w:themeColor="accent1"/>
                <w:sz w:val="20"/>
                <w:szCs w:val="20"/>
              </w:rPr>
              <w:t>.</w:t>
            </w:r>
          </w:p>
        </w:tc>
      </w:tr>
      <w:tr w:rsidR="005B52D0" w:rsidRPr="00D12394" w14:paraId="7E8143A4" w14:textId="77777777" w:rsidTr="005B52D0">
        <w:trPr>
          <w:trHeight w:val="850"/>
          <w:jc w:val="center"/>
        </w:trPr>
        <w:tc>
          <w:tcPr>
            <w:tcW w:w="240" w:type="pct"/>
            <w:vAlign w:val="center"/>
          </w:tcPr>
          <w:p w14:paraId="2470F2AA" w14:textId="2C223820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502" w:type="pct"/>
            <w:vAlign w:val="center"/>
          </w:tcPr>
          <w:p w14:paraId="1C1A1E94" w14:textId="566B4FB1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61" w:type="pct"/>
            <w:vAlign w:val="center"/>
          </w:tcPr>
          <w:p w14:paraId="49B6FACE" w14:textId="77777777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93" w:type="pct"/>
            <w:vAlign w:val="center"/>
          </w:tcPr>
          <w:p w14:paraId="3113DDCC" w14:textId="484423E8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Align w:val="center"/>
          </w:tcPr>
          <w:p w14:paraId="0B12E1E5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" w:type="pct"/>
          </w:tcPr>
          <w:p w14:paraId="7B7F33F5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4" w:type="pct"/>
            <w:vAlign w:val="center"/>
          </w:tcPr>
          <w:p w14:paraId="6230A044" w14:textId="0C8C3FFB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5B52D0" w:rsidRPr="00D12394" w14:paraId="4CC6498C" w14:textId="77777777" w:rsidTr="005B52D0">
        <w:trPr>
          <w:trHeight w:val="850"/>
          <w:jc w:val="center"/>
        </w:trPr>
        <w:tc>
          <w:tcPr>
            <w:tcW w:w="240" w:type="pct"/>
            <w:vAlign w:val="center"/>
          </w:tcPr>
          <w:p w14:paraId="400CDCD8" w14:textId="346B42CB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2" w:type="pct"/>
            <w:vAlign w:val="center"/>
          </w:tcPr>
          <w:p w14:paraId="48812475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61" w:type="pct"/>
            <w:vAlign w:val="center"/>
          </w:tcPr>
          <w:p w14:paraId="4557F632" w14:textId="77777777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93" w:type="pct"/>
            <w:vAlign w:val="center"/>
          </w:tcPr>
          <w:p w14:paraId="1D607C1D" w14:textId="4AA5184D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Align w:val="center"/>
          </w:tcPr>
          <w:p w14:paraId="0AD5E124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" w:type="pct"/>
          </w:tcPr>
          <w:p w14:paraId="39A6ABEE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4" w:type="pct"/>
            <w:vAlign w:val="center"/>
          </w:tcPr>
          <w:p w14:paraId="198635AF" w14:textId="2D874674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25F3C86F" w14:textId="77777777" w:rsidR="00265F8A" w:rsidRPr="00D12394" w:rsidRDefault="00265F8A">
      <w:pPr>
        <w:rPr>
          <w:rFonts w:cstheme="minorHAnsi"/>
          <w:sz w:val="20"/>
          <w:szCs w:val="20"/>
          <w:lang w:val="en-US"/>
        </w:rPr>
      </w:pPr>
    </w:p>
    <w:sectPr w:rsidR="00265F8A" w:rsidRPr="00D12394" w:rsidSect="002621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332"/>
    <w:rsid w:val="00000F46"/>
    <w:rsid w:val="00065FA3"/>
    <w:rsid w:val="000C3A06"/>
    <w:rsid w:val="000D1AF5"/>
    <w:rsid w:val="000E0678"/>
    <w:rsid w:val="000E2DD6"/>
    <w:rsid w:val="00116225"/>
    <w:rsid w:val="0015105E"/>
    <w:rsid w:val="0015359E"/>
    <w:rsid w:val="001826FB"/>
    <w:rsid w:val="0018450B"/>
    <w:rsid w:val="001A0C99"/>
    <w:rsid w:val="001A1BD5"/>
    <w:rsid w:val="001C5C92"/>
    <w:rsid w:val="001F1A65"/>
    <w:rsid w:val="002249D1"/>
    <w:rsid w:val="002310D8"/>
    <w:rsid w:val="0024716C"/>
    <w:rsid w:val="0026213B"/>
    <w:rsid w:val="00265F8A"/>
    <w:rsid w:val="00282E5F"/>
    <w:rsid w:val="002D534E"/>
    <w:rsid w:val="00330045"/>
    <w:rsid w:val="0035236B"/>
    <w:rsid w:val="00354C6B"/>
    <w:rsid w:val="0038222F"/>
    <w:rsid w:val="00383A32"/>
    <w:rsid w:val="00393A2C"/>
    <w:rsid w:val="003B4AD1"/>
    <w:rsid w:val="003D61AE"/>
    <w:rsid w:val="003E7431"/>
    <w:rsid w:val="00402AFD"/>
    <w:rsid w:val="004B6FC2"/>
    <w:rsid w:val="004C22C4"/>
    <w:rsid w:val="00504137"/>
    <w:rsid w:val="0052634A"/>
    <w:rsid w:val="00534734"/>
    <w:rsid w:val="0053674F"/>
    <w:rsid w:val="0055570C"/>
    <w:rsid w:val="0059724B"/>
    <w:rsid w:val="005B38FC"/>
    <w:rsid w:val="005B52D0"/>
    <w:rsid w:val="005C5332"/>
    <w:rsid w:val="00606215"/>
    <w:rsid w:val="00662FAF"/>
    <w:rsid w:val="006735E6"/>
    <w:rsid w:val="00724E11"/>
    <w:rsid w:val="00733D9A"/>
    <w:rsid w:val="007A3946"/>
    <w:rsid w:val="007C2A2C"/>
    <w:rsid w:val="007E526F"/>
    <w:rsid w:val="008411E5"/>
    <w:rsid w:val="0087231F"/>
    <w:rsid w:val="00891DFD"/>
    <w:rsid w:val="008950DC"/>
    <w:rsid w:val="008A3F1F"/>
    <w:rsid w:val="008C0D28"/>
    <w:rsid w:val="008C702A"/>
    <w:rsid w:val="0091534E"/>
    <w:rsid w:val="00A16816"/>
    <w:rsid w:val="00A2524A"/>
    <w:rsid w:val="00A37DAC"/>
    <w:rsid w:val="00A95C9C"/>
    <w:rsid w:val="00AB2449"/>
    <w:rsid w:val="00AF2E4B"/>
    <w:rsid w:val="00B00820"/>
    <w:rsid w:val="00B375F0"/>
    <w:rsid w:val="00B43CBB"/>
    <w:rsid w:val="00BC4B71"/>
    <w:rsid w:val="00C155F3"/>
    <w:rsid w:val="00C271AE"/>
    <w:rsid w:val="00C54FE3"/>
    <w:rsid w:val="00C67D8C"/>
    <w:rsid w:val="00C942EF"/>
    <w:rsid w:val="00C943EE"/>
    <w:rsid w:val="00CF5F00"/>
    <w:rsid w:val="00D12394"/>
    <w:rsid w:val="00D14219"/>
    <w:rsid w:val="00D35ABE"/>
    <w:rsid w:val="00DA712F"/>
    <w:rsid w:val="00DD6751"/>
    <w:rsid w:val="00DE4E3A"/>
    <w:rsid w:val="00E107C6"/>
    <w:rsid w:val="00E53D9B"/>
    <w:rsid w:val="00E56C41"/>
    <w:rsid w:val="00EA467E"/>
    <w:rsid w:val="00EA7AA6"/>
    <w:rsid w:val="00EF28A8"/>
    <w:rsid w:val="00F407EC"/>
    <w:rsid w:val="00F4454B"/>
    <w:rsid w:val="00F9546B"/>
    <w:rsid w:val="00F9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A64D"/>
  <w15:chartTrackingRefBased/>
  <w15:docId w15:val="{67E44878-B3D7-4DC7-8E84-41D1C8E7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FAEBC160F3364D883DF761D8FB8A2F" ma:contentTypeVersion="11" ma:contentTypeDescription="Crear nuevo documento." ma:contentTypeScope="" ma:versionID="1015ec03f0cd92b9e684754ddc8b8c1c">
  <xsd:schema xmlns:xsd="http://www.w3.org/2001/XMLSchema" xmlns:xs="http://www.w3.org/2001/XMLSchema" xmlns:p="http://schemas.microsoft.com/office/2006/metadata/properties" xmlns:ns2="82c9ad9d-003a-40f7-a211-26a8977d34bf" targetNamespace="http://schemas.microsoft.com/office/2006/metadata/properties" ma:root="true" ma:fieldsID="d68ba6325c38da3e47e6e82ff2323ba3" ns2:_="">
    <xsd:import namespace="82c9ad9d-003a-40f7-a211-26a8977d3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ad9d-003a-40f7-a211-26a8977d3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82D654-2281-49D1-939B-8821B75FD0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5C327-9D11-4555-95CD-D7DCD471F687}"/>
</file>

<file path=customXml/itemProps3.xml><?xml version="1.0" encoding="utf-8"?>
<ds:datastoreItem xmlns:ds="http://schemas.openxmlformats.org/officeDocument/2006/customXml" ds:itemID="{691ECAFB-1836-467A-9F50-23F8920921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255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AYAPE ALONSO</dc:creator>
  <cp:keywords/>
  <dc:description/>
  <cp:lastModifiedBy>FERNANDO AYAPE ALONSO</cp:lastModifiedBy>
  <cp:revision>89</cp:revision>
  <dcterms:created xsi:type="dcterms:W3CDTF">2021-06-01T20:34:00Z</dcterms:created>
  <dcterms:modified xsi:type="dcterms:W3CDTF">2021-07-05T22:14:00Z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0x010100A6FAEBC160F3364D883DF761D8FB8A2F</vt:lpwstr>
  </property>
</Properties>
</file>