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6AF9" w14:textId="361BF1C3" w:rsidR="00DB7F18" w:rsidRPr="00BF132D" w:rsidRDefault="0034432D" w:rsidP="00BF132D">
      <w:pPr>
        <w:rPr>
          <w:b/>
          <w:bCs/>
        </w:rPr>
      </w:pPr>
      <w:r w:rsidRPr="00AE7289">
        <w:rPr>
          <w:b/>
          <w:bCs/>
        </w:rPr>
        <w:t xml:space="preserve">1. </w:t>
      </w:r>
      <w:r w:rsidR="00DB7F18" w:rsidRPr="00AE7289">
        <w:rPr>
          <w:b/>
          <w:bCs/>
        </w:rPr>
        <w:t xml:space="preserve">Vuelca en un fichero la ayuda del comando </w:t>
      </w:r>
      <w:proofErr w:type="spellStart"/>
      <w:r w:rsidR="00DB7F18" w:rsidRPr="00AE7289">
        <w:rPr>
          <w:b/>
          <w:bCs/>
        </w:rPr>
        <w:t>mysqld</w:t>
      </w:r>
      <w:proofErr w:type="spellEnd"/>
      <w:r w:rsidR="00DB7F18" w:rsidRPr="00AE7289">
        <w:rPr>
          <w:b/>
          <w:bCs/>
        </w:rPr>
        <w:t>.</w:t>
      </w:r>
    </w:p>
    <w:p w14:paraId="6832884B" w14:textId="0AF483F3" w:rsidR="00997F39" w:rsidRDefault="00997F39" w:rsidP="00997F39">
      <w:r w:rsidRPr="00997F39">
        <w:drawing>
          <wp:inline distT="0" distB="0" distL="0" distR="0" wp14:anchorId="6176B114" wp14:editId="4893B786">
            <wp:extent cx="5400040" cy="2298065"/>
            <wp:effectExtent l="0" t="0" r="0" b="6985"/>
            <wp:docPr id="163283574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35748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4DB5" w14:textId="1E062BC1" w:rsidR="00997F39" w:rsidRPr="00AE7289" w:rsidRDefault="00997F39" w:rsidP="0034432D">
      <w:pPr>
        <w:rPr>
          <w:b/>
          <w:bCs/>
        </w:rPr>
      </w:pPr>
    </w:p>
    <w:p w14:paraId="181F2DF9" w14:textId="56CF0803" w:rsidR="0034432D" w:rsidRPr="00AE7289" w:rsidRDefault="0034432D" w:rsidP="0034432D">
      <w:pPr>
        <w:rPr>
          <w:b/>
          <w:bCs/>
        </w:rPr>
      </w:pPr>
      <w:r w:rsidRPr="00AE7289">
        <w:rPr>
          <w:b/>
          <w:bCs/>
        </w:rPr>
        <w:t xml:space="preserve">2. Dentro del fichero my.ini, ¿para qué sirven las secciones </w:t>
      </w:r>
      <w:proofErr w:type="spellStart"/>
      <w:r w:rsidRPr="00AE7289">
        <w:rPr>
          <w:b/>
          <w:bCs/>
        </w:rPr>
        <w:t>mysqld</w:t>
      </w:r>
      <w:proofErr w:type="spellEnd"/>
      <w:r w:rsidRPr="00AE7289">
        <w:rPr>
          <w:b/>
          <w:bCs/>
        </w:rPr>
        <w:t xml:space="preserve"> y </w:t>
      </w:r>
      <w:proofErr w:type="spellStart"/>
      <w:r w:rsidRPr="00AE7289">
        <w:rPr>
          <w:b/>
          <w:bCs/>
        </w:rPr>
        <w:t>mysql</w:t>
      </w:r>
      <w:proofErr w:type="spellEnd"/>
      <w:r w:rsidRPr="00AE7289">
        <w:rPr>
          <w:b/>
          <w:bCs/>
        </w:rPr>
        <w:t>?</w:t>
      </w:r>
    </w:p>
    <w:p w14:paraId="6FEE7517" w14:textId="65051D58" w:rsidR="0034432D" w:rsidRDefault="0034432D" w:rsidP="0034432D">
      <w:r w:rsidRPr="0034432D">
        <w:drawing>
          <wp:inline distT="0" distB="0" distL="0" distR="0" wp14:anchorId="1043ADDC" wp14:editId="73828637">
            <wp:extent cx="5400040" cy="4302760"/>
            <wp:effectExtent l="0" t="0" r="0" b="2540"/>
            <wp:docPr id="56798022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80220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2059" w14:textId="6FECACA7" w:rsidR="0034432D" w:rsidRDefault="0034432D">
      <w:r>
        <w:br w:type="page"/>
      </w:r>
    </w:p>
    <w:p w14:paraId="65A876F4" w14:textId="1AE3648A" w:rsidR="0034432D" w:rsidRDefault="00FC6F80" w:rsidP="0034432D">
      <w:r w:rsidRPr="00FC6F80">
        <w:lastRenderedPageBreak/>
        <w:drawing>
          <wp:inline distT="0" distB="0" distL="0" distR="0" wp14:anchorId="4E4A0867" wp14:editId="2B669EB6">
            <wp:extent cx="5400040" cy="5297170"/>
            <wp:effectExtent l="0" t="0" r="0" b="0"/>
            <wp:docPr id="13203268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2680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E30825" w14:textId="2086ABCD" w:rsidR="00FC6F80" w:rsidRPr="00AE7289" w:rsidRDefault="00FC6F80" w:rsidP="00FC6F80">
      <w:pPr>
        <w:rPr>
          <w:b/>
          <w:bCs/>
        </w:rPr>
      </w:pPr>
      <w:r>
        <w:br w:type="page"/>
      </w:r>
      <w:r w:rsidRPr="00FC6F80">
        <w:rPr>
          <w:b/>
          <w:bCs/>
        </w:rPr>
        <w:lastRenderedPageBreak/>
        <w:t xml:space="preserve">3. ¿De qué manera piensas que podemos hacer que el servidor funcione sin que nadie pueda </w:t>
      </w:r>
      <w:r w:rsidRPr="00AE7289">
        <w:rPr>
          <w:b/>
          <w:bCs/>
        </w:rPr>
        <w:t>acceder a él de manera remota? ¿Y sin usar resolución de nombres de dominio?</w:t>
      </w:r>
    </w:p>
    <w:p w14:paraId="5E666008" w14:textId="697988EC" w:rsidR="00FC6F80" w:rsidRDefault="00FC6F80" w:rsidP="00FC6F80">
      <w:r w:rsidRPr="00FC6F80">
        <w:drawing>
          <wp:inline distT="0" distB="0" distL="0" distR="0" wp14:anchorId="0D8E3B6A" wp14:editId="2AF9CE6D">
            <wp:extent cx="5400040" cy="5297170"/>
            <wp:effectExtent l="0" t="0" r="0" b="0"/>
            <wp:docPr id="11648276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2765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B7E19F" w14:textId="6B575505" w:rsidR="00FC6F80" w:rsidRDefault="00FC6F80">
      <w:r>
        <w:br w:type="page"/>
      </w:r>
    </w:p>
    <w:p w14:paraId="10658CDE" w14:textId="114AD24C" w:rsidR="00FC6F80" w:rsidRPr="00AE7289" w:rsidRDefault="00FC6F80" w:rsidP="00FC6F80">
      <w:pPr>
        <w:rPr>
          <w:b/>
          <w:bCs/>
        </w:rPr>
      </w:pPr>
      <w:r w:rsidRPr="00AE7289">
        <w:rPr>
          <w:b/>
          <w:bCs/>
        </w:rPr>
        <w:lastRenderedPageBreak/>
        <w:t xml:space="preserve">4. Configura los registros de errores binarios y comprueba qué ocurre en el registro de errores apagando e iniciando el servidor de manera incorrecta, por ejemplo, usando </w:t>
      </w:r>
      <w:proofErr w:type="spellStart"/>
      <w:r w:rsidRPr="00AE7289">
        <w:rPr>
          <w:b/>
          <w:bCs/>
        </w:rPr>
        <w:t>taskkill</w:t>
      </w:r>
      <w:proofErr w:type="spellEnd"/>
      <w:r w:rsidRPr="00AE7289">
        <w:rPr>
          <w:b/>
          <w:bCs/>
        </w:rPr>
        <w:t xml:space="preserve"> o apagándolo desde el administrador de tareas de Windows</w:t>
      </w:r>
      <w:r w:rsidRPr="00AE7289">
        <w:rPr>
          <w:b/>
          <w:bCs/>
        </w:rPr>
        <w:t>.</w:t>
      </w:r>
    </w:p>
    <w:p w14:paraId="55452631" w14:textId="77777777" w:rsidR="00600E9C" w:rsidRDefault="00600E9C" w:rsidP="00FC6F80">
      <w:r w:rsidRPr="00600E9C">
        <w:drawing>
          <wp:inline distT="0" distB="0" distL="0" distR="0" wp14:anchorId="2E0EAC8A" wp14:editId="0C440D66">
            <wp:extent cx="5400040" cy="1378585"/>
            <wp:effectExtent l="0" t="0" r="0" b="0"/>
            <wp:docPr id="19681537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3733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1272" w14:textId="24A8F016" w:rsidR="00600E9C" w:rsidRDefault="00600E9C" w:rsidP="00600E9C">
      <w:r>
        <w:t>(Lo detenemos</w:t>
      </w:r>
      <w:r>
        <w:t xml:space="preserve"> y aparentemente no pasa nada a simple vista</w:t>
      </w:r>
      <w:r>
        <w:t>)</w:t>
      </w:r>
    </w:p>
    <w:p w14:paraId="21950AE8" w14:textId="58C4D328" w:rsidR="00B42EFA" w:rsidRDefault="00FC6F80" w:rsidP="00FC6F80">
      <w:r w:rsidRPr="00FC6F80">
        <w:drawing>
          <wp:inline distT="0" distB="0" distL="0" distR="0" wp14:anchorId="3EDCD365" wp14:editId="792CE952">
            <wp:extent cx="5400040" cy="3392805"/>
            <wp:effectExtent l="0" t="0" r="0" b="0"/>
            <wp:docPr id="1307766328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66328" name="Imagen 1" descr="Una captura de pantalla de una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E9C">
        <w:t xml:space="preserve"> </w:t>
      </w:r>
    </w:p>
    <w:p w14:paraId="11E59088" w14:textId="77777777" w:rsidR="00B42EFA" w:rsidRDefault="00B42EFA">
      <w:r>
        <w:br w:type="page"/>
      </w:r>
    </w:p>
    <w:p w14:paraId="33DDA30C" w14:textId="097B93A6" w:rsidR="00600E9C" w:rsidRPr="00AE7289" w:rsidRDefault="00B42EFA" w:rsidP="00FC6F80">
      <w:pPr>
        <w:rPr>
          <w:b/>
          <w:bCs/>
        </w:rPr>
      </w:pPr>
      <w:r w:rsidRPr="00AE7289">
        <w:rPr>
          <w:b/>
          <w:bCs/>
        </w:rPr>
        <w:lastRenderedPageBreak/>
        <w:t xml:space="preserve">5. Crea una tabla t1 en la base test con un campo numérico y de tipo </w:t>
      </w:r>
      <w:proofErr w:type="spellStart"/>
      <w:r w:rsidRPr="00AE7289">
        <w:rPr>
          <w:b/>
          <w:bCs/>
        </w:rPr>
        <w:t>InnoDB</w:t>
      </w:r>
      <w:proofErr w:type="spellEnd"/>
      <w:r w:rsidRPr="00AE7289">
        <w:rPr>
          <w:b/>
          <w:bCs/>
        </w:rPr>
        <w:t xml:space="preserve">. Modifícala para que sea </w:t>
      </w:r>
      <w:proofErr w:type="spellStart"/>
      <w:r w:rsidRPr="00AE7289">
        <w:rPr>
          <w:b/>
          <w:bCs/>
        </w:rPr>
        <w:t>MyISAM</w:t>
      </w:r>
      <w:proofErr w:type="spellEnd"/>
      <w:r w:rsidRPr="00AE7289">
        <w:rPr>
          <w:b/>
          <w:bCs/>
        </w:rPr>
        <w:t>. ¿Qué cambios observas en el sistema de ficheros en el directorio de datos de MySQL</w:t>
      </w:r>
      <w:r w:rsidRPr="00AE7289">
        <w:rPr>
          <w:b/>
          <w:bCs/>
        </w:rPr>
        <w:t>?</w:t>
      </w:r>
    </w:p>
    <w:p w14:paraId="63E076F8" w14:textId="10C70809" w:rsidR="00B42EFA" w:rsidRDefault="00B42EFA" w:rsidP="00FC6F80">
      <w:r w:rsidRPr="00B42EFA">
        <w:drawing>
          <wp:inline distT="0" distB="0" distL="0" distR="0" wp14:anchorId="7BFB7AE5" wp14:editId="2E51BCDC">
            <wp:extent cx="3645516" cy="3110576"/>
            <wp:effectExtent l="0" t="0" r="0" b="0"/>
            <wp:docPr id="965151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51344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16" cy="31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DCEDB1" w14:textId="4AACE808" w:rsidR="00B42EFA" w:rsidRDefault="00B42EFA" w:rsidP="00FC6F80">
      <w:r w:rsidRPr="00B42EFA">
        <w:drawing>
          <wp:inline distT="0" distB="0" distL="0" distR="0" wp14:anchorId="7232CB99" wp14:editId="3CA40394">
            <wp:extent cx="3663210" cy="3092449"/>
            <wp:effectExtent l="0" t="0" r="0" b="0"/>
            <wp:docPr id="189241717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7175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673" cy="31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6CB">
        <w:t xml:space="preserve"> </w:t>
      </w:r>
    </w:p>
    <w:p w14:paraId="679FC357" w14:textId="7715C4DB" w:rsidR="00E866CB" w:rsidRDefault="00E866CB">
      <w:r>
        <w:br w:type="page"/>
      </w:r>
    </w:p>
    <w:p w14:paraId="192E071D" w14:textId="038B8E37" w:rsidR="00E866CB" w:rsidRPr="00AE7289" w:rsidRDefault="00E866CB" w:rsidP="00FC6F80">
      <w:pPr>
        <w:rPr>
          <w:b/>
          <w:bCs/>
        </w:rPr>
      </w:pPr>
      <w:r w:rsidRPr="00AE7289">
        <w:rPr>
          <w:b/>
          <w:bCs/>
        </w:rPr>
        <w:lastRenderedPageBreak/>
        <w:t>6. Averigua el tamaño máximo de los archivos de registro binario y en qué variable se configura. Configura dicha variable para un tamaño máximo de 5 KB y comprueba su funcionamiento después de algunas inserciones en la tabla test.t1</w:t>
      </w:r>
    </w:p>
    <w:p w14:paraId="51163799" w14:textId="42BFB261" w:rsidR="00E866CB" w:rsidRDefault="00E866CB" w:rsidP="00FC6F80">
      <w:pPr>
        <w:rPr>
          <w:lang w:val="en-GB"/>
        </w:rPr>
      </w:pPr>
      <w:r w:rsidRPr="00E866CB">
        <w:rPr>
          <w:lang w:val="en-GB"/>
        </w:rPr>
        <w:drawing>
          <wp:inline distT="0" distB="0" distL="0" distR="0" wp14:anchorId="4F2AFC84" wp14:editId="5C21AD10">
            <wp:extent cx="5400040" cy="3352800"/>
            <wp:effectExtent l="0" t="0" r="0" b="0"/>
            <wp:docPr id="7983349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3491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C967" w14:textId="1AA6BB44" w:rsidR="00691423" w:rsidRDefault="00691423" w:rsidP="00FC6F80">
      <w:r w:rsidRPr="00691423">
        <w:t>Vemos el tamaño, lo cambiamos y</w:t>
      </w:r>
      <w:r>
        <w:t xml:space="preserve"> lo comprobamos</w:t>
      </w:r>
      <w:r w:rsidR="00A85A6C">
        <w:t>.</w:t>
      </w:r>
    </w:p>
    <w:p w14:paraId="69F50FA1" w14:textId="77777777" w:rsidR="008A5B9B" w:rsidRDefault="008A5B9B" w:rsidP="00FC6F80"/>
    <w:p w14:paraId="4858A50D" w14:textId="05391DA8" w:rsidR="001978EA" w:rsidRDefault="001978EA">
      <w:r>
        <w:br w:type="page"/>
      </w:r>
    </w:p>
    <w:p w14:paraId="46BC4C25" w14:textId="0678A67C" w:rsidR="001978EA" w:rsidRPr="00AE7289" w:rsidRDefault="001978EA" w:rsidP="00FC6F80">
      <w:pPr>
        <w:rPr>
          <w:b/>
          <w:bCs/>
        </w:rPr>
      </w:pPr>
      <w:r w:rsidRPr="00AE7289">
        <w:rPr>
          <w:b/>
          <w:bCs/>
        </w:rPr>
        <w:lastRenderedPageBreak/>
        <w:t xml:space="preserve">7. </w:t>
      </w:r>
      <w:r w:rsidRPr="00AE7289">
        <w:rPr>
          <w:b/>
          <w:bCs/>
        </w:rPr>
        <w:t xml:space="preserve">¿Qué dos aspectos debemos tener en cuenta en el servidor para permitir el acceso remoto? Haz que uno o más compañeros se conecten a tu servidor. Indica el comando para visualizarlas usando el programa </w:t>
      </w:r>
      <w:proofErr w:type="spellStart"/>
      <w:r w:rsidRPr="00AE7289">
        <w:rPr>
          <w:b/>
          <w:bCs/>
        </w:rPr>
        <w:t>mysqladmin</w:t>
      </w:r>
      <w:proofErr w:type="spellEnd"/>
      <w:r w:rsidRPr="00AE7289">
        <w:rPr>
          <w:b/>
          <w:bCs/>
        </w:rPr>
        <w:t>.</w:t>
      </w:r>
    </w:p>
    <w:p w14:paraId="6DFCF5B9" w14:textId="2E11E169" w:rsidR="001978EA" w:rsidRDefault="008D66C4" w:rsidP="00FC6F80">
      <w:r w:rsidRPr="008D66C4">
        <w:drawing>
          <wp:inline distT="0" distB="0" distL="0" distR="0" wp14:anchorId="7F015561" wp14:editId="4F763FC1">
            <wp:extent cx="5400040" cy="169545"/>
            <wp:effectExtent l="0" t="0" r="0" b="1905"/>
            <wp:docPr id="115283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3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B210" w14:textId="78D56EC2" w:rsidR="008D66C4" w:rsidRDefault="001945D3" w:rsidP="00FC6F80">
      <w:r w:rsidRPr="001945D3">
        <w:drawing>
          <wp:inline distT="0" distB="0" distL="0" distR="0" wp14:anchorId="2F06F666" wp14:editId="1D955E76">
            <wp:extent cx="5400040" cy="3401060"/>
            <wp:effectExtent l="0" t="0" r="0" b="8890"/>
            <wp:docPr id="2083593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934" name="Imagen 1" descr="Una captura de pantalla de una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B01C" w14:textId="5A5C5C9F" w:rsidR="001945D3" w:rsidRDefault="001945D3" w:rsidP="00FC6F80">
      <w:r w:rsidRPr="001945D3">
        <w:drawing>
          <wp:inline distT="0" distB="0" distL="0" distR="0" wp14:anchorId="245A2E35" wp14:editId="3F5DDF2C">
            <wp:extent cx="5361940" cy="523875"/>
            <wp:effectExtent l="0" t="0" r="0" b="9525"/>
            <wp:docPr id="950576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76112" name=""/>
                    <pic:cNvPicPr/>
                  </pic:nvPicPr>
                  <pic:blipFill rotWithShape="1">
                    <a:blip r:embed="rId18"/>
                    <a:srcRect l="705"/>
                    <a:stretch/>
                  </pic:blipFill>
                  <pic:spPr bwMode="auto">
                    <a:xfrm>
                      <a:off x="0" y="0"/>
                      <a:ext cx="536194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79868" w14:textId="603D1FA3" w:rsidR="001945D3" w:rsidRDefault="001945D3" w:rsidP="00FC6F80">
      <w:r w:rsidRPr="001945D3">
        <w:drawing>
          <wp:inline distT="0" distB="0" distL="0" distR="0" wp14:anchorId="6AD0123C" wp14:editId="7F6E584C">
            <wp:extent cx="5400040" cy="2146300"/>
            <wp:effectExtent l="0" t="0" r="0" b="6350"/>
            <wp:docPr id="5615437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4376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FEC">
        <w:t xml:space="preserve"> </w:t>
      </w:r>
    </w:p>
    <w:p w14:paraId="51BC047B" w14:textId="1204C52D" w:rsidR="004D7FEC" w:rsidRDefault="004D7FEC" w:rsidP="00FC6F80">
      <w:r w:rsidRPr="004D7FEC">
        <w:drawing>
          <wp:inline distT="0" distB="0" distL="0" distR="0" wp14:anchorId="5C0D1D0C" wp14:editId="0BFA697E">
            <wp:extent cx="5400040" cy="205740"/>
            <wp:effectExtent l="0" t="0" r="0" b="3810"/>
            <wp:docPr id="578303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32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F89A" w14:textId="73BA0D83" w:rsidR="004D7FEC" w:rsidRDefault="004D7FEC" w:rsidP="00FC6F80">
      <w:r>
        <w:t>Así se crearía el usuario, posteriormente tendríamos que asignarle los permisos y habilitar el puerto, además de verificar la conexión remota.</w:t>
      </w:r>
    </w:p>
    <w:p w14:paraId="35491AFE" w14:textId="77777777" w:rsidR="004D7FEC" w:rsidRDefault="004D7FEC" w:rsidP="00FC6F80"/>
    <w:p w14:paraId="3989759C" w14:textId="11490FEF" w:rsidR="00F57A79" w:rsidRPr="00AE7289" w:rsidRDefault="00F57A79" w:rsidP="00FC6F80">
      <w:pPr>
        <w:rPr>
          <w:b/>
          <w:bCs/>
        </w:rPr>
      </w:pPr>
      <w:r w:rsidRPr="00AE7289">
        <w:rPr>
          <w:b/>
          <w:bCs/>
        </w:rPr>
        <w:lastRenderedPageBreak/>
        <w:t>9. Averigua el significado del concepto de replicación en el contexto de bases de datos. ¿Qué relación crees que tiene la replicación con los registros binarios?</w:t>
      </w:r>
    </w:p>
    <w:p w14:paraId="009856C2" w14:textId="42301C73" w:rsidR="00F57A79" w:rsidRPr="00691423" w:rsidRDefault="00F57A79" w:rsidP="00FC6F80">
      <w:r>
        <w:t>Lo que hace es</w:t>
      </w:r>
      <w:r w:rsidRPr="00F57A79">
        <w:t xml:space="preserve"> copia</w:t>
      </w:r>
      <w:r w:rsidR="00E56678">
        <w:t>r</w:t>
      </w:r>
      <w:r w:rsidRPr="00F57A79">
        <w:t xml:space="preserve"> en tiempo real las </w:t>
      </w:r>
      <w:proofErr w:type="spellStart"/>
      <w:r w:rsidR="00E56678">
        <w:t>las</w:t>
      </w:r>
      <w:proofErr w:type="spellEnd"/>
      <w:r w:rsidR="00E56678">
        <w:t xml:space="preserve"> consultas de </w:t>
      </w:r>
      <w:r w:rsidRPr="00F57A79">
        <w:t>actualizaci</w:t>
      </w:r>
      <w:r w:rsidR="00E56678">
        <w:t>ón</w:t>
      </w:r>
      <w:r w:rsidRPr="00F57A79">
        <w:t xml:space="preserve"> de una base principal a</w:t>
      </w:r>
      <w:r>
        <w:t xml:space="preserve"> la </w:t>
      </w:r>
      <w:r w:rsidRPr="00F57A79">
        <w:t>secundaria,</w:t>
      </w:r>
      <w:r>
        <w:t xml:space="preserve"> para mantenerlas</w:t>
      </w:r>
      <w:r w:rsidRPr="00F57A79">
        <w:t xml:space="preserve"> sincronizadas. E</w:t>
      </w:r>
      <w:r w:rsidR="00E56678">
        <w:t>n cuanto a los registros binarios, e</w:t>
      </w:r>
      <w:r w:rsidRPr="00F57A79">
        <w:t xml:space="preserve">l servidor principal </w:t>
      </w:r>
      <w:r w:rsidR="00E56678">
        <w:t xml:space="preserve">los </w:t>
      </w:r>
      <w:r w:rsidRPr="00F57A79">
        <w:t>usa para enviar los cambios a las bases secundarias.</w:t>
      </w:r>
    </w:p>
    <w:sectPr w:rsidR="00F57A79" w:rsidRPr="00691423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97547" w14:textId="77777777" w:rsidR="005774FF" w:rsidRDefault="005774FF" w:rsidP="00AE7289">
      <w:pPr>
        <w:spacing w:after="0" w:line="240" w:lineRule="auto"/>
      </w:pPr>
      <w:r>
        <w:separator/>
      </w:r>
    </w:p>
  </w:endnote>
  <w:endnote w:type="continuationSeparator" w:id="0">
    <w:p w14:paraId="4C54FF1D" w14:textId="77777777" w:rsidR="005774FF" w:rsidRDefault="005774FF" w:rsidP="00AE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B4734" w14:textId="77777777" w:rsidR="005774FF" w:rsidRDefault="005774FF" w:rsidP="00AE7289">
      <w:pPr>
        <w:spacing w:after="0" w:line="240" w:lineRule="auto"/>
      </w:pPr>
      <w:r>
        <w:separator/>
      </w:r>
    </w:p>
  </w:footnote>
  <w:footnote w:type="continuationSeparator" w:id="0">
    <w:p w14:paraId="3F1E32E2" w14:textId="77777777" w:rsidR="005774FF" w:rsidRDefault="005774FF" w:rsidP="00AE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A63C5" w14:textId="01AE8450" w:rsidR="00AE7289" w:rsidRDefault="00AE7289" w:rsidP="00AE7289">
    <w:pPr>
      <w:pStyle w:val="Encabezado"/>
      <w:jc w:val="right"/>
    </w:pPr>
    <w:r>
      <w:t>Actividad 1 |  Diego Pastrana Monzón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EF0200"/>
    <w:multiLevelType w:val="hybridMultilevel"/>
    <w:tmpl w:val="ECBEEC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319A5"/>
    <w:multiLevelType w:val="hybridMultilevel"/>
    <w:tmpl w:val="2342DF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81168">
    <w:abstractNumId w:val="1"/>
  </w:num>
  <w:num w:numId="2" w16cid:durableId="206918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8E"/>
    <w:rsid w:val="001945D3"/>
    <w:rsid w:val="001978EA"/>
    <w:rsid w:val="0034432D"/>
    <w:rsid w:val="004D7FEC"/>
    <w:rsid w:val="005774FF"/>
    <w:rsid w:val="00600E9C"/>
    <w:rsid w:val="00691423"/>
    <w:rsid w:val="00725AA8"/>
    <w:rsid w:val="0081719E"/>
    <w:rsid w:val="008A5B9B"/>
    <w:rsid w:val="008D66C4"/>
    <w:rsid w:val="00997F39"/>
    <w:rsid w:val="00A85A6C"/>
    <w:rsid w:val="00AE7289"/>
    <w:rsid w:val="00AF0CF9"/>
    <w:rsid w:val="00B42EFA"/>
    <w:rsid w:val="00BF132D"/>
    <w:rsid w:val="00DB7F18"/>
    <w:rsid w:val="00E56678"/>
    <w:rsid w:val="00E866CB"/>
    <w:rsid w:val="00F57A79"/>
    <w:rsid w:val="00FC6F80"/>
    <w:rsid w:val="00FC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0405"/>
  <w15:chartTrackingRefBased/>
  <w15:docId w15:val="{DD7BEEBC-FBFB-431E-88C5-605D91E3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F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F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6F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F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6F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F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F8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72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289"/>
  </w:style>
  <w:style w:type="paragraph" w:styleId="Piedepgina">
    <w:name w:val="footer"/>
    <w:basedOn w:val="Normal"/>
    <w:link w:val="PiedepginaCar"/>
    <w:uiPriority w:val="99"/>
    <w:unhideWhenUsed/>
    <w:rsid w:val="00AE72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Fermín</dc:creator>
  <cp:keywords/>
  <dc:description/>
  <cp:lastModifiedBy>Diego Fermín</cp:lastModifiedBy>
  <cp:revision>30</cp:revision>
  <cp:lastPrinted>2024-11-09T23:23:00Z</cp:lastPrinted>
  <dcterms:created xsi:type="dcterms:W3CDTF">2024-11-09T19:06:00Z</dcterms:created>
  <dcterms:modified xsi:type="dcterms:W3CDTF">2024-11-09T23:24:00Z</dcterms:modified>
</cp:coreProperties>
</file>