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8A088" w14:textId="42B803FD" w:rsidR="008F765D" w:rsidRDefault="008F765D" w:rsidP="006E57C3">
      <w:pPr>
        <w:jc w:val="both"/>
      </w:pPr>
      <w:r w:rsidRPr="001025FD">
        <w:rPr>
          <w:b/>
          <w:bCs/>
        </w:rPr>
        <w:t>- Debian</w:t>
      </w:r>
      <w:r w:rsidR="00807040" w:rsidRPr="001025FD">
        <w:rPr>
          <w:b/>
          <w:bCs/>
        </w:rPr>
        <w:t>:</w:t>
      </w:r>
      <w:r w:rsidR="00F00479">
        <w:t xml:space="preserve"> De</w:t>
      </w:r>
      <w:r w:rsidR="00F85ABC">
        <w:t>bian es la distribución en la que se basan muchas otras como por ejemplo Ubuntu, es muy estable y tiene una comunidad muy amplia</w:t>
      </w:r>
      <w:r w:rsidR="00B21BA0">
        <w:t xml:space="preserve">, mucha gente lo suele usar porque es bastante robusto y también </w:t>
      </w:r>
      <w:r w:rsidR="00EF089B">
        <w:t>se suele usar en servidores.</w:t>
      </w:r>
    </w:p>
    <w:p w14:paraId="2C33443E" w14:textId="1E59FFBC" w:rsidR="008F765D" w:rsidRDefault="008F765D" w:rsidP="006E57C3">
      <w:pPr>
        <w:jc w:val="both"/>
      </w:pPr>
      <w:r w:rsidRPr="001025FD">
        <w:rPr>
          <w:b/>
          <w:bCs/>
        </w:rPr>
        <w:t>- Fedora</w:t>
      </w:r>
      <w:r w:rsidR="00807040" w:rsidRPr="001025FD">
        <w:rPr>
          <w:b/>
          <w:bCs/>
        </w:rPr>
        <w:t>:</w:t>
      </w:r>
      <w:r w:rsidR="00FF05D8">
        <w:t xml:space="preserve"> Fedora </w:t>
      </w:r>
      <w:r w:rsidR="00E906B3">
        <w:t>está orientada a usuarios</w:t>
      </w:r>
      <w:r w:rsidR="0073467B">
        <w:t xml:space="preserve"> que quieren probar normalmente las ultimas tecnologías que se implementan en Linux antes de que lleguen a otras muchas distr</w:t>
      </w:r>
      <w:r w:rsidR="0017243D">
        <w:t>ibuciones</w:t>
      </w:r>
      <w:r w:rsidR="00237894">
        <w:t>.</w:t>
      </w:r>
    </w:p>
    <w:p w14:paraId="45CDD943" w14:textId="482BBF98" w:rsidR="008F765D" w:rsidRPr="00807040" w:rsidRDefault="008F765D" w:rsidP="006E57C3">
      <w:pPr>
        <w:jc w:val="both"/>
      </w:pPr>
      <w:r w:rsidRPr="001025FD">
        <w:rPr>
          <w:b/>
          <w:bCs/>
        </w:rPr>
        <w:t>- FreeBSD</w:t>
      </w:r>
      <w:r w:rsidR="00807040" w:rsidRPr="001025FD">
        <w:rPr>
          <w:b/>
          <w:bCs/>
        </w:rPr>
        <w:t>:</w:t>
      </w:r>
      <w:r w:rsidRPr="00807040">
        <w:t xml:space="preserve"> </w:t>
      </w:r>
      <w:r w:rsidR="00AB1E85">
        <w:t>FreeBSD es un sistema que se usa en servidores, escritorios</w:t>
      </w:r>
      <w:r w:rsidR="00390576">
        <w:t xml:space="preserve"> y </w:t>
      </w:r>
      <w:r w:rsidR="002B621A">
        <w:t xml:space="preserve">otras plataformas integradas. </w:t>
      </w:r>
      <w:r w:rsidR="003F253F">
        <w:t>También tiene una gran comunidad detrás desde hace más de 30 años</w:t>
      </w:r>
      <w:r w:rsidR="00B9044B">
        <w:t>, y tiene utilidades</w:t>
      </w:r>
      <w:r w:rsidR="00C60607">
        <w:t xml:space="preserve"> y herramientas de </w:t>
      </w:r>
      <w:r w:rsidR="00B9044B">
        <w:t>gestión de redes avanzadas</w:t>
      </w:r>
      <w:r w:rsidR="00C60607">
        <w:t xml:space="preserve"> como </w:t>
      </w:r>
      <w:proofErr w:type="spellStart"/>
      <w:r w:rsidR="00C60607">
        <w:t>True</w:t>
      </w:r>
      <w:r w:rsidR="00C22B9C">
        <w:t>NAS</w:t>
      </w:r>
      <w:proofErr w:type="spellEnd"/>
      <w:r w:rsidR="00950347">
        <w:t>, seguridad y almacenamiento. Es idóneo para páginas web con mucho tráfico.</w:t>
      </w:r>
      <w:r w:rsidR="00E80AEA">
        <w:t xml:space="preserve"> De nuevo en cuanto a las herramientas, </w:t>
      </w:r>
      <w:proofErr w:type="spellStart"/>
      <w:r w:rsidR="00E80AEA">
        <w:t>TrueNAS</w:t>
      </w:r>
      <w:proofErr w:type="spellEnd"/>
      <w:r w:rsidR="00E80AEA">
        <w:t xml:space="preserve"> sirve para </w:t>
      </w:r>
      <w:r w:rsidR="00FC7446">
        <w:t xml:space="preserve">compartir y proteger datos de amenazas como el </w:t>
      </w:r>
      <w:proofErr w:type="spellStart"/>
      <w:r w:rsidR="00FC7446">
        <w:t>ransomware</w:t>
      </w:r>
      <w:proofErr w:type="spellEnd"/>
      <w:r w:rsidR="00FC7446">
        <w:t xml:space="preserve"> </w:t>
      </w:r>
      <w:r w:rsidR="001A1CDF">
        <w:t xml:space="preserve"> y malware; otras</w:t>
      </w:r>
      <w:r w:rsidR="001C7E26">
        <w:t xml:space="preserve"> como </w:t>
      </w:r>
      <w:proofErr w:type="spellStart"/>
      <w:r w:rsidR="001C7E26">
        <w:t>pfSense</w:t>
      </w:r>
      <w:proofErr w:type="spellEnd"/>
      <w:r w:rsidR="001C7E26">
        <w:t xml:space="preserve"> </w:t>
      </w:r>
      <w:r w:rsidR="00D7704B">
        <w:t>actúan como cortafuegos, otras como</w:t>
      </w:r>
      <w:r w:rsidR="00040D23">
        <w:t xml:space="preserve"> </w:t>
      </w:r>
      <w:proofErr w:type="spellStart"/>
      <w:r w:rsidR="00040D23">
        <w:t>GhostBSD</w:t>
      </w:r>
      <w:proofErr w:type="spellEnd"/>
      <w:r w:rsidR="00040D23">
        <w:t xml:space="preserve"> para editar la apariencia y </w:t>
      </w:r>
      <w:proofErr w:type="spellStart"/>
      <w:r w:rsidR="00D44D6A">
        <w:t>NomadBSD</w:t>
      </w:r>
      <w:proofErr w:type="spellEnd"/>
      <w:r w:rsidR="00D44D6A">
        <w:t xml:space="preserve"> para hacer un </w:t>
      </w:r>
      <w:proofErr w:type="spellStart"/>
      <w:r w:rsidR="00D44D6A">
        <w:t>live</w:t>
      </w:r>
      <w:proofErr w:type="spellEnd"/>
      <w:r w:rsidR="00D44D6A">
        <w:t xml:space="preserve"> persistente.</w:t>
      </w:r>
    </w:p>
    <w:p w14:paraId="0514B7E9" w14:textId="01E74835" w:rsidR="008F765D" w:rsidRPr="00807040" w:rsidRDefault="008F765D" w:rsidP="006E57C3">
      <w:pPr>
        <w:jc w:val="both"/>
      </w:pPr>
      <w:r w:rsidRPr="001025FD">
        <w:rPr>
          <w:b/>
          <w:bCs/>
        </w:rPr>
        <w:t xml:space="preserve">- Linux </w:t>
      </w:r>
      <w:proofErr w:type="spellStart"/>
      <w:r w:rsidRPr="001025FD">
        <w:rPr>
          <w:b/>
          <w:bCs/>
        </w:rPr>
        <w:t>Mint</w:t>
      </w:r>
      <w:proofErr w:type="spellEnd"/>
      <w:r w:rsidR="00807040" w:rsidRPr="001025FD">
        <w:rPr>
          <w:b/>
          <w:bCs/>
        </w:rPr>
        <w:t>:</w:t>
      </w:r>
      <w:r w:rsidR="000402BE">
        <w:t xml:space="preserve"> Linux </w:t>
      </w:r>
      <w:proofErr w:type="spellStart"/>
      <w:r w:rsidR="000402BE">
        <w:t>Mint</w:t>
      </w:r>
      <w:proofErr w:type="spellEnd"/>
      <w:r w:rsidR="000402BE">
        <w:t xml:space="preserve"> es una distribución basada en Ubuntu, que a su vez está basado en Debian, por lo </w:t>
      </w:r>
      <w:r w:rsidR="0098496B">
        <w:t>tanto,</w:t>
      </w:r>
      <w:r w:rsidR="000402BE">
        <w:t xml:space="preserve"> es bastante estable, y esta se centra en ser lo más amigable posible con el usuario con un entorno de escritorio parecido a Windows </w:t>
      </w:r>
      <w:r w:rsidR="00E479A6">
        <w:t>e incluyendo diversas características que hacen del uso de GNU/Linux para el usuario promedio algo más sencillo</w:t>
      </w:r>
      <w:r w:rsidR="00440E60">
        <w:t>.</w:t>
      </w:r>
      <w:r w:rsidR="00A27176">
        <w:t xml:space="preserve"> Se suele usar para productividad, diseño gráfico, multimedia e incluso </w:t>
      </w:r>
      <w:proofErr w:type="spellStart"/>
      <w:r w:rsidR="00A27176">
        <w:t>gaming</w:t>
      </w:r>
      <w:proofErr w:type="spellEnd"/>
      <w:r w:rsidR="00A27176">
        <w:t xml:space="preserve"> (con algunos matices)</w:t>
      </w:r>
      <w:r w:rsidR="008F3468">
        <w:t>.</w:t>
      </w:r>
      <w:r w:rsidRPr="00807040">
        <w:t xml:space="preserve"> </w:t>
      </w:r>
    </w:p>
    <w:p w14:paraId="06E00D96" w14:textId="32E3773C" w:rsidR="008F765D" w:rsidRPr="003F253F" w:rsidRDefault="008F765D" w:rsidP="006E57C3">
      <w:pPr>
        <w:jc w:val="both"/>
      </w:pPr>
      <w:r w:rsidRPr="00CF6FD7">
        <w:rPr>
          <w:b/>
          <w:bCs/>
        </w:rPr>
        <w:t>-</w:t>
      </w:r>
      <w:r w:rsidRPr="003F253F">
        <w:t xml:space="preserve"> </w:t>
      </w:r>
      <w:proofErr w:type="spellStart"/>
      <w:r w:rsidRPr="00016DF9">
        <w:rPr>
          <w:b/>
          <w:bCs/>
        </w:rPr>
        <w:t>OpenSuse</w:t>
      </w:r>
      <w:proofErr w:type="spellEnd"/>
      <w:r w:rsidR="00807040" w:rsidRPr="00016DF9">
        <w:rPr>
          <w:b/>
          <w:bCs/>
        </w:rPr>
        <w:t>:</w:t>
      </w:r>
      <w:r w:rsidR="008F3468">
        <w:t xml:space="preserve"> </w:t>
      </w:r>
      <w:proofErr w:type="spellStart"/>
      <w:r w:rsidR="00CC4B7C">
        <w:t>OpenSuse</w:t>
      </w:r>
      <w:proofErr w:type="spellEnd"/>
      <w:r w:rsidR="00CC4B7C">
        <w:t xml:space="preserve"> se basa en la distribución de Red </w:t>
      </w:r>
      <w:proofErr w:type="spellStart"/>
      <w:r w:rsidR="00CC4B7C">
        <w:t>Hat</w:t>
      </w:r>
      <w:proofErr w:type="spellEnd"/>
      <w:r w:rsidR="00E825AA">
        <w:t xml:space="preserve">, </w:t>
      </w:r>
      <w:r w:rsidR="00001ACD">
        <w:t xml:space="preserve">principalmente se centra en ser </w:t>
      </w:r>
      <w:r w:rsidR="007231C2">
        <w:t xml:space="preserve">estable </w:t>
      </w:r>
      <w:r w:rsidR="00B6584E">
        <w:t xml:space="preserve">a largo plazo, </w:t>
      </w:r>
      <w:r w:rsidR="007231C2">
        <w:t xml:space="preserve">manteniendo un buen rendimiento, es </w:t>
      </w:r>
      <w:r w:rsidR="006A1B14">
        <w:t>muy compatible con una gran gama de hardware</w:t>
      </w:r>
      <w:r w:rsidR="001312AA">
        <w:t>, también como muchas distribuciones tiene una comunidad muy grande</w:t>
      </w:r>
      <w:r w:rsidR="007727DC">
        <w:t>, además es muy personalizable</w:t>
      </w:r>
      <w:r w:rsidR="00881D0D">
        <w:t xml:space="preserve">, puedes hacer cosas como elegir sin problemas entre varios entornos de escritorio como KDE Plasma, </w:t>
      </w:r>
      <w:proofErr w:type="spellStart"/>
      <w:r w:rsidR="00881D0D">
        <w:t>Gnome</w:t>
      </w:r>
      <w:proofErr w:type="spellEnd"/>
      <w:r w:rsidR="00881D0D">
        <w:t xml:space="preserve"> o Xfce.</w:t>
      </w:r>
    </w:p>
    <w:p w14:paraId="4D5928D0" w14:textId="383F237D" w:rsidR="00D276E5" w:rsidRDefault="008F765D" w:rsidP="006E57C3">
      <w:pPr>
        <w:jc w:val="both"/>
      </w:pPr>
      <w:r w:rsidRPr="008E476C">
        <w:rPr>
          <w:b/>
          <w:bCs/>
        </w:rPr>
        <w:t>- Ubuntu</w:t>
      </w:r>
      <w:r w:rsidR="00807040" w:rsidRPr="008E476C">
        <w:rPr>
          <w:b/>
          <w:bCs/>
        </w:rPr>
        <w:t>:</w:t>
      </w:r>
      <w:r w:rsidR="008E476C">
        <w:t xml:space="preserve"> Ubuntu es </w:t>
      </w:r>
      <w:r w:rsidR="00A7596B">
        <w:t xml:space="preserve">una distribución de GNU/Linux mantenida por Canonical, </w:t>
      </w:r>
      <w:r w:rsidR="00BF5B6E">
        <w:t>además está basada en Debian, lo que la hace muy estable e incluso compatible con una gran cantidad de componentes. Se suele usar en entornos de escritorio ya que esta versión tiene un entorno muy amigable</w:t>
      </w:r>
      <w:r w:rsidR="001F4B1D">
        <w:t xml:space="preserve"> con el usuario y siento bastante sencillo de usar </w:t>
      </w:r>
      <w:proofErr w:type="spellStart"/>
      <w:r w:rsidR="001F4B1D">
        <w:t>sobretodo</w:t>
      </w:r>
      <w:proofErr w:type="spellEnd"/>
      <w:r w:rsidR="001F4B1D">
        <w:t xml:space="preserve"> para tareas de ofimática o </w:t>
      </w:r>
      <w:r w:rsidR="0098496B">
        <w:t>programación,</w:t>
      </w:r>
      <w:r w:rsidR="001F4B1D">
        <w:t xml:space="preserve"> por ejemplo, mientras que la versión de Ubuntu Server es ampliamente usa</w:t>
      </w:r>
      <w:r w:rsidR="007C6167">
        <w:t>da en servidores de empresa</w:t>
      </w:r>
      <w:r w:rsidR="006C0D17">
        <w:t>s</w:t>
      </w:r>
      <w:r w:rsidR="00804EB0">
        <w:t xml:space="preserve"> por todo el mundo ya que suele ser bastante estable y tener buen soporte.</w:t>
      </w:r>
    </w:p>
    <w:p w14:paraId="6341DFD4" w14:textId="77777777" w:rsidR="002E424F" w:rsidRDefault="002E424F" w:rsidP="006E57C3">
      <w:pPr>
        <w:jc w:val="both"/>
      </w:pPr>
    </w:p>
    <w:p w14:paraId="1DE80FFD" w14:textId="4B03F4D2" w:rsidR="002E424F" w:rsidRPr="002E424F" w:rsidRDefault="002E424F" w:rsidP="006E57C3">
      <w:pPr>
        <w:jc w:val="both"/>
        <w:rPr>
          <w:b/>
          <w:bCs/>
        </w:rPr>
      </w:pPr>
      <w:r>
        <w:br w:type="page"/>
      </w:r>
      <w:r w:rsidRPr="002E424F">
        <w:rPr>
          <w:b/>
          <w:bCs/>
        </w:rPr>
        <w:lastRenderedPageBreak/>
        <w:t xml:space="preserve"> Argumenta que distribución </w:t>
      </w:r>
      <w:r w:rsidR="005F526A" w:rsidRPr="002E424F">
        <w:rPr>
          <w:b/>
          <w:bCs/>
        </w:rPr>
        <w:t>usarías</w:t>
      </w:r>
      <w:r w:rsidRPr="002E424F">
        <w:rPr>
          <w:b/>
          <w:bCs/>
        </w:rPr>
        <w:t xml:space="preserve"> en cada uno de estos casos:</w:t>
      </w:r>
    </w:p>
    <w:p w14:paraId="6ABA2FDA" w14:textId="2609A7B4" w:rsidR="002E424F" w:rsidRPr="002E424F" w:rsidRDefault="002E424F" w:rsidP="006E57C3">
      <w:pPr>
        <w:jc w:val="both"/>
      </w:pPr>
      <w:r w:rsidRPr="002E424F">
        <w:rPr>
          <w:b/>
          <w:bCs/>
        </w:rPr>
        <w:t> - Ordenador personal</w:t>
      </w:r>
      <w:r w:rsidR="002825A5" w:rsidRPr="009A6A4F">
        <w:rPr>
          <w:b/>
          <w:bCs/>
        </w:rPr>
        <w:t>:</w:t>
      </w:r>
      <w:r w:rsidR="002825A5">
        <w:t xml:space="preserve"> Linux </w:t>
      </w:r>
      <w:proofErr w:type="spellStart"/>
      <w:r w:rsidR="002825A5">
        <w:t>Mint</w:t>
      </w:r>
      <w:proofErr w:type="spellEnd"/>
      <w:r w:rsidR="009567A2">
        <w:t>, porque como se comentó en el apartado anterior, al estar basado en Ubuntu es muy estable, además la interfaz es bastante amigable con el usuario y tiene implementada</w:t>
      </w:r>
      <w:r w:rsidR="009A6A4F">
        <w:t>s bastantes características que hacen del uso de Linux en el día a día una experiencia más sencilla.</w:t>
      </w:r>
    </w:p>
    <w:p w14:paraId="03CAC153" w14:textId="73D601B1" w:rsidR="002E424F" w:rsidRPr="002E424F" w:rsidRDefault="002E424F" w:rsidP="006E57C3">
      <w:pPr>
        <w:jc w:val="both"/>
      </w:pPr>
      <w:r w:rsidRPr="002E424F">
        <w:rPr>
          <w:b/>
          <w:bCs/>
        </w:rPr>
        <w:t> - Servidor de red</w:t>
      </w:r>
      <w:r w:rsidR="00B9572D" w:rsidRPr="009A6A4F">
        <w:rPr>
          <w:b/>
          <w:bCs/>
        </w:rPr>
        <w:t>:</w:t>
      </w:r>
      <w:r w:rsidR="00B9572D">
        <w:t xml:space="preserve"> FreeBSD</w:t>
      </w:r>
      <w:r w:rsidR="009A6A4F">
        <w:t xml:space="preserve">, </w:t>
      </w:r>
      <w:r w:rsidR="0089150E">
        <w:t>porque tiene funciones</w:t>
      </w:r>
      <w:r w:rsidR="00C22B9C">
        <w:t xml:space="preserve"> y herramientas</w:t>
      </w:r>
      <w:r w:rsidR="0089150E">
        <w:t xml:space="preserve"> avanzadas para la gestión de red</w:t>
      </w:r>
      <w:r w:rsidR="00C22B9C">
        <w:t xml:space="preserve">es como </w:t>
      </w:r>
      <w:proofErr w:type="spellStart"/>
      <w:r w:rsidR="00C22B9C">
        <w:t>TrueNAS</w:t>
      </w:r>
      <w:proofErr w:type="spellEnd"/>
      <w:r w:rsidR="00EE0A60">
        <w:t xml:space="preserve"> para proteger de ataques, </w:t>
      </w:r>
      <w:proofErr w:type="spellStart"/>
      <w:r w:rsidR="00AD77E7">
        <w:t>pfSense</w:t>
      </w:r>
      <w:proofErr w:type="spellEnd"/>
      <w:r w:rsidR="00AD77E7">
        <w:t xml:space="preserve"> para que actúe de cortafuegos y </w:t>
      </w:r>
      <w:proofErr w:type="spellStart"/>
      <w:r w:rsidR="00AD77E7">
        <w:t>NomadBSD</w:t>
      </w:r>
      <w:proofErr w:type="spellEnd"/>
      <w:r w:rsidR="00AD77E7">
        <w:t xml:space="preserve"> por si tenemos que hacer pruebas con un </w:t>
      </w:r>
      <w:proofErr w:type="spellStart"/>
      <w:r w:rsidR="00AD77E7">
        <w:t>live</w:t>
      </w:r>
      <w:proofErr w:type="spellEnd"/>
      <w:r w:rsidR="00AD77E7">
        <w:t xml:space="preserve"> persistente.</w:t>
      </w:r>
    </w:p>
    <w:p w14:paraId="14673BB0" w14:textId="4024762B" w:rsidR="002E424F" w:rsidRPr="002E424F" w:rsidRDefault="002E424F" w:rsidP="006E57C3">
      <w:pPr>
        <w:jc w:val="both"/>
      </w:pPr>
      <w:r w:rsidRPr="002E424F">
        <w:t> </w:t>
      </w:r>
      <w:r w:rsidRPr="002E424F">
        <w:rPr>
          <w:b/>
          <w:bCs/>
        </w:rPr>
        <w:t>- Servidor web</w:t>
      </w:r>
      <w:r w:rsidR="00B9572D" w:rsidRPr="009A6A4F">
        <w:rPr>
          <w:b/>
          <w:bCs/>
        </w:rPr>
        <w:t>:</w:t>
      </w:r>
      <w:r w:rsidR="00B9572D">
        <w:t xml:space="preserve"> Ubunt</w:t>
      </w:r>
      <w:r w:rsidR="009567A2">
        <w:t>u</w:t>
      </w:r>
      <w:r w:rsidR="00E173D6">
        <w:t>, en este caso Ubuntu Server, ya que es muy estable</w:t>
      </w:r>
      <w:r w:rsidR="00B7012D">
        <w:t xml:space="preserve"> al estar basado en Debian</w:t>
      </w:r>
      <w:r w:rsidR="00E173D6">
        <w:t>, y tiene buen soporte además de tener una gran comunidad detrás, esto último puede ser beneficioso a la hora de encontrar soluciones a posibles problemas.</w:t>
      </w:r>
    </w:p>
    <w:p w14:paraId="101A780D" w14:textId="5770391C" w:rsidR="002E424F" w:rsidRPr="003F253F" w:rsidRDefault="002E424F" w:rsidP="006E57C3">
      <w:pPr>
        <w:jc w:val="both"/>
      </w:pPr>
      <w:r w:rsidRPr="002E424F">
        <w:rPr>
          <w:b/>
          <w:bCs/>
        </w:rPr>
        <w:t> - Servidor proxy (o cortafuegos)</w:t>
      </w:r>
      <w:r w:rsidR="009567A2" w:rsidRPr="009A6A4F">
        <w:rPr>
          <w:b/>
          <w:bCs/>
        </w:rPr>
        <w:t>:</w:t>
      </w:r>
      <w:r w:rsidR="009567A2">
        <w:t xml:space="preserve"> Debian</w:t>
      </w:r>
      <w:r w:rsidR="005152C2">
        <w:t>, ya que es bastante estable</w:t>
      </w:r>
      <w:r w:rsidR="0098496B">
        <w:t>, suele ser muy robusto, y también se suele usar en servidores, como por ejemplo servidores proxy / cortafuegos.</w:t>
      </w:r>
    </w:p>
    <w:sectPr w:rsidR="002E424F" w:rsidRPr="003F253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23A89" w14:textId="77777777" w:rsidR="00D8471B" w:rsidRDefault="00D8471B" w:rsidP="0098496B">
      <w:pPr>
        <w:spacing w:after="0" w:line="240" w:lineRule="auto"/>
      </w:pPr>
      <w:r>
        <w:separator/>
      </w:r>
    </w:p>
  </w:endnote>
  <w:endnote w:type="continuationSeparator" w:id="0">
    <w:p w14:paraId="1250650F" w14:textId="77777777" w:rsidR="00D8471B" w:rsidRDefault="00D8471B" w:rsidP="0098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D5C33" w14:textId="77777777" w:rsidR="00D8471B" w:rsidRDefault="00D8471B" w:rsidP="0098496B">
      <w:pPr>
        <w:spacing w:after="0" w:line="240" w:lineRule="auto"/>
      </w:pPr>
      <w:r>
        <w:separator/>
      </w:r>
    </w:p>
  </w:footnote>
  <w:footnote w:type="continuationSeparator" w:id="0">
    <w:p w14:paraId="078EC15D" w14:textId="77777777" w:rsidR="00D8471B" w:rsidRDefault="00D8471B" w:rsidP="0098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DE9DA" w14:textId="570E4609" w:rsidR="0098496B" w:rsidRDefault="0098496B" w:rsidP="0098496B">
    <w:pPr>
      <w:pStyle w:val="Encabezado"/>
      <w:jc w:val="right"/>
    </w:pPr>
    <w:r>
      <w:t>Diego Pastrana Monzón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C6"/>
    <w:rsid w:val="00001ACD"/>
    <w:rsid w:val="00016DF9"/>
    <w:rsid w:val="000402BE"/>
    <w:rsid w:val="00040D23"/>
    <w:rsid w:val="001025FD"/>
    <w:rsid w:val="001312AA"/>
    <w:rsid w:val="0017243D"/>
    <w:rsid w:val="001A1CDF"/>
    <w:rsid w:val="001C7E26"/>
    <w:rsid w:val="001F4B1D"/>
    <w:rsid w:val="00237894"/>
    <w:rsid w:val="002825A5"/>
    <w:rsid w:val="002B621A"/>
    <w:rsid w:val="002E424F"/>
    <w:rsid w:val="00390576"/>
    <w:rsid w:val="003F253F"/>
    <w:rsid w:val="00440E60"/>
    <w:rsid w:val="005152C2"/>
    <w:rsid w:val="00573FDF"/>
    <w:rsid w:val="005F526A"/>
    <w:rsid w:val="005F60B7"/>
    <w:rsid w:val="006A1B14"/>
    <w:rsid w:val="006C0D17"/>
    <w:rsid w:val="006E57C3"/>
    <w:rsid w:val="007231C2"/>
    <w:rsid w:val="0073467B"/>
    <w:rsid w:val="007727DC"/>
    <w:rsid w:val="007C6167"/>
    <w:rsid w:val="007E6BC6"/>
    <w:rsid w:val="00804EB0"/>
    <w:rsid w:val="00807040"/>
    <w:rsid w:val="00881D0D"/>
    <w:rsid w:val="0089150E"/>
    <w:rsid w:val="008B2C4C"/>
    <w:rsid w:val="008E476C"/>
    <w:rsid w:val="008F3468"/>
    <w:rsid w:val="008F765D"/>
    <w:rsid w:val="00950347"/>
    <w:rsid w:val="009567A2"/>
    <w:rsid w:val="0098496B"/>
    <w:rsid w:val="009A6A4F"/>
    <w:rsid w:val="00A27176"/>
    <w:rsid w:val="00A7596B"/>
    <w:rsid w:val="00AB1E85"/>
    <w:rsid w:val="00AD77E7"/>
    <w:rsid w:val="00B21BA0"/>
    <w:rsid w:val="00B6584E"/>
    <w:rsid w:val="00B7012D"/>
    <w:rsid w:val="00B9044B"/>
    <w:rsid w:val="00B9572D"/>
    <w:rsid w:val="00BF5B6E"/>
    <w:rsid w:val="00C22B9C"/>
    <w:rsid w:val="00C60607"/>
    <w:rsid w:val="00CC4B7C"/>
    <w:rsid w:val="00CF6FD7"/>
    <w:rsid w:val="00D276E5"/>
    <w:rsid w:val="00D44D6A"/>
    <w:rsid w:val="00D7704B"/>
    <w:rsid w:val="00D816A0"/>
    <w:rsid w:val="00D8471B"/>
    <w:rsid w:val="00E173D6"/>
    <w:rsid w:val="00E479A6"/>
    <w:rsid w:val="00E80AEA"/>
    <w:rsid w:val="00E825AA"/>
    <w:rsid w:val="00E906B3"/>
    <w:rsid w:val="00EE0A60"/>
    <w:rsid w:val="00EF089B"/>
    <w:rsid w:val="00F00479"/>
    <w:rsid w:val="00F85ABC"/>
    <w:rsid w:val="00FC7446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635B"/>
  <w15:chartTrackingRefBased/>
  <w15:docId w15:val="{F429FA4C-F7B9-4D2A-BB85-D67ECC6E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B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B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B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B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B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B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B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4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96B"/>
  </w:style>
  <w:style w:type="paragraph" w:styleId="Piedepgina">
    <w:name w:val="footer"/>
    <w:basedOn w:val="Normal"/>
    <w:link w:val="PiedepginaCar"/>
    <w:uiPriority w:val="99"/>
    <w:unhideWhenUsed/>
    <w:rsid w:val="00984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534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Fermín</dc:creator>
  <cp:keywords/>
  <dc:description/>
  <cp:lastModifiedBy>Diego Fermín</cp:lastModifiedBy>
  <cp:revision>66</cp:revision>
  <dcterms:created xsi:type="dcterms:W3CDTF">2024-10-08T09:04:00Z</dcterms:created>
  <dcterms:modified xsi:type="dcterms:W3CDTF">2024-10-08T11:29:00Z</dcterms:modified>
</cp:coreProperties>
</file>