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0F79B" w14:textId="77777777" w:rsidR="00927A11" w:rsidRDefault="00927A11">
      <w:r w:rsidRPr="00927A11">
        <w:rPr>
          <w:noProof/>
        </w:rPr>
        <w:drawing>
          <wp:inline distT="0" distB="0" distL="0" distR="0" wp14:anchorId="67ABEDDF" wp14:editId="031262F4">
            <wp:extent cx="4077269" cy="1952898"/>
            <wp:effectExtent l="0" t="0" r="0" b="9525"/>
            <wp:docPr id="10118292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29290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D8BA" w14:textId="422C3DF2" w:rsidR="00927A11" w:rsidRDefault="00927A11">
      <w:r>
        <w:t xml:space="preserve">Una vez </w:t>
      </w:r>
      <w:r w:rsidR="0049081A">
        <w:t>tenemos</w:t>
      </w:r>
      <w:r>
        <w:t xml:space="preserve"> la cuenta de administrador </w:t>
      </w:r>
      <w:r w:rsidR="0049081A">
        <w:t>iremos al archivo</w:t>
      </w:r>
      <w:r>
        <w:t xml:space="preserve"> que vamos a encriptar</w:t>
      </w:r>
      <w:r w:rsidR="0049081A">
        <w:t xml:space="preserve"> para hacerlo.</w:t>
      </w:r>
    </w:p>
    <w:p w14:paraId="2FE285A5" w14:textId="6ED612E2" w:rsidR="0049081A" w:rsidRDefault="0049081A">
      <w:r w:rsidRPr="0049081A">
        <w:rPr>
          <w:noProof/>
        </w:rPr>
        <w:drawing>
          <wp:inline distT="0" distB="0" distL="0" distR="0" wp14:anchorId="259F660F" wp14:editId="6A27D01F">
            <wp:extent cx="4169391" cy="3111355"/>
            <wp:effectExtent l="0" t="0" r="3175" b="0"/>
            <wp:docPr id="21129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2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588" cy="313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4424" w14:textId="46DF6157" w:rsidR="0049081A" w:rsidRDefault="0049081A">
      <w:r>
        <w:t>En opciones avanzadas, nos vamos al apartado de cifrado.</w:t>
      </w:r>
    </w:p>
    <w:p w14:paraId="3B78E71D" w14:textId="28472731" w:rsidR="0049081A" w:rsidRDefault="0049081A">
      <w:r w:rsidRPr="0049081A">
        <w:rPr>
          <w:noProof/>
        </w:rPr>
        <w:drawing>
          <wp:inline distT="0" distB="0" distL="0" distR="0" wp14:anchorId="3B03DC04" wp14:editId="2D53723F">
            <wp:extent cx="3391469" cy="2382211"/>
            <wp:effectExtent l="0" t="0" r="0" b="0"/>
            <wp:docPr id="18966580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580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560" cy="239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5DF5" w14:textId="3613720A" w:rsidR="0049081A" w:rsidRDefault="0049081A">
      <w:r>
        <w:t>Encriptamos solo el archivo.</w:t>
      </w:r>
    </w:p>
    <w:p w14:paraId="66B5500D" w14:textId="6A861D60" w:rsidR="0049081A" w:rsidRDefault="0049081A">
      <w:r w:rsidRPr="0049081A">
        <w:rPr>
          <w:noProof/>
        </w:rPr>
        <w:lastRenderedPageBreak/>
        <w:drawing>
          <wp:inline distT="0" distB="0" distL="0" distR="0" wp14:anchorId="3621C99C" wp14:editId="422766DF">
            <wp:extent cx="1705213" cy="2086266"/>
            <wp:effectExtent l="0" t="0" r="9525" b="9525"/>
            <wp:docPr id="133823878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38783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1949" w14:textId="700B19AF" w:rsidR="0049081A" w:rsidRDefault="0049081A">
      <w:r>
        <w:t>Ya aparece el candado en la parte superior del icono del propio archivo, indicando que ya está cifrado.</w:t>
      </w:r>
    </w:p>
    <w:p w14:paraId="2DF880C9" w14:textId="77777777" w:rsidR="009E2132" w:rsidRDefault="009E2132">
      <w:pPr>
        <w:rPr>
          <w:noProof/>
        </w:rPr>
      </w:pPr>
      <w:r w:rsidRPr="009E2132">
        <w:rPr>
          <w:noProof/>
        </w:rPr>
        <w:drawing>
          <wp:inline distT="0" distB="0" distL="0" distR="0" wp14:anchorId="63091B49" wp14:editId="6FA741FF">
            <wp:extent cx="2831911" cy="1118053"/>
            <wp:effectExtent l="0" t="0" r="6985" b="6350"/>
            <wp:docPr id="1856418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1835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758" cy="11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132">
        <w:rPr>
          <w:noProof/>
        </w:rPr>
        <w:t xml:space="preserve"> </w:t>
      </w:r>
    </w:p>
    <w:p w14:paraId="2BC873DF" w14:textId="77777777" w:rsidR="009E2132" w:rsidRDefault="009E2132">
      <w:pPr>
        <w:rPr>
          <w:noProof/>
        </w:rPr>
      </w:pPr>
      <w:r>
        <w:rPr>
          <w:noProof/>
        </w:rPr>
        <w:t>Si intentamos enviar la carpeta no nos va a dejar a menos que lo comprimamos.</w:t>
      </w:r>
    </w:p>
    <w:p w14:paraId="607B6AFB" w14:textId="0D8D185B" w:rsidR="009E2132" w:rsidRDefault="009E2132">
      <w:pPr>
        <w:rPr>
          <w:noProof/>
        </w:rPr>
      </w:pPr>
      <w:r w:rsidRPr="009E2132">
        <w:rPr>
          <w:noProof/>
        </w:rPr>
        <w:drawing>
          <wp:inline distT="0" distB="0" distL="0" distR="0" wp14:anchorId="78EC1054" wp14:editId="14B7A24A">
            <wp:extent cx="1228299" cy="1305067"/>
            <wp:effectExtent l="0" t="0" r="0" b="0"/>
            <wp:docPr id="1048185424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85424" name="Imagen 1" descr="Imagen que contiene Icon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208" cy="132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132">
        <w:rPr>
          <w:noProof/>
        </w:rPr>
        <w:drawing>
          <wp:inline distT="0" distB="0" distL="0" distR="0" wp14:anchorId="287BD387" wp14:editId="18BE4733">
            <wp:extent cx="3656430" cy="1298897"/>
            <wp:effectExtent l="0" t="0" r="1270" b="0"/>
            <wp:docPr id="17294159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15902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28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EA8" w14:textId="51389514" w:rsidR="009E2132" w:rsidRDefault="009E2132">
      <w:pPr>
        <w:rPr>
          <w:noProof/>
        </w:rPr>
      </w:pPr>
      <w:r>
        <w:rPr>
          <w:noProof/>
        </w:rPr>
        <w:t>Pero al hacer esto cuando lo volvamos a descomprimir se habrá perdido la encriptación.</w:t>
      </w:r>
    </w:p>
    <w:p w14:paraId="7D832B77" w14:textId="77777777" w:rsidR="003F732D" w:rsidRDefault="003F732D">
      <w:pPr>
        <w:rPr>
          <w:noProof/>
        </w:rPr>
      </w:pPr>
      <w:r w:rsidRPr="003F732D">
        <w:rPr>
          <w:noProof/>
        </w:rPr>
        <w:drawing>
          <wp:inline distT="0" distB="0" distL="0" distR="0" wp14:anchorId="13F125A5" wp14:editId="0AF459D4">
            <wp:extent cx="1944806" cy="2019946"/>
            <wp:effectExtent l="0" t="0" r="0" b="0"/>
            <wp:docPr id="7011629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62979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0352" cy="20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0AD4D07" w14:textId="5B26E099" w:rsidR="003F732D" w:rsidRDefault="003F732D">
      <w:pPr>
        <w:rPr>
          <w:noProof/>
        </w:rPr>
      </w:pPr>
      <w:r>
        <w:rPr>
          <w:noProof/>
        </w:rPr>
        <w:t>Aunque si enviamos solo el documento si nos deja enviarlo sin problemas, solo que al descargarlo en el destinatario una vez se envia ya no estará encriptado.</w:t>
      </w:r>
    </w:p>
    <w:p w14:paraId="178E2DC6" w14:textId="77777777" w:rsidR="0049081A" w:rsidRDefault="000960B1">
      <w:r w:rsidRPr="000960B1">
        <w:rPr>
          <w:noProof/>
        </w:rPr>
        <w:lastRenderedPageBreak/>
        <w:drawing>
          <wp:inline distT="0" distB="0" distL="0" distR="0" wp14:anchorId="64FE9093" wp14:editId="7A95079F">
            <wp:extent cx="5400040" cy="1177925"/>
            <wp:effectExtent l="0" t="0" r="0" b="3175"/>
            <wp:docPr id="70782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24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3624" w14:textId="4F85E472" w:rsidR="0049081A" w:rsidRDefault="0049081A">
      <w:r>
        <w:t>Ahora vamos a encriptar la carpeta, pero habiendo desencriptado antes el archivo de su interior para esta prueba.</w:t>
      </w:r>
    </w:p>
    <w:p w14:paraId="38E4299D" w14:textId="74E530CD" w:rsidR="00A713C9" w:rsidRDefault="006F364B">
      <w:r w:rsidRPr="006F364B">
        <w:rPr>
          <w:noProof/>
        </w:rPr>
        <w:drawing>
          <wp:inline distT="0" distB="0" distL="0" distR="0" wp14:anchorId="32450C20" wp14:editId="266B63C0">
            <wp:extent cx="4135272" cy="5777215"/>
            <wp:effectExtent l="0" t="0" r="0" b="0"/>
            <wp:docPr id="1442938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38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202" cy="58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3C9">
        <w:t xml:space="preserve"> </w:t>
      </w:r>
    </w:p>
    <w:p w14:paraId="182CAF57" w14:textId="0862EE6F" w:rsidR="003C1520" w:rsidRDefault="00A713C9">
      <w:r>
        <w:t>En opciones avanzadas nos vamos a cifrar contenido.</w:t>
      </w:r>
    </w:p>
    <w:p w14:paraId="0BD55E94" w14:textId="39DBD0C7" w:rsidR="006F364B" w:rsidRDefault="004E6A4C">
      <w:r w:rsidRPr="004E6A4C">
        <w:rPr>
          <w:noProof/>
        </w:rPr>
        <w:lastRenderedPageBreak/>
        <w:drawing>
          <wp:inline distT="0" distB="0" distL="0" distR="0" wp14:anchorId="649EF5E8" wp14:editId="51464BBD">
            <wp:extent cx="3810516" cy="4148920"/>
            <wp:effectExtent l="0" t="0" r="0" b="4445"/>
            <wp:docPr id="15238704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7042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4709" cy="41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486E" w14:textId="60CA5878" w:rsidR="0049081A" w:rsidRDefault="0049081A">
      <w:r>
        <w:t>Y confirmamos el cifrado.</w:t>
      </w:r>
    </w:p>
    <w:p w14:paraId="69BEB3B8" w14:textId="6F4A4C3E" w:rsidR="004E6A4C" w:rsidRDefault="00333400">
      <w:r w:rsidRPr="00333400">
        <w:rPr>
          <w:noProof/>
        </w:rPr>
        <w:lastRenderedPageBreak/>
        <w:drawing>
          <wp:inline distT="0" distB="0" distL="0" distR="0" wp14:anchorId="534EB2F9" wp14:editId="3B748745">
            <wp:extent cx="5258070" cy="4329437"/>
            <wp:effectExtent l="0" t="0" r="0" b="0"/>
            <wp:docPr id="199968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8338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3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8111" w14:textId="19727557" w:rsidR="00A713C9" w:rsidRDefault="00A713C9">
      <w:r>
        <w:t>Ciframos en este caso solo la carpeta ya que es lo que pide el enunciado de la actividad.</w:t>
      </w:r>
    </w:p>
    <w:p w14:paraId="370CCF50" w14:textId="42D3C4CA" w:rsidR="004E05C4" w:rsidRDefault="004E05C4">
      <w:r w:rsidRPr="004E05C4">
        <w:rPr>
          <w:noProof/>
        </w:rPr>
        <w:drawing>
          <wp:inline distT="0" distB="0" distL="0" distR="0" wp14:anchorId="51315A1D" wp14:editId="3EDAEF53">
            <wp:extent cx="3425588" cy="2701719"/>
            <wp:effectExtent l="0" t="0" r="3810" b="3810"/>
            <wp:docPr id="239718493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18493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1372" cy="270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FE60" w14:textId="65B948C2" w:rsidR="00A713C9" w:rsidRDefault="00A713C9">
      <w:r>
        <w:t>Una vez lo hacemos se nos recomienda que hagamos una copia de seguridad del certificado y de la clave de cifrado, aunque en este caso no lo haremos</w:t>
      </w:r>
      <w:r w:rsidR="003F732D">
        <w:t xml:space="preserve"> (esto solo pasa con la carpeta no al cifrar un solo documento).</w:t>
      </w:r>
    </w:p>
    <w:p w14:paraId="0A146FE8" w14:textId="6A56546C" w:rsidR="004C7586" w:rsidRDefault="004D5650">
      <w:r w:rsidRPr="004D5650">
        <w:rPr>
          <w:noProof/>
        </w:rPr>
        <w:lastRenderedPageBreak/>
        <w:drawing>
          <wp:inline distT="0" distB="0" distL="0" distR="0" wp14:anchorId="0CF19F82" wp14:editId="6C7A18E4">
            <wp:extent cx="2105319" cy="2105319"/>
            <wp:effectExtent l="0" t="0" r="9525" b="9525"/>
            <wp:docPr id="152097095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70951" name="Imagen 1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9D48" w14:textId="0702309D" w:rsidR="00A713C9" w:rsidRDefault="00A713C9">
      <w:r>
        <w:t>Una vez encriptada nos aparece este candadito en un lado de la carpeta, indicando que ya está encriptada.</w:t>
      </w:r>
    </w:p>
    <w:p w14:paraId="0AE781B8" w14:textId="0C8CABDA" w:rsidR="00653072" w:rsidRDefault="00653072">
      <w:r w:rsidRPr="00653072">
        <w:rPr>
          <w:noProof/>
        </w:rPr>
        <w:drawing>
          <wp:inline distT="0" distB="0" distL="0" distR="0" wp14:anchorId="0BA98B9C" wp14:editId="5E2D2495">
            <wp:extent cx="1876687" cy="2362530"/>
            <wp:effectExtent l="0" t="0" r="9525" b="0"/>
            <wp:docPr id="2828853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8532" name="Imagen 1" descr="Imagen que contiene 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3A6F" w14:textId="00042E5B" w:rsidR="00A713C9" w:rsidRDefault="00A713C9">
      <w:r>
        <w:t>Si lo pasamos a otra unidad</w:t>
      </w:r>
      <w:r w:rsidR="00E334E5">
        <w:t xml:space="preserve"> dentro del sistema</w:t>
      </w:r>
      <w:r>
        <w:t xml:space="preserve"> podemos ver que también el icono del documento que guardé previamente en su interior también está encriptado</w:t>
      </w:r>
      <w:r w:rsidR="00E334E5">
        <w:t>, sin embargo si lo pasamos a un disco externo como un pendrive</w:t>
      </w:r>
      <w:r w:rsidR="003F4D9B">
        <w:t xml:space="preserve"> se anula el cifrado.</w:t>
      </w:r>
    </w:p>
    <w:sectPr w:rsidR="00A713C9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6CAF9" w14:textId="77777777" w:rsidR="00CA1B1D" w:rsidRDefault="00CA1B1D" w:rsidP="00793D5B">
      <w:pPr>
        <w:spacing w:after="0" w:line="240" w:lineRule="auto"/>
      </w:pPr>
      <w:r>
        <w:separator/>
      </w:r>
    </w:p>
  </w:endnote>
  <w:endnote w:type="continuationSeparator" w:id="0">
    <w:p w14:paraId="30AD73BD" w14:textId="77777777" w:rsidR="00CA1B1D" w:rsidRDefault="00CA1B1D" w:rsidP="0079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0545F" w14:textId="77777777" w:rsidR="00CA1B1D" w:rsidRDefault="00CA1B1D" w:rsidP="00793D5B">
      <w:pPr>
        <w:spacing w:after="0" w:line="240" w:lineRule="auto"/>
      </w:pPr>
      <w:r>
        <w:separator/>
      </w:r>
    </w:p>
  </w:footnote>
  <w:footnote w:type="continuationSeparator" w:id="0">
    <w:p w14:paraId="70219BB1" w14:textId="77777777" w:rsidR="00CA1B1D" w:rsidRDefault="00CA1B1D" w:rsidP="0079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68DA7" w14:textId="2E3B40C6" w:rsidR="00793D5B" w:rsidRDefault="00793D5B" w:rsidP="00793D5B">
    <w:pPr>
      <w:pStyle w:val="Encabezado"/>
      <w:jc w:val="right"/>
    </w:pPr>
    <w:r>
      <w:t>Diego Pastrana Monzón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76"/>
    <w:rsid w:val="000960B1"/>
    <w:rsid w:val="00333400"/>
    <w:rsid w:val="00387E2A"/>
    <w:rsid w:val="003C1520"/>
    <w:rsid w:val="003F4D9B"/>
    <w:rsid w:val="003F732D"/>
    <w:rsid w:val="00472D27"/>
    <w:rsid w:val="0049081A"/>
    <w:rsid w:val="004C7586"/>
    <w:rsid w:val="004D5650"/>
    <w:rsid w:val="004E05C4"/>
    <w:rsid w:val="004E6A4C"/>
    <w:rsid w:val="00653072"/>
    <w:rsid w:val="006532AA"/>
    <w:rsid w:val="006F364B"/>
    <w:rsid w:val="00793D5B"/>
    <w:rsid w:val="00885824"/>
    <w:rsid w:val="00927A11"/>
    <w:rsid w:val="009E2132"/>
    <w:rsid w:val="00A713C9"/>
    <w:rsid w:val="00AB07FA"/>
    <w:rsid w:val="00AF0991"/>
    <w:rsid w:val="00B15DB9"/>
    <w:rsid w:val="00BF5AB0"/>
    <w:rsid w:val="00C87B6B"/>
    <w:rsid w:val="00CA1B1D"/>
    <w:rsid w:val="00CD1676"/>
    <w:rsid w:val="00D816A0"/>
    <w:rsid w:val="00E334E5"/>
    <w:rsid w:val="00F8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05A4"/>
  <w15:chartTrackingRefBased/>
  <w15:docId w15:val="{E136891B-6E4E-40C4-9A58-4770A631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1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1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1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1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1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1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1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1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1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1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16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16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16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16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16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16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1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1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1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16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16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16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1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16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167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3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D5B"/>
  </w:style>
  <w:style w:type="paragraph" w:styleId="Piedepgina">
    <w:name w:val="footer"/>
    <w:basedOn w:val="Normal"/>
    <w:link w:val="PiedepginaCar"/>
    <w:uiPriority w:val="99"/>
    <w:unhideWhenUsed/>
    <w:rsid w:val="00793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Fermín</dc:creator>
  <cp:keywords/>
  <dc:description/>
  <cp:lastModifiedBy>Diego Fermín</cp:lastModifiedBy>
  <cp:revision>23</cp:revision>
  <dcterms:created xsi:type="dcterms:W3CDTF">2024-10-04T10:50:00Z</dcterms:created>
  <dcterms:modified xsi:type="dcterms:W3CDTF">2024-10-07T07:54:00Z</dcterms:modified>
</cp:coreProperties>
</file>