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B2EA" w14:textId="575E2DF9" w:rsidR="00A0726A" w:rsidRPr="00F64A94" w:rsidRDefault="0084498F" w:rsidP="00A0726A">
      <w:pPr>
        <w:rPr>
          <w:b/>
          <w:bCs/>
        </w:rPr>
      </w:pPr>
      <w:r w:rsidRPr="00F64A94">
        <w:rPr>
          <w:b/>
          <w:bCs/>
        </w:rPr>
        <w:t>GDD proyecto guiado Producción de experiencias inmersivas y videojuegos:</w:t>
      </w:r>
    </w:p>
    <w:p w14:paraId="1BFE7C1F" w14:textId="6182691F" w:rsidR="00A0726A" w:rsidRPr="00F64A94" w:rsidRDefault="00A0726A" w:rsidP="00A0726A">
      <w:pPr>
        <w:rPr>
          <w:b/>
          <w:bCs/>
        </w:rPr>
      </w:pPr>
      <w:r w:rsidRPr="00F64A94">
        <w:rPr>
          <w:b/>
          <w:bCs/>
        </w:rPr>
        <w:t>Diego Andrés Peña Aroca</w:t>
      </w:r>
    </w:p>
    <w:p w14:paraId="60EB48EC" w14:textId="0554159D" w:rsidR="00A0726A" w:rsidRPr="00F64A94" w:rsidRDefault="00A0726A" w:rsidP="00A0726A">
      <w:pPr>
        <w:rPr>
          <w:b/>
          <w:bCs/>
        </w:rPr>
      </w:pPr>
      <w:r w:rsidRPr="00F64A94">
        <w:rPr>
          <w:b/>
          <w:bCs/>
        </w:rPr>
        <w:t xml:space="preserve">13 de </w:t>
      </w:r>
      <w:r w:rsidR="00D019D8" w:rsidRPr="00F64A94">
        <w:rPr>
          <w:b/>
          <w:bCs/>
        </w:rPr>
        <w:t>Julio</w:t>
      </w:r>
      <w:r w:rsidRPr="00F64A94">
        <w:rPr>
          <w:b/>
          <w:bCs/>
        </w:rPr>
        <w:t xml:space="preserve"> de 2026</w:t>
      </w:r>
    </w:p>
    <w:p w14:paraId="426C6086" w14:textId="77777777" w:rsidR="00D019D8" w:rsidRPr="00F64A94" w:rsidRDefault="00D019D8" w:rsidP="00A0726A">
      <w:pPr>
        <w:rPr>
          <w:b/>
          <w:bCs/>
        </w:rPr>
      </w:pPr>
      <w:r w:rsidRPr="00F64A94">
        <w:rPr>
          <w:b/>
          <w:bCs/>
        </w:rPr>
        <w:t>Identidad de juego</w:t>
      </w:r>
    </w:p>
    <w:p w14:paraId="24BE6658" w14:textId="1DE74237" w:rsidR="00D019D8" w:rsidRPr="00D019D8" w:rsidRDefault="00D019D8" w:rsidP="00A0726A">
      <w:r w:rsidRPr="00D019D8">
        <w:t>Un juego de acción y aventura medieval en el que el jugador utiliza elementos del ambiente para adentrarse en una mazmorra y descubrir que ocurrió con sus compañeros mineros.</w:t>
      </w:r>
    </w:p>
    <w:p w14:paraId="218B45C0" w14:textId="77777777" w:rsidR="00A0726A" w:rsidRPr="00D019D8" w:rsidRDefault="00A0726A" w:rsidP="00A0726A"/>
    <w:p w14:paraId="280071B2" w14:textId="341672FC" w:rsidR="00D019D8" w:rsidRPr="00F64A94" w:rsidRDefault="00D019D8" w:rsidP="00A0726A">
      <w:pPr>
        <w:rPr>
          <w:b/>
          <w:bCs/>
        </w:rPr>
      </w:pPr>
      <w:r w:rsidRPr="00F64A94">
        <w:rPr>
          <w:b/>
          <w:bCs/>
        </w:rPr>
        <w:t>Pilares de diseño:</w:t>
      </w:r>
    </w:p>
    <w:p w14:paraId="480E83DF" w14:textId="7B50FFA2" w:rsidR="00D019D8" w:rsidRDefault="00D019D8" w:rsidP="00A0726A">
      <w:r w:rsidRPr="00D019D8">
        <w:t>Combate cuerpo a cuerpo: e</w:t>
      </w:r>
      <w:r>
        <w:t>l jugador y los enemigos se enfrentarán cuerpo a cuerpo, en una lucha por la supervivencia.</w:t>
      </w:r>
    </w:p>
    <w:p w14:paraId="608326E2" w14:textId="2C79FAF0" w:rsidR="00D019D8" w:rsidRPr="00D019D8" w:rsidRDefault="00D019D8" w:rsidP="00A0726A">
      <w:r w:rsidRPr="00D019D8">
        <w:t>Misterio: La historia, el a</w:t>
      </w:r>
      <w:r>
        <w:t xml:space="preserve">mbiente y el sonido permiten construir una atmósfera </w:t>
      </w:r>
      <w:r w:rsidR="0042399A">
        <w:t xml:space="preserve">misteriosa. </w:t>
      </w:r>
      <w:r w:rsidR="007732B3">
        <w:t>El misterio</w:t>
      </w:r>
      <w:r w:rsidR="0042399A">
        <w:t xml:space="preserve"> es el motivante principal que mantendrá al jugador viendo qué pasará después, cómo llegó ahí, que habrá pasado.</w:t>
      </w:r>
    </w:p>
    <w:p w14:paraId="32A46B0F" w14:textId="652F9140" w:rsidR="00A0726A" w:rsidRPr="0042399A" w:rsidRDefault="0042399A" w:rsidP="00A0726A">
      <w:r w:rsidRPr="0042399A">
        <w:t>Acertijos y entorno: El j</w:t>
      </w:r>
      <w:r>
        <w:t xml:space="preserve">ugador deberá utilizar las pistas del entorno para moverse y avanzar </w:t>
      </w:r>
      <w:proofErr w:type="spellStart"/>
      <w:r>
        <w:t>através</w:t>
      </w:r>
      <w:proofErr w:type="spellEnd"/>
      <w:r>
        <w:t xml:space="preserve"> de las mazmorras y entornos designados.</w:t>
      </w:r>
    </w:p>
    <w:p w14:paraId="7376506C" w14:textId="77777777" w:rsidR="0042399A" w:rsidRPr="00F64A94" w:rsidRDefault="0042399A" w:rsidP="00A0726A">
      <w:pPr>
        <w:rPr>
          <w:b/>
          <w:bCs/>
          <w:lang w:val="en-US"/>
        </w:rPr>
      </w:pPr>
      <w:proofErr w:type="spellStart"/>
      <w:r w:rsidRPr="00F64A94">
        <w:rPr>
          <w:b/>
          <w:bCs/>
          <w:lang w:val="en-US"/>
        </w:rPr>
        <w:t>Género</w:t>
      </w:r>
      <w:proofErr w:type="spellEnd"/>
      <w:r w:rsidRPr="00F64A94">
        <w:rPr>
          <w:b/>
          <w:bCs/>
          <w:lang w:val="en-US"/>
        </w:rPr>
        <w:t xml:space="preserve">, </w:t>
      </w:r>
      <w:proofErr w:type="spellStart"/>
      <w:r w:rsidRPr="00F64A94">
        <w:rPr>
          <w:b/>
          <w:bCs/>
          <w:lang w:val="en-US"/>
        </w:rPr>
        <w:t>historia</w:t>
      </w:r>
      <w:proofErr w:type="spellEnd"/>
      <w:r w:rsidRPr="00F64A94">
        <w:rPr>
          <w:b/>
          <w:bCs/>
          <w:lang w:val="en-US"/>
        </w:rPr>
        <w:t xml:space="preserve"> y </w:t>
      </w:r>
      <w:proofErr w:type="spellStart"/>
      <w:r w:rsidRPr="00F64A94">
        <w:rPr>
          <w:b/>
          <w:bCs/>
          <w:lang w:val="en-US"/>
        </w:rPr>
        <w:t>mecánicas</w:t>
      </w:r>
      <w:proofErr w:type="spellEnd"/>
      <w:r w:rsidRPr="00F64A94">
        <w:rPr>
          <w:b/>
          <w:bCs/>
          <w:lang w:val="en-US"/>
        </w:rPr>
        <w:t>:</w:t>
      </w:r>
    </w:p>
    <w:p w14:paraId="421CC362" w14:textId="77777777" w:rsidR="00F64A94" w:rsidRDefault="0042399A" w:rsidP="00A0726A">
      <w:r w:rsidRPr="0042399A">
        <w:t xml:space="preserve">Eres </w:t>
      </w:r>
      <w:proofErr w:type="spellStart"/>
      <w:r w:rsidRPr="0042399A">
        <w:t>Vultimor</w:t>
      </w:r>
      <w:proofErr w:type="spellEnd"/>
      <w:r w:rsidRPr="0042399A">
        <w:t>, un minero qu</w:t>
      </w:r>
      <w:r>
        <w:t xml:space="preserve">e ha dedicado toda su vida al trabajo duro en la mina de </w:t>
      </w:r>
      <w:proofErr w:type="spellStart"/>
      <w:r>
        <w:t>Opikerum</w:t>
      </w:r>
      <w:proofErr w:type="spellEnd"/>
      <w:r>
        <w:t xml:space="preserve">. Un día un trágico suceso detiene la producción de la mina y todos tus compañeros fuero abatidos. Un tiempo después, despiertas tras un fuerte golpe en la cabeza sin saber muy bien </w:t>
      </w:r>
      <w:proofErr w:type="spellStart"/>
      <w:r>
        <w:t>qúe</w:t>
      </w:r>
      <w:proofErr w:type="spellEnd"/>
      <w:r>
        <w:t xml:space="preserve"> paso o a donde ir. Solo ves los cuerpos de tus compañeros y lo que parece ser la forja de la mina detenida por algo que parece haber invadido estas tierras. </w:t>
      </w:r>
      <w:r w:rsidR="00F64A94">
        <w:t>Tu trabajo es encontrar tu herramienta, poner la forja a trabajar y encontrar la forma de salir para informar al reino de la invasión que ha ocurrido en el subsuelo.</w:t>
      </w:r>
    </w:p>
    <w:p w14:paraId="72610DDF" w14:textId="1D96EBA6" w:rsidR="00A0726A" w:rsidRPr="00D019D8" w:rsidRDefault="00F64A94" w:rsidP="00A0726A">
      <w:r>
        <w:t>Como minero, puedes usar el pico al encontrarlo, activar mecanismos, como la forja, atacar a los enemigos con tu pico, utilizar el mismo para conseguir minerales y comer dichos minerales para recuperar vitalidad.</w:t>
      </w:r>
      <w:r w:rsidR="0042399A">
        <w:t xml:space="preserve"> </w:t>
      </w:r>
    </w:p>
    <w:p w14:paraId="6E368C03" w14:textId="77777777" w:rsidR="003A7C4E" w:rsidRDefault="003A7C4E" w:rsidP="00A0726A">
      <w:pPr>
        <w:rPr>
          <w:b/>
          <w:bCs/>
          <w:lang w:val="en-US"/>
        </w:rPr>
      </w:pPr>
      <w:r w:rsidRPr="003A7C4E">
        <w:rPr>
          <w:b/>
          <w:bCs/>
          <w:lang w:val="en-US"/>
        </w:rPr>
        <w:t>C</w:t>
      </w:r>
      <w:r>
        <w:rPr>
          <w:b/>
          <w:bCs/>
          <w:lang w:val="en-US"/>
        </w:rPr>
        <w:t xml:space="preserve">ombate y </w:t>
      </w:r>
      <w:proofErr w:type="spellStart"/>
      <w:r>
        <w:rPr>
          <w:b/>
          <w:bCs/>
          <w:lang w:val="en-US"/>
        </w:rPr>
        <w:t>habilidades</w:t>
      </w:r>
      <w:proofErr w:type="spellEnd"/>
    </w:p>
    <w:p w14:paraId="4CC87A33" w14:textId="2E4CD967" w:rsidR="00EF21F2" w:rsidRPr="00EF21F2" w:rsidRDefault="00EF21F2" w:rsidP="00A0726A">
      <w:r w:rsidRPr="00EF21F2">
        <w:t>Hay enemigos que empezarán a aparecer cuando el jugador consiga su arma (pico)</w:t>
      </w:r>
    </w:p>
    <w:p w14:paraId="24965D76" w14:textId="450BAED4" w:rsidR="00EF21F2" w:rsidRDefault="00EF21F2" w:rsidP="00A0726A">
      <w:r w:rsidRPr="00EF21F2">
        <w:t>Ataque básico: Golpe lento c</w:t>
      </w:r>
      <w:r>
        <w:t>on el pico, forma improvisada de defensa.</w:t>
      </w:r>
    </w:p>
    <w:p w14:paraId="43A64E24" w14:textId="4A92E4BF" w:rsidR="00EF21F2" w:rsidRPr="00EF21F2" w:rsidRDefault="00EF21F2" w:rsidP="00A0726A">
      <w:r>
        <w:t xml:space="preserve">Curación: </w:t>
      </w:r>
      <w:proofErr w:type="spellStart"/>
      <w:r>
        <w:t>Vultimor</w:t>
      </w:r>
      <w:proofErr w:type="spellEnd"/>
      <w:r>
        <w:t xml:space="preserve"> puede comer minerales que sean picados con anterioridad.</w:t>
      </w:r>
    </w:p>
    <w:p w14:paraId="3ED663F2" w14:textId="74EA0E9D" w:rsidR="00EF21F2" w:rsidRPr="00EF21F2" w:rsidRDefault="00EF21F2" w:rsidP="00A0726A">
      <w:r w:rsidRPr="00EF21F2">
        <w:lastRenderedPageBreak/>
        <w:t>Bloqueo: El jugador puede b</w:t>
      </w:r>
      <w:r>
        <w:t>loquear los ataques, 2 ataques rompen el bloqueo.</w:t>
      </w:r>
    </w:p>
    <w:p w14:paraId="09B4CD1F" w14:textId="77777777" w:rsidR="00A0726A" w:rsidRPr="00EF21F2" w:rsidRDefault="00A0726A" w:rsidP="00A0726A">
      <w:pPr>
        <w:rPr>
          <w:b/>
          <w:bCs/>
          <w:lang w:val="en-US"/>
        </w:rPr>
      </w:pPr>
      <w:r w:rsidRPr="00EF21F2">
        <w:rPr>
          <w:b/>
          <w:bCs/>
          <w:lang w:val="en-US"/>
        </w:rPr>
        <w:t>Key Features</w:t>
      </w:r>
    </w:p>
    <w:p w14:paraId="492CF458" w14:textId="036658DB" w:rsidR="00EF21F2" w:rsidRDefault="00EF21F2" w:rsidP="00A0726A">
      <w:r w:rsidRPr="00EF21F2">
        <w:t>Puertas</w:t>
      </w:r>
      <w:r>
        <w:t>: se abren en distintos momentos del juego.</w:t>
      </w:r>
    </w:p>
    <w:p w14:paraId="1DE51CBD" w14:textId="1C7C5682" w:rsidR="00EF21F2" w:rsidRDefault="00EF21F2" w:rsidP="00A0726A">
      <w:r>
        <w:t>Enemigos: Aparecen al abrir las puertas y persiguen al jugador</w:t>
      </w:r>
    </w:p>
    <w:p w14:paraId="14B22E8D" w14:textId="111AC544" w:rsidR="00EF21F2" w:rsidRPr="00EF21F2" w:rsidRDefault="00EF21F2" w:rsidP="00A0726A">
      <w:r>
        <w:t xml:space="preserve">Interruptores: la forja se activa con un </w:t>
      </w:r>
      <w:proofErr w:type="spellStart"/>
      <w:r>
        <w:t>interrumptor</w:t>
      </w:r>
      <w:proofErr w:type="spellEnd"/>
      <w:r>
        <w:t>.</w:t>
      </w:r>
    </w:p>
    <w:p w14:paraId="79C9C524" w14:textId="4665D2C4" w:rsidR="00A0726A" w:rsidRPr="00EF21F2" w:rsidRDefault="00A0726A" w:rsidP="00A0726A">
      <w:proofErr w:type="spellStart"/>
      <w:r w:rsidRPr="00EF21F2">
        <w:t>I</w:t>
      </w:r>
      <w:r w:rsidR="00EF21F2" w:rsidRPr="00EF21F2">
        <w:t>Interfaz</w:t>
      </w:r>
      <w:proofErr w:type="spellEnd"/>
      <w:r w:rsidR="00EF21F2" w:rsidRPr="00EF21F2">
        <w:t>:</w:t>
      </w:r>
    </w:p>
    <w:p w14:paraId="60E248F3" w14:textId="77777777" w:rsidR="00EF21F2" w:rsidRPr="00EF21F2" w:rsidRDefault="00EF21F2" w:rsidP="00A0726A">
      <w:r w:rsidRPr="00EF21F2">
        <w:t>Teclado y mouse</w:t>
      </w:r>
    </w:p>
    <w:p w14:paraId="3CBAD8AA" w14:textId="4933C8DB" w:rsidR="00A0726A" w:rsidRPr="00D019D8" w:rsidRDefault="00EF21F2" w:rsidP="00A0726A">
      <w:r>
        <w:t>Movimiento</w:t>
      </w:r>
      <w:r w:rsidR="00A0726A" w:rsidRPr="00D019D8">
        <w:t>: WASD</w:t>
      </w:r>
    </w:p>
    <w:p w14:paraId="6716CC6B" w14:textId="0BDDA8CD" w:rsidR="00A0726A" w:rsidRPr="00D019D8" w:rsidRDefault="00EF21F2" w:rsidP="00A0726A">
      <w:r>
        <w:t>Bloqueo</w:t>
      </w:r>
      <w:r w:rsidR="00A0726A" w:rsidRPr="00D019D8">
        <w:t>:</w:t>
      </w:r>
      <w:r>
        <w:t xml:space="preserve"> Espacio</w:t>
      </w:r>
    </w:p>
    <w:p w14:paraId="70AD1CD4" w14:textId="04C0A49B" w:rsidR="00A0726A" w:rsidRPr="00D019D8" w:rsidRDefault="00EF21F2" w:rsidP="00A0726A">
      <w:r>
        <w:t>Ataque/interactuar/minar</w:t>
      </w:r>
      <w:r w:rsidR="00A0726A" w:rsidRPr="00D019D8">
        <w:t xml:space="preserve">: </w:t>
      </w:r>
      <w:r>
        <w:t>Clic izquierdo</w:t>
      </w:r>
    </w:p>
    <w:p w14:paraId="3C37E9CD" w14:textId="4A3D86D8" w:rsidR="00A0726A" w:rsidRPr="00EF21F2" w:rsidRDefault="00EF21F2" w:rsidP="00A0726A">
      <w:r w:rsidRPr="00EF21F2">
        <w:t>UI</w:t>
      </w:r>
      <w:r w:rsidR="00A0726A" w:rsidRPr="00EF21F2">
        <w:t>:</w:t>
      </w:r>
      <w:r w:rsidRPr="00EF21F2">
        <w:t xml:space="preserve"> Barra de salud</w:t>
      </w:r>
      <w:r w:rsidR="00A0726A" w:rsidRPr="00EF21F2">
        <w:t xml:space="preserve">, </w:t>
      </w:r>
      <w:proofErr w:type="spellStart"/>
      <w:r w:rsidRPr="00EF21F2">
        <w:t>cooldown</w:t>
      </w:r>
      <w:proofErr w:type="spellEnd"/>
      <w:r w:rsidRPr="00EF21F2">
        <w:t xml:space="preserve"> del bloque</w:t>
      </w:r>
      <w:r>
        <w:t>o</w:t>
      </w:r>
      <w:r w:rsidR="00A0726A" w:rsidRPr="00EF21F2">
        <w:t xml:space="preserve">, </w:t>
      </w:r>
      <w:r>
        <w:t xml:space="preserve">objetos </w:t>
      </w:r>
      <w:proofErr w:type="spellStart"/>
      <w:r>
        <w:t>interactuables</w:t>
      </w:r>
      <w:proofErr w:type="spellEnd"/>
    </w:p>
    <w:p w14:paraId="13DC907B" w14:textId="77777777" w:rsidR="00EF21F2" w:rsidRPr="00EF21F2" w:rsidRDefault="00EF21F2" w:rsidP="00A0726A">
      <w:pPr>
        <w:rPr>
          <w:b/>
          <w:bCs/>
          <w:lang w:val="en-US"/>
        </w:rPr>
      </w:pPr>
      <w:r w:rsidRPr="00EF21F2">
        <w:rPr>
          <w:b/>
          <w:bCs/>
          <w:lang w:val="en-US"/>
        </w:rPr>
        <w:t>Estilo:</w:t>
      </w:r>
    </w:p>
    <w:p w14:paraId="5ECF861C" w14:textId="69784F13" w:rsidR="00A0726A" w:rsidRPr="00EF21F2" w:rsidRDefault="00EF21F2" w:rsidP="00A0726A">
      <w:r w:rsidRPr="00EF21F2">
        <w:t xml:space="preserve">Low </w:t>
      </w:r>
      <w:proofErr w:type="spellStart"/>
      <w:r w:rsidRPr="00EF21F2">
        <w:t>poly</w:t>
      </w:r>
      <w:proofErr w:type="spellEnd"/>
      <w:r w:rsidRPr="00EF21F2">
        <w:t xml:space="preserve"> medieval, oscuro, c</w:t>
      </w:r>
      <w:r>
        <w:t>on pocas luces cálidas que indiquen el camino y construyan la atmósfera.</w:t>
      </w:r>
    </w:p>
    <w:p w14:paraId="5C9DFBCF" w14:textId="0E2DCE26" w:rsidR="00EF21F2" w:rsidRDefault="00EF21F2" w:rsidP="00A0726A">
      <w:r w:rsidRPr="00EF21F2">
        <w:t>Enemigos oscuros con sonido</w:t>
      </w:r>
      <w:r>
        <w:t>s tenebrosos.</w:t>
      </w:r>
    </w:p>
    <w:p w14:paraId="5104C880" w14:textId="5A843C7C" w:rsidR="00EF21F2" w:rsidRPr="00EF21F2" w:rsidRDefault="00EF21F2" w:rsidP="00A0726A">
      <w:r w:rsidRPr="00EF21F2">
        <w:t>Colores brillantes para indicaciones y</w:t>
      </w:r>
      <w:r>
        <w:t xml:space="preserve"> puertas.</w:t>
      </w:r>
    </w:p>
    <w:p w14:paraId="1934A3CC" w14:textId="53BAD0FB" w:rsidR="00EF21F2" w:rsidRDefault="00EF21F2" w:rsidP="00A0726A">
      <w:r w:rsidRPr="00EF21F2">
        <w:t>El jugador podrá atacar, d</w:t>
      </w:r>
      <w:r>
        <w:t>efenderse y curarse.</w:t>
      </w:r>
    </w:p>
    <w:p w14:paraId="4D2BC5AC" w14:textId="5A824C6D" w:rsidR="0084498F" w:rsidRPr="0084498F" w:rsidRDefault="00EF21F2" w:rsidP="00A0726A">
      <w:r>
        <w:t>El nivel se puede completar al matar al jefe o fallar al perder toda la barra de vida.</w:t>
      </w:r>
    </w:p>
    <w:sectPr w:rsidR="0084498F" w:rsidRPr="00844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8F"/>
    <w:rsid w:val="003A7C4E"/>
    <w:rsid w:val="0042399A"/>
    <w:rsid w:val="005C092A"/>
    <w:rsid w:val="007732B3"/>
    <w:rsid w:val="0084498F"/>
    <w:rsid w:val="00901933"/>
    <w:rsid w:val="009657F1"/>
    <w:rsid w:val="0097600F"/>
    <w:rsid w:val="00A0726A"/>
    <w:rsid w:val="00D019D8"/>
    <w:rsid w:val="00ED5A2B"/>
    <w:rsid w:val="00EF21F2"/>
    <w:rsid w:val="00F6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B08FD"/>
  <w15:chartTrackingRefBased/>
  <w15:docId w15:val="{ECA7E56C-1AF3-464D-AA48-7B22C551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Andrés Peña Aroca</dc:creator>
  <cp:keywords/>
  <dc:description/>
  <cp:lastModifiedBy>Diego Andrés Peña Aroca</cp:lastModifiedBy>
  <cp:revision>6</cp:revision>
  <dcterms:created xsi:type="dcterms:W3CDTF">2026-07-18T22:50:00Z</dcterms:created>
  <dcterms:modified xsi:type="dcterms:W3CDTF">2026-07-19T02:12:00Z</dcterms:modified>
</cp:coreProperties>
</file>