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39F6" w14:textId="1F6A6093" w:rsidR="007449FF" w:rsidRDefault="00891A6F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  <w:r>
        <w:rPr>
          <w:rStyle w:val="normaltextrun"/>
          <w:sz w:val="48"/>
          <w:szCs w:val="48"/>
          <w:lang w:val="es-ES"/>
        </w:rPr>
        <w:t>Instrucciones Ejecutar API</w:t>
      </w:r>
    </w:p>
    <w:p w14:paraId="26008768" w14:textId="77777777" w:rsidR="007449FF" w:rsidRDefault="007449FF" w:rsidP="007449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576FFA" w14:textId="74685D67" w:rsidR="007449FF" w:rsidRDefault="007449FF" w:rsidP="007449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 xml:space="preserve">Diego Iván Perea Montealegre </w:t>
      </w:r>
      <w:hyperlink r:id="rId4" w:tgtFrame="_blank" w:history="1">
        <w:r>
          <w:rPr>
            <w:rStyle w:val="normaltextrun"/>
            <w:color w:val="0563C1"/>
            <w:sz w:val="22"/>
            <w:szCs w:val="22"/>
            <w:lang w:val="es-ES"/>
          </w:rPr>
          <w:t>diego.perea@uao.edu.co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15670B" w14:textId="4F1F59F2" w:rsidR="0053766C" w:rsidRDefault="0053766C"/>
    <w:p w14:paraId="08C8D3ED" w14:textId="378CB7DB" w:rsidR="00664F76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Ir a la carpeta donde están todos los archivos requeridos:</w:t>
      </w:r>
    </w:p>
    <w:p w14:paraId="2C7624C0" w14:textId="64ADD03A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17B2368A" wp14:editId="2AE3151D">
            <wp:extent cx="250507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20FA" w14:textId="461DA21B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Figura 1 . Archivos necesarios para ejecutar API</w:t>
      </w:r>
    </w:p>
    <w:p w14:paraId="79E0CC15" w14:textId="25C670E7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En la terminal  ejecutar el comando “</w:t>
      </w:r>
      <w:r w:rsidRPr="00891A6F">
        <w:rPr>
          <w:rStyle w:val="normaltextrun"/>
          <w:rFonts w:ascii="Times New Roman" w:eastAsia="Times New Roman" w:hAnsi="Times New Roman" w:cs="Times New Roman"/>
          <w:lang w:val="es-ES" w:eastAsia="es-CO"/>
        </w:rPr>
        <w:t>docker-compose up</w:t>
      </w: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” para crear contenedores e inicializarlos</w:t>
      </w:r>
    </w:p>
    <w:p w14:paraId="48E61493" w14:textId="490C49CC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509DBDFC" wp14:editId="445D4426">
            <wp:extent cx="6436289" cy="520700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216" cy="5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ED20" w14:textId="5EB80AD6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Figura 2. Comando Docker compose up </w:t>
      </w:r>
    </w:p>
    <w:p w14:paraId="5584923A" w14:textId="46D92542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Cuando este listo se visualizara el siguiente mensaje :</w:t>
      </w:r>
    </w:p>
    <w:p w14:paraId="13772108" w14:textId="5614FBDB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0025E86F" wp14:editId="06D5E092">
            <wp:extent cx="5612130" cy="6896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F0F3" w14:textId="362C16E3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Figura 3 . Mensaje de confirmación de creación de contenedores y inicializados.</w:t>
      </w:r>
    </w:p>
    <w:p w14:paraId="5476E2E6" w14:textId="26437197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También en Vscode se puede observar que están ejecutándose con el símbolo play :</w:t>
      </w:r>
    </w:p>
    <w:p w14:paraId="74E59771" w14:textId="046987A0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414DF4FA" wp14:editId="66BBE79F">
            <wp:extent cx="3781425" cy="8382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977" w14:textId="72D8C3A3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Figura 4. Contenedores inicializados </w:t>
      </w:r>
    </w:p>
    <w:p w14:paraId="00D62D6B" w14:textId="3399163F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12F74775" w14:textId="337D06F1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5E802CEB" w14:textId="76482200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484D4E70" w14:textId="58C70304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65CB929B" w14:textId="77777777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55270700" w14:textId="337DC5B8" w:rsidR="00891A6F" w:rsidRDefault="00891A6F" w:rsidP="00891A6F">
      <w:pPr>
        <w:jc w:val="both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lastRenderedPageBreak/>
        <w:t xml:space="preserve">Usando Postman o herramientas para realizar request se da la ruta que seria : </w:t>
      </w:r>
      <w:hyperlink r:id="rId9" w:history="1">
        <w:r w:rsidRPr="003F4C53">
          <w:rPr>
            <w:rStyle w:val="Hipervnculo"/>
            <w:rFonts w:ascii="Times New Roman" w:eastAsia="Times New Roman" w:hAnsi="Times New Roman" w:cs="Times New Roman"/>
            <w:lang w:val="es-ES" w:eastAsia="es-CO"/>
          </w:rPr>
          <w:t>http://127.0.0.1:5000/api/data</w:t>
        </w:r>
      </w:hyperlink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 con el método GET, que esta ruta nos traerá los nombres de los países del mundo de una api externa  :</w:t>
      </w:r>
    </w:p>
    <w:p w14:paraId="7B16E3D4" w14:textId="77777777" w:rsidR="00305BD1" w:rsidRDefault="00305BD1" w:rsidP="00891A6F">
      <w:pPr>
        <w:jc w:val="both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616849B6" w14:textId="25A1C713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2057449C" wp14:editId="50B9615B">
            <wp:extent cx="5612130" cy="42519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</w:t>
      </w:r>
    </w:p>
    <w:p w14:paraId="4A5ED77D" w14:textId="77777777" w:rsidR="00305BD1" w:rsidRDefault="00305BD1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371D148B" w14:textId="035341EA" w:rsidR="00891A6F" w:rsidRDefault="00891A6F" w:rsidP="00891A6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Figura 5. </w:t>
      </w:r>
      <w:r w:rsidR="00305BD1">
        <w:rPr>
          <w:rStyle w:val="normaltextrun"/>
          <w:rFonts w:ascii="Times New Roman" w:eastAsia="Times New Roman" w:hAnsi="Times New Roman" w:cs="Times New Roman"/>
          <w:lang w:val="es-ES" w:eastAsia="es-CO"/>
        </w:rPr>
        <w:t>Método</w:t>
      </w: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GET de obtención de datos API externa </w:t>
      </w:r>
    </w:p>
    <w:p w14:paraId="2C146635" w14:textId="77777777" w:rsidR="00305BD1" w:rsidRDefault="00305BD1" w:rsidP="00891A6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559C21A0" w14:textId="781F3157" w:rsidR="00891A6F" w:rsidRDefault="00891A6F" w:rsidP="00305BD1">
      <w:pPr>
        <w:jc w:val="both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Para almacenar los nombres de los países en la base de datos del contenedor de mysql  se realiza el método POST con la misma ruta </w:t>
      </w:r>
      <w:r w:rsidR="00305BD1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, dando como salida el data de los nombre de los países que se guardaron </w:t>
      </w: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:</w:t>
      </w:r>
    </w:p>
    <w:p w14:paraId="37AA0678" w14:textId="5D7E227E" w:rsidR="00305BD1" w:rsidRDefault="00305BD1" w:rsidP="00891A6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lastRenderedPageBreak/>
        <w:drawing>
          <wp:inline distT="0" distB="0" distL="0" distR="0" wp14:anchorId="150F9B68" wp14:editId="5470ECA6">
            <wp:extent cx="5612130" cy="41529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2798" w14:textId="64D76B29" w:rsidR="00305BD1" w:rsidRDefault="00305BD1" w:rsidP="00305BD1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Figura 6. Método POST de almacenamiento de datos API externa </w:t>
      </w:r>
    </w:p>
    <w:p w14:paraId="0CE9D0BA" w14:textId="1B40D852" w:rsidR="00305BD1" w:rsidRDefault="00305BD1" w:rsidP="00305BD1">
      <w:pPr>
        <w:jc w:val="both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Para obtener usando GET , el nombre del país según el id , se da con la ruta </w:t>
      </w:r>
      <w:hyperlink r:id="rId12" w:history="1">
        <w:r w:rsidRPr="003F4C53">
          <w:rPr>
            <w:rStyle w:val="Hipervnculo"/>
            <w:rFonts w:ascii="Times New Roman" w:eastAsia="Times New Roman" w:hAnsi="Times New Roman" w:cs="Times New Roman"/>
            <w:lang w:val="es-ES" w:eastAsia="es-CO"/>
          </w:rPr>
          <w:t>http://127.0.0.1:5000/api/data/{id}</w:t>
        </w:r>
      </w:hyperlink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,que en este caso se seleccionó el id con 249:</w:t>
      </w:r>
    </w:p>
    <w:p w14:paraId="17DF8FD8" w14:textId="417899E0" w:rsidR="00305BD1" w:rsidRDefault="00305BD1" w:rsidP="00305BD1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14D78AF7" wp14:editId="4CA4E700">
            <wp:extent cx="4927600" cy="3192514"/>
            <wp:effectExtent l="0" t="0" r="635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831" cy="31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847C" w14:textId="058493AC" w:rsidR="00305BD1" w:rsidRDefault="00305BD1" w:rsidP="00305BD1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lastRenderedPageBreak/>
        <w:t>Figura 7. Método GET de obtención de nombre del país según id.</w:t>
      </w:r>
    </w:p>
    <w:p w14:paraId="4A21F245" w14:textId="2E803688" w:rsidR="00305BD1" w:rsidRDefault="00305BD1" w:rsidP="00305BD1">
      <w:pPr>
        <w:jc w:val="both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Para visualizar que el almacenamiento de los datos es correcto y su id es correcto , toca entrar al contenedor y comprobarlo, Se realiza con el siguiente comando : </w:t>
      </w:r>
      <w:r w:rsidRPr="00305BD1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docker exec -it </w:t>
      </w: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{nombre contenedor mysql}</w:t>
      </w:r>
      <w:r w:rsidRPr="00305BD1">
        <w:rPr>
          <w:rStyle w:val="normaltextrun"/>
          <w:rFonts w:ascii="Times New Roman" w:eastAsia="Times New Roman" w:hAnsi="Times New Roman" w:cs="Times New Roman"/>
          <w:lang w:val="es-ES" w:eastAsia="es-CO"/>
        </w:rPr>
        <w:t>bash</w:t>
      </w: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 , en este caso el nombre del contenedor mysql es “mycontainer” entonces para este caso seria :  </w:t>
      </w:r>
      <w:r w:rsidRPr="00305BD1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docker exec -it </w:t>
      </w: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mycontainer</w:t>
      </w:r>
      <w:r w:rsidRPr="00305BD1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bash</w:t>
      </w:r>
    </w:p>
    <w:p w14:paraId="79B64945" w14:textId="380AEB16" w:rsidR="00305BD1" w:rsidRDefault="00305BD1" w:rsidP="00305BD1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28330599" wp14:editId="486A7B59">
            <wp:extent cx="4829175" cy="4476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8945" w14:textId="2795C8BF" w:rsidR="00305BD1" w:rsidRPr="00305BD1" w:rsidRDefault="00305BD1" w:rsidP="00305BD1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Listo , para entrar a mysql es con el siguiente comando :</w:t>
      </w:r>
      <w:r w:rsidRPr="00305BD1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mysql -u root -p </w:t>
      </w:r>
    </w:p>
    <w:p w14:paraId="38430C3F" w14:textId="593BE618" w:rsidR="00305BD1" w:rsidRPr="00305BD1" w:rsidRDefault="00305BD1" w:rsidP="00305BD1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305BD1">
        <w:rPr>
          <w:rStyle w:val="normaltextrun"/>
          <w:rFonts w:ascii="Times New Roman" w:eastAsia="Times New Roman" w:hAnsi="Times New Roman" w:cs="Times New Roman"/>
          <w:lang w:val="es-ES" w:eastAsia="es-CO"/>
        </w:rPr>
        <w:t>En donde se splicita la contraseña que en este caso es “mypassword”</w:t>
      </w:r>
    </w:p>
    <w:p w14:paraId="15E97819" w14:textId="6DCFC611" w:rsidR="00305BD1" w:rsidRDefault="00305BD1" w:rsidP="00D942E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14BD0193" wp14:editId="31F20DEA">
            <wp:extent cx="4505325" cy="1828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C5E" w14:textId="78F62A74" w:rsidR="00305BD1" w:rsidRDefault="00305BD1" w:rsidP="00305BD1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Con el comando show databases;  se mira las abses de datos creadas , en donde se observa que ya esta creada nuestra base de datos flaskmysql </w:t>
      </w:r>
      <w:r w:rsidR="00D942EF">
        <w:rPr>
          <w:rStyle w:val="normaltextrun"/>
          <w:rFonts w:ascii="Times New Roman" w:eastAsia="Times New Roman" w:hAnsi="Times New Roman" w:cs="Times New Roman"/>
          <w:lang w:val="es-ES" w:eastAsia="es-CO"/>
        </w:rPr>
        <w:t>.</w:t>
      </w:r>
    </w:p>
    <w:p w14:paraId="61A23C7D" w14:textId="16C798E2" w:rsidR="00305BD1" w:rsidRDefault="00305BD1" w:rsidP="00D942E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20DDA160" wp14:editId="7184AFBF">
            <wp:extent cx="2143125" cy="1828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C995" w14:textId="0A820471" w:rsidR="00D942EF" w:rsidRDefault="00D942EF" w:rsidP="00305BD1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38F11614" w14:textId="24992E0C" w:rsidR="00D942EF" w:rsidRDefault="00D942EF" w:rsidP="00305BD1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Le damos el comando use flaskmysql; para usarla y mirar la tabla creada , que se ahce con el comando show tables; </w:t>
      </w:r>
    </w:p>
    <w:p w14:paraId="238848F2" w14:textId="395B8A1C" w:rsidR="00D942EF" w:rsidRDefault="00D942EF" w:rsidP="00D942E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lastRenderedPageBreak/>
        <w:drawing>
          <wp:inline distT="0" distB="0" distL="0" distR="0" wp14:anchorId="3EA09E4E" wp14:editId="32E5EA55">
            <wp:extent cx="1971675" cy="13716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15BD" w14:textId="36880528" w:rsidR="00D942EF" w:rsidRDefault="00D942EF" w:rsidP="00D942E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Para mirar los datos de la tabla se jecuta el comando “select * from data ;”</w:t>
      </w:r>
    </w:p>
    <w:p w14:paraId="0432783C" w14:textId="71F605C4" w:rsidR="00305BD1" w:rsidRDefault="00D942EF" w:rsidP="00D942E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1B407E47" wp14:editId="143936BF">
            <wp:extent cx="4191000" cy="16383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1BE1" w14:textId="5949D6E4" w:rsidR="00D942EF" w:rsidRDefault="00D942EF" w:rsidP="00D942E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noProof/>
        </w:rPr>
        <w:drawing>
          <wp:inline distT="0" distB="0" distL="0" distR="0" wp14:anchorId="5DAFD9FE" wp14:editId="3E4ADE95">
            <wp:extent cx="4333875" cy="22669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BDBA" w14:textId="26CB9320" w:rsidR="00D942EF" w:rsidRDefault="00D942EF" w:rsidP="00D942EF">
      <w:pPr>
        <w:jc w:val="both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>Se comprueba que tiene 250 filas en donde, el GET del id es correcto y que los datos fueron exitosamente almacenados.</w:t>
      </w:r>
    </w:p>
    <w:p w14:paraId="4AFE20ED" w14:textId="4D8D9BAE" w:rsidR="00305BD1" w:rsidRDefault="00305BD1" w:rsidP="0001554E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4C9A4378" w14:textId="394D0B41" w:rsidR="0001554E" w:rsidRDefault="0001554E" w:rsidP="0001554E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Nota : Se usó SQLalchemy por su facilidad de cambio de base de datos si se desea usar una diferente como postgresql , sqlite u otras compatibles. </w:t>
      </w:r>
    </w:p>
    <w:p w14:paraId="3DA5DC13" w14:textId="034051CC" w:rsidR="0001554E" w:rsidRDefault="0001554E" w:rsidP="0001554E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Se usó </w:t>
      </w:r>
      <w:r w:rsidRPr="0001554E">
        <w:rPr>
          <w:rStyle w:val="normaltextrun"/>
          <w:rFonts w:ascii="Times New Roman" w:eastAsia="Times New Roman" w:hAnsi="Times New Roman" w:cs="Times New Roman"/>
          <w:lang w:val="es-ES" w:eastAsia="es-CO"/>
        </w:rPr>
        <w:t>Marshmallow</w:t>
      </w: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debido a la facilidad de operar mediante un sistema poo sin usar directamente consultar sql , por lo que la escalabilidad de la app se mas fácil e útil al momento de leer el código e implementarlo.</w:t>
      </w:r>
    </w:p>
    <w:p w14:paraId="558EA852" w14:textId="5CDC27E2" w:rsidR="005658AC" w:rsidRDefault="005658AC" w:rsidP="0001554E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04F2EEA2" w14:textId="117F23AD" w:rsidR="005658AC" w:rsidRDefault="005658AC" w:rsidP="0001554E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>
        <w:rPr>
          <w:rStyle w:val="normaltextrun"/>
          <w:rFonts w:ascii="Times New Roman" w:eastAsia="Times New Roman" w:hAnsi="Times New Roman" w:cs="Times New Roman"/>
          <w:lang w:val="es-ES" w:eastAsia="es-CO"/>
        </w:rPr>
        <w:lastRenderedPageBreak/>
        <w:t>Se usó flask debido a la gran varieda de bibliotecas para usar y facilidad de uso para realizar de cosas pequeñas a realizar cosas grandes por lo que si el proyecto de esta API se vuelve mas grande flask lo puede realizar sin ningún inconveniente. Y además de la cantidad de información y documentación que hay sobre la plataforma flask.</w:t>
      </w:r>
    </w:p>
    <w:p w14:paraId="1407E7B4" w14:textId="77777777" w:rsidR="00891A6F" w:rsidRDefault="00891A6F" w:rsidP="00891A6F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50F7379B" w14:textId="77777777" w:rsidR="00891A6F" w:rsidRDefault="00891A6F" w:rsidP="00891A6F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7D3A6A9F" w14:textId="77777777" w:rsidR="00891A6F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17D2E8A5" w14:textId="77777777" w:rsidR="00891A6F" w:rsidRPr="00184603" w:rsidRDefault="00891A6F" w:rsidP="00752362">
      <w:pPr>
        <w:jc w:val="center"/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sectPr w:rsidR="00891A6F" w:rsidRPr="00184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1"/>
    <w:rsid w:val="0001357C"/>
    <w:rsid w:val="0001554E"/>
    <w:rsid w:val="00031A1F"/>
    <w:rsid w:val="0014314B"/>
    <w:rsid w:val="00184603"/>
    <w:rsid w:val="00305BD1"/>
    <w:rsid w:val="00360336"/>
    <w:rsid w:val="00473565"/>
    <w:rsid w:val="0053766C"/>
    <w:rsid w:val="005658AC"/>
    <w:rsid w:val="00664F76"/>
    <w:rsid w:val="007449FF"/>
    <w:rsid w:val="00752362"/>
    <w:rsid w:val="00856038"/>
    <w:rsid w:val="00891A6F"/>
    <w:rsid w:val="009C5E14"/>
    <w:rsid w:val="009D0AD9"/>
    <w:rsid w:val="009D1BBC"/>
    <w:rsid w:val="00AB1F9C"/>
    <w:rsid w:val="00B576BD"/>
    <w:rsid w:val="00D56442"/>
    <w:rsid w:val="00D942EF"/>
    <w:rsid w:val="00DB4129"/>
    <w:rsid w:val="00DC22D1"/>
    <w:rsid w:val="00D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6040"/>
  <w15:chartTrackingRefBased/>
  <w15:docId w15:val="{C8FFAF82-CCDE-48DE-9556-C3BC9A79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449FF"/>
  </w:style>
  <w:style w:type="character" w:customStyle="1" w:styleId="eop">
    <w:name w:val="eop"/>
    <w:basedOn w:val="Fuentedeprrafopredeter"/>
    <w:rsid w:val="007449FF"/>
  </w:style>
  <w:style w:type="character" w:styleId="Hipervnculo">
    <w:name w:val="Hyperlink"/>
    <w:basedOn w:val="Fuentedeprrafopredeter"/>
    <w:uiPriority w:val="99"/>
    <w:unhideWhenUsed/>
    <w:rsid w:val="001846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127.0.0.1:5000/api/data/%7bid%7d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mailto:diego.perea@uao.edu.co" TargetMode="External"/><Relationship Id="rId9" Type="http://schemas.openxmlformats.org/officeDocument/2006/relationships/hyperlink" Target="http://127.0.0.1:5000/api/dat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2023-10-28T22:34:00Z</dcterms:created>
  <dcterms:modified xsi:type="dcterms:W3CDTF">2023-11-07T19:50:00Z</dcterms:modified>
</cp:coreProperties>
</file>